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7D" w:rsidRPr="0036027D" w:rsidRDefault="0036027D" w:rsidP="0036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464"/>
      </w:tblGrid>
      <w:tr w:rsidR="0036027D" w:rsidRPr="0036027D" w:rsidTr="0036027D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27D" w:rsidRPr="0036027D" w:rsidRDefault="0036027D" w:rsidP="003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English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27D" w:rsidRPr="0036027D" w:rsidRDefault="0036027D" w:rsidP="003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Bahasa Indonesia</w:t>
            </w:r>
          </w:p>
        </w:tc>
      </w:tr>
      <w:tr w:rsidR="0036027D" w:rsidRPr="0036027D" w:rsidTr="0036027D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1.      other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2.      new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3.      good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4.      high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5.      old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6.      great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7.      big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8.      American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9.      small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10.    large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11.    national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12.    young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13.    different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14.    black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15.    long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16.    little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17.    important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18.    political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19.    bad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20.    white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21.    real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22.    best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23.    right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24.    social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25.    only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26.    public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27.    sure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28.    low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29.    early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30.    able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31.    human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32.    local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33.    late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34.    hard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35.    major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36.    better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37.    economic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38.    strong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39.    possible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40.    whole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41.    free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42.    military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43.    true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lastRenderedPageBreak/>
              <w:t>44.    federal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45.    international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46.    full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47.    special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48.    easy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49.    clear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50.    recent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51.    certain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52.    personal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53.    open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54.    red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55.    difficult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56.    available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57.    likely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58.    short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59.    single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60.    medical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61.    current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62.    wrong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63.    private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64.    past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65.    foreign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66.    fine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67.    common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68.    poor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69.    natural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70.    significant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71.    similar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72.    hot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73.    dead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74.    central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75.    happy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76.    serious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77.    ready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78.    simple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79.    left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80.    physical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81.    general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82.    environmental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83.    financial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84.    blue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85.    democratic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86.    dark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87.    various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88.    entire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lastRenderedPageBreak/>
              <w:t>89.    close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90.    legal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91.    religious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92.    cold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93.    final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94.    main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95.    green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96.    nice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97.    huge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98.    popular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99.    traditional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100.  cultural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 . lain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 . baru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 . baik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 . tinggi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 . tua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 . besar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 . besar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 . orang Amerika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 . kecil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10 . besar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11 . nasional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12 . muda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13 . berbeda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14 . hitam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15 . panjang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16 . sedikit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17 . penting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18 . politik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19 . buruk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20 . putih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21 . nyata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22 . terbaik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23 . kanan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24 . sosial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25 . hanya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26 . publik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27 . yakin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28 . rendah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29 . awal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30 . sanggup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31 . manusia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32 . lokal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33 . terlambat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34 . keras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35 . utama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36 . lebih baik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37 . ekonomis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38 . kuat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39 . mungkin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40 . seluruh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41 . gratis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42 . militer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43 . benar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44 . federal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45 . internasional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46 . penuh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47 . khusus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48 . mudah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49 . jelas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50 . baru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51 . tertentu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52 . pribadi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53 . terbuka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54 . merah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55 . sulit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56 . tersedia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57 . mungkin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58 . pendek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59 . tunggal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60 . medis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61 . arus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62 . salah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63 . pribadi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64 . lalu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65 . asing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66 . halus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67 . umum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68 . miskin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69 . alam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70 . penting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71 . mirip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72 . panas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73 . mati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74 . pusat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75 . senang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76 . serius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77 . siap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78 . sederhana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79 . kiri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80 . fisik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81 . umum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82 . lingkungan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83 . finansial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84 . biru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85 . demokratis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86 . gelap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87 . berbagai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88 . seluruh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89 . dekat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90 . legal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91 . keagamaan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92 . dingin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93 . terakhir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94 . utama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95 . hijau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96 . bagus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97 . besar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98 . populer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99 . tradisional</w:t>
            </w:r>
          </w:p>
          <w:p w:rsidR="0036027D" w:rsidRPr="0036027D" w:rsidRDefault="0036027D" w:rsidP="003602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</w:pPr>
            <w:r w:rsidRPr="0036027D">
              <w:rPr>
                <w:rFonts w:ascii="Arial" w:eastAsia="Times New Roman" w:hAnsi="Arial" w:cs="Arial"/>
                <w:color w:val="444444"/>
                <w:sz w:val="21"/>
                <w:szCs w:val="21"/>
                <w:lang w:eastAsia="id-ID"/>
              </w:rPr>
              <w:t>100 . kultural </w:t>
            </w:r>
          </w:p>
        </w:tc>
      </w:tr>
    </w:tbl>
    <w:p w:rsidR="007255C6" w:rsidRDefault="007255C6" w:rsidP="0036027D">
      <w:pPr>
        <w:spacing w:line="240" w:lineRule="auto"/>
      </w:pPr>
    </w:p>
    <w:sectPr w:rsidR="007255C6" w:rsidSect="0036027D">
      <w:pgSz w:w="18711" w:h="12242" w:orient="landscape" w:code="1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81"/>
    <w:rsid w:val="0036027D"/>
    <w:rsid w:val="007255C6"/>
    <w:rsid w:val="00A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C9FF-B36B-413E-8973-83A384BB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2</cp:revision>
  <dcterms:created xsi:type="dcterms:W3CDTF">2015-01-29T02:33:00Z</dcterms:created>
  <dcterms:modified xsi:type="dcterms:W3CDTF">2015-01-29T02:34:00Z</dcterms:modified>
</cp:coreProperties>
</file>