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17" w:rsidRDefault="00680317" w:rsidP="00D77C2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lang w:val="id-ID"/>
        </w:rPr>
      </w:pPr>
      <w:r>
        <w:rPr>
          <w:rFonts w:ascii="Times New Roman" w:hAnsi="Times New Roman" w:cs="Times New Roman"/>
          <w:b/>
          <w:noProof/>
          <w:sz w:val="48"/>
          <w:lang w:val="id-ID"/>
        </w:rPr>
        <w:drawing>
          <wp:anchor distT="0" distB="0" distL="114300" distR="114300" simplePos="0" relativeHeight="251658240" behindDoc="0" locked="0" layoutInCell="1" allowOverlap="1" wp14:anchorId="56FB37D4">
            <wp:simplePos x="0" y="0"/>
            <wp:positionH relativeFrom="column">
              <wp:posOffset>-3810</wp:posOffset>
            </wp:positionH>
            <wp:positionV relativeFrom="paragraph">
              <wp:posOffset>-605790</wp:posOffset>
            </wp:positionV>
            <wp:extent cx="6480000" cy="14436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44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317" w:rsidRDefault="00680317" w:rsidP="00D77C2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lang w:val="id-ID"/>
        </w:rPr>
      </w:pPr>
    </w:p>
    <w:p w:rsidR="00B82028" w:rsidRDefault="00B82028" w:rsidP="00680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80317" w:rsidRPr="00680317" w:rsidRDefault="00680317" w:rsidP="00680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0317">
        <w:rPr>
          <w:rFonts w:ascii="Times New Roman" w:hAnsi="Times New Roman" w:cs="Times New Roman"/>
          <w:b/>
          <w:sz w:val="24"/>
        </w:rPr>
        <w:t>KEPUTUSAN KEPALA MIS. NURUL ISLAM LABRUK KIDUL</w:t>
      </w:r>
    </w:p>
    <w:p w:rsidR="00680317" w:rsidRPr="00680317" w:rsidRDefault="00680317" w:rsidP="00680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680317">
        <w:rPr>
          <w:rFonts w:ascii="Times New Roman" w:hAnsi="Times New Roman" w:cs="Times New Roman"/>
          <w:b/>
          <w:sz w:val="24"/>
        </w:rPr>
        <w:t>Nomor</w:t>
      </w:r>
      <w:proofErr w:type="spellEnd"/>
      <w:r w:rsidRPr="00680317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680317">
        <w:rPr>
          <w:rFonts w:ascii="Times New Roman" w:hAnsi="Times New Roman" w:cs="Times New Roman"/>
          <w:b/>
          <w:sz w:val="24"/>
        </w:rPr>
        <w:t xml:space="preserve">  01</w:t>
      </w:r>
      <w:r w:rsidR="008844EA">
        <w:rPr>
          <w:rFonts w:ascii="Times New Roman" w:hAnsi="Times New Roman" w:cs="Times New Roman"/>
          <w:b/>
          <w:sz w:val="24"/>
        </w:rPr>
        <w:t>8</w:t>
      </w:r>
      <w:r w:rsidRPr="00680317">
        <w:rPr>
          <w:rFonts w:ascii="Times New Roman" w:hAnsi="Times New Roman" w:cs="Times New Roman"/>
          <w:b/>
          <w:sz w:val="24"/>
        </w:rPr>
        <w:t>/MINI.L-Kid/ 30.02.02/SK/S-1.0/I</w:t>
      </w:r>
      <w:r w:rsidR="008844EA">
        <w:rPr>
          <w:rFonts w:ascii="Times New Roman" w:hAnsi="Times New Roman" w:cs="Times New Roman"/>
          <w:b/>
          <w:sz w:val="24"/>
        </w:rPr>
        <w:t>II</w:t>
      </w:r>
      <w:r w:rsidRPr="00680317">
        <w:rPr>
          <w:rFonts w:ascii="Times New Roman" w:hAnsi="Times New Roman" w:cs="Times New Roman"/>
          <w:b/>
          <w:sz w:val="24"/>
        </w:rPr>
        <w:t>/2019</w:t>
      </w:r>
    </w:p>
    <w:p w:rsidR="00680317" w:rsidRPr="00680317" w:rsidRDefault="00680317" w:rsidP="00680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6013B" w:rsidRPr="00781BE5" w:rsidRDefault="00781BE5" w:rsidP="00D77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1BE5">
        <w:rPr>
          <w:rFonts w:ascii="Times New Roman" w:hAnsi="Times New Roman" w:cs="Times New Roman"/>
          <w:b/>
          <w:sz w:val="24"/>
        </w:rPr>
        <w:t>TENTANG</w:t>
      </w:r>
    </w:p>
    <w:p w:rsidR="00C80E4C" w:rsidRDefault="00F6013B" w:rsidP="00A74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143C">
        <w:rPr>
          <w:rFonts w:ascii="Times New Roman" w:hAnsi="Times New Roman" w:cs="Times New Roman"/>
          <w:b/>
          <w:sz w:val="24"/>
        </w:rPr>
        <w:t xml:space="preserve">PENGANGKATAN PANITIA </w:t>
      </w:r>
    </w:p>
    <w:p w:rsidR="00F6013B" w:rsidRDefault="00680317" w:rsidP="00D77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UJIAN SEKOLAH BERSTANDAR NASIONAL </w:t>
      </w:r>
      <w:r>
        <w:rPr>
          <w:rFonts w:ascii="Times New Roman" w:hAnsi="Times New Roman" w:cs="Times New Roman"/>
          <w:b/>
          <w:sz w:val="24"/>
        </w:rPr>
        <w:t xml:space="preserve">BERBASIS KOMPUTER </w:t>
      </w:r>
      <w:r>
        <w:rPr>
          <w:rFonts w:ascii="Times New Roman" w:hAnsi="Times New Roman" w:cs="Times New Roman"/>
          <w:b/>
          <w:sz w:val="24"/>
          <w:lang w:val="id-ID"/>
        </w:rPr>
        <w:t>(USBN</w:t>
      </w:r>
      <w:r>
        <w:rPr>
          <w:rFonts w:ascii="Times New Roman" w:hAnsi="Times New Roman" w:cs="Times New Roman"/>
          <w:b/>
          <w:sz w:val="24"/>
        </w:rPr>
        <w:t>-BK</w:t>
      </w:r>
      <w:r>
        <w:rPr>
          <w:rFonts w:ascii="Times New Roman" w:hAnsi="Times New Roman" w:cs="Times New Roman"/>
          <w:b/>
          <w:sz w:val="24"/>
          <w:lang w:val="id-ID"/>
        </w:rPr>
        <w:t>)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307418">
        <w:rPr>
          <w:rFonts w:ascii="Times New Roman" w:hAnsi="Times New Roman" w:cs="Times New Roman"/>
          <w:b/>
          <w:sz w:val="24"/>
          <w:lang w:val="id-ID"/>
        </w:rPr>
        <w:t xml:space="preserve">UJIAN </w:t>
      </w:r>
      <w:r>
        <w:rPr>
          <w:rFonts w:ascii="Times New Roman" w:hAnsi="Times New Roman" w:cs="Times New Roman"/>
          <w:b/>
          <w:sz w:val="24"/>
        </w:rPr>
        <w:t xml:space="preserve">AKHIR MADRASAH BERSTANDAR DAERAH </w:t>
      </w:r>
      <w:r w:rsidR="00307418">
        <w:rPr>
          <w:rFonts w:ascii="Times New Roman" w:hAnsi="Times New Roman" w:cs="Times New Roman"/>
          <w:b/>
          <w:sz w:val="24"/>
          <w:lang w:val="id-ID"/>
        </w:rPr>
        <w:t>BERBASIS KOMPUTER (U</w:t>
      </w:r>
      <w:r>
        <w:rPr>
          <w:rFonts w:ascii="Times New Roman" w:hAnsi="Times New Roman" w:cs="Times New Roman"/>
          <w:b/>
          <w:sz w:val="24"/>
        </w:rPr>
        <w:t>AMBD-</w:t>
      </w:r>
      <w:r w:rsidR="00307418">
        <w:rPr>
          <w:rFonts w:ascii="Times New Roman" w:hAnsi="Times New Roman" w:cs="Times New Roman"/>
          <w:b/>
          <w:sz w:val="24"/>
          <w:lang w:val="id-ID"/>
        </w:rPr>
        <w:t xml:space="preserve">BK), DAN UJIAN AKHIR MADRASAH </w:t>
      </w:r>
      <w:r>
        <w:rPr>
          <w:rFonts w:ascii="Times New Roman" w:hAnsi="Times New Roman" w:cs="Times New Roman"/>
          <w:b/>
          <w:sz w:val="24"/>
        </w:rPr>
        <w:t>NAHDLATUL ULAMA</w:t>
      </w:r>
      <w:r w:rsidR="00307418">
        <w:rPr>
          <w:rFonts w:ascii="Times New Roman" w:hAnsi="Times New Roman" w:cs="Times New Roman"/>
          <w:b/>
          <w:sz w:val="24"/>
          <w:lang w:val="id-ID"/>
        </w:rPr>
        <w:t xml:space="preserve"> (</w:t>
      </w:r>
      <w:r>
        <w:rPr>
          <w:rFonts w:ascii="Times New Roman" w:hAnsi="Times New Roman" w:cs="Times New Roman"/>
          <w:b/>
          <w:sz w:val="24"/>
        </w:rPr>
        <w:t>UAMNU</w:t>
      </w:r>
      <w:r w:rsidR="00307418">
        <w:rPr>
          <w:rFonts w:ascii="Times New Roman" w:hAnsi="Times New Roman" w:cs="Times New Roman"/>
          <w:b/>
          <w:sz w:val="24"/>
          <w:lang w:val="id-ID"/>
        </w:rPr>
        <w:t>)</w:t>
      </w:r>
    </w:p>
    <w:p w:rsidR="00307418" w:rsidRPr="00680317" w:rsidRDefault="00680317" w:rsidP="00D77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 NURUL ISLAM LABRUK KIDUL</w:t>
      </w:r>
    </w:p>
    <w:p w:rsidR="00C80E4C" w:rsidRPr="00307418" w:rsidRDefault="00C80E4C" w:rsidP="00C80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TAHUN PELAJARAN</w:t>
      </w:r>
      <w:r w:rsidRPr="006F143C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6F143C">
        <w:rPr>
          <w:rFonts w:ascii="Times New Roman" w:hAnsi="Times New Roman" w:cs="Times New Roman"/>
          <w:b/>
          <w:sz w:val="24"/>
        </w:rPr>
        <w:t>201</w:t>
      </w:r>
      <w:r w:rsidR="00307418">
        <w:rPr>
          <w:rFonts w:ascii="Times New Roman" w:hAnsi="Times New Roman" w:cs="Times New Roman"/>
          <w:b/>
          <w:sz w:val="24"/>
          <w:lang w:val="id-ID"/>
        </w:rPr>
        <w:t>8</w:t>
      </w:r>
      <w:r w:rsidRPr="006F143C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201</w:t>
      </w:r>
      <w:r w:rsidR="00307418">
        <w:rPr>
          <w:rFonts w:ascii="Times New Roman" w:hAnsi="Times New Roman" w:cs="Times New Roman"/>
          <w:b/>
          <w:sz w:val="24"/>
          <w:lang w:val="id-ID"/>
        </w:rPr>
        <w:t>9</w:t>
      </w:r>
    </w:p>
    <w:p w:rsidR="00FD3968" w:rsidRDefault="00F6013B" w:rsidP="00D77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F143C"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296"/>
        <w:gridCol w:w="8011"/>
      </w:tblGrid>
      <w:tr w:rsidR="00FD3968" w:rsidTr="00110C13">
        <w:tc>
          <w:tcPr>
            <w:tcW w:w="1883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Menimbang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6F143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6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078" w:type="dxa"/>
          </w:tcPr>
          <w:p w:rsidR="00FD3968" w:rsidRPr="00EB7B82" w:rsidRDefault="00FD3968" w:rsidP="00EB7B8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Bahwa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44EA">
              <w:rPr>
                <w:rFonts w:ascii="Times New Roman" w:hAnsi="Times New Roman" w:cs="Times New Roman"/>
                <w:sz w:val="24"/>
                <w:lang w:val="id-ID"/>
              </w:rPr>
              <w:t xml:space="preserve">USBN-BK, UAMBD-BK dan UAMNU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Pelajaran</w:t>
            </w:r>
            <w:r w:rsidRPr="00EB7B82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EB7B82">
              <w:rPr>
                <w:rFonts w:ascii="Times New Roman" w:hAnsi="Times New Roman" w:cs="Times New Roman"/>
                <w:sz w:val="24"/>
              </w:rPr>
              <w:t>201</w:t>
            </w:r>
            <w:r w:rsidR="00307418"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  <w:r w:rsidRPr="00EB7B82">
              <w:rPr>
                <w:rFonts w:ascii="Times New Roman" w:hAnsi="Times New Roman" w:cs="Times New Roman"/>
                <w:sz w:val="24"/>
              </w:rPr>
              <w:t>/201</w:t>
            </w:r>
            <w:r w:rsidR="00307418"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  <w:r w:rsidRPr="00EB7B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akan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dilaksanakan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di </w:t>
            </w:r>
            <w:r w:rsidR="00DD1D5B" w:rsidRPr="00DD1D5B">
              <w:rPr>
                <w:rFonts w:ascii="Times New Roman" w:hAnsi="Times New Roman" w:cs="Times New Roman"/>
                <w:sz w:val="24"/>
                <w:lang w:val="id-ID"/>
              </w:rPr>
              <w:t xml:space="preserve">MIS. NURUL ISLAM LABRUK KIDUL </w:t>
            </w:r>
            <w:r w:rsidR="00FD670C" w:rsidRPr="00EB7B82">
              <w:rPr>
                <w:rFonts w:ascii="Times New Roman" w:hAnsi="Times New Roman" w:cs="Times New Roman"/>
                <w:sz w:val="24"/>
              </w:rPr>
              <w:t>d</w:t>
            </w:r>
            <w:r w:rsidRPr="00EB7B82">
              <w:rPr>
                <w:rFonts w:ascii="Times New Roman" w:hAnsi="Times New Roman" w:cs="Times New Roman"/>
                <w:sz w:val="24"/>
              </w:rPr>
              <w:t xml:space="preserve">emi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kelancaran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tercapainya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maksud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atas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perlu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dikeluarkan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 xml:space="preserve"> Surat Keputusan </w:t>
            </w:r>
            <w:proofErr w:type="spellStart"/>
            <w:r w:rsidRPr="00EB7B82">
              <w:rPr>
                <w:rFonts w:ascii="Times New Roman" w:hAnsi="Times New Roman" w:cs="Times New Roman"/>
                <w:sz w:val="24"/>
              </w:rPr>
              <w:t>pengangkatannya</w:t>
            </w:r>
            <w:proofErr w:type="spellEnd"/>
            <w:r w:rsidRPr="00EB7B82">
              <w:rPr>
                <w:rFonts w:ascii="Times New Roman" w:hAnsi="Times New Roman" w:cs="Times New Roman"/>
                <w:sz w:val="24"/>
              </w:rPr>
              <w:t>.</w:t>
            </w:r>
          </w:p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3968" w:rsidTr="00110C13">
        <w:tc>
          <w:tcPr>
            <w:tcW w:w="1883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43C">
              <w:rPr>
                <w:rFonts w:ascii="Times New Roman" w:hAnsi="Times New Roman" w:cs="Times New Roman"/>
                <w:b/>
                <w:sz w:val="24"/>
              </w:rPr>
              <w:t>Mengingat</w:t>
            </w:r>
            <w:proofErr w:type="spellEnd"/>
          </w:p>
        </w:tc>
        <w:tc>
          <w:tcPr>
            <w:tcW w:w="296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078" w:type="dxa"/>
          </w:tcPr>
          <w:p w:rsidR="00FD3968" w:rsidRPr="00CC39E4" w:rsidRDefault="00FD3968" w:rsidP="00CC39E4">
            <w:pPr>
              <w:pStyle w:val="NoSpacing"/>
              <w:numPr>
                <w:ilvl w:val="0"/>
                <w:numId w:val="22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No. 20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2003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Pendidikan Nasional.</w:t>
            </w:r>
          </w:p>
          <w:p w:rsidR="00DC6952" w:rsidRPr="00CC39E4" w:rsidRDefault="00DC6952" w:rsidP="00CC39E4">
            <w:pPr>
              <w:pStyle w:val="NoSpacing"/>
              <w:numPr>
                <w:ilvl w:val="0"/>
                <w:numId w:val="22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Menteri Pendidikan dan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18" w:rsidRPr="00CC39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07418" w:rsidRPr="00CC39E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Pendidikan.</w:t>
            </w:r>
          </w:p>
          <w:p w:rsidR="00307418" w:rsidRPr="00CC39E4" w:rsidRDefault="00307418" w:rsidP="00CC39E4">
            <w:pPr>
              <w:pStyle w:val="NoSpacing"/>
              <w:numPr>
                <w:ilvl w:val="0"/>
                <w:numId w:val="22"/>
              </w:numPr>
              <w:ind w:left="373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Keputusan BSNP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Nomor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C39E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0048/P/BSNP/XI/2018</w:t>
            </w:r>
            <w:r w:rsidRPr="00CC39E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id-ID"/>
              </w:rPr>
              <w:t xml:space="preserve"> tentang POS USBN 2018/2019</w:t>
            </w:r>
          </w:p>
          <w:p w:rsidR="00307418" w:rsidRPr="00CC39E4" w:rsidRDefault="00307418" w:rsidP="00CC39E4">
            <w:pPr>
              <w:pStyle w:val="NoSpacing"/>
              <w:numPr>
                <w:ilvl w:val="0"/>
                <w:numId w:val="22"/>
              </w:numPr>
              <w:ind w:left="373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Keputusan BSNP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Nomor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C39E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0047/P/BSNP/XI/2018</w:t>
            </w:r>
            <w:r w:rsidRPr="00CC39E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id-ID"/>
              </w:rPr>
              <w:t xml:space="preserve"> Tentang POS UN Tahun Pelajaran 2018/2019</w:t>
            </w:r>
          </w:p>
          <w:p w:rsidR="00CC39E4" w:rsidRPr="00CC39E4" w:rsidRDefault="00307418" w:rsidP="00CC39E4">
            <w:pPr>
              <w:pStyle w:val="NoSpacing"/>
              <w:numPr>
                <w:ilvl w:val="0"/>
                <w:numId w:val="22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Dirjen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Pendis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6312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Madrasah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Berstandar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Nasional (UAMBN) </w:t>
            </w:r>
          </w:p>
          <w:p w:rsidR="00CC39E4" w:rsidRPr="00CC39E4" w:rsidRDefault="00307418" w:rsidP="00CC39E4">
            <w:pPr>
              <w:pStyle w:val="NoSpacing"/>
              <w:numPr>
                <w:ilvl w:val="0"/>
                <w:numId w:val="22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Dirjen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Pendis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6552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ten</w:t>
            </w:r>
            <w:r w:rsidR="00CC39E4" w:rsidRPr="00CC39E4">
              <w:rPr>
                <w:rFonts w:ascii="Times New Roman" w:hAnsi="Times New Roman" w:cs="Times New Roman"/>
                <w:sz w:val="24"/>
                <w:szCs w:val="24"/>
              </w:rPr>
              <w:t>tang</w:t>
            </w:r>
            <w:proofErr w:type="spellEnd"/>
            <w:r w:rsidR="00CC39E4"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POS UAMBN TP 2018-2019.</w:t>
            </w:r>
          </w:p>
          <w:p w:rsidR="00FD3968" w:rsidRPr="00CC39E4" w:rsidRDefault="00307418" w:rsidP="00D77C2B">
            <w:pPr>
              <w:pStyle w:val="NoSpacing"/>
              <w:numPr>
                <w:ilvl w:val="0"/>
                <w:numId w:val="22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Dirjen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Pendis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5165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Kisi-</w:t>
            </w:r>
            <w:proofErr w:type="spellStart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>kisi</w:t>
            </w:r>
            <w:proofErr w:type="spellEnd"/>
            <w:r w:rsidRPr="00CC39E4">
              <w:rPr>
                <w:rFonts w:ascii="Times New Roman" w:hAnsi="Times New Roman" w:cs="Times New Roman"/>
                <w:sz w:val="24"/>
                <w:szCs w:val="24"/>
              </w:rPr>
              <w:t xml:space="preserve"> UAMBN TP 2018-2019.</w:t>
            </w:r>
          </w:p>
        </w:tc>
      </w:tr>
      <w:tr w:rsidR="00FD3968" w:rsidTr="00110C13">
        <w:tc>
          <w:tcPr>
            <w:tcW w:w="1883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43C">
              <w:rPr>
                <w:rFonts w:ascii="Times New Roman" w:hAnsi="Times New Roman" w:cs="Times New Roman"/>
                <w:b/>
                <w:sz w:val="24"/>
              </w:rPr>
              <w:t>Memperhatikan</w:t>
            </w:r>
            <w:proofErr w:type="spellEnd"/>
          </w:p>
        </w:tc>
        <w:tc>
          <w:tcPr>
            <w:tcW w:w="296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078" w:type="dxa"/>
          </w:tcPr>
          <w:p w:rsidR="00FD3968" w:rsidRPr="006F143C" w:rsidRDefault="00FD3968" w:rsidP="00FD3968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Kalender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Pendidikan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ahun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Pelajaran</w:t>
            </w:r>
            <w:r w:rsidRPr="006F143C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6F143C">
              <w:rPr>
                <w:rFonts w:ascii="Times New Roman" w:hAnsi="Times New Roman" w:cs="Times New Roman"/>
                <w:sz w:val="24"/>
              </w:rPr>
              <w:t>201</w:t>
            </w:r>
            <w:r w:rsidR="00CC39E4"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  <w:r w:rsidRPr="006F143C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6F143C">
              <w:rPr>
                <w:rFonts w:ascii="Times New Roman" w:hAnsi="Times New Roman" w:cs="Times New Roman"/>
                <w:sz w:val="24"/>
              </w:rPr>
              <w:t>201</w:t>
            </w:r>
            <w:r w:rsidR="00CC39E4"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  <w:r w:rsidRPr="006F143C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80317">
              <w:rPr>
                <w:rFonts w:ascii="Times New Roman" w:hAnsi="Times New Roman" w:cs="Times New Roman"/>
                <w:sz w:val="24"/>
              </w:rPr>
              <w:t>MI</w:t>
            </w:r>
            <w:proofErr w:type="gramEnd"/>
            <w:r w:rsidR="00680317">
              <w:rPr>
                <w:rFonts w:ascii="Times New Roman" w:hAnsi="Times New Roman" w:cs="Times New Roman"/>
                <w:sz w:val="24"/>
              </w:rPr>
              <w:t xml:space="preserve"> Nurul Islam </w:t>
            </w:r>
            <w:proofErr w:type="spellStart"/>
            <w:r w:rsidR="00680317">
              <w:rPr>
                <w:rFonts w:ascii="Times New Roman" w:hAnsi="Times New Roman" w:cs="Times New Roman"/>
                <w:sz w:val="24"/>
              </w:rPr>
              <w:t>Labruk</w:t>
            </w:r>
            <w:proofErr w:type="spellEnd"/>
            <w:r w:rsidR="006803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80317">
              <w:rPr>
                <w:rFonts w:ascii="Times New Roman" w:hAnsi="Times New Roman" w:cs="Times New Roman"/>
                <w:sz w:val="24"/>
              </w:rPr>
              <w:t>Kidul</w:t>
            </w:r>
            <w:proofErr w:type="spellEnd"/>
          </w:p>
          <w:p w:rsidR="00680317" w:rsidRPr="00B82028" w:rsidRDefault="009B4A6E" w:rsidP="00B82028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Rapat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Pimpinan dan </w:t>
            </w:r>
            <w:r>
              <w:rPr>
                <w:rFonts w:ascii="Times New Roman" w:hAnsi="Times New Roman" w:cs="Times New Roman"/>
                <w:sz w:val="24"/>
              </w:rPr>
              <w:t xml:space="preserve">Saran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pendapat</w:t>
            </w:r>
            <w:proofErr w:type="spellEnd"/>
            <w:r w:rsidR="00FD3968" w:rsidRPr="006F143C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guru </w:t>
            </w:r>
            <w:r w:rsidR="00680317">
              <w:rPr>
                <w:rFonts w:ascii="Times New Roman" w:hAnsi="Times New Roman" w:cs="Times New Roman"/>
                <w:sz w:val="24"/>
              </w:rPr>
              <w:t xml:space="preserve">MI Nurul Islam </w:t>
            </w:r>
            <w:proofErr w:type="spellStart"/>
            <w:r w:rsidR="00680317">
              <w:rPr>
                <w:rFonts w:ascii="Times New Roman" w:hAnsi="Times New Roman" w:cs="Times New Roman"/>
                <w:sz w:val="24"/>
              </w:rPr>
              <w:t>Labruk</w:t>
            </w:r>
            <w:proofErr w:type="spellEnd"/>
            <w:r w:rsidR="006803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80317">
              <w:rPr>
                <w:rFonts w:ascii="Times New Roman" w:hAnsi="Times New Roman" w:cs="Times New Roman"/>
                <w:sz w:val="24"/>
              </w:rPr>
              <w:t>Kidul</w:t>
            </w:r>
            <w:proofErr w:type="spellEnd"/>
          </w:p>
        </w:tc>
      </w:tr>
      <w:tr w:rsidR="00FD3968" w:rsidTr="00110C13">
        <w:tc>
          <w:tcPr>
            <w:tcW w:w="10257" w:type="dxa"/>
            <w:gridSpan w:val="3"/>
          </w:tcPr>
          <w:p w:rsidR="00FD3968" w:rsidRDefault="00FD3968" w:rsidP="00FD39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43C">
              <w:rPr>
                <w:rFonts w:ascii="Times New Roman" w:hAnsi="Times New Roman" w:cs="Times New Roman"/>
                <w:b/>
                <w:sz w:val="24"/>
              </w:rPr>
              <w:t>MEMUTUSKAN</w:t>
            </w:r>
          </w:p>
        </w:tc>
      </w:tr>
      <w:tr w:rsidR="00FD3968" w:rsidTr="00110C13">
        <w:tc>
          <w:tcPr>
            <w:tcW w:w="1883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43C">
              <w:rPr>
                <w:rFonts w:ascii="Times New Roman" w:hAnsi="Times New Roman" w:cs="Times New Roman"/>
                <w:b/>
                <w:sz w:val="24"/>
              </w:rPr>
              <w:t>Menetapkan</w:t>
            </w:r>
            <w:proofErr w:type="spellEnd"/>
            <w:r w:rsidRPr="006F143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96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78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3968" w:rsidTr="00110C13">
        <w:tc>
          <w:tcPr>
            <w:tcW w:w="1883" w:type="dxa"/>
          </w:tcPr>
          <w:p w:rsidR="00FD3968" w:rsidRPr="006F143C" w:rsidRDefault="00FD3968" w:rsidP="00FD3968">
            <w:pPr>
              <w:ind w:left="1276" w:hanging="127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Pertama</w:t>
            </w:r>
            <w:proofErr w:type="spellEnd"/>
          </w:p>
          <w:p w:rsidR="00FD3968" w:rsidRPr="006F143C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6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078" w:type="dxa"/>
          </w:tcPr>
          <w:p w:rsidR="00FD3968" w:rsidRPr="00680317" w:rsidRDefault="00FD3968" w:rsidP="006803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0317">
              <w:rPr>
                <w:rFonts w:ascii="Times New Roman" w:hAnsi="Times New Roman" w:cs="Times New Roman"/>
                <w:sz w:val="24"/>
              </w:rPr>
              <w:t>Mengangkat</w:t>
            </w:r>
            <w:proofErr w:type="spellEnd"/>
            <w:r w:rsidRPr="006803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0317">
              <w:rPr>
                <w:rFonts w:ascii="Times New Roman" w:hAnsi="Times New Roman" w:cs="Times New Roman"/>
                <w:sz w:val="24"/>
              </w:rPr>
              <w:t>Panitia</w:t>
            </w:r>
            <w:proofErr w:type="spellEnd"/>
            <w:r w:rsidRPr="006803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0317">
              <w:rPr>
                <w:rFonts w:ascii="Times New Roman" w:hAnsi="Times New Roman" w:cs="Times New Roman"/>
                <w:sz w:val="24"/>
              </w:rPr>
              <w:t>USB</w:t>
            </w:r>
            <w:r w:rsidR="00CC39E4" w:rsidRPr="00680317">
              <w:rPr>
                <w:rFonts w:ascii="Times New Roman" w:hAnsi="Times New Roman" w:cs="Times New Roman"/>
                <w:sz w:val="24"/>
                <w:lang w:val="id-ID"/>
              </w:rPr>
              <w:t>N</w:t>
            </w:r>
            <w:r w:rsidR="00680317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="00CC39E4" w:rsidRPr="00680317">
              <w:rPr>
                <w:rFonts w:ascii="Times New Roman" w:hAnsi="Times New Roman" w:cs="Times New Roman"/>
                <w:sz w:val="24"/>
                <w:lang w:val="id-ID"/>
              </w:rPr>
              <w:t xml:space="preserve">BK, </w:t>
            </w:r>
            <w:r w:rsidR="00680317">
              <w:rPr>
                <w:rFonts w:ascii="Times New Roman" w:hAnsi="Times New Roman" w:cs="Times New Roman"/>
                <w:sz w:val="24"/>
              </w:rPr>
              <w:t xml:space="preserve"> UAMBD</w:t>
            </w:r>
            <w:proofErr w:type="gramEnd"/>
            <w:r w:rsidR="00680317">
              <w:rPr>
                <w:rFonts w:ascii="Times New Roman" w:hAnsi="Times New Roman" w:cs="Times New Roman"/>
                <w:sz w:val="24"/>
              </w:rPr>
              <w:t xml:space="preserve">-BK </w:t>
            </w:r>
            <w:r w:rsidR="00CC39E4" w:rsidRPr="00680317">
              <w:rPr>
                <w:rFonts w:ascii="Times New Roman" w:hAnsi="Times New Roman" w:cs="Times New Roman"/>
                <w:sz w:val="24"/>
                <w:lang w:val="id-ID"/>
              </w:rPr>
              <w:t>dan UAM</w:t>
            </w:r>
            <w:r w:rsidR="00680317">
              <w:rPr>
                <w:rFonts w:ascii="Times New Roman" w:hAnsi="Times New Roman" w:cs="Times New Roman"/>
                <w:sz w:val="24"/>
              </w:rPr>
              <w:t>-NU</w:t>
            </w:r>
            <w:r w:rsidR="00CC39E4" w:rsidRPr="00680317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proofErr w:type="spellStart"/>
            <w:r w:rsidR="00CC39E4" w:rsidRPr="00680317"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 w:rsidR="00CC39E4" w:rsidRPr="00680317">
              <w:rPr>
                <w:rFonts w:ascii="Times New Roman" w:hAnsi="Times New Roman" w:cs="Times New Roman"/>
                <w:sz w:val="24"/>
              </w:rPr>
              <w:t xml:space="preserve"> Pelajaran</w:t>
            </w:r>
            <w:r w:rsidR="00CC39E4" w:rsidRPr="00680317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="00CC39E4" w:rsidRPr="00680317">
              <w:rPr>
                <w:rFonts w:ascii="Times New Roman" w:hAnsi="Times New Roman" w:cs="Times New Roman"/>
                <w:sz w:val="24"/>
              </w:rPr>
              <w:t>201</w:t>
            </w:r>
            <w:r w:rsidR="00CC39E4" w:rsidRPr="00680317"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  <w:r w:rsidR="00CC39E4" w:rsidRPr="00680317">
              <w:rPr>
                <w:rFonts w:ascii="Times New Roman" w:hAnsi="Times New Roman" w:cs="Times New Roman"/>
                <w:sz w:val="24"/>
              </w:rPr>
              <w:t>/201</w:t>
            </w:r>
            <w:r w:rsidR="00CC39E4" w:rsidRPr="00680317"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  <w:r w:rsidR="00CC39E4" w:rsidRPr="006803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0317" w:rsidRPr="00680317">
              <w:rPr>
                <w:rFonts w:ascii="Times New Roman" w:hAnsi="Times New Roman" w:cs="Times New Roman"/>
                <w:sz w:val="24"/>
              </w:rPr>
              <w:t xml:space="preserve">MI Nurul Islam </w:t>
            </w:r>
            <w:proofErr w:type="spellStart"/>
            <w:r w:rsidR="00680317" w:rsidRPr="00680317">
              <w:rPr>
                <w:rFonts w:ascii="Times New Roman" w:hAnsi="Times New Roman" w:cs="Times New Roman"/>
                <w:sz w:val="24"/>
              </w:rPr>
              <w:t>Labruk</w:t>
            </w:r>
            <w:proofErr w:type="spellEnd"/>
            <w:r w:rsidR="00680317" w:rsidRPr="006803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80317" w:rsidRPr="00680317">
              <w:rPr>
                <w:rFonts w:ascii="Times New Roman" w:hAnsi="Times New Roman" w:cs="Times New Roman"/>
                <w:sz w:val="24"/>
              </w:rPr>
              <w:t>Kidul</w:t>
            </w:r>
            <w:proofErr w:type="spellEnd"/>
            <w:r w:rsidR="00680317" w:rsidRPr="006803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0317">
              <w:rPr>
                <w:rFonts w:ascii="Times New Roman" w:hAnsi="Times New Roman" w:cs="Times New Roman"/>
                <w:sz w:val="24"/>
              </w:rPr>
              <w:t>sebagaimana</w:t>
            </w:r>
            <w:proofErr w:type="spellEnd"/>
            <w:r w:rsidRPr="006803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0317">
              <w:rPr>
                <w:rFonts w:ascii="Times New Roman" w:hAnsi="Times New Roman" w:cs="Times New Roman"/>
                <w:sz w:val="24"/>
              </w:rPr>
              <w:t>terlampir</w:t>
            </w:r>
            <w:proofErr w:type="spellEnd"/>
            <w:r w:rsidRPr="006803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0317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680317">
              <w:rPr>
                <w:rFonts w:ascii="Times New Roman" w:hAnsi="Times New Roman" w:cs="Times New Roman"/>
                <w:sz w:val="24"/>
              </w:rPr>
              <w:t xml:space="preserve"> Surat Keputusan </w:t>
            </w:r>
            <w:proofErr w:type="spellStart"/>
            <w:r w:rsidRPr="00680317"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 w:rsidRPr="0068031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D3968" w:rsidTr="00110C13">
        <w:tc>
          <w:tcPr>
            <w:tcW w:w="1883" w:type="dxa"/>
          </w:tcPr>
          <w:p w:rsidR="00FD3968" w:rsidRPr="006F143C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43C">
              <w:rPr>
                <w:rFonts w:ascii="Times New Roman" w:hAnsi="Times New Roman" w:cs="Times New Roman"/>
                <w:b/>
                <w:sz w:val="24"/>
              </w:rPr>
              <w:t>Kedua</w:t>
            </w:r>
            <w:proofErr w:type="spellEnd"/>
          </w:p>
        </w:tc>
        <w:tc>
          <w:tcPr>
            <w:tcW w:w="296" w:type="dxa"/>
          </w:tcPr>
          <w:p w:rsidR="00FD3968" w:rsidRDefault="00FD3968" w:rsidP="00D77C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078" w:type="dxa"/>
          </w:tcPr>
          <w:p w:rsidR="00FD3968" w:rsidRPr="00FD3968" w:rsidRDefault="00110C13" w:rsidP="000875F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timbul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0317">
              <w:rPr>
                <w:rFonts w:ascii="Times New Roman" w:hAnsi="Times New Roman" w:cs="Times New Roman"/>
                <w:sz w:val="24"/>
              </w:rPr>
              <w:t>USB</w:t>
            </w:r>
            <w:r w:rsidR="00680317" w:rsidRPr="00680317">
              <w:rPr>
                <w:rFonts w:ascii="Times New Roman" w:hAnsi="Times New Roman" w:cs="Times New Roman"/>
                <w:sz w:val="24"/>
                <w:lang w:val="id-ID"/>
              </w:rPr>
              <w:t>N</w:t>
            </w:r>
            <w:r w:rsidR="00680317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="00680317" w:rsidRPr="00680317">
              <w:rPr>
                <w:rFonts w:ascii="Times New Roman" w:hAnsi="Times New Roman" w:cs="Times New Roman"/>
                <w:sz w:val="24"/>
                <w:lang w:val="id-ID"/>
              </w:rPr>
              <w:t xml:space="preserve">BK, </w:t>
            </w:r>
            <w:r w:rsidR="00680317">
              <w:rPr>
                <w:rFonts w:ascii="Times New Roman" w:hAnsi="Times New Roman" w:cs="Times New Roman"/>
                <w:sz w:val="24"/>
              </w:rPr>
              <w:t xml:space="preserve"> UAMBD</w:t>
            </w:r>
            <w:proofErr w:type="gramEnd"/>
            <w:r w:rsidR="00680317">
              <w:rPr>
                <w:rFonts w:ascii="Times New Roman" w:hAnsi="Times New Roman" w:cs="Times New Roman"/>
                <w:sz w:val="24"/>
              </w:rPr>
              <w:t xml:space="preserve">-BK </w:t>
            </w:r>
            <w:r w:rsidR="00680317" w:rsidRPr="00680317">
              <w:rPr>
                <w:rFonts w:ascii="Times New Roman" w:hAnsi="Times New Roman" w:cs="Times New Roman"/>
                <w:sz w:val="24"/>
                <w:lang w:val="id-ID"/>
              </w:rPr>
              <w:t>dan UAM</w:t>
            </w:r>
            <w:r w:rsidR="00680317">
              <w:rPr>
                <w:rFonts w:ascii="Times New Roman" w:hAnsi="Times New Roman" w:cs="Times New Roman"/>
                <w:sz w:val="24"/>
              </w:rPr>
              <w:t>-NU</w:t>
            </w:r>
            <w:r w:rsidR="00680317" w:rsidRPr="00680317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proofErr w:type="spellStart"/>
            <w:r w:rsidR="00CC39E4" w:rsidRPr="00EB7B82"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 w:rsidR="00CC39E4" w:rsidRPr="00EB7B82">
              <w:rPr>
                <w:rFonts w:ascii="Times New Roman" w:hAnsi="Times New Roman" w:cs="Times New Roman"/>
                <w:sz w:val="24"/>
              </w:rPr>
              <w:t xml:space="preserve"> Pelajaran</w:t>
            </w:r>
            <w:r w:rsidR="00CC39E4" w:rsidRPr="00EB7B82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="00CC39E4" w:rsidRPr="00EB7B82">
              <w:rPr>
                <w:rFonts w:ascii="Times New Roman" w:hAnsi="Times New Roman" w:cs="Times New Roman"/>
                <w:sz w:val="24"/>
              </w:rPr>
              <w:t>201</w:t>
            </w:r>
            <w:r w:rsidR="00CC39E4"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  <w:r w:rsidR="00CC39E4" w:rsidRPr="00EB7B82">
              <w:rPr>
                <w:rFonts w:ascii="Times New Roman" w:hAnsi="Times New Roman" w:cs="Times New Roman"/>
                <w:sz w:val="24"/>
              </w:rPr>
              <w:t>/201</w:t>
            </w:r>
            <w:r w:rsidR="00CC39E4"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  <w:r w:rsidR="00CC39E4" w:rsidRPr="00EB7B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dibebankan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10C13" w:rsidTr="00110C13">
        <w:tc>
          <w:tcPr>
            <w:tcW w:w="1883" w:type="dxa"/>
          </w:tcPr>
          <w:p w:rsidR="00110C13" w:rsidRPr="006F143C" w:rsidRDefault="00110C13" w:rsidP="00110C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43C">
              <w:rPr>
                <w:rFonts w:ascii="Times New Roman" w:hAnsi="Times New Roman" w:cs="Times New Roman"/>
                <w:b/>
                <w:sz w:val="24"/>
              </w:rPr>
              <w:t>Ketiga</w:t>
            </w:r>
            <w:proofErr w:type="spellEnd"/>
          </w:p>
        </w:tc>
        <w:tc>
          <w:tcPr>
            <w:tcW w:w="296" w:type="dxa"/>
          </w:tcPr>
          <w:p w:rsidR="00110C13" w:rsidRDefault="00110C13" w:rsidP="00110C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078" w:type="dxa"/>
          </w:tcPr>
          <w:p w:rsidR="00110C13" w:rsidRPr="00FD3968" w:rsidRDefault="00110C13" w:rsidP="00110C1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Apabila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dikemudian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hari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terdapat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kekeliruan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Surat Keputusan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akan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diadakan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perbaikan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sebagaimana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mestinya</w:t>
            </w:r>
            <w:proofErr w:type="spellEnd"/>
          </w:p>
        </w:tc>
      </w:tr>
      <w:tr w:rsidR="00110C13" w:rsidTr="00110C13">
        <w:tc>
          <w:tcPr>
            <w:tcW w:w="1883" w:type="dxa"/>
          </w:tcPr>
          <w:p w:rsidR="00110C13" w:rsidRPr="006F143C" w:rsidRDefault="00110C13" w:rsidP="00110C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43C">
              <w:rPr>
                <w:rFonts w:ascii="Times New Roman" w:hAnsi="Times New Roman" w:cs="Times New Roman"/>
                <w:b/>
                <w:sz w:val="24"/>
              </w:rPr>
              <w:t>Keempat</w:t>
            </w:r>
            <w:proofErr w:type="spellEnd"/>
            <w:r w:rsidRPr="006F143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6F143C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296" w:type="dxa"/>
          </w:tcPr>
          <w:p w:rsidR="00110C13" w:rsidRDefault="00110C13" w:rsidP="00110C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8078" w:type="dxa"/>
          </w:tcPr>
          <w:p w:rsidR="00110C13" w:rsidRPr="00FD3968" w:rsidRDefault="00110C13" w:rsidP="00110C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143C">
              <w:rPr>
                <w:rFonts w:ascii="Times New Roman" w:hAnsi="Times New Roman" w:cs="Times New Roman"/>
                <w:sz w:val="24"/>
              </w:rPr>
              <w:t xml:space="preserve">Keputusan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berlaku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sejak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tanggal</w:t>
            </w:r>
            <w:proofErr w:type="spellEnd"/>
            <w:r w:rsidRPr="006F14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143C">
              <w:rPr>
                <w:rFonts w:ascii="Times New Roman" w:hAnsi="Times New Roman" w:cs="Times New Roman"/>
                <w:sz w:val="24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F6013B" w:rsidRPr="006F143C" w:rsidRDefault="00F6013B" w:rsidP="00FD39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013B" w:rsidRPr="00CC39E4" w:rsidRDefault="00F6013B" w:rsidP="00D77C2B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6F143C">
        <w:rPr>
          <w:rFonts w:ascii="Times New Roman" w:hAnsi="Times New Roman" w:cs="Times New Roman"/>
          <w:sz w:val="24"/>
        </w:rPr>
        <w:t>Ditetapkan</w:t>
      </w:r>
      <w:proofErr w:type="spellEnd"/>
      <w:r w:rsidRPr="006F143C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8844EA">
        <w:rPr>
          <w:rFonts w:ascii="Times New Roman" w:hAnsi="Times New Roman" w:cs="Times New Roman"/>
          <w:sz w:val="24"/>
        </w:rPr>
        <w:t>Lumajang</w:t>
      </w:r>
      <w:proofErr w:type="spellEnd"/>
    </w:p>
    <w:p w:rsidR="00F6013B" w:rsidRPr="006F143C" w:rsidRDefault="00F6013B" w:rsidP="00A74098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</w:rPr>
      </w:pPr>
      <w:r w:rsidRPr="006F143C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6F143C">
        <w:rPr>
          <w:rFonts w:ascii="Times New Roman" w:hAnsi="Times New Roman" w:cs="Times New Roman"/>
          <w:sz w:val="24"/>
        </w:rPr>
        <w:t>Tanggal</w:t>
      </w:r>
      <w:proofErr w:type="spellEnd"/>
      <w:r w:rsidRPr="006F143C">
        <w:rPr>
          <w:rFonts w:ascii="Times New Roman" w:hAnsi="Times New Roman" w:cs="Times New Roman"/>
          <w:sz w:val="24"/>
        </w:rPr>
        <w:tab/>
        <w:t xml:space="preserve">: </w:t>
      </w:r>
      <w:r w:rsidR="008844EA">
        <w:rPr>
          <w:rFonts w:ascii="Times New Roman" w:hAnsi="Times New Roman" w:cs="Times New Roman"/>
          <w:sz w:val="24"/>
        </w:rPr>
        <w:t xml:space="preserve">01 </w:t>
      </w:r>
      <w:proofErr w:type="spellStart"/>
      <w:r w:rsidR="008844EA">
        <w:rPr>
          <w:rFonts w:ascii="Times New Roman" w:hAnsi="Times New Roman" w:cs="Times New Roman"/>
          <w:sz w:val="24"/>
        </w:rPr>
        <w:t>Maret</w:t>
      </w:r>
      <w:proofErr w:type="spellEnd"/>
      <w:r w:rsidR="007B4C4A">
        <w:rPr>
          <w:rFonts w:ascii="Times New Roman" w:hAnsi="Times New Roman" w:cs="Times New Roman"/>
          <w:sz w:val="24"/>
        </w:rPr>
        <w:t xml:space="preserve"> 2018</w:t>
      </w:r>
    </w:p>
    <w:p w:rsidR="00F6013B" w:rsidRPr="00CC39E4" w:rsidRDefault="00F6013B" w:rsidP="00D77C2B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6F143C">
        <w:rPr>
          <w:rFonts w:ascii="Times New Roman" w:hAnsi="Times New Roman" w:cs="Times New Roman"/>
          <w:sz w:val="24"/>
        </w:rPr>
        <w:t>Kepala</w:t>
      </w:r>
      <w:proofErr w:type="spellEnd"/>
      <w:r w:rsidRPr="006F143C">
        <w:rPr>
          <w:rFonts w:ascii="Times New Roman" w:hAnsi="Times New Roman" w:cs="Times New Roman"/>
          <w:sz w:val="24"/>
        </w:rPr>
        <w:t xml:space="preserve"> </w:t>
      </w:r>
      <w:r w:rsidR="00CC39E4">
        <w:rPr>
          <w:rFonts w:ascii="Times New Roman" w:hAnsi="Times New Roman" w:cs="Times New Roman"/>
          <w:sz w:val="24"/>
          <w:lang w:val="id-ID"/>
        </w:rPr>
        <w:t>Madrasah</w:t>
      </w:r>
    </w:p>
    <w:p w:rsidR="00F6013B" w:rsidRPr="006F143C" w:rsidRDefault="00F6013B" w:rsidP="00D77C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013B" w:rsidRPr="006F143C" w:rsidRDefault="00F6013B" w:rsidP="00D77C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013B" w:rsidRPr="006F143C" w:rsidRDefault="00F6013B" w:rsidP="00D77C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013B" w:rsidRPr="008844EA" w:rsidRDefault="008844EA" w:rsidP="00D77C2B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u w:val="single"/>
        </w:rPr>
        <w:t>SAHRONI,S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.Pd.I</w:t>
      </w:r>
      <w:proofErr w:type="spellEnd"/>
    </w:p>
    <w:p w:rsidR="00F6013B" w:rsidRPr="006F143C" w:rsidRDefault="00F6013B" w:rsidP="00D77C2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6F143C">
        <w:rPr>
          <w:rFonts w:ascii="Times New Roman" w:hAnsi="Times New Roman" w:cs="Times New Roman"/>
          <w:sz w:val="20"/>
        </w:rPr>
        <w:t>Tembusan</w:t>
      </w:r>
      <w:proofErr w:type="spellEnd"/>
      <w:r w:rsidRPr="006F143C">
        <w:rPr>
          <w:rFonts w:ascii="Times New Roman" w:hAnsi="Times New Roman" w:cs="Times New Roman"/>
          <w:sz w:val="20"/>
        </w:rPr>
        <w:t xml:space="preserve"> :</w:t>
      </w:r>
      <w:proofErr w:type="gramEnd"/>
    </w:p>
    <w:p w:rsidR="006A39D3" w:rsidRPr="006F143C" w:rsidRDefault="00F6013B" w:rsidP="00D77C2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F143C">
        <w:rPr>
          <w:rFonts w:ascii="Times New Roman" w:hAnsi="Times New Roman" w:cs="Times New Roman"/>
          <w:sz w:val="20"/>
        </w:rPr>
        <w:t xml:space="preserve">Yang </w:t>
      </w:r>
      <w:proofErr w:type="spellStart"/>
      <w:r w:rsidRPr="006F143C">
        <w:rPr>
          <w:rFonts w:ascii="Times New Roman" w:hAnsi="Times New Roman" w:cs="Times New Roman"/>
          <w:sz w:val="20"/>
        </w:rPr>
        <w:t>bersangkutan</w:t>
      </w:r>
      <w:proofErr w:type="spellEnd"/>
    </w:p>
    <w:p w:rsidR="00F6013B" w:rsidRPr="006F143C" w:rsidRDefault="00CC39E4" w:rsidP="00D77C2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id-ID"/>
        </w:rPr>
        <w:t>Yayasan/Pengawas Kemenag/Pendma Kab/Kota</w:t>
      </w:r>
      <w:r w:rsidR="00B43B1C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43B1C">
        <w:rPr>
          <w:rFonts w:ascii="Times New Roman" w:hAnsi="Times New Roman" w:cs="Times New Roman"/>
          <w:sz w:val="20"/>
        </w:rPr>
        <w:t>Lumajang</w:t>
      </w:r>
      <w:proofErr w:type="spellEnd"/>
    </w:p>
    <w:p w:rsidR="00F6013B" w:rsidRPr="006F143C" w:rsidRDefault="00F6013B" w:rsidP="00D77C2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proofErr w:type="spellStart"/>
      <w:r w:rsidRPr="006F143C">
        <w:rPr>
          <w:rFonts w:ascii="Times New Roman" w:hAnsi="Times New Roman" w:cs="Times New Roman"/>
          <w:sz w:val="20"/>
        </w:rPr>
        <w:t>Arsip</w:t>
      </w:r>
      <w:proofErr w:type="spellEnd"/>
    </w:p>
    <w:p w:rsidR="00C73545" w:rsidRPr="00C73545" w:rsidRDefault="00C73545" w:rsidP="00781BE5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lang w:val="id-ID"/>
        </w:rPr>
      </w:pPr>
    </w:p>
    <w:p w:rsidR="00F6013B" w:rsidRPr="006F143C" w:rsidRDefault="00A163DF" w:rsidP="00781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F143C">
        <w:rPr>
          <w:rFonts w:ascii="Times New Roman" w:hAnsi="Times New Roman" w:cs="Times New Roman"/>
          <w:b/>
          <w:sz w:val="24"/>
        </w:rPr>
        <w:lastRenderedPageBreak/>
        <w:t>L</w:t>
      </w:r>
      <w:r w:rsidR="00F6013B" w:rsidRPr="006F143C">
        <w:rPr>
          <w:rFonts w:ascii="Times New Roman" w:hAnsi="Times New Roman" w:cs="Times New Roman"/>
          <w:b/>
          <w:sz w:val="24"/>
        </w:rPr>
        <w:t xml:space="preserve">ampiran </w:t>
      </w:r>
      <w:proofErr w:type="gramStart"/>
      <w:r w:rsidR="00B125BF">
        <w:rPr>
          <w:rFonts w:ascii="Times New Roman" w:hAnsi="Times New Roman" w:cs="Times New Roman"/>
          <w:b/>
          <w:sz w:val="24"/>
        </w:rPr>
        <w:t xml:space="preserve">I </w:t>
      </w:r>
      <w:r w:rsidR="00F6013B" w:rsidRPr="006F143C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781BE5" w:rsidRDefault="00781BE5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</w:t>
      </w:r>
      <w:r w:rsidRPr="00781B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BE5">
        <w:rPr>
          <w:rFonts w:ascii="Times New Roman" w:hAnsi="Times New Roman" w:cs="Times New Roman"/>
          <w:sz w:val="24"/>
        </w:rPr>
        <w:t>Kepala</w:t>
      </w:r>
      <w:proofErr w:type="spellEnd"/>
      <w:r w:rsidRPr="00781BE5">
        <w:rPr>
          <w:rFonts w:ascii="Times New Roman" w:hAnsi="Times New Roman" w:cs="Times New Roman"/>
          <w:sz w:val="24"/>
        </w:rPr>
        <w:t xml:space="preserve"> </w:t>
      </w:r>
      <w:r w:rsidR="00DD1D5B" w:rsidRPr="00DD1D5B">
        <w:rPr>
          <w:rFonts w:ascii="Times New Roman" w:hAnsi="Times New Roman" w:cs="Times New Roman"/>
          <w:sz w:val="24"/>
          <w:lang w:val="id-ID"/>
        </w:rPr>
        <w:t>MIS. NURUL ISLAM LABRUK KIDUL</w:t>
      </w:r>
    </w:p>
    <w:p w:rsidR="00DD1D5B" w:rsidRDefault="00DD1D5B" w:rsidP="00DD1D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844EA">
        <w:rPr>
          <w:rFonts w:ascii="Times New Roman" w:hAnsi="Times New Roman" w:cs="Times New Roman"/>
          <w:sz w:val="24"/>
        </w:rPr>
        <w:t>Nomor</w:t>
      </w:r>
      <w:proofErr w:type="spellEnd"/>
      <w:r w:rsidRPr="00884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8844EA">
        <w:rPr>
          <w:rFonts w:ascii="Times New Roman" w:hAnsi="Times New Roman" w:cs="Times New Roman"/>
          <w:sz w:val="24"/>
        </w:rPr>
        <w:t>: 018/MINI.L-Kid/ 30.02.02/SK/S-1.0/III/2019</w:t>
      </w:r>
    </w:p>
    <w:p w:rsidR="00DD1D5B" w:rsidRPr="006F143C" w:rsidRDefault="00DD1D5B" w:rsidP="00DD1D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Pr="008844EA">
        <w:rPr>
          <w:rFonts w:ascii="Times New Roman" w:hAnsi="Times New Roman" w:cs="Times New Roman"/>
          <w:sz w:val="24"/>
          <w:lang w:val="id-ID"/>
        </w:rPr>
        <w:t>01 Maret 2018</w:t>
      </w:r>
    </w:p>
    <w:p w:rsidR="006E4292" w:rsidRDefault="00F6013B" w:rsidP="00DD1D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6F143C">
        <w:rPr>
          <w:rFonts w:ascii="Times New Roman" w:hAnsi="Times New Roman" w:cs="Times New Roman"/>
          <w:sz w:val="24"/>
        </w:rPr>
        <w:t>Tentang</w:t>
      </w:r>
      <w:proofErr w:type="spellEnd"/>
      <w:r w:rsidRPr="006F143C">
        <w:rPr>
          <w:rFonts w:ascii="Times New Roman" w:hAnsi="Times New Roman" w:cs="Times New Roman"/>
          <w:sz w:val="24"/>
        </w:rPr>
        <w:t xml:space="preserve"> </w:t>
      </w:r>
      <w:r w:rsidR="00CC39E4">
        <w:rPr>
          <w:rFonts w:ascii="Times New Roman" w:hAnsi="Times New Roman" w:cs="Times New Roman"/>
          <w:sz w:val="24"/>
          <w:lang w:val="id-ID"/>
        </w:rPr>
        <w:tab/>
      </w:r>
      <w:r w:rsidR="00781BE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F143C">
        <w:rPr>
          <w:rFonts w:ascii="Times New Roman" w:hAnsi="Times New Roman" w:cs="Times New Roman"/>
          <w:sz w:val="24"/>
        </w:rPr>
        <w:t>Pengangkatan</w:t>
      </w:r>
      <w:proofErr w:type="spellEnd"/>
      <w:r w:rsidRPr="006F14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143C">
        <w:rPr>
          <w:rFonts w:ascii="Times New Roman" w:hAnsi="Times New Roman" w:cs="Times New Roman"/>
          <w:sz w:val="24"/>
        </w:rPr>
        <w:t>Panitia</w:t>
      </w:r>
      <w:proofErr w:type="spellEnd"/>
      <w:r w:rsidRPr="006F143C">
        <w:rPr>
          <w:rFonts w:ascii="Times New Roman" w:hAnsi="Times New Roman" w:cs="Times New Roman"/>
          <w:sz w:val="24"/>
        </w:rPr>
        <w:t xml:space="preserve"> </w:t>
      </w:r>
      <w:r w:rsidR="008844EA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</w:p>
    <w:p w:rsidR="00781BE5" w:rsidRDefault="006E4292" w:rsidP="00DD1D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CC39E4" w:rsidRPr="00EB7B82">
        <w:rPr>
          <w:rFonts w:ascii="Times New Roman" w:hAnsi="Times New Roman" w:cs="Times New Roman"/>
          <w:sz w:val="24"/>
        </w:rPr>
        <w:t>Tahun</w:t>
      </w:r>
      <w:proofErr w:type="spellEnd"/>
      <w:r w:rsidR="00CC39E4" w:rsidRPr="00EB7B82">
        <w:rPr>
          <w:rFonts w:ascii="Times New Roman" w:hAnsi="Times New Roman" w:cs="Times New Roman"/>
          <w:sz w:val="24"/>
        </w:rPr>
        <w:t xml:space="preserve"> Pelajaran</w:t>
      </w:r>
      <w:r w:rsidR="00CC39E4" w:rsidRPr="00EB7B82">
        <w:rPr>
          <w:rFonts w:ascii="Times New Roman" w:hAnsi="Times New Roman" w:cs="Times New Roman"/>
          <w:sz w:val="24"/>
          <w:lang w:val="id-ID"/>
        </w:rPr>
        <w:t xml:space="preserve"> </w:t>
      </w:r>
      <w:r w:rsidR="00CC39E4" w:rsidRPr="00EB7B82">
        <w:rPr>
          <w:rFonts w:ascii="Times New Roman" w:hAnsi="Times New Roman" w:cs="Times New Roman"/>
          <w:sz w:val="24"/>
        </w:rPr>
        <w:t>201</w:t>
      </w:r>
      <w:r w:rsidR="00CC39E4">
        <w:rPr>
          <w:rFonts w:ascii="Times New Roman" w:hAnsi="Times New Roman" w:cs="Times New Roman"/>
          <w:sz w:val="24"/>
          <w:lang w:val="id-ID"/>
        </w:rPr>
        <w:t>8</w:t>
      </w:r>
      <w:r w:rsidR="00CC39E4" w:rsidRPr="00EB7B82">
        <w:rPr>
          <w:rFonts w:ascii="Times New Roman" w:hAnsi="Times New Roman" w:cs="Times New Roman"/>
          <w:sz w:val="24"/>
        </w:rPr>
        <w:t>/201</w:t>
      </w:r>
      <w:r w:rsidR="00CC39E4">
        <w:rPr>
          <w:rFonts w:ascii="Times New Roman" w:hAnsi="Times New Roman" w:cs="Times New Roman"/>
          <w:sz w:val="24"/>
          <w:lang w:val="id-ID"/>
        </w:rPr>
        <w:t>9</w:t>
      </w:r>
    </w:p>
    <w:p w:rsidR="00F6013B" w:rsidRPr="006F143C" w:rsidRDefault="00F6013B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013B" w:rsidRPr="00C73545" w:rsidRDefault="00C73545" w:rsidP="00781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u w:val="single"/>
          <w:lang w:val="id-ID"/>
        </w:rPr>
        <w:t xml:space="preserve">SUSUNAN </w:t>
      </w:r>
      <w:r>
        <w:rPr>
          <w:rFonts w:ascii="Times New Roman" w:hAnsi="Times New Roman" w:cs="Times New Roman"/>
          <w:b/>
          <w:sz w:val="28"/>
          <w:u w:val="single"/>
        </w:rPr>
        <w:t>PANITIA</w:t>
      </w:r>
    </w:p>
    <w:p w:rsidR="00F6013B" w:rsidRPr="006F143C" w:rsidRDefault="00F6013B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5D90" w:rsidRPr="00CC39E4" w:rsidRDefault="00D35D90" w:rsidP="00781BE5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6F143C">
        <w:rPr>
          <w:rFonts w:ascii="Times New Roman" w:hAnsi="Times New Roman" w:cs="Times New Roman"/>
          <w:sz w:val="24"/>
        </w:rPr>
        <w:t>Penanggung</w:t>
      </w:r>
      <w:proofErr w:type="spellEnd"/>
      <w:r w:rsidRPr="006F143C">
        <w:rPr>
          <w:rFonts w:ascii="Times New Roman" w:hAnsi="Times New Roman" w:cs="Times New Roman"/>
          <w:sz w:val="24"/>
        </w:rPr>
        <w:t xml:space="preserve"> Jawab</w:t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proofErr w:type="gramStart"/>
      <w:r w:rsidR="00BE2942">
        <w:rPr>
          <w:rFonts w:ascii="Times New Roman" w:hAnsi="Times New Roman" w:cs="Times New Roman"/>
          <w:sz w:val="24"/>
        </w:rPr>
        <w:t>Sahroni,S</w:t>
      </w:r>
      <w:proofErr w:type="gramEnd"/>
      <w:r w:rsidR="00BE2942">
        <w:rPr>
          <w:rFonts w:ascii="Times New Roman" w:hAnsi="Times New Roman" w:cs="Times New Roman"/>
          <w:sz w:val="24"/>
        </w:rPr>
        <w:t>.Pd.I</w:t>
      </w:r>
      <w:proofErr w:type="spellEnd"/>
      <w:r w:rsidR="00B862D8">
        <w:rPr>
          <w:rFonts w:ascii="Times New Roman" w:hAnsi="Times New Roman" w:cs="Times New Roman"/>
          <w:sz w:val="24"/>
        </w:rPr>
        <w:tab/>
      </w:r>
      <w:r w:rsidR="00CC39E4">
        <w:rPr>
          <w:rFonts w:ascii="Times New Roman" w:hAnsi="Times New Roman" w:cs="Times New Roman"/>
          <w:sz w:val="24"/>
          <w:lang w:val="id-ID"/>
        </w:rPr>
        <w:t>(Kepala Madrasah)</w:t>
      </w:r>
    </w:p>
    <w:p w:rsidR="00D35D90" w:rsidRPr="006F143C" w:rsidRDefault="00F6013B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F143C">
        <w:rPr>
          <w:rFonts w:ascii="Times New Roman" w:hAnsi="Times New Roman" w:cs="Times New Roman"/>
          <w:sz w:val="24"/>
        </w:rPr>
        <w:t>Ketua</w:t>
      </w:r>
      <w:proofErr w:type="spellEnd"/>
      <w:r w:rsidRPr="006F143C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r w:rsidR="00BE2942">
        <w:rPr>
          <w:rFonts w:ascii="Times New Roman" w:hAnsi="Times New Roman" w:cs="Times New Roman"/>
          <w:sz w:val="24"/>
        </w:rPr>
        <w:t xml:space="preserve">Nur </w:t>
      </w:r>
      <w:proofErr w:type="spellStart"/>
      <w:r w:rsidR="00BE2942">
        <w:rPr>
          <w:rFonts w:ascii="Times New Roman" w:hAnsi="Times New Roman" w:cs="Times New Roman"/>
          <w:sz w:val="24"/>
        </w:rPr>
        <w:t>Ratna</w:t>
      </w:r>
      <w:proofErr w:type="spellEnd"/>
      <w:r w:rsidR="00BE294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E2942">
        <w:rPr>
          <w:rFonts w:ascii="Times New Roman" w:hAnsi="Times New Roman" w:cs="Times New Roman"/>
          <w:sz w:val="24"/>
        </w:rPr>
        <w:t>Prihatiningsih,S</w:t>
      </w:r>
      <w:proofErr w:type="gramEnd"/>
      <w:r w:rsidR="00BE2942">
        <w:rPr>
          <w:rFonts w:ascii="Times New Roman" w:hAnsi="Times New Roman" w:cs="Times New Roman"/>
          <w:sz w:val="24"/>
        </w:rPr>
        <w:t>.Pd</w:t>
      </w:r>
      <w:proofErr w:type="spellEnd"/>
      <w:r w:rsidR="00D35D90" w:rsidRPr="006F143C">
        <w:rPr>
          <w:rFonts w:ascii="Times New Roman" w:hAnsi="Times New Roman" w:cs="Times New Roman"/>
          <w:sz w:val="24"/>
        </w:rPr>
        <w:tab/>
        <w:t>(</w:t>
      </w:r>
      <w:r w:rsidR="00CC39E4">
        <w:rPr>
          <w:rFonts w:ascii="Times New Roman" w:hAnsi="Times New Roman" w:cs="Times New Roman"/>
          <w:sz w:val="24"/>
          <w:lang w:val="id-ID"/>
        </w:rPr>
        <w:t>Waka</w:t>
      </w:r>
      <w:r w:rsidR="00C73545">
        <w:rPr>
          <w:rFonts w:ascii="Times New Roman" w:hAnsi="Times New Roman" w:cs="Times New Roman"/>
          <w:sz w:val="24"/>
          <w:lang w:val="id-ID"/>
        </w:rPr>
        <w:t xml:space="preserve">. </w:t>
      </w:r>
      <w:proofErr w:type="spellStart"/>
      <w:r w:rsidR="00D35D90" w:rsidRPr="006F143C">
        <w:rPr>
          <w:rFonts w:ascii="Times New Roman" w:hAnsi="Times New Roman" w:cs="Times New Roman"/>
          <w:sz w:val="24"/>
        </w:rPr>
        <w:t>Kurikulum</w:t>
      </w:r>
      <w:proofErr w:type="spellEnd"/>
      <w:r w:rsidR="00D35D90" w:rsidRPr="006F143C">
        <w:rPr>
          <w:rFonts w:ascii="Times New Roman" w:hAnsi="Times New Roman" w:cs="Times New Roman"/>
          <w:sz w:val="24"/>
        </w:rPr>
        <w:t>)</w:t>
      </w:r>
    </w:p>
    <w:p w:rsidR="00F6013B" w:rsidRPr="006F143C" w:rsidRDefault="00F6013B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143C">
        <w:rPr>
          <w:rFonts w:ascii="Times New Roman" w:hAnsi="Times New Roman" w:cs="Times New Roman"/>
          <w:sz w:val="24"/>
        </w:rPr>
        <w:t xml:space="preserve">Wakil </w:t>
      </w:r>
      <w:proofErr w:type="spellStart"/>
      <w:r w:rsidRPr="006F143C">
        <w:rPr>
          <w:rFonts w:ascii="Times New Roman" w:hAnsi="Times New Roman" w:cs="Times New Roman"/>
          <w:sz w:val="24"/>
        </w:rPr>
        <w:t>Ketua</w:t>
      </w:r>
      <w:proofErr w:type="spellEnd"/>
      <w:r w:rsidRPr="006F143C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BE2942">
        <w:rPr>
          <w:rFonts w:ascii="Times New Roman" w:hAnsi="Times New Roman" w:cs="Times New Roman"/>
          <w:sz w:val="24"/>
        </w:rPr>
        <w:t>mokh</w:t>
      </w:r>
      <w:proofErr w:type="spellEnd"/>
      <w:r w:rsidR="00BE294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E2942">
        <w:rPr>
          <w:rFonts w:ascii="Times New Roman" w:hAnsi="Times New Roman" w:cs="Times New Roman"/>
          <w:sz w:val="24"/>
        </w:rPr>
        <w:t>Ma’mun</w:t>
      </w:r>
      <w:proofErr w:type="spellEnd"/>
      <w:r w:rsidR="00BE29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942">
        <w:rPr>
          <w:rFonts w:ascii="Times New Roman" w:hAnsi="Times New Roman" w:cs="Times New Roman"/>
          <w:sz w:val="24"/>
        </w:rPr>
        <w:t>jauhari</w:t>
      </w:r>
      <w:proofErr w:type="spellEnd"/>
      <w:r w:rsidR="00CC39E4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>(</w:t>
      </w:r>
      <w:r w:rsidR="00CC39E4">
        <w:rPr>
          <w:rFonts w:ascii="Times New Roman" w:hAnsi="Times New Roman" w:cs="Times New Roman"/>
          <w:sz w:val="24"/>
          <w:lang w:val="id-ID"/>
        </w:rPr>
        <w:t>Waka</w:t>
      </w:r>
      <w:r w:rsidR="00C73545">
        <w:rPr>
          <w:rFonts w:ascii="Times New Roman" w:hAnsi="Times New Roman" w:cs="Times New Roman"/>
          <w:sz w:val="24"/>
          <w:lang w:val="id-ID"/>
        </w:rPr>
        <w:t xml:space="preserve">. </w:t>
      </w:r>
      <w:proofErr w:type="spellStart"/>
      <w:r w:rsidRPr="006F143C">
        <w:rPr>
          <w:rFonts w:ascii="Times New Roman" w:hAnsi="Times New Roman" w:cs="Times New Roman"/>
          <w:sz w:val="24"/>
        </w:rPr>
        <w:t>Kesiswaan</w:t>
      </w:r>
      <w:proofErr w:type="spellEnd"/>
      <w:r w:rsidRPr="006F143C">
        <w:rPr>
          <w:rFonts w:ascii="Times New Roman" w:hAnsi="Times New Roman" w:cs="Times New Roman"/>
          <w:sz w:val="24"/>
        </w:rPr>
        <w:t>)</w:t>
      </w:r>
    </w:p>
    <w:p w:rsidR="00D35D90" w:rsidRPr="006F143C" w:rsidRDefault="00F6013B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F143C">
        <w:rPr>
          <w:rFonts w:ascii="Times New Roman" w:hAnsi="Times New Roman" w:cs="Times New Roman"/>
          <w:sz w:val="24"/>
        </w:rPr>
        <w:t>Sekretaris</w:t>
      </w:r>
      <w:proofErr w:type="spellEnd"/>
      <w:r w:rsidRPr="006F143C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ab/>
        <w:t>:</w:t>
      </w:r>
      <w:r w:rsidR="00EA624B" w:rsidRPr="006F143C">
        <w:rPr>
          <w:rFonts w:ascii="Times New Roman" w:hAnsi="Times New Roman" w:cs="Times New Roman"/>
          <w:sz w:val="24"/>
          <w:lang w:val="id-ID"/>
        </w:rPr>
        <w:t xml:space="preserve"> </w:t>
      </w:r>
      <w:r w:rsidR="00BE2942">
        <w:rPr>
          <w:rFonts w:ascii="Times New Roman" w:hAnsi="Times New Roman" w:cs="Times New Roman"/>
          <w:sz w:val="24"/>
        </w:rPr>
        <w:t xml:space="preserve">Nuria </w:t>
      </w:r>
      <w:proofErr w:type="spellStart"/>
      <w:r w:rsidR="00BE2942">
        <w:rPr>
          <w:rFonts w:ascii="Times New Roman" w:hAnsi="Times New Roman" w:cs="Times New Roman"/>
          <w:sz w:val="24"/>
        </w:rPr>
        <w:t>Rimadhani</w:t>
      </w:r>
      <w:proofErr w:type="spellEnd"/>
      <w:r w:rsidR="00BE29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942">
        <w:rPr>
          <w:rFonts w:ascii="Times New Roman" w:hAnsi="Times New Roman" w:cs="Times New Roman"/>
          <w:sz w:val="24"/>
        </w:rPr>
        <w:t>Maghfiroh</w:t>
      </w:r>
      <w:proofErr w:type="spellEnd"/>
      <w:r w:rsidR="00D35D90" w:rsidRPr="006F143C">
        <w:rPr>
          <w:rFonts w:ascii="Times New Roman" w:hAnsi="Times New Roman" w:cs="Times New Roman"/>
          <w:sz w:val="24"/>
        </w:rPr>
        <w:tab/>
      </w:r>
      <w:r w:rsidR="00B862D8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ab/>
      </w:r>
    </w:p>
    <w:p w:rsidR="00CC39E4" w:rsidRPr="00BE2942" w:rsidRDefault="00F6013B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F143C">
        <w:rPr>
          <w:rFonts w:ascii="Times New Roman" w:hAnsi="Times New Roman" w:cs="Times New Roman"/>
          <w:sz w:val="24"/>
        </w:rPr>
        <w:t>Bendahara</w:t>
      </w:r>
      <w:proofErr w:type="spellEnd"/>
      <w:r w:rsidRPr="006F143C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r w:rsidR="00BE2942">
        <w:rPr>
          <w:rFonts w:ascii="Times New Roman" w:hAnsi="Times New Roman" w:cs="Times New Roman"/>
          <w:sz w:val="24"/>
        </w:rPr>
        <w:t xml:space="preserve">Nurul </w:t>
      </w:r>
      <w:proofErr w:type="spellStart"/>
      <w:proofErr w:type="gramStart"/>
      <w:r w:rsidR="00BE2942">
        <w:rPr>
          <w:rFonts w:ascii="Times New Roman" w:hAnsi="Times New Roman" w:cs="Times New Roman"/>
          <w:sz w:val="24"/>
        </w:rPr>
        <w:t>Hidayah,S</w:t>
      </w:r>
      <w:proofErr w:type="gramEnd"/>
      <w:r w:rsidR="00BE2942">
        <w:rPr>
          <w:rFonts w:ascii="Times New Roman" w:hAnsi="Times New Roman" w:cs="Times New Roman"/>
          <w:sz w:val="24"/>
        </w:rPr>
        <w:t>.Pd.I,MA</w:t>
      </w:r>
      <w:proofErr w:type="spellEnd"/>
    </w:p>
    <w:p w:rsidR="00374773" w:rsidRPr="00BE2942" w:rsidRDefault="00374773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Anggota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: </w:t>
      </w:r>
      <w:proofErr w:type="spellStart"/>
      <w:r w:rsidR="00BE2942">
        <w:rPr>
          <w:rFonts w:ascii="Times New Roman" w:hAnsi="Times New Roman" w:cs="Times New Roman"/>
          <w:sz w:val="24"/>
        </w:rPr>
        <w:t>Agus</w:t>
      </w:r>
      <w:proofErr w:type="spellEnd"/>
      <w:r w:rsidR="00BE2942">
        <w:rPr>
          <w:rFonts w:ascii="Times New Roman" w:hAnsi="Times New Roman" w:cs="Times New Roman"/>
          <w:sz w:val="24"/>
        </w:rPr>
        <w:t xml:space="preserve"> Susanto</w:t>
      </w:r>
    </w:p>
    <w:p w:rsidR="00CC39E4" w:rsidRPr="00BE2942" w:rsidRDefault="00CC39E4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Teknisi 1</w:t>
      </w:r>
      <w:r w:rsidRPr="006F143C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r w:rsidR="00BE2942">
        <w:rPr>
          <w:rFonts w:ascii="Times New Roman" w:hAnsi="Times New Roman" w:cs="Times New Roman"/>
          <w:sz w:val="24"/>
        </w:rPr>
        <w:t xml:space="preserve">Ahmad </w:t>
      </w:r>
      <w:proofErr w:type="spellStart"/>
      <w:r w:rsidR="00BE2942">
        <w:rPr>
          <w:rFonts w:ascii="Times New Roman" w:hAnsi="Times New Roman" w:cs="Times New Roman"/>
          <w:sz w:val="24"/>
        </w:rPr>
        <w:t>Shodiq,SH</w:t>
      </w:r>
      <w:proofErr w:type="spellEnd"/>
    </w:p>
    <w:p w:rsidR="00CC39E4" w:rsidRPr="00BE2942" w:rsidRDefault="00CC39E4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Teknisi 2</w:t>
      </w:r>
      <w:r w:rsidRPr="006F143C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r w:rsidR="00BE2942">
        <w:rPr>
          <w:rFonts w:ascii="Times New Roman" w:hAnsi="Times New Roman" w:cs="Times New Roman"/>
          <w:sz w:val="24"/>
        </w:rPr>
        <w:t xml:space="preserve">Azan </w:t>
      </w:r>
      <w:proofErr w:type="spellStart"/>
      <w:r w:rsidR="00BE2942">
        <w:rPr>
          <w:rFonts w:ascii="Times New Roman" w:hAnsi="Times New Roman" w:cs="Times New Roman"/>
          <w:sz w:val="24"/>
        </w:rPr>
        <w:t>Tudhoni,S.Pd</w:t>
      </w:r>
      <w:proofErr w:type="spellEnd"/>
    </w:p>
    <w:p w:rsidR="00CC39E4" w:rsidRPr="00BE2942" w:rsidRDefault="00CC39E4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Proktor 1</w:t>
      </w:r>
      <w:r w:rsidRPr="006F143C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BE2942">
        <w:rPr>
          <w:rFonts w:ascii="Times New Roman" w:hAnsi="Times New Roman" w:cs="Times New Roman"/>
          <w:sz w:val="24"/>
        </w:rPr>
        <w:t>Chusni</w:t>
      </w:r>
      <w:proofErr w:type="spellEnd"/>
      <w:r w:rsidR="00BE29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942">
        <w:rPr>
          <w:rFonts w:ascii="Times New Roman" w:hAnsi="Times New Roman" w:cs="Times New Roman"/>
          <w:sz w:val="24"/>
        </w:rPr>
        <w:t>Kurniawan,S.Pd</w:t>
      </w:r>
      <w:proofErr w:type="spellEnd"/>
    </w:p>
    <w:p w:rsidR="00CC39E4" w:rsidRPr="00BE2942" w:rsidRDefault="00CC39E4" w:rsidP="00781B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Proktor 2</w:t>
      </w:r>
      <w:r w:rsidRPr="006F143C">
        <w:rPr>
          <w:rFonts w:ascii="Times New Roman" w:hAnsi="Times New Roman" w:cs="Times New Roman"/>
          <w:sz w:val="24"/>
        </w:rPr>
        <w:tab/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BE2942">
        <w:rPr>
          <w:rFonts w:ascii="Times New Roman" w:hAnsi="Times New Roman" w:cs="Times New Roman"/>
          <w:sz w:val="24"/>
        </w:rPr>
        <w:t>Inatul</w:t>
      </w:r>
      <w:proofErr w:type="spellEnd"/>
      <w:r w:rsidR="00BE29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942">
        <w:rPr>
          <w:rFonts w:ascii="Times New Roman" w:hAnsi="Times New Roman" w:cs="Times New Roman"/>
          <w:sz w:val="24"/>
        </w:rPr>
        <w:t>Husriyah,S.Pd</w:t>
      </w:r>
      <w:proofErr w:type="spellEnd"/>
    </w:p>
    <w:p w:rsidR="00CC39E4" w:rsidRDefault="00CC39E4" w:rsidP="00781BE5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Pengawas Ruang</w:t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r w:rsidR="00BE2942" w:rsidRPr="00BE2942">
        <w:rPr>
          <w:rFonts w:ascii="Times New Roman" w:hAnsi="Times New Roman" w:cs="Times New Roman"/>
          <w:sz w:val="24"/>
          <w:lang w:val="id-ID"/>
        </w:rPr>
        <w:t>Musyarofah, S.Pd.I</w:t>
      </w:r>
    </w:p>
    <w:p w:rsidR="00CC39E4" w:rsidRDefault="00CC39E4" w:rsidP="00781BE5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Pengawas Ruang</w:t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r w:rsidR="00BE2942" w:rsidRPr="00BE2942">
        <w:rPr>
          <w:rFonts w:ascii="Times New Roman" w:hAnsi="Times New Roman" w:cs="Times New Roman"/>
          <w:sz w:val="24"/>
          <w:lang w:val="id-ID"/>
        </w:rPr>
        <w:t>Sulkhan Abadi, S.Pd.I</w:t>
      </w:r>
    </w:p>
    <w:p w:rsidR="00CC39E4" w:rsidRDefault="00CC39E4" w:rsidP="00781BE5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Pengawas Ruang</w:t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r w:rsidR="00BE2942" w:rsidRPr="00BE2942">
        <w:rPr>
          <w:rFonts w:ascii="Times New Roman" w:hAnsi="Times New Roman" w:cs="Times New Roman"/>
          <w:sz w:val="24"/>
          <w:lang w:val="id-ID"/>
        </w:rPr>
        <w:t>Tatik Muzayanah, S.Pd.I</w:t>
      </w:r>
    </w:p>
    <w:p w:rsidR="00CC39E4" w:rsidRDefault="00CC39E4" w:rsidP="00781BE5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Pengawas Ruang</w:t>
      </w:r>
      <w:r w:rsidRPr="006F143C">
        <w:rPr>
          <w:rFonts w:ascii="Times New Roman" w:hAnsi="Times New Roman" w:cs="Times New Roman"/>
          <w:sz w:val="24"/>
        </w:rPr>
        <w:tab/>
        <w:t xml:space="preserve">: </w:t>
      </w:r>
      <w:r w:rsidR="00BE2942" w:rsidRPr="00BE2942">
        <w:rPr>
          <w:rFonts w:ascii="Times New Roman" w:hAnsi="Times New Roman" w:cs="Times New Roman"/>
          <w:sz w:val="24"/>
          <w:lang w:val="id-ID"/>
        </w:rPr>
        <w:t>Ainul Laily Indayati, S.Pd</w:t>
      </w:r>
    </w:p>
    <w:p w:rsidR="00CC39E4" w:rsidRDefault="00F6013B" w:rsidP="00781BE5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6F143C">
        <w:rPr>
          <w:rFonts w:ascii="Times New Roman" w:hAnsi="Times New Roman" w:cs="Times New Roman"/>
          <w:sz w:val="24"/>
        </w:rPr>
        <w:tab/>
      </w:r>
      <w:r w:rsidR="00B862D8">
        <w:rPr>
          <w:rFonts w:ascii="Times New Roman" w:hAnsi="Times New Roman" w:cs="Times New Roman"/>
          <w:sz w:val="24"/>
        </w:rPr>
        <w:tab/>
      </w:r>
    </w:p>
    <w:p w:rsidR="00630E97" w:rsidRPr="00CC39E4" w:rsidRDefault="00CC39E4" w:rsidP="00CC39E4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6F143C">
        <w:rPr>
          <w:rFonts w:ascii="Times New Roman" w:hAnsi="Times New Roman" w:cs="Times New Roman"/>
          <w:sz w:val="24"/>
        </w:rPr>
        <w:tab/>
      </w:r>
      <w:r w:rsidR="00765F6B">
        <w:rPr>
          <w:rFonts w:ascii="Times New Roman" w:hAnsi="Times New Roman" w:cs="Times New Roman"/>
          <w:sz w:val="24"/>
        </w:rPr>
        <w:tab/>
      </w:r>
      <w:r w:rsidR="002C459D" w:rsidRPr="006F143C">
        <w:rPr>
          <w:rFonts w:ascii="Times New Roman" w:hAnsi="Times New Roman" w:cs="Times New Roman"/>
          <w:sz w:val="24"/>
        </w:rPr>
        <w:tab/>
      </w:r>
      <w:r w:rsidR="00B862D8">
        <w:rPr>
          <w:rFonts w:ascii="Times New Roman" w:hAnsi="Times New Roman" w:cs="Times New Roman"/>
          <w:sz w:val="24"/>
        </w:rPr>
        <w:tab/>
      </w:r>
    </w:p>
    <w:p w:rsidR="00164A02" w:rsidRDefault="00164A02" w:rsidP="003204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49AB" w:rsidRPr="00A249AB" w:rsidRDefault="00A249AB" w:rsidP="00CC39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6013B" w:rsidRPr="006F143C" w:rsidRDefault="00F6013B" w:rsidP="00781B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43B1C" w:rsidRDefault="00B43B1C" w:rsidP="00B43B1C">
      <w:pPr>
        <w:pStyle w:val="NoSpacing"/>
        <w:jc w:val="both"/>
        <w:rPr>
          <w:rFonts w:ascii="Times New Roman" w:hAnsi="Times New Roman" w:cs="Times New Roman"/>
          <w:sz w:val="24"/>
          <w:lang w:val="id-ID"/>
        </w:rPr>
      </w:pPr>
    </w:p>
    <w:p w:rsidR="00B43B1C" w:rsidRPr="006F143C" w:rsidRDefault="00B43B1C" w:rsidP="00B43B1C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Lumajang</w:t>
      </w:r>
      <w:proofErr w:type="spellEnd"/>
      <w:r w:rsidRPr="006F143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01 </w:t>
      </w:r>
      <w:proofErr w:type="spellStart"/>
      <w:r>
        <w:rPr>
          <w:rFonts w:ascii="Times New Roman" w:hAnsi="Times New Roman" w:cs="Times New Roman"/>
          <w:sz w:val="24"/>
        </w:rPr>
        <w:t>Maret</w:t>
      </w:r>
      <w:proofErr w:type="spellEnd"/>
      <w:r>
        <w:rPr>
          <w:rFonts w:ascii="Times New Roman" w:hAnsi="Times New Roman" w:cs="Times New Roman"/>
          <w:sz w:val="24"/>
        </w:rPr>
        <w:t xml:space="preserve"> 2018</w:t>
      </w:r>
    </w:p>
    <w:p w:rsidR="00B43B1C" w:rsidRPr="00C73545" w:rsidRDefault="00B43B1C" w:rsidP="00B43B1C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6F143C">
        <w:rPr>
          <w:rFonts w:ascii="Times New Roman" w:hAnsi="Times New Roman" w:cs="Times New Roman"/>
          <w:sz w:val="24"/>
        </w:rPr>
        <w:t>Kepala</w:t>
      </w:r>
      <w:proofErr w:type="spellEnd"/>
      <w:r w:rsidRPr="006F14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Madrasah</w:t>
      </w:r>
    </w:p>
    <w:p w:rsidR="00B43B1C" w:rsidRPr="006F143C" w:rsidRDefault="00B43B1C" w:rsidP="00B43B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B1C" w:rsidRPr="006F143C" w:rsidRDefault="00B43B1C" w:rsidP="00B43B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B1C" w:rsidRDefault="00B43B1C" w:rsidP="00B43B1C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B43B1C" w:rsidRPr="006F143C" w:rsidRDefault="00B43B1C" w:rsidP="00B43B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3B1C" w:rsidRPr="00B43B1C" w:rsidRDefault="00B43B1C" w:rsidP="00B43B1C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u w:val="single"/>
        </w:rPr>
        <w:t>SAHRONI,S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.Pd.I</w:t>
      </w:r>
      <w:proofErr w:type="spellEnd"/>
    </w:p>
    <w:p w:rsidR="00374773" w:rsidRPr="00B43B1C" w:rsidRDefault="00374773" w:rsidP="00374773">
      <w:pPr>
        <w:rPr>
          <w:rFonts w:ascii="Times New Roman" w:hAnsi="Times New Roman" w:cs="Times New Roman"/>
          <w:sz w:val="24"/>
          <w:szCs w:val="24"/>
        </w:rPr>
      </w:pPr>
    </w:p>
    <w:p w:rsidR="00B43B1C" w:rsidRDefault="00B43B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74773" w:rsidRPr="006F143C" w:rsidRDefault="00374773" w:rsidP="00374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F143C">
        <w:rPr>
          <w:rFonts w:ascii="Times New Roman" w:hAnsi="Times New Roman" w:cs="Times New Roman"/>
          <w:b/>
          <w:sz w:val="24"/>
        </w:rPr>
        <w:lastRenderedPageBreak/>
        <w:t xml:space="preserve">Lampiran </w:t>
      </w:r>
      <w:proofErr w:type="gramStart"/>
      <w:r w:rsidR="003D655B">
        <w:rPr>
          <w:rFonts w:ascii="Times New Roman" w:hAnsi="Times New Roman" w:cs="Times New Roman"/>
          <w:b/>
          <w:sz w:val="24"/>
          <w:lang w:val="id-ID"/>
        </w:rPr>
        <w:t>I</w:t>
      </w:r>
      <w:r>
        <w:rPr>
          <w:rFonts w:ascii="Times New Roman" w:hAnsi="Times New Roman" w:cs="Times New Roman"/>
          <w:b/>
          <w:sz w:val="24"/>
        </w:rPr>
        <w:t xml:space="preserve">I </w:t>
      </w:r>
      <w:r w:rsidRPr="006F143C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374773" w:rsidRPr="008844EA" w:rsidRDefault="00374773" w:rsidP="00374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</w:t>
      </w:r>
      <w:r w:rsidRPr="00781B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BE5">
        <w:rPr>
          <w:rFonts w:ascii="Times New Roman" w:hAnsi="Times New Roman" w:cs="Times New Roman"/>
          <w:sz w:val="24"/>
        </w:rPr>
        <w:t>Kepala</w:t>
      </w:r>
      <w:proofErr w:type="spellEnd"/>
      <w:r w:rsidRPr="00781BE5">
        <w:rPr>
          <w:rFonts w:ascii="Times New Roman" w:hAnsi="Times New Roman" w:cs="Times New Roman"/>
          <w:sz w:val="24"/>
        </w:rPr>
        <w:t xml:space="preserve"> </w:t>
      </w:r>
      <w:r w:rsidR="008844EA">
        <w:rPr>
          <w:rFonts w:ascii="Times New Roman" w:hAnsi="Times New Roman" w:cs="Times New Roman"/>
          <w:sz w:val="24"/>
        </w:rPr>
        <w:t xml:space="preserve">MI Nurul Islam </w:t>
      </w:r>
      <w:proofErr w:type="spellStart"/>
      <w:r w:rsidR="008844EA">
        <w:rPr>
          <w:rFonts w:ascii="Times New Roman" w:hAnsi="Times New Roman" w:cs="Times New Roman"/>
          <w:sz w:val="24"/>
        </w:rPr>
        <w:t>Labruk</w:t>
      </w:r>
      <w:proofErr w:type="spellEnd"/>
      <w:r w:rsidR="008844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44EA">
        <w:rPr>
          <w:rFonts w:ascii="Times New Roman" w:hAnsi="Times New Roman" w:cs="Times New Roman"/>
          <w:sz w:val="24"/>
        </w:rPr>
        <w:t>Kidul</w:t>
      </w:r>
      <w:proofErr w:type="spellEnd"/>
    </w:p>
    <w:p w:rsidR="008844EA" w:rsidRDefault="008844EA" w:rsidP="008844E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844EA">
        <w:rPr>
          <w:rFonts w:ascii="Times New Roman" w:hAnsi="Times New Roman" w:cs="Times New Roman"/>
          <w:sz w:val="24"/>
        </w:rPr>
        <w:t>Nomor</w:t>
      </w:r>
      <w:proofErr w:type="spellEnd"/>
      <w:r w:rsidRPr="00884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8844EA">
        <w:rPr>
          <w:rFonts w:ascii="Times New Roman" w:hAnsi="Times New Roman" w:cs="Times New Roman"/>
          <w:sz w:val="24"/>
        </w:rPr>
        <w:t>:  018/MINI.L-Kid/ 30.02.02/SK/S-1.0/III/2019</w:t>
      </w:r>
    </w:p>
    <w:p w:rsidR="00374773" w:rsidRPr="006F143C" w:rsidRDefault="00374773" w:rsidP="008844E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="008844EA" w:rsidRPr="008844EA">
        <w:rPr>
          <w:rFonts w:ascii="Times New Roman" w:hAnsi="Times New Roman" w:cs="Times New Roman"/>
          <w:sz w:val="24"/>
          <w:lang w:val="id-ID"/>
        </w:rPr>
        <w:t>01 Maret 2018</w:t>
      </w:r>
    </w:p>
    <w:p w:rsidR="00374773" w:rsidRDefault="00374773" w:rsidP="008844EA">
      <w:pPr>
        <w:pStyle w:val="NoSpacing"/>
        <w:tabs>
          <w:tab w:val="left" w:pos="1276"/>
        </w:tabs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6F143C">
        <w:rPr>
          <w:rFonts w:ascii="Times New Roman" w:hAnsi="Times New Roman" w:cs="Times New Roman"/>
          <w:sz w:val="24"/>
        </w:rPr>
        <w:t>Tentang</w:t>
      </w:r>
      <w:proofErr w:type="spellEnd"/>
      <w:r w:rsidRPr="006F14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F143C">
        <w:rPr>
          <w:rFonts w:ascii="Times New Roman" w:hAnsi="Times New Roman" w:cs="Times New Roman"/>
          <w:sz w:val="24"/>
        </w:rPr>
        <w:t>Pengangkatan</w:t>
      </w:r>
      <w:proofErr w:type="spellEnd"/>
      <w:r w:rsidRPr="006F14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143C">
        <w:rPr>
          <w:rFonts w:ascii="Times New Roman" w:hAnsi="Times New Roman" w:cs="Times New Roman"/>
          <w:sz w:val="24"/>
        </w:rPr>
        <w:t>Panitia</w:t>
      </w:r>
      <w:proofErr w:type="spellEnd"/>
      <w:r w:rsidRPr="006F143C">
        <w:rPr>
          <w:rFonts w:ascii="Times New Roman" w:hAnsi="Times New Roman" w:cs="Times New Roman"/>
          <w:sz w:val="24"/>
        </w:rPr>
        <w:t xml:space="preserve"> </w:t>
      </w:r>
      <w:r w:rsidR="008844EA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proofErr w:type="spellStart"/>
      <w:r w:rsidRPr="00EB7B82">
        <w:rPr>
          <w:rFonts w:ascii="Times New Roman" w:hAnsi="Times New Roman" w:cs="Times New Roman"/>
          <w:sz w:val="24"/>
        </w:rPr>
        <w:t>Tahun</w:t>
      </w:r>
      <w:proofErr w:type="spellEnd"/>
      <w:r w:rsidRPr="00EB7B82">
        <w:rPr>
          <w:rFonts w:ascii="Times New Roman" w:hAnsi="Times New Roman" w:cs="Times New Roman"/>
          <w:sz w:val="24"/>
        </w:rPr>
        <w:t xml:space="preserve"> Pelajaran</w:t>
      </w:r>
      <w:r w:rsidRPr="00EB7B82">
        <w:rPr>
          <w:rFonts w:ascii="Times New Roman" w:hAnsi="Times New Roman" w:cs="Times New Roman"/>
          <w:sz w:val="24"/>
          <w:lang w:val="id-ID"/>
        </w:rPr>
        <w:t xml:space="preserve"> </w:t>
      </w:r>
      <w:r w:rsidRPr="00EB7B8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  <w:lang w:val="id-ID"/>
        </w:rPr>
        <w:t>8</w:t>
      </w:r>
      <w:r w:rsidRPr="00EB7B82">
        <w:rPr>
          <w:rFonts w:ascii="Times New Roman" w:hAnsi="Times New Roman" w:cs="Times New Roman"/>
          <w:sz w:val="24"/>
        </w:rPr>
        <w:t>/201</w:t>
      </w:r>
      <w:r>
        <w:rPr>
          <w:rFonts w:ascii="Times New Roman" w:hAnsi="Times New Roman" w:cs="Times New Roman"/>
          <w:sz w:val="24"/>
          <w:lang w:val="id-ID"/>
        </w:rPr>
        <w:t>9</w:t>
      </w:r>
    </w:p>
    <w:p w:rsidR="00374773" w:rsidRDefault="00374773" w:rsidP="00374773">
      <w:pPr>
        <w:pStyle w:val="NoSpacing"/>
        <w:jc w:val="both"/>
        <w:rPr>
          <w:rFonts w:ascii="Times New Roman" w:hAnsi="Times New Roman" w:cs="Times New Roman"/>
          <w:sz w:val="24"/>
          <w:lang w:val="id-ID"/>
        </w:rPr>
      </w:pPr>
    </w:p>
    <w:p w:rsidR="00374773" w:rsidRDefault="00374773" w:rsidP="00374773">
      <w:pPr>
        <w:pStyle w:val="NoSpacing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374773">
        <w:rPr>
          <w:rFonts w:ascii="Times New Roman" w:hAnsi="Times New Roman" w:cs="Times New Roman"/>
          <w:b/>
          <w:sz w:val="24"/>
          <w:lang w:val="id-ID"/>
        </w:rPr>
        <w:t xml:space="preserve">JOB DISKRIPSI PANITIA </w:t>
      </w:r>
      <w:r w:rsidR="00DD1D5B">
        <w:rPr>
          <w:rFonts w:ascii="Times New Roman" w:hAnsi="Times New Roman" w:cs="Times New Roman"/>
          <w:b/>
          <w:sz w:val="24"/>
          <w:lang w:val="id-ID"/>
        </w:rPr>
        <w:t xml:space="preserve">USBN-BK, UAMBD-BK dan UAMNU </w:t>
      </w:r>
    </w:p>
    <w:p w:rsidR="00D16A63" w:rsidRDefault="00D16A63" w:rsidP="00374773">
      <w:pPr>
        <w:pStyle w:val="NoSpacing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D16A63">
        <w:rPr>
          <w:rFonts w:ascii="Times New Roman" w:hAnsi="Times New Roman" w:cs="Times New Roman"/>
          <w:b/>
          <w:sz w:val="24"/>
          <w:lang w:val="id-ID"/>
        </w:rPr>
        <w:t>MIS. NURUL ISLAM LABRUK KIDUL</w:t>
      </w:r>
      <w:r w:rsidRPr="00D16A63"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374773" w:rsidRDefault="00374773" w:rsidP="00374773">
      <w:pPr>
        <w:pStyle w:val="NoSpacing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374773">
        <w:rPr>
          <w:rFonts w:ascii="Times New Roman" w:hAnsi="Times New Roman" w:cs="Times New Roman"/>
          <w:b/>
          <w:sz w:val="24"/>
          <w:lang w:val="id-ID"/>
        </w:rPr>
        <w:t>TAHUNPELAJARAN 2017/2018</w:t>
      </w:r>
    </w:p>
    <w:p w:rsidR="00374773" w:rsidRPr="00374773" w:rsidRDefault="00374773" w:rsidP="00374773">
      <w:pPr>
        <w:pStyle w:val="NoSpacing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374773" w:rsidRPr="003D655B" w:rsidRDefault="003D655B" w:rsidP="00374773">
      <w:pPr>
        <w:pStyle w:val="NoSpacing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Penanggungjawab/Kepala Madrasah</w:t>
      </w:r>
    </w:p>
    <w:p w:rsidR="00374773" w:rsidRDefault="00374773" w:rsidP="0037477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 xml:space="preserve">Memberikan pengarahan atau petunjuk tehnis pelaksanaan </w:t>
      </w:r>
      <w:r w:rsidR="00DD1D5B">
        <w:rPr>
          <w:rFonts w:ascii="Times New Roman" w:hAnsi="Times New Roman" w:cs="Times New Roman"/>
          <w:sz w:val="24"/>
          <w:lang w:val="id-ID"/>
        </w:rPr>
        <w:t>USBN-BK, UAMBD-BK dan UAMNU</w:t>
      </w:r>
    </w:p>
    <w:p w:rsidR="00374773" w:rsidRDefault="00374773" w:rsidP="0037477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Menyediakan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biaya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pelaksanaan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>USBN-BK, UAMBD-BK dan UAMNU</w:t>
      </w:r>
    </w:p>
    <w:p w:rsidR="00374773" w:rsidRDefault="00374773" w:rsidP="0037477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 xml:space="preserve">Pemantauan pelaksanaan </w:t>
      </w:r>
      <w:r w:rsidR="008844EA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Pr="00374773">
        <w:rPr>
          <w:rFonts w:ascii="Times New Roman" w:hAnsi="Times New Roman" w:cs="Times New Roman"/>
          <w:sz w:val="24"/>
          <w:lang w:val="id-ID"/>
        </w:rPr>
        <w:t>mulai dari persiapan, proses danpelaporan</w:t>
      </w:r>
    </w:p>
    <w:p w:rsidR="00374773" w:rsidRDefault="00374773" w:rsidP="0037477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Bertanggung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jawab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terhadap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pelaksanaan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>USBN-BK, UAMBD-BK dan UAMNU</w:t>
      </w:r>
    </w:p>
    <w:p w:rsidR="00374773" w:rsidRPr="00374773" w:rsidRDefault="00374773" w:rsidP="00374773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Bersama dengan ketua untuk membuat program pelaksanaan Ujian Nasional Berbasis Komputer</w:t>
      </w:r>
    </w:p>
    <w:p w:rsidR="00374773" w:rsidRPr="003D655B" w:rsidRDefault="003D655B" w:rsidP="00374773">
      <w:pPr>
        <w:pStyle w:val="NoSpacing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Ketua</w:t>
      </w:r>
    </w:p>
    <w:p w:rsidR="00374773" w:rsidRDefault="00374773" w:rsidP="0037477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Membantu Kepala Sekolah untuk memberikan pengarahan atau petunjuk tehnis pelaksanaan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>USBN-BK, UAMBD-BK dan UAMNU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374773" w:rsidRDefault="00374773" w:rsidP="0037477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 xml:space="preserve">Koordinasi dengan Kepala </w:t>
      </w:r>
      <w:r w:rsidR="003D655B">
        <w:rPr>
          <w:rFonts w:ascii="Times New Roman" w:hAnsi="Times New Roman" w:cs="Times New Roman"/>
          <w:sz w:val="24"/>
          <w:lang w:val="id-ID"/>
        </w:rPr>
        <w:t>Madrasah</w:t>
      </w:r>
      <w:r w:rsidRPr="00374773">
        <w:rPr>
          <w:rFonts w:ascii="Times New Roman" w:hAnsi="Times New Roman" w:cs="Times New Roman"/>
          <w:sz w:val="24"/>
          <w:lang w:val="id-ID"/>
        </w:rPr>
        <w:t xml:space="preserve"> dan Anggota dalam persiapan pelaksanaan </w:t>
      </w:r>
      <w:r w:rsidR="00DD1D5B">
        <w:rPr>
          <w:rFonts w:ascii="Times New Roman" w:hAnsi="Times New Roman" w:cs="Times New Roman"/>
          <w:sz w:val="24"/>
          <w:lang w:val="id-ID"/>
        </w:rPr>
        <w:t>USBN-BK, UAMBD-BK dan UAMNU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374773" w:rsidRDefault="00374773" w:rsidP="0037477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 xml:space="preserve">Bersama-sama dengan anggota, membuat program pelaksanaan </w:t>
      </w:r>
      <w:r w:rsidR="00DD1D5B">
        <w:rPr>
          <w:rFonts w:ascii="Times New Roman" w:hAnsi="Times New Roman" w:cs="Times New Roman"/>
          <w:sz w:val="24"/>
          <w:lang w:val="id-ID"/>
        </w:rPr>
        <w:t>USBN-BK, UAMBD-BK dan UAMNU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374773" w:rsidRDefault="00374773" w:rsidP="0037477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 xml:space="preserve">Menyiapkan segala sesuatu yang dibutuhkan untuk pelaksanaan </w:t>
      </w:r>
      <w:r w:rsidR="00DD1D5B">
        <w:rPr>
          <w:rFonts w:ascii="Times New Roman" w:hAnsi="Times New Roman" w:cs="Times New Roman"/>
          <w:sz w:val="24"/>
          <w:lang w:val="id-ID"/>
        </w:rPr>
        <w:t>USBN-BK, UAMBD-BK dan UAMNU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74773" w:rsidRDefault="00374773" w:rsidP="0037477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Membuat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pembagian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tug</w:t>
      </w:r>
      <w:r>
        <w:rPr>
          <w:rFonts w:ascii="Times New Roman" w:hAnsi="Times New Roman" w:cs="Times New Roman"/>
          <w:sz w:val="24"/>
          <w:lang w:val="id-ID"/>
        </w:rPr>
        <w:t xml:space="preserve">as </w:t>
      </w:r>
      <w:r w:rsidR="00DD1D5B">
        <w:rPr>
          <w:rFonts w:ascii="Times New Roman" w:hAnsi="Times New Roman" w:cs="Times New Roman"/>
          <w:sz w:val="24"/>
          <w:lang w:val="id-ID"/>
        </w:rPr>
        <w:t>USBN-BK, UAMBD-BK dan UAMNU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74773" w:rsidRPr="00374773" w:rsidRDefault="00374773" w:rsidP="0037477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Chek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list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Kesiapan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pelaksanaan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74773" w:rsidRPr="003D655B" w:rsidRDefault="003D655B" w:rsidP="00374773">
      <w:pPr>
        <w:pStyle w:val="NoSpacing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Sekretaris</w:t>
      </w:r>
    </w:p>
    <w:p w:rsidR="00374773" w:rsidRDefault="00374773" w:rsidP="00374773">
      <w:pPr>
        <w:pStyle w:val="NoSpacing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Membantu Ketua untuk Menyiapkan segala sesuatu yang dibutuhkan dalam pelaksanaa</w:t>
      </w:r>
      <w:r>
        <w:rPr>
          <w:rFonts w:ascii="Times New Roman" w:hAnsi="Times New Roman" w:cs="Times New Roman"/>
          <w:sz w:val="24"/>
          <w:lang w:val="id-ID"/>
        </w:rPr>
        <w:t xml:space="preserve">n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74773" w:rsidRDefault="00374773" w:rsidP="00374773">
      <w:pPr>
        <w:pStyle w:val="NoSpacing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Membuat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format kelengkapan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74773" w:rsidRDefault="00374773" w:rsidP="00374773">
      <w:pPr>
        <w:pStyle w:val="NoSpacing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Menyusun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 xml:space="preserve">Jadwal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74773" w:rsidRDefault="00374773" w:rsidP="00374773">
      <w:pPr>
        <w:pStyle w:val="NoSpacing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Menyusun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Jadwal Pengawas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74773" w:rsidRPr="00374773" w:rsidRDefault="00374773" w:rsidP="00374773">
      <w:pPr>
        <w:pStyle w:val="NoSpacing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Mengadakan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Pembagian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Ruang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Tempat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74773" w:rsidRPr="003D655B" w:rsidRDefault="003D655B" w:rsidP="00374773">
      <w:pPr>
        <w:pStyle w:val="NoSpacing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Bendahara</w:t>
      </w:r>
    </w:p>
    <w:p w:rsidR="00374773" w:rsidRDefault="00374773" w:rsidP="00374773">
      <w:pPr>
        <w:pStyle w:val="NoSpacing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</w:t>
      </w:r>
      <w:r>
        <w:rPr>
          <w:rFonts w:ascii="Times New Roman" w:hAnsi="Times New Roman" w:cs="Times New Roman"/>
          <w:sz w:val="24"/>
          <w:lang w:val="id-ID"/>
        </w:rPr>
        <w:t>embuat anggaran biaya pelaksanaan</w:t>
      </w:r>
    </w:p>
    <w:p w:rsidR="00374773" w:rsidRDefault="00374773" w:rsidP="00374773">
      <w:pPr>
        <w:pStyle w:val="NoSpacing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Mendistribusikan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anggaran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kepos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yang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telah</w:t>
      </w:r>
      <w:r>
        <w:rPr>
          <w:rFonts w:ascii="Times New Roman" w:hAnsi="Times New Roman" w:cs="Times New Roman"/>
          <w:sz w:val="24"/>
          <w:lang w:val="id-ID"/>
        </w:rPr>
        <w:t xml:space="preserve"> ditetapkan</w:t>
      </w:r>
    </w:p>
    <w:p w:rsidR="00374773" w:rsidRPr="00374773" w:rsidRDefault="00374773" w:rsidP="00374773">
      <w:pPr>
        <w:pStyle w:val="NoSpacing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Membuat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SPJ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Rampung</w:t>
      </w:r>
    </w:p>
    <w:p w:rsidR="00374773" w:rsidRPr="003D655B" w:rsidRDefault="003D655B" w:rsidP="00374773">
      <w:pPr>
        <w:pStyle w:val="NoSpacing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3D655B">
        <w:rPr>
          <w:rFonts w:ascii="Times New Roman" w:hAnsi="Times New Roman" w:cs="Times New Roman"/>
          <w:b/>
          <w:sz w:val="24"/>
          <w:lang w:val="id-ID"/>
        </w:rPr>
        <w:t>Proktor</w:t>
      </w:r>
    </w:p>
    <w:p w:rsidR="00374773" w:rsidRDefault="00374773" w:rsidP="00374773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Pra Ujian</w:t>
      </w:r>
    </w:p>
    <w:p w:rsidR="00374773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Mengecek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memastikan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semua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server lokal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terhubung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dengan</w:t>
      </w:r>
      <w:r>
        <w:rPr>
          <w:rFonts w:ascii="Times New Roman" w:hAnsi="Times New Roman" w:cs="Times New Roman"/>
          <w:sz w:val="24"/>
          <w:lang w:val="id-ID"/>
        </w:rPr>
        <w:t xml:space="preserve"> internet;</w:t>
      </w:r>
    </w:p>
    <w:p w:rsidR="00374773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Mengecek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IP address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komputer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peserta seluruhnya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sudah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dijadikan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statik;</w:t>
      </w:r>
    </w:p>
    <w:p w:rsidR="000478C8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Mengecek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memastikan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seluruh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komputer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peserta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dapat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mengakses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server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lokal;</w:t>
      </w:r>
    </w:p>
    <w:p w:rsidR="000478C8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 xml:space="preserve">Menginstall aplikasi Virtual Box di setiap server lokal (lihat manual Virtual Box); mengunduh file-file UNBK (ExamBrowser Admin, ExamBrowser, </w:t>
      </w:r>
      <w:r w:rsidR="000478C8">
        <w:rPr>
          <w:rFonts w:ascii="Times New Roman" w:hAnsi="Times New Roman" w:cs="Times New Roman"/>
          <w:sz w:val="24"/>
          <w:lang w:val="id-ID"/>
        </w:rPr>
        <w:t>dan file prerequisiteslainnya).</w:t>
      </w:r>
    </w:p>
    <w:p w:rsidR="000478C8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Mengcopy file Virtual Machine (.vhd) ke semua server lokal dan membuat me</w:t>
      </w:r>
      <w:r w:rsidR="000478C8">
        <w:rPr>
          <w:rFonts w:ascii="Times New Roman" w:hAnsi="Times New Roman" w:cs="Times New Roman"/>
          <w:sz w:val="24"/>
          <w:lang w:val="id-ID"/>
        </w:rPr>
        <w:t>sin virtualdarifilevhdtersebut;</w:t>
      </w:r>
    </w:p>
    <w:p w:rsidR="000478C8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Mengaktifkan Exambrowser Admin di server host server local dengan memasukkan ID Server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mengecek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kesesu</w:t>
      </w:r>
      <w:r w:rsidR="000478C8">
        <w:rPr>
          <w:rFonts w:ascii="Times New Roman" w:hAnsi="Times New Roman" w:cs="Times New Roman"/>
          <w:sz w:val="24"/>
          <w:lang w:val="id-ID"/>
        </w:rPr>
        <w:t>aian nama server, dengan ID Server;</w:t>
      </w:r>
    </w:p>
    <w:p w:rsidR="000478C8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Dibantu teknisi melakukan sinkronisasi butir soal menggunakan CBTSync beberapa hariseb</w:t>
      </w:r>
      <w:r w:rsidR="000478C8">
        <w:rPr>
          <w:rFonts w:ascii="Times New Roman" w:hAnsi="Times New Roman" w:cs="Times New Roman"/>
          <w:sz w:val="24"/>
          <w:lang w:val="id-ID"/>
        </w:rPr>
        <w:t>elumujian(lihat manualCBTSync);</w:t>
      </w:r>
    </w:p>
    <w:p w:rsidR="000478C8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Mengisi, menandatangani, dan menyerahkan berita acara sinkronisasi kepada sekolah/madrasah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pelaksana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UNBK;</w:t>
      </w:r>
      <w:bookmarkStart w:id="0" w:name="_GoBack"/>
      <w:bookmarkEnd w:id="0"/>
    </w:p>
    <w:p w:rsidR="000478C8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Membackup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vhd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yang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telah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berisi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data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disimpan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di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D655B">
        <w:rPr>
          <w:rFonts w:ascii="Times New Roman" w:hAnsi="Times New Roman" w:cs="Times New Roman"/>
          <w:i/>
          <w:sz w:val="24"/>
          <w:lang w:val="id-ID"/>
        </w:rPr>
        <w:t>external</w:t>
      </w:r>
      <w:r w:rsidR="003D655B" w:rsidRPr="003D655B">
        <w:rPr>
          <w:rFonts w:ascii="Times New Roman" w:hAnsi="Times New Roman" w:cs="Times New Roman"/>
          <w:i/>
          <w:sz w:val="24"/>
          <w:lang w:val="id-ID"/>
        </w:rPr>
        <w:t xml:space="preserve"> </w:t>
      </w:r>
      <w:r w:rsidRPr="003D655B">
        <w:rPr>
          <w:rFonts w:ascii="Times New Roman" w:hAnsi="Times New Roman" w:cs="Times New Roman"/>
          <w:i/>
          <w:sz w:val="24"/>
          <w:lang w:val="id-ID"/>
        </w:rPr>
        <w:t>storage</w:t>
      </w:r>
      <w:r w:rsidRPr="000478C8">
        <w:rPr>
          <w:rFonts w:ascii="Times New Roman" w:hAnsi="Times New Roman" w:cs="Times New Roman"/>
          <w:sz w:val="24"/>
          <w:lang w:val="id-ID"/>
        </w:rPr>
        <w:t>.</w:t>
      </w:r>
    </w:p>
    <w:p w:rsidR="000478C8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lastRenderedPageBreak/>
        <w:t xml:space="preserve">Menerima penjelasan dan pengarahan dari ketua panitia sekolah/madrasah pelaksana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  <w:r w:rsidRPr="000478C8">
        <w:rPr>
          <w:rFonts w:ascii="Times New Roman" w:hAnsi="Times New Roman" w:cs="Times New Roman"/>
          <w:sz w:val="24"/>
          <w:lang w:val="id-ID"/>
        </w:rPr>
        <w:t>;</w:t>
      </w:r>
    </w:p>
    <w:p w:rsidR="000478C8" w:rsidRDefault="00374773" w:rsidP="00374773">
      <w:pPr>
        <w:pStyle w:val="NoSpacing"/>
        <w:numPr>
          <w:ilvl w:val="0"/>
          <w:numId w:val="29"/>
        </w:numPr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Mengisi dan menandatangani pakta integritas di depan ketua panitia sekolah/madrasah pelaksana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  <w:r w:rsidRPr="000478C8">
        <w:rPr>
          <w:rFonts w:ascii="Times New Roman" w:hAnsi="Times New Roman" w:cs="Times New Roman"/>
          <w:sz w:val="24"/>
          <w:lang w:val="id-ID"/>
        </w:rPr>
        <w:t xml:space="preserve">. </w:t>
      </w:r>
    </w:p>
    <w:p w:rsidR="000478C8" w:rsidRDefault="000478C8" w:rsidP="000478C8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PelaksanaanUjian</w:t>
      </w:r>
    </w:p>
    <w:p w:rsidR="000478C8" w:rsidRDefault="00374773" w:rsidP="000478C8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Menjalankan &amp; memastikan CBAT XAMBRO sudah terbuka dan berfun</w:t>
      </w:r>
      <w:r w:rsidR="000478C8">
        <w:rPr>
          <w:rFonts w:ascii="Times New Roman" w:hAnsi="Times New Roman" w:cs="Times New Roman"/>
          <w:sz w:val="24"/>
          <w:lang w:val="id-ID"/>
        </w:rPr>
        <w:t>gsi di seluruh komputerpeserta;</w:t>
      </w:r>
    </w:p>
    <w:p w:rsidR="000478C8" w:rsidRDefault="00374773" w:rsidP="000478C8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Meminta token melalui CBTSync ke server pusat beberapa menit sebelu</w:t>
      </w:r>
      <w:r w:rsidR="000478C8">
        <w:rPr>
          <w:rFonts w:ascii="Times New Roman" w:hAnsi="Times New Roman" w:cs="Times New Roman"/>
          <w:sz w:val="24"/>
          <w:lang w:val="id-ID"/>
        </w:rPr>
        <w:t>m peserta memasukkanTOKENUJIAN.</w:t>
      </w:r>
    </w:p>
    <w:p w:rsidR="000478C8" w:rsidRDefault="00374773" w:rsidP="000478C8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Mengumumkan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TOKEN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UJIAN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kepada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peserta;</w:t>
      </w:r>
    </w:p>
    <w:p w:rsidR="000478C8" w:rsidRDefault="00374773" w:rsidP="000478C8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Khusus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untuk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ujian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Listening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mata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pelajaran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bahasa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inggris:</w:t>
      </w:r>
    </w:p>
    <w:p w:rsidR="000478C8" w:rsidRDefault="00374773" w:rsidP="00374773">
      <w:pPr>
        <w:pStyle w:val="NoSpacing"/>
        <w:numPr>
          <w:ilvl w:val="0"/>
          <w:numId w:val="31"/>
        </w:numPr>
        <w:ind w:left="1418" w:hanging="284"/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Menginformasikan kepada peserta bahwa untuk ujian listening comprehension padamapelBahasaInggris,pesertamenjawab dikomputer,</w:t>
      </w:r>
    </w:p>
    <w:p w:rsidR="000478C8" w:rsidRDefault="00374773" w:rsidP="00374773">
      <w:pPr>
        <w:pStyle w:val="NoSpacing"/>
        <w:numPr>
          <w:ilvl w:val="0"/>
          <w:numId w:val="31"/>
        </w:numPr>
        <w:ind w:left="1418" w:hanging="284"/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Rekaman bisa didengarkan melalui headset. Setiap rekaman audio pada soal akan diperdengarkan2kali,bisadipause,te</w:t>
      </w:r>
      <w:r w:rsidR="000478C8">
        <w:rPr>
          <w:rFonts w:ascii="Times New Roman" w:hAnsi="Times New Roman" w:cs="Times New Roman"/>
          <w:sz w:val="24"/>
          <w:lang w:val="id-ID"/>
        </w:rPr>
        <w:t>tapihanya bisadiplaysekalisaja.</w:t>
      </w:r>
    </w:p>
    <w:p w:rsidR="000478C8" w:rsidRDefault="00374773" w:rsidP="0037477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Dalam kondisi server lokal tidak dapat terkoneksi dengan internet ketika meminta token,maka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proktor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meminta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token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offline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melalui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helpdesk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UNBK.</w:t>
      </w:r>
    </w:p>
    <w:p w:rsidR="000478C8" w:rsidRDefault="00374773" w:rsidP="00374773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Apabila ada gangguan teknis yang menyebabkan peserta keluar tes tanpa logout sehingga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relogin,</w:t>
      </w:r>
      <w:r w:rsidR="000478C8">
        <w:rPr>
          <w:rFonts w:ascii="Times New Roman" w:hAnsi="Times New Roman" w:cs="Times New Roman"/>
          <w:sz w:val="24"/>
          <w:lang w:val="id-ID"/>
        </w:rPr>
        <w:t xml:space="preserve"> maka:</w:t>
      </w:r>
    </w:p>
    <w:p w:rsidR="000478C8" w:rsidRDefault="00374773" w:rsidP="000478C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Pastikan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CBT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Sync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dalam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keadaan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aktif,</w:t>
      </w:r>
    </w:p>
    <w:p w:rsidR="000478C8" w:rsidRDefault="00374773" w:rsidP="000478C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Mencatat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token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ya</w:t>
      </w:r>
      <w:r w:rsidR="000478C8">
        <w:rPr>
          <w:rFonts w:ascii="Times New Roman" w:hAnsi="Times New Roman" w:cs="Times New Roman"/>
          <w:sz w:val="24"/>
          <w:lang w:val="id-ID"/>
        </w:rPr>
        <w:t>ng sedang aktif dimenu status tes,</w:t>
      </w:r>
    </w:p>
    <w:p w:rsidR="000478C8" w:rsidRDefault="00374773" w:rsidP="000478C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Pada menu status tes memilih daftar tes yang diujikan, memilih kelompok, mengklik tombol "Simpan Semua", kemudian mencatat token yan</w:t>
      </w:r>
      <w:r w:rsidR="000478C8">
        <w:rPr>
          <w:rFonts w:ascii="Times New Roman" w:hAnsi="Times New Roman" w:cs="Times New Roman"/>
          <w:sz w:val="24"/>
          <w:lang w:val="id-ID"/>
        </w:rPr>
        <w:t>g sedang aktif di kolomtoken.</w:t>
      </w:r>
    </w:p>
    <w:p w:rsidR="000478C8" w:rsidRDefault="00374773" w:rsidP="000478C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Mereset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peserta yang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bersangkutan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dimenu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Reset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Login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Peserta</w:t>
      </w:r>
    </w:p>
    <w:p w:rsidR="000478C8" w:rsidRDefault="00374773" w:rsidP="000478C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Menginformasikan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token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 xml:space="preserve">kepeserta. </w:t>
      </w:r>
    </w:p>
    <w:p w:rsidR="000478C8" w:rsidRDefault="00374773" w:rsidP="000478C8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PascaUjian</w:t>
      </w:r>
    </w:p>
    <w:p w:rsidR="000478C8" w:rsidRDefault="00374773" w:rsidP="000478C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Me-logout komputer peserta yang sudah selesai ujian tetap</w:t>
      </w:r>
      <w:r w:rsidR="000478C8">
        <w:rPr>
          <w:rFonts w:ascii="Times New Roman" w:hAnsi="Times New Roman" w:cs="Times New Roman"/>
          <w:sz w:val="24"/>
          <w:lang w:val="id-ID"/>
        </w:rPr>
        <w:t>i lupa meng klik tombol logout;</w:t>
      </w:r>
    </w:p>
    <w:p w:rsidR="000478C8" w:rsidRDefault="00374773" w:rsidP="000478C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Mengunggah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semua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jawaban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peserta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keserver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pusat,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in</w:t>
      </w:r>
      <w:r w:rsidR="000478C8">
        <w:rPr>
          <w:rFonts w:ascii="Times New Roman" w:hAnsi="Times New Roman" w:cs="Times New Roman"/>
          <w:sz w:val="24"/>
          <w:lang w:val="id-ID"/>
        </w:rPr>
        <w:t>i dilakukan setiap sesi berakhir.</w:t>
      </w:r>
    </w:p>
    <w:p w:rsidR="000478C8" w:rsidRDefault="00374773" w:rsidP="000478C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Jika ada data peserta yang tidak bisa diupload ke server pusat karena masih berstatus tessedang dikerjakan, maka melakukan proses penyelesaian ujian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peserta dan mencatat username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pese</w:t>
      </w:r>
      <w:r w:rsidR="000478C8">
        <w:rPr>
          <w:rFonts w:ascii="Times New Roman" w:hAnsi="Times New Roman" w:cs="Times New Roman"/>
          <w:sz w:val="24"/>
          <w:lang w:val="id-ID"/>
        </w:rPr>
        <w:t>rta yang bersangkutan;</w:t>
      </w:r>
    </w:p>
    <w:p w:rsidR="000478C8" w:rsidRDefault="00374773" w:rsidP="000478C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Menandatangani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berita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acara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ujian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rangkap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3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u</w:t>
      </w:r>
      <w:r w:rsidR="000478C8">
        <w:rPr>
          <w:rFonts w:ascii="Times New Roman" w:hAnsi="Times New Roman" w:cs="Times New Roman"/>
          <w:sz w:val="24"/>
          <w:lang w:val="id-ID"/>
        </w:rPr>
        <w:t>ntuk sesi ujian yang baru selesai;</w:t>
      </w:r>
    </w:p>
    <w:p w:rsidR="000478C8" w:rsidRDefault="00374773" w:rsidP="000478C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 xml:space="preserve">Mengunggah hasil cetak fom laporan yang telah ditandatangani oleh Proktor dan </w:t>
      </w:r>
      <w:r w:rsidR="000478C8">
        <w:rPr>
          <w:rFonts w:ascii="Times New Roman" w:hAnsi="Times New Roman" w:cs="Times New Roman"/>
          <w:sz w:val="24"/>
          <w:lang w:val="id-ID"/>
        </w:rPr>
        <w:t>pengawas ke ubk.kemdikbud.go.id</w:t>
      </w:r>
    </w:p>
    <w:p w:rsidR="000478C8" w:rsidRDefault="00374773" w:rsidP="000478C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Membackup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database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setiap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hari setelah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sesi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terakhir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dimen</w:t>
      </w:r>
      <w:r w:rsidR="000478C8">
        <w:rPr>
          <w:rFonts w:ascii="Times New Roman" w:hAnsi="Times New Roman" w:cs="Times New Roman"/>
          <w:sz w:val="24"/>
          <w:lang w:val="id-ID"/>
        </w:rPr>
        <w:t>u Backup dan Hapus.</w:t>
      </w:r>
    </w:p>
    <w:p w:rsidR="000478C8" w:rsidRDefault="00374773" w:rsidP="000478C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Mengaktifkan ujian untuk hari berikutnya di CBTSync setelah berhasil mengunggah jawaban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peserta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sesi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terakhir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dihari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tersebut keserver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 xml:space="preserve">pusat. </w:t>
      </w:r>
    </w:p>
    <w:p w:rsidR="00374773" w:rsidRPr="000478C8" w:rsidRDefault="00374773" w:rsidP="000478C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LakukankembaliBackupkembalisetiapakhirsesi.</w:t>
      </w:r>
    </w:p>
    <w:p w:rsidR="000478C8" w:rsidRPr="003D655B" w:rsidRDefault="003D655B" w:rsidP="000478C8">
      <w:pPr>
        <w:pStyle w:val="NoSpacing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3D655B">
        <w:rPr>
          <w:rFonts w:ascii="Times New Roman" w:hAnsi="Times New Roman" w:cs="Times New Roman"/>
          <w:b/>
          <w:sz w:val="24"/>
          <w:lang w:val="id-ID"/>
        </w:rPr>
        <w:t>Teknisi</w:t>
      </w:r>
    </w:p>
    <w:p w:rsidR="000478C8" w:rsidRDefault="000478C8" w:rsidP="000478C8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Pra Ujian</w:t>
      </w:r>
    </w:p>
    <w:p w:rsidR="000478C8" w:rsidRDefault="00374773" w:rsidP="000478C8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Mengkoneksikan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server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lokal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dengan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i</w:t>
      </w:r>
      <w:r w:rsidR="000478C8">
        <w:rPr>
          <w:rFonts w:ascii="Times New Roman" w:hAnsi="Times New Roman" w:cs="Times New Roman"/>
          <w:sz w:val="24"/>
          <w:lang w:val="id-ID"/>
        </w:rPr>
        <w:t>nternet;</w:t>
      </w:r>
    </w:p>
    <w:p w:rsidR="000478C8" w:rsidRDefault="00374773" w:rsidP="000478C8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Menstatikkan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IP address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dikomputer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server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komputer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peserta;</w:t>
      </w:r>
    </w:p>
    <w:p w:rsidR="000478C8" w:rsidRDefault="00374773" w:rsidP="000478C8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Mema</w:t>
      </w:r>
      <w:r w:rsidR="000478C8">
        <w:rPr>
          <w:rFonts w:ascii="Times New Roman" w:hAnsi="Times New Roman" w:cs="Times New Roman"/>
          <w:sz w:val="24"/>
          <w:lang w:val="id-ID"/>
        </w:rPr>
        <w:t>tikan "autosleep" diserver lokal.</w:t>
      </w:r>
    </w:p>
    <w:p w:rsidR="000478C8" w:rsidRDefault="00374773" w:rsidP="000478C8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Mengecek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memastikan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jaringan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sudah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terkoneksi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dengan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baik;</w:t>
      </w:r>
    </w:p>
    <w:p w:rsidR="000478C8" w:rsidRDefault="00374773" w:rsidP="000478C8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Bila komputer klien menggunakan OS Windows XP, menginstall .net framework 3.5 agar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CBAT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XAMBRO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bisa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berjalan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sempurna;</w:t>
      </w:r>
    </w:p>
    <w:p w:rsidR="000478C8" w:rsidRDefault="00374773" w:rsidP="000478C8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Membantu dan menjaga kestabilan internet ketika Proktor melakukan Sinkronisasi CBT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Sync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keserver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pusat;</w:t>
      </w:r>
    </w:p>
    <w:p w:rsidR="000478C8" w:rsidRDefault="00374773" w:rsidP="000478C8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Mengisi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menandatangani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berita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acara</w:t>
      </w:r>
      <w:r w:rsidR="000478C8">
        <w:rPr>
          <w:rFonts w:ascii="Times New Roman" w:hAnsi="Times New Roman" w:cs="Times New Roman"/>
          <w:sz w:val="24"/>
          <w:lang w:val="id-ID"/>
        </w:rPr>
        <w:t xml:space="preserve"> sinkronisasi;</w:t>
      </w:r>
    </w:p>
    <w:p w:rsidR="000478C8" w:rsidRDefault="00374773" w:rsidP="000478C8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Mengcopykan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ExamBrowser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keseluruh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komputer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peserta.</w:t>
      </w:r>
    </w:p>
    <w:p w:rsidR="000478C8" w:rsidRDefault="00374773" w:rsidP="00374773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Hadir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dilokasi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sekolah/madrasah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penyelenggara UN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1jam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sebelum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ujian</w:t>
      </w:r>
      <w:r w:rsidR="000478C8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dimulai;</w:t>
      </w:r>
    </w:p>
    <w:p w:rsidR="000478C8" w:rsidRDefault="00374773" w:rsidP="00374773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Menerima penjelasan dan pengarahan dari ketua panitia seko</w:t>
      </w:r>
      <w:r w:rsidR="000478C8">
        <w:rPr>
          <w:rFonts w:ascii="Times New Roman" w:hAnsi="Times New Roman" w:cs="Times New Roman"/>
          <w:sz w:val="24"/>
          <w:lang w:val="id-ID"/>
        </w:rPr>
        <w:t>lah/madrasah pelaksana UNBK;</w:t>
      </w:r>
    </w:p>
    <w:p w:rsidR="000478C8" w:rsidRDefault="00374773" w:rsidP="00374773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 xml:space="preserve">Mengisi dan menandatangani pakta integritas di depan ketua panitia sekolah/madrasah pelaksanaUNBK; </w:t>
      </w:r>
    </w:p>
    <w:p w:rsidR="000478C8" w:rsidRDefault="000478C8" w:rsidP="000478C8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Pelaksanaanujian</w:t>
      </w:r>
    </w:p>
    <w:p w:rsidR="000478C8" w:rsidRDefault="00374773" w:rsidP="000478C8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Menjaga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jaringa</w:t>
      </w:r>
      <w:r w:rsidR="000478C8">
        <w:rPr>
          <w:rFonts w:ascii="Times New Roman" w:hAnsi="Times New Roman" w:cs="Times New Roman"/>
          <w:sz w:val="24"/>
          <w:lang w:val="id-ID"/>
        </w:rPr>
        <w:t>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LAN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agar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berfungsi dengan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baik;</w:t>
      </w:r>
    </w:p>
    <w:p w:rsidR="000478C8" w:rsidRDefault="00374773" w:rsidP="000478C8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Menangani gangguan teknis jaringan, komputer server lokal, dan komputer peserta setelah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me</w:t>
      </w:r>
      <w:r w:rsidR="000478C8">
        <w:rPr>
          <w:rFonts w:ascii="Times New Roman" w:hAnsi="Times New Roman" w:cs="Times New Roman"/>
          <w:sz w:val="24"/>
          <w:lang w:val="id-ID"/>
        </w:rPr>
        <w:t>ndapat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informasi dari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Pengawas;</w:t>
      </w:r>
    </w:p>
    <w:p w:rsidR="000478C8" w:rsidRDefault="00374773" w:rsidP="000478C8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lastRenderedPageBreak/>
        <w:t>Segera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menangani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peserta yang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me</w:t>
      </w:r>
      <w:r w:rsidR="000478C8">
        <w:rPr>
          <w:rFonts w:ascii="Times New Roman" w:hAnsi="Times New Roman" w:cs="Times New Roman"/>
          <w:sz w:val="24"/>
          <w:lang w:val="id-ID"/>
        </w:rPr>
        <w:t>ngalami masalah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teknis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komputer;</w:t>
      </w:r>
    </w:p>
    <w:p w:rsidR="000478C8" w:rsidRDefault="00374773" w:rsidP="000478C8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Melakukan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perbaikan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komputer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yang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erro</w:t>
      </w:r>
      <w:r w:rsidR="000478C8">
        <w:rPr>
          <w:rFonts w:ascii="Times New Roman" w:hAnsi="Times New Roman" w:cs="Times New Roman"/>
          <w:sz w:val="24"/>
          <w:lang w:val="id-ID"/>
        </w:rPr>
        <w:t>r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tanpa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mengganggu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peserta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0478C8">
        <w:rPr>
          <w:rFonts w:ascii="Times New Roman" w:hAnsi="Times New Roman" w:cs="Times New Roman"/>
          <w:sz w:val="24"/>
          <w:lang w:val="id-ID"/>
        </w:rPr>
        <w:t>ujian;</w:t>
      </w:r>
    </w:p>
    <w:p w:rsidR="000478C8" w:rsidRDefault="00374773" w:rsidP="000478C8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Jika terjadi gangguan jaringan di suatu ruangan dan tidak bisa terselesaikan lebih dari 50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menit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melaporkan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keketua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panitia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sekolah/madrasah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pelaksana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 xml:space="preserve">UNBK; </w:t>
      </w:r>
    </w:p>
    <w:p w:rsidR="003D655B" w:rsidRDefault="003D655B" w:rsidP="000478C8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Pasca Ujian</w:t>
      </w:r>
    </w:p>
    <w:p w:rsidR="003D655B" w:rsidRDefault="00374773" w:rsidP="003D655B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Mencatat semua masalah yang terkait dengan komputer dan j</w:t>
      </w:r>
      <w:r w:rsidR="003D655B">
        <w:rPr>
          <w:rFonts w:ascii="Times New Roman" w:hAnsi="Times New Roman" w:cs="Times New Roman"/>
          <w:sz w:val="24"/>
          <w:lang w:val="id-ID"/>
        </w:rPr>
        <w:t>aringan di berita acara ujian;</w:t>
      </w:r>
    </w:p>
    <w:p w:rsidR="003D655B" w:rsidRDefault="00374773" w:rsidP="003D655B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Mencatat nomor komputer dan ruangan dari komputer yang berm</w:t>
      </w:r>
      <w:r w:rsidR="003D655B">
        <w:rPr>
          <w:rFonts w:ascii="Times New Roman" w:hAnsi="Times New Roman" w:cs="Times New Roman"/>
          <w:sz w:val="24"/>
          <w:lang w:val="id-ID"/>
        </w:rPr>
        <w:t>asalah di berita acara ujian;</w:t>
      </w:r>
    </w:p>
    <w:p w:rsidR="003D655B" w:rsidRDefault="00374773" w:rsidP="003D655B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Mengisi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m</w:t>
      </w:r>
      <w:r w:rsidR="003D655B">
        <w:rPr>
          <w:rFonts w:ascii="Times New Roman" w:hAnsi="Times New Roman" w:cs="Times New Roman"/>
          <w:sz w:val="24"/>
          <w:lang w:val="id-ID"/>
        </w:rPr>
        <w:t>enandatangani berita acara ujian;</w:t>
      </w:r>
    </w:p>
    <w:p w:rsidR="00374773" w:rsidRPr="000478C8" w:rsidRDefault="00374773" w:rsidP="003D655B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0478C8">
        <w:rPr>
          <w:rFonts w:ascii="Times New Roman" w:hAnsi="Times New Roman" w:cs="Times New Roman"/>
          <w:sz w:val="24"/>
          <w:lang w:val="id-ID"/>
        </w:rPr>
        <w:t>Mengisi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dan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menandatangani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beritaa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cara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0478C8">
        <w:rPr>
          <w:rFonts w:ascii="Times New Roman" w:hAnsi="Times New Roman" w:cs="Times New Roman"/>
          <w:sz w:val="24"/>
          <w:lang w:val="id-ID"/>
        </w:rPr>
        <w:t>pengunggahan.</w:t>
      </w:r>
    </w:p>
    <w:p w:rsidR="003D655B" w:rsidRPr="003D655B" w:rsidRDefault="003D655B" w:rsidP="003D655B">
      <w:pPr>
        <w:pStyle w:val="NoSpacing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3D655B">
        <w:rPr>
          <w:rFonts w:ascii="Times New Roman" w:hAnsi="Times New Roman" w:cs="Times New Roman"/>
          <w:b/>
          <w:sz w:val="24"/>
          <w:lang w:val="id-ID"/>
        </w:rPr>
        <w:t>Anggota</w:t>
      </w:r>
    </w:p>
    <w:p w:rsidR="003D655B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 xml:space="preserve">Membantu menyiapkan segala sesuatu yang dibutuhkan dalam pelaksanaan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D655B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Membantu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penataan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berkas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format kelengkapan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D655B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Ikut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serta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men</w:t>
      </w:r>
      <w:r w:rsidR="003D655B">
        <w:rPr>
          <w:rFonts w:ascii="Times New Roman" w:hAnsi="Times New Roman" w:cs="Times New Roman"/>
          <w:sz w:val="24"/>
          <w:lang w:val="id-ID"/>
        </w:rPr>
        <w:t>g</w:t>
      </w:r>
      <w:r w:rsidRPr="00374773">
        <w:rPr>
          <w:rFonts w:ascii="Times New Roman" w:hAnsi="Times New Roman" w:cs="Times New Roman"/>
          <w:sz w:val="24"/>
          <w:lang w:val="id-ID"/>
        </w:rPr>
        <w:t>ecek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hasil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penyusun</w:t>
      </w:r>
      <w:r w:rsidR="003D655B">
        <w:rPr>
          <w:rFonts w:ascii="Times New Roman" w:hAnsi="Times New Roman" w:cs="Times New Roman"/>
          <w:sz w:val="24"/>
          <w:lang w:val="id-ID"/>
        </w:rPr>
        <w:t xml:space="preserve">an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D655B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Mengecek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penyusun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Jadwal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Pengawas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D655B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Membantu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mengadakan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Pembagian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Ruang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Tempat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D655B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 xml:space="preserve">Menyiapkan segala sesuatu yang dibutuhkan untuk pelaksanaan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D655B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Ikut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serta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Chek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list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Kesiapan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pelaksanaan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D655B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Penataan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Ruang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dan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 xml:space="preserve">kebersihanya </w:t>
      </w:r>
    </w:p>
    <w:p w:rsidR="003D655B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Membantu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pelaksanaan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="00DD1D5B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D655B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>Menjaga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kondisi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lingkungan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sekolah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>tetap</w:t>
      </w:r>
      <w:r w:rsidR="003D655B">
        <w:rPr>
          <w:rFonts w:ascii="Times New Roman" w:hAnsi="Times New Roman" w:cs="Times New Roman"/>
          <w:sz w:val="24"/>
          <w:lang w:val="id-ID"/>
        </w:rPr>
        <w:t xml:space="preserve"> </w:t>
      </w:r>
      <w:r w:rsidRPr="00374773">
        <w:rPr>
          <w:rFonts w:ascii="Times New Roman" w:hAnsi="Times New Roman" w:cs="Times New Roman"/>
          <w:sz w:val="24"/>
          <w:lang w:val="id-ID"/>
        </w:rPr>
        <w:t xml:space="preserve">bersih </w:t>
      </w:r>
    </w:p>
    <w:p w:rsidR="00374773" w:rsidRDefault="00374773" w:rsidP="003D655B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lang w:val="id-ID"/>
        </w:rPr>
      </w:pPr>
      <w:r w:rsidRPr="00374773">
        <w:rPr>
          <w:rFonts w:ascii="Times New Roman" w:hAnsi="Times New Roman" w:cs="Times New Roman"/>
          <w:sz w:val="24"/>
          <w:lang w:val="id-ID"/>
        </w:rPr>
        <w:t xml:space="preserve">Menjaga kondisi lingkungan dalam keadaan aman selama pelaksanaan </w:t>
      </w:r>
      <w:r w:rsidR="008844EA">
        <w:rPr>
          <w:rFonts w:ascii="Times New Roman" w:hAnsi="Times New Roman" w:cs="Times New Roman"/>
          <w:sz w:val="24"/>
          <w:lang w:val="id-ID"/>
        </w:rPr>
        <w:t xml:space="preserve">USBN-BK, UAMBD-BK dan UAMNU </w:t>
      </w:r>
      <w:r w:rsidRPr="00374773">
        <w:rPr>
          <w:rFonts w:ascii="Times New Roman" w:hAnsi="Times New Roman" w:cs="Times New Roman"/>
          <w:sz w:val="24"/>
          <w:lang w:val="id-ID"/>
        </w:rPr>
        <w:t>berlangsung</w:t>
      </w:r>
      <w:r w:rsidR="003D655B">
        <w:rPr>
          <w:rFonts w:ascii="Times New Roman" w:hAnsi="Times New Roman" w:cs="Times New Roman"/>
          <w:sz w:val="24"/>
          <w:lang w:val="id-ID"/>
        </w:rPr>
        <w:t>.</w:t>
      </w:r>
    </w:p>
    <w:p w:rsidR="003D655B" w:rsidRDefault="003D655B" w:rsidP="003D655B">
      <w:pPr>
        <w:pStyle w:val="NoSpacing"/>
        <w:jc w:val="both"/>
        <w:rPr>
          <w:rFonts w:ascii="Times New Roman" w:hAnsi="Times New Roman" w:cs="Times New Roman"/>
          <w:sz w:val="24"/>
          <w:lang w:val="id-ID"/>
        </w:rPr>
      </w:pPr>
    </w:p>
    <w:p w:rsidR="003D655B" w:rsidRDefault="003D655B" w:rsidP="003D655B">
      <w:pPr>
        <w:pStyle w:val="NoSpacing"/>
        <w:jc w:val="both"/>
        <w:rPr>
          <w:rFonts w:ascii="Times New Roman" w:hAnsi="Times New Roman" w:cs="Times New Roman"/>
          <w:sz w:val="24"/>
          <w:lang w:val="id-ID"/>
        </w:rPr>
      </w:pPr>
    </w:p>
    <w:p w:rsidR="003D655B" w:rsidRDefault="003D655B" w:rsidP="003D655B">
      <w:pPr>
        <w:pStyle w:val="NoSpacing"/>
        <w:jc w:val="both"/>
        <w:rPr>
          <w:rFonts w:ascii="Times New Roman" w:hAnsi="Times New Roman" w:cs="Times New Roman"/>
          <w:sz w:val="24"/>
          <w:lang w:val="id-ID"/>
        </w:rPr>
      </w:pPr>
    </w:p>
    <w:p w:rsidR="003D655B" w:rsidRPr="006F143C" w:rsidRDefault="00B43B1C" w:rsidP="003D655B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Lumajang</w:t>
      </w:r>
      <w:proofErr w:type="spellEnd"/>
      <w:r w:rsidR="003D655B" w:rsidRPr="006F143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01 </w:t>
      </w:r>
      <w:proofErr w:type="spellStart"/>
      <w:r>
        <w:rPr>
          <w:rFonts w:ascii="Times New Roman" w:hAnsi="Times New Roman" w:cs="Times New Roman"/>
          <w:sz w:val="24"/>
        </w:rPr>
        <w:t>Maret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D655B">
        <w:rPr>
          <w:rFonts w:ascii="Times New Roman" w:hAnsi="Times New Roman" w:cs="Times New Roman"/>
          <w:sz w:val="24"/>
        </w:rPr>
        <w:t>2018</w:t>
      </w:r>
    </w:p>
    <w:p w:rsidR="003D655B" w:rsidRPr="00C73545" w:rsidRDefault="003D655B" w:rsidP="003D655B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6F143C">
        <w:rPr>
          <w:rFonts w:ascii="Times New Roman" w:hAnsi="Times New Roman" w:cs="Times New Roman"/>
          <w:sz w:val="24"/>
        </w:rPr>
        <w:t>Kepala</w:t>
      </w:r>
      <w:proofErr w:type="spellEnd"/>
      <w:r w:rsidRPr="006F14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Madrasah</w:t>
      </w:r>
    </w:p>
    <w:p w:rsidR="003D655B" w:rsidRPr="006F143C" w:rsidRDefault="003D655B" w:rsidP="003D65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655B" w:rsidRPr="006F143C" w:rsidRDefault="003D655B" w:rsidP="003D65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655B" w:rsidRDefault="003D655B" w:rsidP="003D655B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3D655B" w:rsidRPr="006F143C" w:rsidRDefault="003D655B" w:rsidP="003D65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655B" w:rsidRPr="00B43B1C" w:rsidRDefault="00B43B1C" w:rsidP="003D655B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u w:val="single"/>
        </w:rPr>
        <w:t>SAHRONI,S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.Pd.I</w:t>
      </w:r>
      <w:proofErr w:type="spellEnd"/>
    </w:p>
    <w:sectPr w:rsidR="003D655B" w:rsidRPr="00B43B1C" w:rsidSect="008844EA">
      <w:pgSz w:w="12242" w:h="18711" w:code="5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39" w:rsidRDefault="00E77439" w:rsidP="00E07199">
      <w:pPr>
        <w:spacing w:after="0" w:line="240" w:lineRule="auto"/>
      </w:pPr>
      <w:r>
        <w:separator/>
      </w:r>
    </w:p>
  </w:endnote>
  <w:endnote w:type="continuationSeparator" w:id="0">
    <w:p w:rsidR="00E77439" w:rsidRDefault="00E77439" w:rsidP="00E0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39" w:rsidRDefault="00E77439" w:rsidP="00E07199">
      <w:pPr>
        <w:spacing w:after="0" w:line="240" w:lineRule="auto"/>
      </w:pPr>
      <w:r>
        <w:separator/>
      </w:r>
    </w:p>
  </w:footnote>
  <w:footnote w:type="continuationSeparator" w:id="0">
    <w:p w:rsidR="00E77439" w:rsidRDefault="00E77439" w:rsidP="00E0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25A"/>
    <w:multiLevelType w:val="hybridMultilevel"/>
    <w:tmpl w:val="8814C76A"/>
    <w:lvl w:ilvl="0" w:tplc="3AA8C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A4783"/>
    <w:multiLevelType w:val="hybridMultilevel"/>
    <w:tmpl w:val="FE0233D0"/>
    <w:lvl w:ilvl="0" w:tplc="14F077FC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4BD6C52"/>
    <w:multiLevelType w:val="hybridMultilevel"/>
    <w:tmpl w:val="EC6C9C86"/>
    <w:lvl w:ilvl="0" w:tplc="DC265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B521C"/>
    <w:multiLevelType w:val="hybridMultilevel"/>
    <w:tmpl w:val="736A1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C4B0E"/>
    <w:multiLevelType w:val="hybridMultilevel"/>
    <w:tmpl w:val="5402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25562"/>
    <w:multiLevelType w:val="hybridMultilevel"/>
    <w:tmpl w:val="F70C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CDB"/>
    <w:multiLevelType w:val="hybridMultilevel"/>
    <w:tmpl w:val="250A6334"/>
    <w:lvl w:ilvl="0" w:tplc="6136B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70B24"/>
    <w:multiLevelType w:val="hybridMultilevel"/>
    <w:tmpl w:val="0218BA4A"/>
    <w:lvl w:ilvl="0" w:tplc="0ED0C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14F7E"/>
    <w:multiLevelType w:val="hybridMultilevel"/>
    <w:tmpl w:val="9326B8E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A837FB"/>
    <w:multiLevelType w:val="hybridMultilevel"/>
    <w:tmpl w:val="8C1E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36F06"/>
    <w:multiLevelType w:val="hybridMultilevel"/>
    <w:tmpl w:val="D6923226"/>
    <w:lvl w:ilvl="0" w:tplc="927C3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D69BE"/>
    <w:multiLevelType w:val="hybridMultilevel"/>
    <w:tmpl w:val="DEC02876"/>
    <w:lvl w:ilvl="0" w:tplc="0421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2" w15:restartNumberingAfterBreak="0">
    <w:nsid w:val="25641660"/>
    <w:multiLevelType w:val="hybridMultilevel"/>
    <w:tmpl w:val="3CBA0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02A0E"/>
    <w:multiLevelType w:val="hybridMultilevel"/>
    <w:tmpl w:val="580AE294"/>
    <w:lvl w:ilvl="0" w:tplc="E8FA471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2D5A01"/>
    <w:multiLevelType w:val="hybridMultilevel"/>
    <w:tmpl w:val="D2B2B6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EA799D"/>
    <w:multiLevelType w:val="hybridMultilevel"/>
    <w:tmpl w:val="E282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D1D46"/>
    <w:multiLevelType w:val="hybridMultilevel"/>
    <w:tmpl w:val="4BFE9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1E98"/>
    <w:multiLevelType w:val="hybridMultilevel"/>
    <w:tmpl w:val="CF5CA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61FC1"/>
    <w:multiLevelType w:val="hybridMultilevel"/>
    <w:tmpl w:val="7DEC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D3580"/>
    <w:multiLevelType w:val="hybridMultilevel"/>
    <w:tmpl w:val="6BE82D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4B2C6D"/>
    <w:multiLevelType w:val="hybridMultilevel"/>
    <w:tmpl w:val="1E5AAC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D3106D"/>
    <w:multiLevelType w:val="hybridMultilevel"/>
    <w:tmpl w:val="1952C47A"/>
    <w:lvl w:ilvl="0" w:tplc="73B2E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AC2238"/>
    <w:multiLevelType w:val="hybridMultilevel"/>
    <w:tmpl w:val="4E104B9A"/>
    <w:lvl w:ilvl="0" w:tplc="616018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7D3359C"/>
    <w:multiLevelType w:val="hybridMultilevel"/>
    <w:tmpl w:val="0664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23DDE"/>
    <w:multiLevelType w:val="hybridMultilevel"/>
    <w:tmpl w:val="E41C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B0EAB"/>
    <w:multiLevelType w:val="hybridMultilevel"/>
    <w:tmpl w:val="005A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31BB7"/>
    <w:multiLevelType w:val="hybridMultilevel"/>
    <w:tmpl w:val="D67029E2"/>
    <w:lvl w:ilvl="0" w:tplc="445E56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21530"/>
    <w:multiLevelType w:val="hybridMultilevel"/>
    <w:tmpl w:val="7BEA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A7413"/>
    <w:multiLevelType w:val="hybridMultilevel"/>
    <w:tmpl w:val="6122D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50014"/>
    <w:multiLevelType w:val="hybridMultilevel"/>
    <w:tmpl w:val="624425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C31327"/>
    <w:multiLevelType w:val="hybridMultilevel"/>
    <w:tmpl w:val="BFE65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A6AD3"/>
    <w:multiLevelType w:val="hybridMultilevel"/>
    <w:tmpl w:val="C66E0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155C8"/>
    <w:multiLevelType w:val="hybridMultilevel"/>
    <w:tmpl w:val="4AC6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C7E87"/>
    <w:multiLevelType w:val="hybridMultilevel"/>
    <w:tmpl w:val="C902DF62"/>
    <w:lvl w:ilvl="0" w:tplc="5A7493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03EDE"/>
    <w:multiLevelType w:val="hybridMultilevel"/>
    <w:tmpl w:val="282C9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04667"/>
    <w:multiLevelType w:val="hybridMultilevel"/>
    <w:tmpl w:val="170EC188"/>
    <w:lvl w:ilvl="0" w:tplc="63A8B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D615A"/>
    <w:multiLevelType w:val="hybridMultilevel"/>
    <w:tmpl w:val="C4B0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0348B"/>
    <w:multiLevelType w:val="hybridMultilevel"/>
    <w:tmpl w:val="B8063146"/>
    <w:lvl w:ilvl="0" w:tplc="B3A43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30"/>
  </w:num>
  <w:num w:numId="5">
    <w:abstractNumId w:val="31"/>
  </w:num>
  <w:num w:numId="6">
    <w:abstractNumId w:val="25"/>
  </w:num>
  <w:num w:numId="7">
    <w:abstractNumId w:val="35"/>
  </w:num>
  <w:num w:numId="8">
    <w:abstractNumId w:val="14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8"/>
  </w:num>
  <w:num w:numId="15">
    <w:abstractNumId w:val="19"/>
  </w:num>
  <w:num w:numId="16">
    <w:abstractNumId w:val="1"/>
  </w:num>
  <w:num w:numId="17">
    <w:abstractNumId w:val="11"/>
  </w:num>
  <w:num w:numId="18">
    <w:abstractNumId w:val="24"/>
  </w:num>
  <w:num w:numId="19">
    <w:abstractNumId w:val="12"/>
  </w:num>
  <w:num w:numId="20">
    <w:abstractNumId w:val="16"/>
  </w:num>
  <w:num w:numId="21">
    <w:abstractNumId w:val="34"/>
  </w:num>
  <w:num w:numId="22">
    <w:abstractNumId w:val="3"/>
  </w:num>
  <w:num w:numId="23">
    <w:abstractNumId w:val="32"/>
  </w:num>
  <w:num w:numId="24">
    <w:abstractNumId w:val="5"/>
  </w:num>
  <w:num w:numId="25">
    <w:abstractNumId w:val="21"/>
  </w:num>
  <w:num w:numId="26">
    <w:abstractNumId w:val="27"/>
  </w:num>
  <w:num w:numId="27">
    <w:abstractNumId w:val="2"/>
  </w:num>
  <w:num w:numId="28">
    <w:abstractNumId w:val="9"/>
  </w:num>
  <w:num w:numId="29">
    <w:abstractNumId w:val="28"/>
  </w:num>
  <w:num w:numId="30">
    <w:abstractNumId w:val="37"/>
  </w:num>
  <w:num w:numId="31">
    <w:abstractNumId w:val="29"/>
  </w:num>
  <w:num w:numId="32">
    <w:abstractNumId w:val="20"/>
  </w:num>
  <w:num w:numId="33">
    <w:abstractNumId w:val="10"/>
  </w:num>
  <w:num w:numId="34">
    <w:abstractNumId w:val="36"/>
  </w:num>
  <w:num w:numId="35">
    <w:abstractNumId w:val="7"/>
  </w:num>
  <w:num w:numId="36">
    <w:abstractNumId w:val="0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13B"/>
    <w:rsid w:val="00001C84"/>
    <w:rsid w:val="0000243C"/>
    <w:rsid w:val="000071BB"/>
    <w:rsid w:val="00017BD5"/>
    <w:rsid w:val="000218C9"/>
    <w:rsid w:val="0002685F"/>
    <w:rsid w:val="00033F80"/>
    <w:rsid w:val="000416E8"/>
    <w:rsid w:val="000445AE"/>
    <w:rsid w:val="000478C8"/>
    <w:rsid w:val="00053256"/>
    <w:rsid w:val="00056065"/>
    <w:rsid w:val="00074514"/>
    <w:rsid w:val="000875F7"/>
    <w:rsid w:val="00096C22"/>
    <w:rsid w:val="000A5610"/>
    <w:rsid w:val="000A655E"/>
    <w:rsid w:val="000B3879"/>
    <w:rsid w:val="000B57A1"/>
    <w:rsid w:val="000B7373"/>
    <w:rsid w:val="000B74F7"/>
    <w:rsid w:val="000C4469"/>
    <w:rsid w:val="000D49CC"/>
    <w:rsid w:val="000E1EA6"/>
    <w:rsid w:val="000E527F"/>
    <w:rsid w:val="000F1B32"/>
    <w:rsid w:val="001050BF"/>
    <w:rsid w:val="00110C13"/>
    <w:rsid w:val="001119AF"/>
    <w:rsid w:val="00111E41"/>
    <w:rsid w:val="00115AD2"/>
    <w:rsid w:val="001169B9"/>
    <w:rsid w:val="00117C19"/>
    <w:rsid w:val="00123B83"/>
    <w:rsid w:val="00131CF5"/>
    <w:rsid w:val="00136F00"/>
    <w:rsid w:val="00141643"/>
    <w:rsid w:val="001467A4"/>
    <w:rsid w:val="00155606"/>
    <w:rsid w:val="00164A02"/>
    <w:rsid w:val="0016641D"/>
    <w:rsid w:val="001673F0"/>
    <w:rsid w:val="00170D4B"/>
    <w:rsid w:val="00171CB8"/>
    <w:rsid w:val="00175CD7"/>
    <w:rsid w:val="00181925"/>
    <w:rsid w:val="0018533D"/>
    <w:rsid w:val="00185990"/>
    <w:rsid w:val="00193222"/>
    <w:rsid w:val="00194614"/>
    <w:rsid w:val="001A31D6"/>
    <w:rsid w:val="001F5949"/>
    <w:rsid w:val="00204DA3"/>
    <w:rsid w:val="00205E07"/>
    <w:rsid w:val="00226E73"/>
    <w:rsid w:val="0022707B"/>
    <w:rsid w:val="0024515E"/>
    <w:rsid w:val="0025125F"/>
    <w:rsid w:val="00252716"/>
    <w:rsid w:val="00262037"/>
    <w:rsid w:val="00264319"/>
    <w:rsid w:val="00264347"/>
    <w:rsid w:val="00266816"/>
    <w:rsid w:val="00270614"/>
    <w:rsid w:val="00273DC2"/>
    <w:rsid w:val="0027472D"/>
    <w:rsid w:val="00275CCC"/>
    <w:rsid w:val="00276D52"/>
    <w:rsid w:val="002841C9"/>
    <w:rsid w:val="002855AE"/>
    <w:rsid w:val="00292C4B"/>
    <w:rsid w:val="002A4C56"/>
    <w:rsid w:val="002A7688"/>
    <w:rsid w:val="002B084F"/>
    <w:rsid w:val="002B4401"/>
    <w:rsid w:val="002C2FCC"/>
    <w:rsid w:val="002C35B1"/>
    <w:rsid w:val="002C459D"/>
    <w:rsid w:val="002D4FE9"/>
    <w:rsid w:val="002E4228"/>
    <w:rsid w:val="002F0411"/>
    <w:rsid w:val="002F61AD"/>
    <w:rsid w:val="00307418"/>
    <w:rsid w:val="00312D11"/>
    <w:rsid w:val="00320436"/>
    <w:rsid w:val="00324480"/>
    <w:rsid w:val="0033461E"/>
    <w:rsid w:val="00334C1F"/>
    <w:rsid w:val="003478A9"/>
    <w:rsid w:val="00360AFC"/>
    <w:rsid w:val="0036170F"/>
    <w:rsid w:val="0036346D"/>
    <w:rsid w:val="00374773"/>
    <w:rsid w:val="00380B09"/>
    <w:rsid w:val="00386E89"/>
    <w:rsid w:val="003872B1"/>
    <w:rsid w:val="003911BA"/>
    <w:rsid w:val="003A6D67"/>
    <w:rsid w:val="003B31BA"/>
    <w:rsid w:val="003B380B"/>
    <w:rsid w:val="003B5A7D"/>
    <w:rsid w:val="003B628A"/>
    <w:rsid w:val="003B64CA"/>
    <w:rsid w:val="003B7D40"/>
    <w:rsid w:val="003D2979"/>
    <w:rsid w:val="003D3FDE"/>
    <w:rsid w:val="003D655B"/>
    <w:rsid w:val="003D6D8D"/>
    <w:rsid w:val="003F5C2D"/>
    <w:rsid w:val="00412D1F"/>
    <w:rsid w:val="00415614"/>
    <w:rsid w:val="004179CC"/>
    <w:rsid w:val="00425B0D"/>
    <w:rsid w:val="00440EA1"/>
    <w:rsid w:val="0045001A"/>
    <w:rsid w:val="00454438"/>
    <w:rsid w:val="00457BCA"/>
    <w:rsid w:val="00471494"/>
    <w:rsid w:val="0048085E"/>
    <w:rsid w:val="00487648"/>
    <w:rsid w:val="00494268"/>
    <w:rsid w:val="00497B21"/>
    <w:rsid w:val="004A28E9"/>
    <w:rsid w:val="004A5250"/>
    <w:rsid w:val="004B026F"/>
    <w:rsid w:val="004B3808"/>
    <w:rsid w:val="004B4377"/>
    <w:rsid w:val="004B5370"/>
    <w:rsid w:val="004D283F"/>
    <w:rsid w:val="004E5BF1"/>
    <w:rsid w:val="004E73E3"/>
    <w:rsid w:val="004F2761"/>
    <w:rsid w:val="004F5C27"/>
    <w:rsid w:val="00510570"/>
    <w:rsid w:val="00511000"/>
    <w:rsid w:val="00536956"/>
    <w:rsid w:val="00543B35"/>
    <w:rsid w:val="005525AB"/>
    <w:rsid w:val="005531BC"/>
    <w:rsid w:val="00553684"/>
    <w:rsid w:val="0055612D"/>
    <w:rsid w:val="005576C2"/>
    <w:rsid w:val="0056335D"/>
    <w:rsid w:val="005670C2"/>
    <w:rsid w:val="00575CB5"/>
    <w:rsid w:val="00577AAE"/>
    <w:rsid w:val="0058040A"/>
    <w:rsid w:val="00590B29"/>
    <w:rsid w:val="00595130"/>
    <w:rsid w:val="005967A0"/>
    <w:rsid w:val="00596A3B"/>
    <w:rsid w:val="005A27DA"/>
    <w:rsid w:val="005A481D"/>
    <w:rsid w:val="005B3856"/>
    <w:rsid w:val="005B50EE"/>
    <w:rsid w:val="005B6B69"/>
    <w:rsid w:val="005D0DF5"/>
    <w:rsid w:val="005D1DC4"/>
    <w:rsid w:val="005D7E66"/>
    <w:rsid w:val="005E5637"/>
    <w:rsid w:val="005F5964"/>
    <w:rsid w:val="0060243A"/>
    <w:rsid w:val="00605F2E"/>
    <w:rsid w:val="00610EC0"/>
    <w:rsid w:val="00612748"/>
    <w:rsid w:val="00614824"/>
    <w:rsid w:val="00626CC1"/>
    <w:rsid w:val="006304BC"/>
    <w:rsid w:val="00630E97"/>
    <w:rsid w:val="00634B9D"/>
    <w:rsid w:val="00642646"/>
    <w:rsid w:val="00646A6B"/>
    <w:rsid w:val="00650567"/>
    <w:rsid w:val="00661D5E"/>
    <w:rsid w:val="00680317"/>
    <w:rsid w:val="0068113E"/>
    <w:rsid w:val="00681C62"/>
    <w:rsid w:val="0069065D"/>
    <w:rsid w:val="006935E2"/>
    <w:rsid w:val="00697B16"/>
    <w:rsid w:val="006A39D3"/>
    <w:rsid w:val="006A5373"/>
    <w:rsid w:val="006B2CAE"/>
    <w:rsid w:val="006B696A"/>
    <w:rsid w:val="006B77B5"/>
    <w:rsid w:val="006C5B90"/>
    <w:rsid w:val="006D13B1"/>
    <w:rsid w:val="006E4292"/>
    <w:rsid w:val="006E47E5"/>
    <w:rsid w:val="006E5F12"/>
    <w:rsid w:val="006E6424"/>
    <w:rsid w:val="006F143C"/>
    <w:rsid w:val="006F4B8A"/>
    <w:rsid w:val="0071455B"/>
    <w:rsid w:val="00715F8D"/>
    <w:rsid w:val="00723C9B"/>
    <w:rsid w:val="00725FF1"/>
    <w:rsid w:val="007277C5"/>
    <w:rsid w:val="00733620"/>
    <w:rsid w:val="0073388C"/>
    <w:rsid w:val="00741DD8"/>
    <w:rsid w:val="00750FB4"/>
    <w:rsid w:val="007567F6"/>
    <w:rsid w:val="00757798"/>
    <w:rsid w:val="00765F6B"/>
    <w:rsid w:val="00776E9A"/>
    <w:rsid w:val="00780965"/>
    <w:rsid w:val="00781BE5"/>
    <w:rsid w:val="00783F99"/>
    <w:rsid w:val="00796C50"/>
    <w:rsid w:val="007A2D79"/>
    <w:rsid w:val="007A5CD7"/>
    <w:rsid w:val="007A6E7B"/>
    <w:rsid w:val="007B01CD"/>
    <w:rsid w:val="007B27B1"/>
    <w:rsid w:val="007B4C4A"/>
    <w:rsid w:val="007B782E"/>
    <w:rsid w:val="007B7904"/>
    <w:rsid w:val="007C02D7"/>
    <w:rsid w:val="007D5069"/>
    <w:rsid w:val="007D58F5"/>
    <w:rsid w:val="007E0AE1"/>
    <w:rsid w:val="007E13F3"/>
    <w:rsid w:val="007E2BA3"/>
    <w:rsid w:val="007F3056"/>
    <w:rsid w:val="007F596F"/>
    <w:rsid w:val="008035E2"/>
    <w:rsid w:val="00804893"/>
    <w:rsid w:val="0083485F"/>
    <w:rsid w:val="00836496"/>
    <w:rsid w:val="00836F2A"/>
    <w:rsid w:val="0084247A"/>
    <w:rsid w:val="00847AC9"/>
    <w:rsid w:val="00853020"/>
    <w:rsid w:val="00854A61"/>
    <w:rsid w:val="00855682"/>
    <w:rsid w:val="0085685F"/>
    <w:rsid w:val="00871BFB"/>
    <w:rsid w:val="008844EA"/>
    <w:rsid w:val="00887088"/>
    <w:rsid w:val="00890B1A"/>
    <w:rsid w:val="008945EE"/>
    <w:rsid w:val="008962B5"/>
    <w:rsid w:val="008A375A"/>
    <w:rsid w:val="008B7E47"/>
    <w:rsid w:val="008C2069"/>
    <w:rsid w:val="008C4195"/>
    <w:rsid w:val="008C70D5"/>
    <w:rsid w:val="008E2AC9"/>
    <w:rsid w:val="008E78BB"/>
    <w:rsid w:val="008E7EBF"/>
    <w:rsid w:val="008F7CEA"/>
    <w:rsid w:val="00901DE3"/>
    <w:rsid w:val="009033A6"/>
    <w:rsid w:val="0090523B"/>
    <w:rsid w:val="009267BD"/>
    <w:rsid w:val="00927995"/>
    <w:rsid w:val="00932731"/>
    <w:rsid w:val="00943E12"/>
    <w:rsid w:val="00947355"/>
    <w:rsid w:val="00951E91"/>
    <w:rsid w:val="009542AE"/>
    <w:rsid w:val="00957DB5"/>
    <w:rsid w:val="00963BF5"/>
    <w:rsid w:val="009652E3"/>
    <w:rsid w:val="009713A3"/>
    <w:rsid w:val="009946D1"/>
    <w:rsid w:val="00997784"/>
    <w:rsid w:val="00997D20"/>
    <w:rsid w:val="009B05AF"/>
    <w:rsid w:val="009B0C27"/>
    <w:rsid w:val="009B4A6E"/>
    <w:rsid w:val="009B4DAE"/>
    <w:rsid w:val="009B6971"/>
    <w:rsid w:val="009D0730"/>
    <w:rsid w:val="009D36E0"/>
    <w:rsid w:val="009E0A70"/>
    <w:rsid w:val="009E0CB1"/>
    <w:rsid w:val="009E166F"/>
    <w:rsid w:val="009E377A"/>
    <w:rsid w:val="009E73E9"/>
    <w:rsid w:val="00A02B62"/>
    <w:rsid w:val="00A04C65"/>
    <w:rsid w:val="00A15025"/>
    <w:rsid w:val="00A163DF"/>
    <w:rsid w:val="00A249AB"/>
    <w:rsid w:val="00A25299"/>
    <w:rsid w:val="00A25983"/>
    <w:rsid w:val="00A279EF"/>
    <w:rsid w:val="00A32E2D"/>
    <w:rsid w:val="00A37729"/>
    <w:rsid w:val="00A41B96"/>
    <w:rsid w:val="00A422A6"/>
    <w:rsid w:val="00A54A29"/>
    <w:rsid w:val="00A64F4A"/>
    <w:rsid w:val="00A74098"/>
    <w:rsid w:val="00A757CD"/>
    <w:rsid w:val="00A765E2"/>
    <w:rsid w:val="00A836E6"/>
    <w:rsid w:val="00A83C0F"/>
    <w:rsid w:val="00A96455"/>
    <w:rsid w:val="00A97D10"/>
    <w:rsid w:val="00AA044A"/>
    <w:rsid w:val="00AA0677"/>
    <w:rsid w:val="00AA63B6"/>
    <w:rsid w:val="00AA7031"/>
    <w:rsid w:val="00AC1D9A"/>
    <w:rsid w:val="00AC7155"/>
    <w:rsid w:val="00AD1D02"/>
    <w:rsid w:val="00AE69F7"/>
    <w:rsid w:val="00AF4433"/>
    <w:rsid w:val="00B038A5"/>
    <w:rsid w:val="00B106FF"/>
    <w:rsid w:val="00B125BF"/>
    <w:rsid w:val="00B20457"/>
    <w:rsid w:val="00B20972"/>
    <w:rsid w:val="00B31E44"/>
    <w:rsid w:val="00B32704"/>
    <w:rsid w:val="00B43B1C"/>
    <w:rsid w:val="00B50A02"/>
    <w:rsid w:val="00B71A2B"/>
    <w:rsid w:val="00B76CB3"/>
    <w:rsid w:val="00B80DD4"/>
    <w:rsid w:val="00B82028"/>
    <w:rsid w:val="00B862D8"/>
    <w:rsid w:val="00B969A8"/>
    <w:rsid w:val="00B96FAB"/>
    <w:rsid w:val="00B975ED"/>
    <w:rsid w:val="00B97D96"/>
    <w:rsid w:val="00BB08AA"/>
    <w:rsid w:val="00BB14D3"/>
    <w:rsid w:val="00BB4AB2"/>
    <w:rsid w:val="00BB5053"/>
    <w:rsid w:val="00BC3214"/>
    <w:rsid w:val="00BD2653"/>
    <w:rsid w:val="00BD3D82"/>
    <w:rsid w:val="00BE163C"/>
    <w:rsid w:val="00BE2942"/>
    <w:rsid w:val="00BE4A88"/>
    <w:rsid w:val="00BE4BBF"/>
    <w:rsid w:val="00BE7BB9"/>
    <w:rsid w:val="00BE7EFF"/>
    <w:rsid w:val="00BF5A28"/>
    <w:rsid w:val="00C06E00"/>
    <w:rsid w:val="00C107B9"/>
    <w:rsid w:val="00C10D55"/>
    <w:rsid w:val="00C178BB"/>
    <w:rsid w:val="00C2503F"/>
    <w:rsid w:val="00C27FA7"/>
    <w:rsid w:val="00C318BF"/>
    <w:rsid w:val="00C32CF3"/>
    <w:rsid w:val="00C41417"/>
    <w:rsid w:val="00C4708F"/>
    <w:rsid w:val="00C5373A"/>
    <w:rsid w:val="00C670CB"/>
    <w:rsid w:val="00C73545"/>
    <w:rsid w:val="00C80E4C"/>
    <w:rsid w:val="00C82890"/>
    <w:rsid w:val="00C84DC7"/>
    <w:rsid w:val="00C85DC6"/>
    <w:rsid w:val="00C85FBF"/>
    <w:rsid w:val="00C876C8"/>
    <w:rsid w:val="00C902F0"/>
    <w:rsid w:val="00C91FCD"/>
    <w:rsid w:val="00CA2FF6"/>
    <w:rsid w:val="00CA4117"/>
    <w:rsid w:val="00CA51BD"/>
    <w:rsid w:val="00CA651B"/>
    <w:rsid w:val="00CC12D6"/>
    <w:rsid w:val="00CC39E4"/>
    <w:rsid w:val="00CC3C96"/>
    <w:rsid w:val="00CC7479"/>
    <w:rsid w:val="00CC7E60"/>
    <w:rsid w:val="00CD2126"/>
    <w:rsid w:val="00CD4C6F"/>
    <w:rsid w:val="00CD5D06"/>
    <w:rsid w:val="00CD7A20"/>
    <w:rsid w:val="00CE5430"/>
    <w:rsid w:val="00CF7E89"/>
    <w:rsid w:val="00D01CDA"/>
    <w:rsid w:val="00D05ADA"/>
    <w:rsid w:val="00D110DC"/>
    <w:rsid w:val="00D16A63"/>
    <w:rsid w:val="00D21342"/>
    <w:rsid w:val="00D26E30"/>
    <w:rsid w:val="00D35D90"/>
    <w:rsid w:val="00D469AA"/>
    <w:rsid w:val="00D55042"/>
    <w:rsid w:val="00D57B86"/>
    <w:rsid w:val="00D62193"/>
    <w:rsid w:val="00D62779"/>
    <w:rsid w:val="00D62805"/>
    <w:rsid w:val="00D64769"/>
    <w:rsid w:val="00D77C2B"/>
    <w:rsid w:val="00D77E65"/>
    <w:rsid w:val="00D9173F"/>
    <w:rsid w:val="00D97B58"/>
    <w:rsid w:val="00DA7B9F"/>
    <w:rsid w:val="00DB0EE0"/>
    <w:rsid w:val="00DB2BC0"/>
    <w:rsid w:val="00DB4EE7"/>
    <w:rsid w:val="00DB60E9"/>
    <w:rsid w:val="00DC07CB"/>
    <w:rsid w:val="00DC6952"/>
    <w:rsid w:val="00DC6E6B"/>
    <w:rsid w:val="00DD1D5B"/>
    <w:rsid w:val="00DD265D"/>
    <w:rsid w:val="00DD4510"/>
    <w:rsid w:val="00DE1097"/>
    <w:rsid w:val="00DE52C2"/>
    <w:rsid w:val="00DE7FEE"/>
    <w:rsid w:val="00DF3288"/>
    <w:rsid w:val="00E07199"/>
    <w:rsid w:val="00E13F39"/>
    <w:rsid w:val="00E1710B"/>
    <w:rsid w:val="00E50311"/>
    <w:rsid w:val="00E53903"/>
    <w:rsid w:val="00E62422"/>
    <w:rsid w:val="00E62C9D"/>
    <w:rsid w:val="00E62E2D"/>
    <w:rsid w:val="00E6555B"/>
    <w:rsid w:val="00E65FE3"/>
    <w:rsid w:val="00E77439"/>
    <w:rsid w:val="00E800DC"/>
    <w:rsid w:val="00E8134F"/>
    <w:rsid w:val="00E81770"/>
    <w:rsid w:val="00E82F7C"/>
    <w:rsid w:val="00E9067A"/>
    <w:rsid w:val="00E91A0E"/>
    <w:rsid w:val="00E95045"/>
    <w:rsid w:val="00E95DED"/>
    <w:rsid w:val="00EA5F4E"/>
    <w:rsid w:val="00EA624B"/>
    <w:rsid w:val="00EB0404"/>
    <w:rsid w:val="00EB3770"/>
    <w:rsid w:val="00EB7B82"/>
    <w:rsid w:val="00ED2510"/>
    <w:rsid w:val="00ED36B3"/>
    <w:rsid w:val="00ED52F7"/>
    <w:rsid w:val="00ED65F7"/>
    <w:rsid w:val="00EE67E1"/>
    <w:rsid w:val="00EF5384"/>
    <w:rsid w:val="00F01382"/>
    <w:rsid w:val="00F037AD"/>
    <w:rsid w:val="00F20853"/>
    <w:rsid w:val="00F2531F"/>
    <w:rsid w:val="00F51944"/>
    <w:rsid w:val="00F6013B"/>
    <w:rsid w:val="00F62543"/>
    <w:rsid w:val="00F65DB3"/>
    <w:rsid w:val="00F723D6"/>
    <w:rsid w:val="00F725B8"/>
    <w:rsid w:val="00F73761"/>
    <w:rsid w:val="00F75511"/>
    <w:rsid w:val="00F76588"/>
    <w:rsid w:val="00F80F38"/>
    <w:rsid w:val="00F81FC4"/>
    <w:rsid w:val="00F874E7"/>
    <w:rsid w:val="00F924D2"/>
    <w:rsid w:val="00F954C0"/>
    <w:rsid w:val="00FB08B0"/>
    <w:rsid w:val="00FC4A77"/>
    <w:rsid w:val="00FC607A"/>
    <w:rsid w:val="00FD3968"/>
    <w:rsid w:val="00FD3DB9"/>
    <w:rsid w:val="00FD670C"/>
    <w:rsid w:val="00FE0178"/>
    <w:rsid w:val="00FE37F1"/>
    <w:rsid w:val="00FF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DA2E"/>
  <w15:docId w15:val="{722CD96A-0B59-49E3-95BC-59D2881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0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3B"/>
    <w:pPr>
      <w:ind w:left="720"/>
      <w:contextualSpacing/>
    </w:pPr>
  </w:style>
  <w:style w:type="table" w:styleId="TableGrid">
    <w:name w:val="Table Grid"/>
    <w:basedOn w:val="TableNormal"/>
    <w:uiPriority w:val="59"/>
    <w:rsid w:val="008E7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199"/>
  </w:style>
  <w:style w:type="paragraph" w:styleId="Footer">
    <w:name w:val="footer"/>
    <w:basedOn w:val="Normal"/>
    <w:link w:val="FooterChar"/>
    <w:uiPriority w:val="99"/>
    <w:unhideWhenUsed/>
    <w:rsid w:val="00E07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199"/>
  </w:style>
  <w:style w:type="character" w:styleId="Hyperlink">
    <w:name w:val="Hyperlink"/>
    <w:basedOn w:val="DefaultParagraphFont"/>
    <w:uiPriority w:val="99"/>
    <w:unhideWhenUsed/>
    <w:rsid w:val="00D26E3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07418"/>
    <w:rPr>
      <w:b/>
      <w:bCs/>
    </w:rPr>
  </w:style>
  <w:style w:type="paragraph" w:styleId="NoSpacing">
    <w:name w:val="No Spacing"/>
    <w:uiPriority w:val="1"/>
    <w:qFormat/>
    <w:rsid w:val="00CC3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E5E7-F37F-43F6-B2EC-4FD42255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Alfirah</dc:creator>
  <cp:lastModifiedBy>MILKID-i3</cp:lastModifiedBy>
  <cp:revision>39</cp:revision>
  <cp:lastPrinted>2019-09-28T01:10:00Z</cp:lastPrinted>
  <dcterms:created xsi:type="dcterms:W3CDTF">2017-11-14T00:58:00Z</dcterms:created>
  <dcterms:modified xsi:type="dcterms:W3CDTF">2019-09-28T01:11:00Z</dcterms:modified>
</cp:coreProperties>
</file>