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3F3E" w14:textId="463F763D" w:rsidR="00675DE4" w:rsidRPr="006177F9" w:rsidRDefault="001204CC">
      <w:pPr>
        <w:rPr>
          <w:rFonts w:ascii="Bellerose" w:hAnsi="Bellerose"/>
          <w:sz w:val="60"/>
          <w:szCs w:val="60"/>
          <w:lang w:val="en-US"/>
        </w:rPr>
      </w:pPr>
      <w:bookmarkStart w:id="0" w:name="_GoBack"/>
      <w:proofErr w:type="spellStart"/>
      <w:r w:rsidRPr="006177F9">
        <w:rPr>
          <w:rFonts w:ascii="Bellerose" w:hAnsi="Bellerose"/>
          <w:color w:val="00B050"/>
          <w:sz w:val="60"/>
          <w:szCs w:val="60"/>
          <w:lang w:val="en-US"/>
        </w:rPr>
        <w:t>Qur’ani</w:t>
      </w:r>
      <w:proofErr w:type="spellEnd"/>
      <w:r w:rsidRPr="006177F9">
        <w:rPr>
          <w:rFonts w:ascii="Bellerose" w:hAnsi="Bellerose"/>
          <w:color w:val="00B050"/>
          <w:sz w:val="60"/>
          <w:szCs w:val="60"/>
          <w:lang w:val="en-US"/>
        </w:rPr>
        <w:t>,</w:t>
      </w:r>
      <w:r w:rsidRPr="006177F9">
        <w:rPr>
          <w:rFonts w:ascii="Bellerose" w:hAnsi="Bellerose"/>
          <w:sz w:val="60"/>
          <w:szCs w:val="60"/>
          <w:lang w:val="en-US"/>
        </w:rPr>
        <w:t xml:space="preserve"> </w:t>
      </w:r>
      <w:proofErr w:type="spellStart"/>
      <w:r w:rsidRPr="006177F9">
        <w:rPr>
          <w:rFonts w:ascii="Bellerose" w:hAnsi="Bellerose"/>
          <w:color w:val="0070C0"/>
          <w:sz w:val="60"/>
          <w:szCs w:val="60"/>
          <w:lang w:val="en-US"/>
        </w:rPr>
        <w:t>Prestasi</w:t>
      </w:r>
      <w:proofErr w:type="spellEnd"/>
      <w:r w:rsidRPr="006177F9">
        <w:rPr>
          <w:rFonts w:ascii="Bellerose" w:hAnsi="Bellerose"/>
          <w:color w:val="0070C0"/>
          <w:sz w:val="60"/>
          <w:szCs w:val="60"/>
          <w:lang w:val="en-US"/>
        </w:rPr>
        <w:t>,</w:t>
      </w:r>
      <w:r w:rsidRPr="006177F9">
        <w:rPr>
          <w:rFonts w:ascii="Bellerose" w:hAnsi="Bellerose"/>
          <w:sz w:val="60"/>
          <w:szCs w:val="60"/>
          <w:lang w:val="en-US"/>
        </w:rPr>
        <w:t xml:space="preserve"> </w:t>
      </w:r>
      <w:proofErr w:type="spellStart"/>
      <w:r w:rsidRPr="006177F9">
        <w:rPr>
          <w:rFonts w:ascii="Bellerose" w:hAnsi="Bellerose"/>
          <w:color w:val="FF0000"/>
          <w:sz w:val="60"/>
          <w:szCs w:val="60"/>
          <w:lang w:val="en-US"/>
        </w:rPr>
        <w:t>Unggul</w:t>
      </w:r>
      <w:proofErr w:type="spellEnd"/>
      <w:r w:rsidRPr="006177F9">
        <w:rPr>
          <w:rFonts w:ascii="Bellerose" w:hAnsi="Bellerose"/>
          <w:color w:val="FF0000"/>
          <w:sz w:val="60"/>
          <w:szCs w:val="60"/>
          <w:lang w:val="en-US"/>
        </w:rPr>
        <w:t xml:space="preserve"> </w:t>
      </w:r>
      <w:proofErr w:type="spellStart"/>
      <w:r w:rsidRPr="006177F9">
        <w:rPr>
          <w:rFonts w:ascii="Bellerose" w:hAnsi="Bellerose"/>
          <w:color w:val="000000" w:themeColor="text1"/>
          <w:sz w:val="60"/>
          <w:szCs w:val="60"/>
          <w:lang w:val="en-US"/>
        </w:rPr>
        <w:t>dalam</w:t>
      </w:r>
      <w:proofErr w:type="spellEnd"/>
      <w:r w:rsidRPr="006177F9">
        <w:rPr>
          <w:rFonts w:ascii="Bellerose" w:hAnsi="Bellerose"/>
          <w:color w:val="000000" w:themeColor="text1"/>
          <w:sz w:val="60"/>
          <w:szCs w:val="60"/>
          <w:lang w:val="en-US"/>
        </w:rPr>
        <w:t xml:space="preserve"> </w:t>
      </w:r>
      <w:proofErr w:type="spellStart"/>
      <w:r w:rsidRPr="006177F9">
        <w:rPr>
          <w:rFonts w:ascii="Bellerose" w:hAnsi="Bellerose"/>
          <w:color w:val="000000" w:themeColor="text1"/>
          <w:sz w:val="60"/>
          <w:szCs w:val="60"/>
          <w:lang w:val="en-US"/>
        </w:rPr>
        <w:t>Ilmu</w:t>
      </w:r>
      <w:proofErr w:type="spellEnd"/>
      <w:r w:rsidRPr="006177F9">
        <w:rPr>
          <w:rFonts w:ascii="Bellerose" w:hAnsi="Bellerose"/>
          <w:color w:val="000000" w:themeColor="text1"/>
          <w:sz w:val="60"/>
          <w:szCs w:val="60"/>
          <w:lang w:val="en-US"/>
        </w:rPr>
        <w:t xml:space="preserve"> </w:t>
      </w:r>
      <w:r w:rsidR="006B70A6" w:rsidRPr="006177F9">
        <w:rPr>
          <w:rFonts w:ascii="Bellerose" w:hAnsi="Bellerose"/>
          <w:sz w:val="60"/>
          <w:szCs w:val="60"/>
          <w:lang w:val="en-US"/>
        </w:rPr>
        <w:t>da</w:t>
      </w:r>
      <w:r w:rsidRPr="006177F9">
        <w:rPr>
          <w:rFonts w:ascii="Bellerose" w:hAnsi="Bellerose"/>
          <w:sz w:val="60"/>
          <w:szCs w:val="60"/>
          <w:lang w:val="en-US"/>
        </w:rPr>
        <w:t>n</w:t>
      </w:r>
      <w:r w:rsidRPr="006177F9">
        <w:rPr>
          <w:rFonts w:ascii="Bellerose" w:hAnsi="Bellerose"/>
          <w:color w:val="FF0000"/>
          <w:sz w:val="60"/>
          <w:szCs w:val="60"/>
          <w:lang w:val="en-US"/>
        </w:rPr>
        <w:t xml:space="preserve"> </w:t>
      </w:r>
      <w:r w:rsidRPr="006177F9">
        <w:rPr>
          <w:rFonts w:ascii="Bellerose" w:hAnsi="Bellerose"/>
          <w:color w:val="000000" w:themeColor="text1"/>
          <w:sz w:val="60"/>
          <w:szCs w:val="60"/>
          <w:lang w:val="en-US"/>
        </w:rPr>
        <w:t>Amal</w:t>
      </w:r>
      <w:bookmarkEnd w:id="0"/>
    </w:p>
    <w:sectPr w:rsidR="00675DE4" w:rsidRPr="006177F9" w:rsidSect="001204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erose">
    <w:charset w:val="00"/>
    <w:family w:val="auto"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CC"/>
    <w:rsid w:val="001204CC"/>
    <w:rsid w:val="004B4235"/>
    <w:rsid w:val="006177F9"/>
    <w:rsid w:val="00675DE4"/>
    <w:rsid w:val="006B70A6"/>
    <w:rsid w:val="008921F7"/>
    <w:rsid w:val="00CD6ECE"/>
    <w:rsid w:val="00F3105E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7F0A"/>
  <w15:chartTrackingRefBased/>
  <w15:docId w15:val="{179C6FD1-BB7A-4CD4-BE41-6FC2351C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4</cp:revision>
  <dcterms:created xsi:type="dcterms:W3CDTF">2018-10-12T05:12:00Z</dcterms:created>
  <dcterms:modified xsi:type="dcterms:W3CDTF">2018-10-12T05:36:00Z</dcterms:modified>
</cp:coreProperties>
</file>