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80336" w14:textId="6A856E2F" w:rsidR="00AC0AE7" w:rsidRDefault="007B5044">
      <w:pPr>
        <w:rPr>
          <w:noProof/>
          <w:lang w:val="id-ID" w:eastAsia="id-ID"/>
        </w:rPr>
      </w:pPr>
      <w:r w:rsidRPr="007B5044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00BFA9DF" wp14:editId="724361CA">
            <wp:simplePos x="0" y="0"/>
            <wp:positionH relativeFrom="column">
              <wp:posOffset>-21590</wp:posOffset>
            </wp:positionH>
            <wp:positionV relativeFrom="paragraph">
              <wp:posOffset>144145</wp:posOffset>
            </wp:positionV>
            <wp:extent cx="7033587" cy="1562100"/>
            <wp:effectExtent l="0" t="0" r="0" b="0"/>
            <wp:wrapNone/>
            <wp:docPr id="1" name="Picture 1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58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028D2" w14:textId="516D55E7" w:rsidR="00775047" w:rsidRDefault="00775047">
      <w:pPr>
        <w:rPr>
          <w:sz w:val="26"/>
          <w:szCs w:val="26"/>
        </w:rPr>
      </w:pPr>
    </w:p>
    <w:p w14:paraId="620B0A4E" w14:textId="77777777" w:rsidR="002A22A4" w:rsidRDefault="002A22A4">
      <w:pPr>
        <w:rPr>
          <w:sz w:val="26"/>
          <w:szCs w:val="26"/>
        </w:rPr>
      </w:pPr>
    </w:p>
    <w:p w14:paraId="5C9742A7" w14:textId="77777777" w:rsidR="002A22A4" w:rsidRDefault="002A22A4">
      <w:pPr>
        <w:rPr>
          <w:sz w:val="26"/>
          <w:szCs w:val="26"/>
        </w:rPr>
      </w:pPr>
    </w:p>
    <w:p w14:paraId="31E4E539" w14:textId="77777777" w:rsidR="002A22A4" w:rsidRDefault="002A22A4">
      <w:pPr>
        <w:rPr>
          <w:sz w:val="26"/>
          <w:szCs w:val="26"/>
        </w:rPr>
      </w:pPr>
    </w:p>
    <w:p w14:paraId="353A8C68" w14:textId="77777777" w:rsidR="002A22A4" w:rsidRDefault="002A22A4">
      <w:pPr>
        <w:rPr>
          <w:sz w:val="26"/>
          <w:szCs w:val="26"/>
        </w:rPr>
      </w:pPr>
    </w:p>
    <w:p w14:paraId="22293D50" w14:textId="77777777" w:rsidR="002A22A4" w:rsidRDefault="002A22A4">
      <w:pPr>
        <w:rPr>
          <w:sz w:val="26"/>
          <w:szCs w:val="26"/>
        </w:rPr>
      </w:pPr>
    </w:p>
    <w:p w14:paraId="2321DD23" w14:textId="77777777" w:rsidR="002A22A4" w:rsidRDefault="002A22A4">
      <w:pPr>
        <w:rPr>
          <w:sz w:val="26"/>
          <w:szCs w:val="26"/>
        </w:rPr>
      </w:pPr>
    </w:p>
    <w:p w14:paraId="652D4E98" w14:textId="77777777" w:rsidR="002A22A4" w:rsidRDefault="002A22A4">
      <w:pPr>
        <w:rPr>
          <w:sz w:val="26"/>
          <w:szCs w:val="26"/>
        </w:rPr>
      </w:pPr>
    </w:p>
    <w:p w14:paraId="162D16FB" w14:textId="743137CF" w:rsidR="00775047" w:rsidRDefault="00775047">
      <w:pPr>
        <w:rPr>
          <w:sz w:val="26"/>
          <w:szCs w:val="26"/>
        </w:rPr>
      </w:pPr>
    </w:p>
    <w:p w14:paraId="1F37075F" w14:textId="1D229511" w:rsidR="005914E9" w:rsidRDefault="005914E9">
      <w:pPr>
        <w:rPr>
          <w:sz w:val="26"/>
          <w:szCs w:val="26"/>
        </w:rPr>
      </w:pPr>
    </w:p>
    <w:p w14:paraId="52BD6093" w14:textId="689290AB" w:rsidR="005914E9" w:rsidRDefault="00852E1F">
      <w:pPr>
        <w:rPr>
          <w:sz w:val="26"/>
          <w:szCs w:val="26"/>
        </w:rPr>
      </w:pPr>
      <w:r>
        <w:rPr>
          <w:noProof/>
          <w:sz w:val="26"/>
          <w:szCs w:val="26"/>
          <w:lang w:val="id-ID" w:eastAsia="id-ID"/>
        </w:rPr>
        <w:pict w14:anchorId="2070E145">
          <v:roundrect id="Rounded Rectangle 2" o:spid="_x0000_s1026" style="position:absolute;margin-left:307.25pt;margin-top:13.65pt;width:210.65pt;height:86.95pt;z-index:-25165824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" fillcolor="white [3201]" strokecolor="black [3200]" strokeweight="5pt">
            <v:fill rotate="t"/>
            <v:stroke linestyle="thickThin"/>
            <v:shadow color="#868686"/>
          </v:roundrect>
        </w:pict>
      </w:r>
    </w:p>
    <w:p w14:paraId="5AD75507" w14:textId="77777777" w:rsidR="00A05DD3" w:rsidRPr="002A7D78" w:rsidRDefault="00AC0AE7" w:rsidP="00FB4196">
      <w:pPr>
        <w:tabs>
          <w:tab w:val="left" w:pos="7655"/>
        </w:tabs>
        <w:spacing w:line="480" w:lineRule="auto"/>
        <w:ind w:left="7088" w:hanging="425"/>
        <w:rPr>
          <w:rFonts w:asciiTheme="majorBidi" w:hAnsiTheme="majorBidi"/>
          <w:b/>
          <w:bCs/>
          <w:sz w:val="20"/>
          <w:szCs w:val="20"/>
        </w:rPr>
      </w:pPr>
      <w:r>
        <w:rPr>
          <w:sz w:val="26"/>
          <w:szCs w:val="26"/>
          <w:lang w:val="id-ID"/>
        </w:rPr>
        <w:tab/>
      </w:r>
      <w:r w:rsidR="00A05DD3" w:rsidRPr="002A7D78">
        <w:rPr>
          <w:rFonts w:asciiTheme="majorBidi" w:hAnsiTheme="majorBidi"/>
          <w:b/>
          <w:bCs/>
          <w:sz w:val="20"/>
          <w:szCs w:val="20"/>
        </w:rPr>
        <w:t>K e p a d a</w:t>
      </w:r>
    </w:p>
    <w:p w14:paraId="4679457D" w14:textId="2346253B" w:rsidR="007B5044" w:rsidRDefault="00A05DD3" w:rsidP="00852E1F">
      <w:pPr>
        <w:tabs>
          <w:tab w:val="left" w:pos="7655"/>
        </w:tabs>
        <w:spacing w:line="360" w:lineRule="auto"/>
        <w:ind w:left="7088" w:hanging="425"/>
        <w:rPr>
          <w:rFonts w:asciiTheme="majorBidi" w:hAnsiTheme="majorBidi"/>
          <w:b/>
          <w:bCs/>
          <w:i/>
          <w:iCs/>
          <w:sz w:val="20"/>
          <w:szCs w:val="20"/>
        </w:rPr>
      </w:pPr>
      <w:proofErr w:type="spellStart"/>
      <w:r w:rsidRPr="002A52FE">
        <w:rPr>
          <w:rFonts w:asciiTheme="majorBidi" w:hAnsiTheme="majorBidi"/>
          <w:b/>
          <w:bCs/>
          <w:i/>
          <w:iCs/>
          <w:sz w:val="20"/>
          <w:szCs w:val="20"/>
        </w:rPr>
        <w:t>Yth</w:t>
      </w:r>
      <w:proofErr w:type="spellEnd"/>
      <w:r w:rsidRPr="002A52FE">
        <w:rPr>
          <w:rFonts w:asciiTheme="majorBidi" w:hAnsiTheme="majorBidi"/>
          <w:b/>
          <w:bCs/>
          <w:i/>
          <w:iCs/>
          <w:sz w:val="20"/>
          <w:szCs w:val="20"/>
        </w:rPr>
        <w:t>.</w:t>
      </w:r>
      <w:r w:rsidR="007B5044" w:rsidRPr="002A52FE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="00852E1F" w:rsidRPr="00852E1F">
        <w:rPr>
          <w:rFonts w:asciiTheme="majorBidi" w:hAnsiTheme="majorBidi"/>
          <w:b/>
          <w:bCs/>
          <w:i/>
          <w:iCs/>
          <w:sz w:val="20"/>
          <w:szCs w:val="20"/>
        </w:rPr>
        <w:t>Ketua</w:t>
      </w:r>
      <w:proofErr w:type="spellEnd"/>
      <w:r w:rsidR="00852E1F" w:rsidRPr="00852E1F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="00852E1F" w:rsidRPr="00852E1F">
        <w:rPr>
          <w:rFonts w:asciiTheme="majorBidi" w:hAnsiTheme="majorBidi"/>
          <w:b/>
          <w:bCs/>
          <w:i/>
          <w:iCs/>
          <w:sz w:val="20"/>
          <w:szCs w:val="20"/>
        </w:rPr>
        <w:t>Ta’mir</w:t>
      </w:r>
      <w:proofErr w:type="spellEnd"/>
      <w:r w:rsidR="00852E1F" w:rsidRPr="00852E1F">
        <w:rPr>
          <w:rFonts w:asciiTheme="majorBidi" w:hAnsiTheme="majorBidi"/>
          <w:b/>
          <w:bCs/>
          <w:i/>
          <w:iCs/>
          <w:sz w:val="20"/>
          <w:szCs w:val="20"/>
        </w:rPr>
        <w:t xml:space="preserve"> Masjid</w:t>
      </w:r>
      <w:r w:rsidR="00852E1F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="00852E1F" w:rsidRPr="00852E1F">
        <w:rPr>
          <w:rFonts w:asciiTheme="majorBidi" w:hAnsiTheme="majorBidi"/>
          <w:b/>
          <w:bCs/>
          <w:i/>
          <w:iCs/>
          <w:sz w:val="20"/>
          <w:szCs w:val="20"/>
        </w:rPr>
        <w:t>Ar</w:t>
      </w:r>
      <w:proofErr w:type="spellEnd"/>
      <w:r w:rsidR="00852E1F" w:rsidRPr="00852E1F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="00852E1F" w:rsidRPr="00852E1F">
        <w:rPr>
          <w:rFonts w:asciiTheme="majorBidi" w:hAnsiTheme="majorBidi"/>
          <w:b/>
          <w:bCs/>
          <w:i/>
          <w:iCs/>
          <w:sz w:val="20"/>
          <w:szCs w:val="20"/>
        </w:rPr>
        <w:t>Roudlo</w:t>
      </w:r>
      <w:proofErr w:type="spellEnd"/>
    </w:p>
    <w:p w14:paraId="550F1F80" w14:textId="5C47EA2B" w:rsidR="00852E1F" w:rsidRPr="007B5044" w:rsidRDefault="00852E1F" w:rsidP="00852E1F">
      <w:pPr>
        <w:tabs>
          <w:tab w:val="left" w:pos="7655"/>
        </w:tabs>
        <w:spacing w:line="360" w:lineRule="auto"/>
        <w:ind w:left="7088" w:hanging="425"/>
        <w:rPr>
          <w:rFonts w:asciiTheme="majorBidi" w:hAnsiTheme="majorBidi"/>
          <w:sz w:val="20"/>
          <w:szCs w:val="20"/>
        </w:rPr>
      </w:pPr>
      <w:r>
        <w:rPr>
          <w:rFonts w:asciiTheme="majorBidi" w:hAnsiTheme="majorBidi"/>
          <w:b/>
          <w:bCs/>
          <w:i/>
          <w:iCs/>
          <w:sz w:val="20"/>
          <w:szCs w:val="20"/>
        </w:rPr>
        <w:tab/>
      </w:r>
      <w:proofErr w:type="spellStart"/>
      <w:r w:rsidRPr="00852E1F">
        <w:rPr>
          <w:rFonts w:asciiTheme="majorBidi" w:hAnsiTheme="majorBidi"/>
          <w:b/>
          <w:bCs/>
          <w:i/>
          <w:iCs/>
          <w:sz w:val="20"/>
          <w:szCs w:val="20"/>
        </w:rPr>
        <w:t>Labruk</w:t>
      </w:r>
      <w:proofErr w:type="spellEnd"/>
      <w:r w:rsidRPr="00852E1F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Pr="00852E1F">
        <w:rPr>
          <w:rFonts w:asciiTheme="majorBidi" w:hAnsiTheme="majorBidi"/>
          <w:b/>
          <w:bCs/>
          <w:i/>
          <w:iCs/>
          <w:sz w:val="20"/>
          <w:szCs w:val="20"/>
        </w:rPr>
        <w:t>Kidul</w:t>
      </w:r>
      <w:proofErr w:type="spellEnd"/>
    </w:p>
    <w:p w14:paraId="2B776E23" w14:textId="77777777" w:rsidR="00A05DD3" w:rsidRPr="002A7D78" w:rsidRDefault="0001090B" w:rsidP="002A7D78">
      <w:pPr>
        <w:tabs>
          <w:tab w:val="left" w:pos="7088"/>
          <w:tab w:val="left" w:pos="7230"/>
          <w:tab w:val="left" w:pos="7513"/>
          <w:tab w:val="left" w:pos="7938"/>
          <w:tab w:val="left" w:pos="8080"/>
        </w:tabs>
        <w:spacing w:line="276" w:lineRule="auto"/>
        <w:ind w:left="7088" w:hanging="425"/>
        <w:rPr>
          <w:rFonts w:asciiTheme="majorBidi" w:hAnsiTheme="majorBidi"/>
          <w:b/>
          <w:bCs/>
          <w:sz w:val="20"/>
          <w:szCs w:val="20"/>
        </w:rPr>
      </w:pPr>
      <w:r w:rsidRPr="002A7D78">
        <w:rPr>
          <w:rFonts w:asciiTheme="majorBidi" w:hAnsiTheme="majorBidi"/>
          <w:b/>
          <w:bCs/>
          <w:sz w:val="20"/>
          <w:szCs w:val="20"/>
        </w:rPr>
        <w:tab/>
      </w:r>
      <w:r w:rsidR="00A05DD3" w:rsidRPr="002A7D78">
        <w:rPr>
          <w:rFonts w:asciiTheme="majorBidi" w:hAnsiTheme="majorBidi"/>
          <w:b/>
          <w:bCs/>
          <w:sz w:val="20"/>
          <w:szCs w:val="20"/>
        </w:rPr>
        <w:t>di-</w:t>
      </w:r>
      <w:bookmarkStart w:id="0" w:name="_GoBack"/>
      <w:bookmarkEnd w:id="0"/>
    </w:p>
    <w:p w14:paraId="1FC9080A" w14:textId="69EFEE36" w:rsidR="0001090B" w:rsidRPr="00DB00F9" w:rsidRDefault="0001090B" w:rsidP="00FB4196">
      <w:pPr>
        <w:tabs>
          <w:tab w:val="left" w:pos="7088"/>
          <w:tab w:val="left" w:pos="7513"/>
        </w:tabs>
        <w:spacing w:line="276" w:lineRule="auto"/>
        <w:ind w:left="7088" w:hanging="425"/>
        <w:rPr>
          <w:rFonts w:asciiTheme="majorBidi" w:hAnsiTheme="majorBidi"/>
          <w:i/>
          <w:iCs/>
          <w:sz w:val="20"/>
          <w:szCs w:val="20"/>
        </w:rPr>
      </w:pPr>
      <w:r w:rsidRPr="00FB4196">
        <w:rPr>
          <w:rFonts w:asciiTheme="majorBidi" w:hAnsiTheme="majorBidi"/>
          <w:sz w:val="20"/>
          <w:szCs w:val="20"/>
        </w:rPr>
        <w:tab/>
      </w:r>
      <w:r w:rsidRPr="00FB4196">
        <w:rPr>
          <w:rFonts w:asciiTheme="majorBidi" w:hAnsiTheme="majorBidi"/>
          <w:sz w:val="20"/>
          <w:szCs w:val="20"/>
        </w:rPr>
        <w:tab/>
      </w:r>
      <w:proofErr w:type="spellStart"/>
      <w:r w:rsidR="00DB00F9" w:rsidRPr="00DB00F9">
        <w:rPr>
          <w:rFonts w:asciiTheme="majorBidi" w:hAnsiTheme="majorBidi"/>
          <w:i/>
          <w:iCs/>
          <w:sz w:val="20"/>
          <w:szCs w:val="20"/>
        </w:rPr>
        <w:t>Tempat</w:t>
      </w:r>
      <w:proofErr w:type="spellEnd"/>
    </w:p>
    <w:p w14:paraId="7E461A81" w14:textId="77777777" w:rsidR="00AB2026" w:rsidRPr="0001090B" w:rsidRDefault="00AB2026" w:rsidP="00A814DF">
      <w:pPr>
        <w:tabs>
          <w:tab w:val="left" w:pos="8222"/>
        </w:tabs>
        <w:ind w:left="7513"/>
        <w:rPr>
          <w:b/>
          <w:bCs/>
          <w:sz w:val="26"/>
          <w:szCs w:val="26"/>
        </w:rPr>
      </w:pPr>
    </w:p>
    <w:sectPr w:rsidR="00AB2026" w:rsidRPr="0001090B" w:rsidSect="005914E9">
      <w:pgSz w:w="12928" w:h="6237" w:orient="landscape" w:code="1"/>
      <w:pgMar w:top="193" w:right="964" w:bottom="198" w:left="964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E0358"/>
    <w:multiLevelType w:val="hybridMultilevel"/>
    <w:tmpl w:val="A586A0A8"/>
    <w:lvl w:ilvl="0" w:tplc="271472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026"/>
    <w:rsid w:val="0001090B"/>
    <w:rsid w:val="0008341B"/>
    <w:rsid w:val="00083927"/>
    <w:rsid w:val="000C4D6C"/>
    <w:rsid w:val="000E00AB"/>
    <w:rsid w:val="000E7C36"/>
    <w:rsid w:val="00100FE9"/>
    <w:rsid w:val="001653F7"/>
    <w:rsid w:val="0022532A"/>
    <w:rsid w:val="002457BD"/>
    <w:rsid w:val="00251F29"/>
    <w:rsid w:val="0028424F"/>
    <w:rsid w:val="002A22A4"/>
    <w:rsid w:val="002A52FE"/>
    <w:rsid w:val="002A7CE0"/>
    <w:rsid w:val="002A7D78"/>
    <w:rsid w:val="002E03D8"/>
    <w:rsid w:val="002F17A5"/>
    <w:rsid w:val="003067A0"/>
    <w:rsid w:val="00310A78"/>
    <w:rsid w:val="0037434E"/>
    <w:rsid w:val="003B1222"/>
    <w:rsid w:val="003C13BC"/>
    <w:rsid w:val="003E2DEF"/>
    <w:rsid w:val="004D169A"/>
    <w:rsid w:val="004F063C"/>
    <w:rsid w:val="00516B87"/>
    <w:rsid w:val="0058483B"/>
    <w:rsid w:val="005914E9"/>
    <w:rsid w:val="005A396B"/>
    <w:rsid w:val="0062358D"/>
    <w:rsid w:val="00666D85"/>
    <w:rsid w:val="00692891"/>
    <w:rsid w:val="006962EE"/>
    <w:rsid w:val="00697C6E"/>
    <w:rsid w:val="006A16E9"/>
    <w:rsid w:val="006C2327"/>
    <w:rsid w:val="006F6E30"/>
    <w:rsid w:val="00730A33"/>
    <w:rsid w:val="00733923"/>
    <w:rsid w:val="00775047"/>
    <w:rsid w:val="007826CD"/>
    <w:rsid w:val="007A0F16"/>
    <w:rsid w:val="007B5044"/>
    <w:rsid w:val="007E5B6E"/>
    <w:rsid w:val="00803544"/>
    <w:rsid w:val="00852E1F"/>
    <w:rsid w:val="00876D6C"/>
    <w:rsid w:val="008C7491"/>
    <w:rsid w:val="00952CE4"/>
    <w:rsid w:val="009748E6"/>
    <w:rsid w:val="009F62FC"/>
    <w:rsid w:val="00A05DD3"/>
    <w:rsid w:val="00A1685B"/>
    <w:rsid w:val="00A179E5"/>
    <w:rsid w:val="00A25C90"/>
    <w:rsid w:val="00A541C0"/>
    <w:rsid w:val="00A740CC"/>
    <w:rsid w:val="00A814DF"/>
    <w:rsid w:val="00AB2026"/>
    <w:rsid w:val="00AB4F48"/>
    <w:rsid w:val="00AC0AE7"/>
    <w:rsid w:val="00B346BB"/>
    <w:rsid w:val="00BF52AA"/>
    <w:rsid w:val="00C23089"/>
    <w:rsid w:val="00C36B9C"/>
    <w:rsid w:val="00C752C5"/>
    <w:rsid w:val="00C77399"/>
    <w:rsid w:val="00CE16F0"/>
    <w:rsid w:val="00CE5B3C"/>
    <w:rsid w:val="00D254E6"/>
    <w:rsid w:val="00D522E2"/>
    <w:rsid w:val="00D631C4"/>
    <w:rsid w:val="00D74DCB"/>
    <w:rsid w:val="00DB00F9"/>
    <w:rsid w:val="00E26C0A"/>
    <w:rsid w:val="00E41498"/>
    <w:rsid w:val="00EC5DA2"/>
    <w:rsid w:val="00EE5343"/>
    <w:rsid w:val="00F35BB7"/>
    <w:rsid w:val="00F42F90"/>
    <w:rsid w:val="00F93D31"/>
    <w:rsid w:val="00FB4196"/>
    <w:rsid w:val="00FE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DF00DF"/>
  <w15:docId w15:val="{40EF2A46-1C4E-4A2F-80E7-14D35C5E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02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B202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AB2026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AB2026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AB202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685B"/>
    <w:rPr>
      <w:rFonts w:ascii="Tahoma" w:hAnsi="Tahoma" w:cs="Tahoma"/>
      <w:sz w:val="16"/>
      <w:szCs w:val="16"/>
    </w:rPr>
  </w:style>
  <w:style w:type="character" w:styleId="Hyperlink">
    <w:name w:val="Hyperlink"/>
    <w:rsid w:val="00584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LEMBAGA  PENDIDIKAN  MAARIF NU</vt:lpstr>
    </vt:vector>
  </TitlesOfParts>
  <Company>Kurniawan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LEMBAGA  PENDIDIKAN  MAARIF NU</dc:title>
  <dc:creator>Chusni</dc:creator>
  <cp:lastModifiedBy>MI NURIS LABRUK KIDUL</cp:lastModifiedBy>
  <cp:revision>27</cp:revision>
  <cp:lastPrinted>2020-01-02T02:54:00Z</cp:lastPrinted>
  <dcterms:created xsi:type="dcterms:W3CDTF">2013-03-21T02:15:00Z</dcterms:created>
  <dcterms:modified xsi:type="dcterms:W3CDTF">2020-01-02T02:54:00Z</dcterms:modified>
</cp:coreProperties>
</file>