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0656" w14:textId="25653082" w:rsidR="00AC0AE7" w:rsidRDefault="00BA1ACD">
      <w:pPr>
        <w:rPr>
          <w:noProof/>
          <w:lang w:val="id-ID" w:eastAsia="id-ID"/>
        </w:rPr>
      </w:pPr>
      <w:r w:rsidRPr="00F44552"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9AC4F87" wp14:editId="334CD869">
            <wp:simplePos x="0" y="0"/>
            <wp:positionH relativeFrom="column">
              <wp:posOffset>20955</wp:posOffset>
            </wp:positionH>
            <wp:positionV relativeFrom="paragraph">
              <wp:posOffset>-168429</wp:posOffset>
            </wp:positionV>
            <wp:extent cx="7139940" cy="979901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ipc-i3\data\MI LABRUK KIDUL 18.19\17. KOP MADRASAH\KOP MADRASAH A 2017\KOP 2017 KUF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712" cy="98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FDC2B" w14:textId="43F1916F" w:rsidR="00775047" w:rsidRDefault="00775047">
      <w:pPr>
        <w:rPr>
          <w:sz w:val="26"/>
          <w:szCs w:val="26"/>
        </w:rPr>
      </w:pPr>
    </w:p>
    <w:p w14:paraId="4E3E5009" w14:textId="77777777" w:rsidR="00AA626A" w:rsidRDefault="00AA626A">
      <w:pPr>
        <w:rPr>
          <w:sz w:val="26"/>
          <w:szCs w:val="26"/>
        </w:rPr>
      </w:pPr>
    </w:p>
    <w:p w14:paraId="47915132" w14:textId="77777777" w:rsidR="00AA626A" w:rsidRDefault="00AA626A">
      <w:pPr>
        <w:rPr>
          <w:sz w:val="26"/>
          <w:szCs w:val="26"/>
        </w:rPr>
      </w:pPr>
    </w:p>
    <w:p w14:paraId="2CE4C288" w14:textId="77777777" w:rsidR="00AA626A" w:rsidRDefault="00AA626A">
      <w:pPr>
        <w:rPr>
          <w:sz w:val="26"/>
          <w:szCs w:val="26"/>
        </w:rPr>
      </w:pPr>
    </w:p>
    <w:p w14:paraId="5F07AD4D" w14:textId="77777777" w:rsidR="00AA626A" w:rsidRDefault="00AA626A">
      <w:pPr>
        <w:rPr>
          <w:sz w:val="26"/>
          <w:szCs w:val="26"/>
        </w:rPr>
      </w:pPr>
    </w:p>
    <w:p w14:paraId="44905144" w14:textId="471796CA" w:rsidR="00AA626A" w:rsidRDefault="00AA626A">
      <w:pPr>
        <w:rPr>
          <w:sz w:val="26"/>
          <w:szCs w:val="26"/>
        </w:rPr>
      </w:pPr>
      <w:bookmarkStart w:id="0" w:name="_GoBack"/>
      <w:bookmarkEnd w:id="0"/>
    </w:p>
    <w:p w14:paraId="6F00A5FC" w14:textId="77777777" w:rsidR="00266F95" w:rsidRDefault="00266F95">
      <w:pPr>
        <w:rPr>
          <w:sz w:val="26"/>
          <w:szCs w:val="26"/>
        </w:rPr>
      </w:pPr>
    </w:p>
    <w:p w14:paraId="66127151" w14:textId="08FE222C" w:rsidR="00266F95" w:rsidRDefault="00266F95" w:rsidP="00266F95">
      <w:pPr>
        <w:rPr>
          <w:sz w:val="26"/>
          <w:szCs w:val="26"/>
        </w:rPr>
      </w:pPr>
      <w:r>
        <w:rPr>
          <w:noProof/>
          <w:sz w:val="26"/>
          <w:szCs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C54CBC" wp14:editId="0632843F">
                <wp:simplePos x="0" y="0"/>
                <wp:positionH relativeFrom="column">
                  <wp:posOffset>3902075</wp:posOffset>
                </wp:positionH>
                <wp:positionV relativeFrom="paragraph">
                  <wp:posOffset>116205</wp:posOffset>
                </wp:positionV>
                <wp:extent cx="2675255" cy="1104265"/>
                <wp:effectExtent l="19050" t="19050" r="29845" b="3873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5255" cy="1104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70F81" id="Rectangle: Rounded Corners 1" o:spid="_x0000_s1026" style="position:absolute;margin-left:307.25pt;margin-top:9.15pt;width:210.65pt;height:8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" fillcolor="white [3201]" strokecolor="black [3200]" strokeweight="5pt">
                <v:stroke linestyle="thickThin"/>
                <v:shadow color="#868686"/>
              </v:roundrect>
            </w:pict>
          </mc:Fallback>
        </mc:AlternateContent>
      </w:r>
    </w:p>
    <w:p w14:paraId="6C9219C6" w14:textId="77777777" w:rsidR="00266F95" w:rsidRPr="002A7D78" w:rsidRDefault="00266F95" w:rsidP="00266F95">
      <w:pPr>
        <w:tabs>
          <w:tab w:val="left" w:pos="7655"/>
        </w:tabs>
        <w:spacing w:line="360" w:lineRule="auto"/>
        <w:ind w:left="7088" w:hanging="425"/>
        <w:rPr>
          <w:rFonts w:asciiTheme="majorBidi" w:hAnsiTheme="majorBidi"/>
          <w:b/>
          <w:bCs/>
          <w:sz w:val="20"/>
          <w:szCs w:val="20"/>
        </w:rPr>
      </w:pPr>
      <w:r>
        <w:rPr>
          <w:sz w:val="26"/>
          <w:szCs w:val="26"/>
          <w:lang w:val="id-ID"/>
        </w:rPr>
        <w:tab/>
      </w:r>
      <w:r w:rsidRPr="002A7D78">
        <w:rPr>
          <w:rFonts w:asciiTheme="majorBidi" w:hAnsiTheme="majorBidi"/>
          <w:b/>
          <w:bCs/>
          <w:sz w:val="20"/>
          <w:szCs w:val="20"/>
        </w:rPr>
        <w:t>K e p a d a</w:t>
      </w:r>
    </w:p>
    <w:p w14:paraId="3BF3A99B" w14:textId="3C36FC04" w:rsidR="00266F95" w:rsidRPr="00D74DCB" w:rsidRDefault="00266F95" w:rsidP="00266F95">
      <w:pPr>
        <w:tabs>
          <w:tab w:val="left" w:pos="7655"/>
        </w:tabs>
        <w:spacing w:line="360" w:lineRule="auto"/>
        <w:ind w:left="7088" w:hanging="425"/>
        <w:rPr>
          <w:b/>
          <w:bCs/>
          <w:i/>
          <w:iCs/>
          <w:sz w:val="20"/>
          <w:szCs w:val="20"/>
        </w:rPr>
      </w:pPr>
      <w:proofErr w:type="spellStart"/>
      <w:r w:rsidRPr="002A52FE">
        <w:rPr>
          <w:rFonts w:asciiTheme="majorBidi" w:hAnsiTheme="majorBidi"/>
          <w:b/>
          <w:bCs/>
          <w:i/>
          <w:iCs/>
          <w:sz w:val="20"/>
          <w:szCs w:val="20"/>
        </w:rPr>
        <w:t>Yth</w:t>
      </w:r>
      <w:proofErr w:type="spellEnd"/>
      <w:r w:rsidRPr="002A52FE">
        <w:rPr>
          <w:rFonts w:asciiTheme="majorBidi" w:hAnsiTheme="majorBidi"/>
          <w:b/>
          <w:bCs/>
          <w:i/>
          <w:iCs/>
          <w:sz w:val="20"/>
          <w:szCs w:val="20"/>
        </w:rPr>
        <w:t xml:space="preserve">. </w:t>
      </w:r>
      <w:r w:rsidRPr="002A52FE">
        <w:rPr>
          <w:rFonts w:asciiTheme="majorBidi" w:hAnsiTheme="majorBidi"/>
          <w:i/>
          <w:iCs/>
          <w:sz w:val="20"/>
          <w:szCs w:val="20"/>
          <w:lang w:val="id-ID"/>
        </w:rPr>
        <w:t xml:space="preserve"> </w:t>
      </w:r>
      <w:proofErr w:type="spellStart"/>
      <w:r>
        <w:rPr>
          <w:rFonts w:asciiTheme="majorBidi" w:hAnsiTheme="majorBidi"/>
          <w:b/>
          <w:bCs/>
          <w:i/>
          <w:iCs/>
          <w:sz w:val="20"/>
          <w:szCs w:val="20"/>
        </w:rPr>
        <w:t>Pengawas</w:t>
      </w:r>
      <w:proofErr w:type="spellEnd"/>
      <w:r>
        <w:rPr>
          <w:rFonts w:asciiTheme="majorBidi" w:hAnsiTheme="majorBidi"/>
          <w:b/>
          <w:bCs/>
          <w:i/>
          <w:iCs/>
          <w:sz w:val="20"/>
          <w:szCs w:val="20"/>
        </w:rPr>
        <w:t xml:space="preserve"> Madrasah</w:t>
      </w:r>
    </w:p>
    <w:p w14:paraId="0DBE6FB6" w14:textId="50FE4E88" w:rsidR="00266F95" w:rsidRPr="007B5044" w:rsidRDefault="00266F95" w:rsidP="00266F95">
      <w:pPr>
        <w:tabs>
          <w:tab w:val="left" w:pos="7655"/>
        </w:tabs>
        <w:spacing w:line="360" w:lineRule="auto"/>
        <w:ind w:left="7088"/>
        <w:rPr>
          <w:rFonts w:asciiTheme="majorBidi" w:hAnsiTheme="majorBidi"/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Kecamatan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Sumbersuko</w:t>
      </w:r>
      <w:proofErr w:type="spellEnd"/>
    </w:p>
    <w:p w14:paraId="5DD048C5" w14:textId="77777777" w:rsidR="00266F95" w:rsidRPr="002A7D78" w:rsidRDefault="00266F95" w:rsidP="00266F95">
      <w:pPr>
        <w:tabs>
          <w:tab w:val="left" w:pos="7088"/>
          <w:tab w:val="left" w:pos="7230"/>
          <w:tab w:val="left" w:pos="7513"/>
          <w:tab w:val="left" w:pos="7938"/>
          <w:tab w:val="left" w:pos="8080"/>
        </w:tabs>
        <w:spacing w:line="276" w:lineRule="auto"/>
        <w:ind w:left="7088" w:hanging="425"/>
        <w:rPr>
          <w:rFonts w:asciiTheme="majorBidi" w:hAnsiTheme="majorBidi"/>
          <w:b/>
          <w:bCs/>
          <w:sz w:val="20"/>
          <w:szCs w:val="20"/>
        </w:rPr>
      </w:pPr>
      <w:r w:rsidRPr="002A7D78">
        <w:rPr>
          <w:rFonts w:asciiTheme="majorBidi" w:hAnsiTheme="majorBidi"/>
          <w:b/>
          <w:bCs/>
          <w:sz w:val="20"/>
          <w:szCs w:val="20"/>
        </w:rPr>
        <w:tab/>
        <w:t>di-</w:t>
      </w:r>
    </w:p>
    <w:p w14:paraId="1A849B7D" w14:textId="77777777" w:rsidR="00266F95" w:rsidRPr="00DB00F9" w:rsidRDefault="00266F95" w:rsidP="00266F95">
      <w:pPr>
        <w:tabs>
          <w:tab w:val="left" w:pos="7088"/>
          <w:tab w:val="left" w:pos="7513"/>
        </w:tabs>
        <w:spacing w:line="276" w:lineRule="auto"/>
        <w:ind w:left="7088" w:hanging="425"/>
        <w:rPr>
          <w:rFonts w:asciiTheme="majorBidi" w:hAnsiTheme="majorBidi"/>
          <w:i/>
          <w:iCs/>
          <w:sz w:val="20"/>
          <w:szCs w:val="20"/>
        </w:rPr>
      </w:pPr>
      <w:r w:rsidRPr="00FB4196">
        <w:rPr>
          <w:rFonts w:asciiTheme="majorBidi" w:hAnsiTheme="majorBidi"/>
          <w:sz w:val="20"/>
          <w:szCs w:val="20"/>
        </w:rPr>
        <w:tab/>
      </w:r>
      <w:r w:rsidRPr="00FB4196">
        <w:rPr>
          <w:rFonts w:asciiTheme="majorBidi" w:hAnsiTheme="majorBidi"/>
          <w:sz w:val="20"/>
          <w:szCs w:val="20"/>
        </w:rPr>
        <w:tab/>
      </w:r>
      <w:proofErr w:type="spellStart"/>
      <w:r w:rsidRPr="00DB00F9">
        <w:rPr>
          <w:rFonts w:asciiTheme="majorBidi" w:hAnsiTheme="majorBidi"/>
          <w:i/>
          <w:iCs/>
          <w:sz w:val="20"/>
          <w:szCs w:val="20"/>
        </w:rPr>
        <w:t>Tempat</w:t>
      </w:r>
      <w:proofErr w:type="spellEnd"/>
    </w:p>
    <w:p w14:paraId="36190FFD" w14:textId="5D59C7FE" w:rsidR="00775047" w:rsidRDefault="00775047">
      <w:pPr>
        <w:rPr>
          <w:sz w:val="26"/>
          <w:szCs w:val="26"/>
        </w:rPr>
      </w:pPr>
    </w:p>
    <w:sectPr w:rsidR="00775047" w:rsidSect="00BA1ACD">
      <w:pgSz w:w="12474" w:h="5670" w:orient="landscape" w:code="1"/>
      <w:pgMar w:top="567" w:right="624" w:bottom="567" w:left="567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E0358"/>
    <w:multiLevelType w:val="hybridMultilevel"/>
    <w:tmpl w:val="A586A0A8"/>
    <w:lvl w:ilvl="0" w:tplc="271472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26"/>
    <w:rsid w:val="0001090B"/>
    <w:rsid w:val="0008341B"/>
    <w:rsid w:val="00083927"/>
    <w:rsid w:val="000935A5"/>
    <w:rsid w:val="000C4D6C"/>
    <w:rsid w:val="000E7C36"/>
    <w:rsid w:val="00100FE9"/>
    <w:rsid w:val="001653F7"/>
    <w:rsid w:val="0022532A"/>
    <w:rsid w:val="002457BD"/>
    <w:rsid w:val="00266F95"/>
    <w:rsid w:val="0028424F"/>
    <w:rsid w:val="002A7CE0"/>
    <w:rsid w:val="002A7D78"/>
    <w:rsid w:val="002F17A5"/>
    <w:rsid w:val="003067A0"/>
    <w:rsid w:val="00310A78"/>
    <w:rsid w:val="0037434E"/>
    <w:rsid w:val="003B1222"/>
    <w:rsid w:val="003C13BC"/>
    <w:rsid w:val="003E2DEF"/>
    <w:rsid w:val="004F063C"/>
    <w:rsid w:val="0058483B"/>
    <w:rsid w:val="005A396B"/>
    <w:rsid w:val="00666D85"/>
    <w:rsid w:val="00692891"/>
    <w:rsid w:val="006962EE"/>
    <w:rsid w:val="00697C6E"/>
    <w:rsid w:val="006A16E9"/>
    <w:rsid w:val="006C2327"/>
    <w:rsid w:val="006F6E30"/>
    <w:rsid w:val="00730A33"/>
    <w:rsid w:val="00733923"/>
    <w:rsid w:val="00775047"/>
    <w:rsid w:val="007826CD"/>
    <w:rsid w:val="0078354D"/>
    <w:rsid w:val="007A0F16"/>
    <w:rsid w:val="007E5B6E"/>
    <w:rsid w:val="00803544"/>
    <w:rsid w:val="00876D6C"/>
    <w:rsid w:val="008C7491"/>
    <w:rsid w:val="009748E6"/>
    <w:rsid w:val="009F62FC"/>
    <w:rsid w:val="00A05DD3"/>
    <w:rsid w:val="00A1685B"/>
    <w:rsid w:val="00A179E5"/>
    <w:rsid w:val="00A25C90"/>
    <w:rsid w:val="00A541C0"/>
    <w:rsid w:val="00A740CC"/>
    <w:rsid w:val="00A814DF"/>
    <w:rsid w:val="00AA626A"/>
    <w:rsid w:val="00AB2026"/>
    <w:rsid w:val="00AB4F48"/>
    <w:rsid w:val="00AC0AE7"/>
    <w:rsid w:val="00B346BB"/>
    <w:rsid w:val="00BA1ACD"/>
    <w:rsid w:val="00BF52AA"/>
    <w:rsid w:val="00C23089"/>
    <w:rsid w:val="00C752C5"/>
    <w:rsid w:val="00CE16F0"/>
    <w:rsid w:val="00CE5B3C"/>
    <w:rsid w:val="00D254E6"/>
    <w:rsid w:val="00D522E2"/>
    <w:rsid w:val="00D631C4"/>
    <w:rsid w:val="00E26C0A"/>
    <w:rsid w:val="00E41498"/>
    <w:rsid w:val="00EC5DA2"/>
    <w:rsid w:val="00F35BB7"/>
    <w:rsid w:val="00F42F90"/>
    <w:rsid w:val="00F44552"/>
    <w:rsid w:val="00F93D31"/>
    <w:rsid w:val="00FB4196"/>
    <w:rsid w:val="00FE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471E0"/>
  <w15:docId w15:val="{22464E49-7A06-4DDE-815C-933F8E78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0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B202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B2026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AB2026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AB202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685B"/>
    <w:rPr>
      <w:rFonts w:ascii="Tahoma" w:hAnsi="Tahoma" w:cs="Tahoma"/>
      <w:sz w:val="16"/>
      <w:szCs w:val="16"/>
    </w:rPr>
  </w:style>
  <w:style w:type="character" w:styleId="Hyperlink">
    <w:name w:val="Hyperlink"/>
    <w:rsid w:val="00584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LEMBAGA  PENDIDIKAN  MAARIF NU</vt:lpstr>
    </vt:vector>
  </TitlesOfParts>
  <Company>Kurniawan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LEMBAGA  PENDIDIKAN  MAARIF NU</dc:title>
  <dc:creator>Chusni</dc:creator>
  <cp:lastModifiedBy>MI NURIS LABRUK KIDUL</cp:lastModifiedBy>
  <cp:revision>8</cp:revision>
  <cp:lastPrinted>2018-07-16T00:32:00Z</cp:lastPrinted>
  <dcterms:created xsi:type="dcterms:W3CDTF">2014-11-11T00:11:00Z</dcterms:created>
  <dcterms:modified xsi:type="dcterms:W3CDTF">2019-11-14T04:35:00Z</dcterms:modified>
</cp:coreProperties>
</file>