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93728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F13124" wp14:editId="31F701CE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C668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5196B8E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B401662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4A76162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44F8D6C" w14:textId="4AC6BB47" w:rsidR="00A974C6" w:rsidRPr="00894F17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00</w:t>
      </w:r>
      <w:r w:rsidR="00B72C54">
        <w:rPr>
          <w:rFonts w:asciiTheme="majorBidi" w:hAnsiTheme="majorBidi" w:cstheme="majorBidi"/>
          <w:sz w:val="24"/>
          <w:szCs w:val="24"/>
          <w:lang w:val="en-US"/>
        </w:rPr>
        <w:t>7</w:t>
      </w:r>
      <w:bookmarkStart w:id="0" w:name="_GoBack"/>
      <w:bookmarkEnd w:id="0"/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51E0A860" w14:textId="77777777" w:rsidR="00F942FA" w:rsidRDefault="00F942FA" w:rsidP="00F942F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Pemberitahuan &amp; Permohonan </w:t>
      </w:r>
    </w:p>
    <w:p w14:paraId="0796157A" w14:textId="63D7A2E1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629081FB" w14:textId="77777777" w:rsidR="0044358E" w:rsidRPr="00280DE0" w:rsidRDefault="0044358E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  <w:lang w:val="en-US"/>
        </w:rPr>
      </w:pP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28057AF1" w14:textId="1C9957AF" w:rsidR="00F942FA" w:rsidRPr="00EB7FAB" w:rsidRDefault="00F942FA" w:rsidP="00F942F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11D94">
        <w:rPr>
          <w:rFonts w:asciiTheme="majorBidi" w:hAnsiTheme="majorBidi" w:cstheme="majorBidi"/>
          <w:sz w:val="24"/>
          <w:szCs w:val="24"/>
        </w:rPr>
        <w:tab/>
      </w:r>
      <w:r w:rsidR="00111D94">
        <w:rPr>
          <w:rFonts w:asciiTheme="majorBidi" w:hAnsiTheme="majorBidi" w:cstheme="majorBidi"/>
          <w:b/>
          <w:bCs/>
          <w:sz w:val="24"/>
          <w:szCs w:val="24"/>
          <w:lang w:val="en-US"/>
        </w:rPr>
        <w:t>Kepala Desa</w:t>
      </w:r>
      <w:r w:rsidR="009654D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Kebonsari</w:t>
      </w:r>
    </w:p>
    <w:p w14:paraId="715CAAA2" w14:textId="23974908" w:rsidR="00E010DD" w:rsidRPr="00E010DD" w:rsidRDefault="00E010DD" w:rsidP="00E010DD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</w:t>
      </w: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F942FA">
        <w:rPr>
          <w:rFonts w:asciiTheme="majorBidi" w:hAnsiTheme="majorBidi" w:cstheme="majorBidi"/>
          <w:b/>
          <w:bCs/>
          <w:sz w:val="24"/>
          <w:szCs w:val="24"/>
          <w:lang w:val="en-US"/>
        </w:rPr>
        <w:t>Kec. 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A974C6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81CCBC6" w14:textId="77777777" w:rsidR="00497FBD" w:rsidRDefault="00497FBD" w:rsidP="0024417C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="000F76FA"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="000F76FA" w:rsidRPr="00B13038">
        <w:rPr>
          <w:rFonts w:asciiTheme="majorBidi" w:hAnsiTheme="majorBidi" w:cstheme="majorBidi"/>
          <w:sz w:val="24"/>
          <w:szCs w:val="24"/>
        </w:rPr>
        <w:t xml:space="preserve">menyambut Tahun Baru </w:t>
      </w:r>
      <w:r w:rsidR="000F76FA">
        <w:rPr>
          <w:rFonts w:asciiTheme="majorBidi" w:hAnsiTheme="majorBidi" w:cstheme="majorBidi"/>
          <w:sz w:val="24"/>
          <w:szCs w:val="24"/>
        </w:rPr>
        <w:t xml:space="preserve">Islam 1 Muharram </w:t>
      </w:r>
      <w:r w:rsidR="000F76FA" w:rsidRPr="00B13038">
        <w:rPr>
          <w:rFonts w:asciiTheme="majorBidi" w:hAnsiTheme="majorBidi" w:cstheme="majorBidi"/>
          <w:sz w:val="24"/>
          <w:szCs w:val="24"/>
        </w:rPr>
        <w:t>14</w:t>
      </w:r>
      <w:r w:rsidR="00677510" w:rsidRPr="00677510">
        <w:rPr>
          <w:rFonts w:asciiTheme="majorBidi" w:hAnsiTheme="majorBidi" w:cstheme="majorBidi"/>
          <w:sz w:val="24"/>
          <w:szCs w:val="24"/>
        </w:rPr>
        <w:t>40</w:t>
      </w:r>
      <w:r w:rsidR="000F76FA">
        <w:rPr>
          <w:rFonts w:asciiTheme="majorBidi" w:hAnsiTheme="majorBidi" w:cstheme="majorBidi"/>
          <w:sz w:val="24"/>
          <w:szCs w:val="24"/>
        </w:rPr>
        <w:t xml:space="preserve"> H</w:t>
      </w:r>
      <w:r w:rsidR="000F76FA" w:rsidRPr="00B13038">
        <w:rPr>
          <w:rFonts w:asciiTheme="majorBidi" w:hAnsiTheme="majorBidi" w:cstheme="majorBidi"/>
          <w:sz w:val="24"/>
          <w:szCs w:val="24"/>
        </w:rPr>
        <w:t>ijriya</w:t>
      </w:r>
      <w:r w:rsidR="000F76FA">
        <w:rPr>
          <w:rFonts w:asciiTheme="majorBidi" w:hAnsiTheme="majorBidi" w:cstheme="majorBidi"/>
          <w:sz w:val="24"/>
          <w:szCs w:val="24"/>
        </w:rPr>
        <w:t>h</w:t>
      </w:r>
      <w:r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="002C25B5"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="00266A0D" w:rsidRPr="001665A6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 w:rsidR="00E879A1">
        <w:rPr>
          <w:rFonts w:asciiTheme="majorBidi" w:hAnsiTheme="majorBidi" w:cstheme="majorBidi"/>
          <w:sz w:val="24"/>
          <w:szCs w:val="24"/>
        </w:rPr>
        <w:t xml:space="preserve">bermaksud </w:t>
      </w:r>
      <w:r w:rsidR="00B72C8B">
        <w:rPr>
          <w:rFonts w:asciiTheme="majorBidi" w:hAnsiTheme="majorBidi" w:cstheme="majorBidi"/>
          <w:sz w:val="24"/>
          <w:szCs w:val="24"/>
        </w:rPr>
        <w:t>mengadakan</w:t>
      </w:r>
      <w:r w:rsidR="000F76FA"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6FA" w:rsidRPr="00B72C8B">
        <w:rPr>
          <w:rFonts w:asciiTheme="majorBidi" w:hAnsiTheme="majorBidi" w:cstheme="majorBidi"/>
          <w:b/>
          <w:bCs/>
          <w:sz w:val="24"/>
          <w:szCs w:val="24"/>
        </w:rPr>
        <w:t xml:space="preserve">Pawai Ta’aruf </w:t>
      </w:r>
      <w:r w:rsidR="00266A0D"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="000F76FA" w:rsidRPr="00B72C8B">
        <w:rPr>
          <w:rFonts w:asciiTheme="majorBidi" w:hAnsiTheme="majorBidi" w:cstheme="majorBidi"/>
          <w:b/>
          <w:bCs/>
          <w:sz w:val="24"/>
          <w:szCs w:val="24"/>
        </w:rPr>
        <w:t>Festival Lampion</w:t>
      </w:r>
      <w:r w:rsidR="000F76FA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1665A6" w:rsidRPr="001665A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2C25B5"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7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E573D6">
        <w:rPr>
          <w:rFonts w:asciiTheme="majorBidi" w:hAnsiTheme="majorBidi" w:cstheme="majorBidi"/>
          <w:sz w:val="24"/>
          <w:szCs w:val="24"/>
        </w:rPr>
        <w:t>Insya</w:t>
      </w:r>
      <w:r w:rsidR="00B72C8B">
        <w:rPr>
          <w:rFonts w:asciiTheme="majorBidi" w:hAnsiTheme="majorBidi" w:cstheme="majorBidi"/>
          <w:sz w:val="24"/>
          <w:szCs w:val="24"/>
        </w:rPr>
        <w:t xml:space="preserve">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0B7220F2" w14:textId="77777777" w:rsidR="003316A2" w:rsidRPr="00DF23E9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1" w:name="_Hlk17523005"/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Sabtu</w:t>
      </w:r>
    </w:p>
    <w:p w14:paraId="34669897" w14:textId="77777777" w:rsidR="003316A2" w:rsidRPr="00DF23E9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31 Agustus 2019</w:t>
      </w:r>
    </w:p>
    <w:p w14:paraId="5EF8A6EE" w14:textId="77777777" w:rsidR="003316A2" w:rsidRPr="00DF23E9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18.0</w:t>
      </w:r>
      <w:r w:rsidRPr="00B13038">
        <w:rPr>
          <w:rFonts w:asciiTheme="majorBidi" w:hAnsiTheme="majorBidi" w:cstheme="majorBidi"/>
          <w:sz w:val="24"/>
          <w:szCs w:val="24"/>
        </w:rPr>
        <w:t>0 WIB</w:t>
      </w:r>
      <w:r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0428DCA5" w14:textId="77777777" w:rsidR="003316A2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Halaman Balai Desa Labruk Kidul </w:t>
      </w:r>
    </w:p>
    <w:p w14:paraId="2EA553CD" w14:textId="77777777" w:rsidR="003316A2" w:rsidRPr="002C25B5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Halaman MIS Nurul Islam Labruk Kidul </w:t>
      </w:r>
    </w:p>
    <w:p w14:paraId="178C993F" w14:textId="77777777" w:rsidR="003316A2" w:rsidRPr="002C25B5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Kawasan Desa Kebonsari</w:t>
      </w:r>
    </w:p>
    <w:p w14:paraId="07DFBB17" w14:textId="77777777" w:rsidR="003316A2" w:rsidRPr="00B13038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Jumlah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650 Orang</w:t>
      </w:r>
    </w:p>
    <w:bookmarkEnd w:id="1"/>
    <w:p w14:paraId="01A5E024" w14:textId="34420572" w:rsidR="00E010DD" w:rsidRPr="00E010DD" w:rsidRDefault="00E010D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E010DD">
        <w:rPr>
          <w:rFonts w:asciiTheme="majorBidi" w:hAnsiTheme="majorBidi" w:cstheme="majorBidi"/>
          <w:sz w:val="24"/>
          <w:szCs w:val="24"/>
        </w:rPr>
        <w:t xml:space="preserve">Sehubungan dengan kegiatan tersebut kami </w:t>
      </w:r>
      <w:r w:rsidR="00111D94">
        <w:rPr>
          <w:rFonts w:asciiTheme="majorBidi" w:hAnsiTheme="majorBidi" w:cstheme="majorBidi"/>
          <w:sz w:val="24"/>
          <w:szCs w:val="24"/>
          <w:lang w:val="en-US"/>
        </w:rPr>
        <w:t xml:space="preserve">mohon untuk bisa memberi sambutan </w:t>
      </w:r>
      <w:r w:rsidRPr="00E010DD">
        <w:rPr>
          <w:rFonts w:asciiTheme="majorBidi" w:hAnsiTheme="majorBidi" w:cstheme="majorBidi"/>
          <w:sz w:val="24"/>
          <w:szCs w:val="24"/>
        </w:rPr>
        <w:t>berkenan melepas peserta Pawai Ta’aruf dan Festival Lampion 201</w:t>
      </w:r>
      <w:r w:rsidR="0044358E">
        <w:rPr>
          <w:rFonts w:asciiTheme="majorBidi" w:hAnsiTheme="majorBidi" w:cstheme="majorBidi"/>
          <w:sz w:val="24"/>
          <w:szCs w:val="24"/>
          <w:lang w:val="en-US"/>
        </w:rPr>
        <w:t>9</w:t>
      </w:r>
      <w:r w:rsidRPr="00E010DD">
        <w:rPr>
          <w:rFonts w:asciiTheme="majorBidi" w:hAnsiTheme="majorBidi" w:cstheme="majorBidi"/>
          <w:sz w:val="24"/>
          <w:szCs w:val="24"/>
        </w:rPr>
        <w:t>.</w:t>
      </w:r>
    </w:p>
    <w:p w14:paraId="49962292" w14:textId="2EA4C1A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3C233F8D" w14:textId="77777777" w:rsidR="003316A2" w:rsidRPr="00B13038" w:rsidRDefault="003316A2" w:rsidP="003316A2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</w:p>
    <w:p w14:paraId="2F49DBF7" w14:textId="77777777" w:rsidR="003316A2" w:rsidRPr="00DF23E9" w:rsidRDefault="003316A2" w:rsidP="003316A2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26 Agustus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3316A2" w14:paraId="5B935E5A" w14:textId="77777777" w:rsidTr="00BB122A">
        <w:tc>
          <w:tcPr>
            <w:tcW w:w="4110" w:type="dxa"/>
          </w:tcPr>
          <w:p w14:paraId="3F88611B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E02227F" w14:textId="77777777" w:rsidR="003316A2" w:rsidRPr="00B13038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62F24C3C" w14:textId="77777777" w:rsidR="003316A2" w:rsidRPr="00B13038" w:rsidRDefault="003316A2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637B6F" w14:textId="77777777" w:rsidR="003316A2" w:rsidRPr="00B13038" w:rsidRDefault="003316A2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82F86F" w14:textId="77777777" w:rsidR="003316A2" w:rsidRPr="003818AE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7681B37B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6AF2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7846AA17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F82EF0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2D8D52" w14:textId="77777777" w:rsidR="003316A2" w:rsidRPr="00485366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KURNIAWAN, S. Pd</w:t>
            </w:r>
          </w:p>
        </w:tc>
      </w:tr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115EB2">
      <w:pgSz w:w="12242" w:h="18711" w:code="135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82B33"/>
    <w:multiLevelType w:val="hybridMultilevel"/>
    <w:tmpl w:val="A5542CEA"/>
    <w:lvl w:ilvl="0" w:tplc="CF7EBDB6">
      <w:start w:val="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14" w:hanging="360"/>
      </w:pPr>
    </w:lvl>
    <w:lvl w:ilvl="2" w:tplc="0421001B" w:tentative="1">
      <w:start w:val="1"/>
      <w:numFmt w:val="lowerRoman"/>
      <w:lvlText w:val="%3."/>
      <w:lvlJc w:val="right"/>
      <w:pPr>
        <w:ind w:left="3834" w:hanging="180"/>
      </w:pPr>
    </w:lvl>
    <w:lvl w:ilvl="3" w:tplc="0421000F" w:tentative="1">
      <w:start w:val="1"/>
      <w:numFmt w:val="decimal"/>
      <w:lvlText w:val="%4."/>
      <w:lvlJc w:val="left"/>
      <w:pPr>
        <w:ind w:left="4554" w:hanging="360"/>
      </w:pPr>
    </w:lvl>
    <w:lvl w:ilvl="4" w:tplc="04210019" w:tentative="1">
      <w:start w:val="1"/>
      <w:numFmt w:val="lowerLetter"/>
      <w:lvlText w:val="%5."/>
      <w:lvlJc w:val="left"/>
      <w:pPr>
        <w:ind w:left="5274" w:hanging="360"/>
      </w:pPr>
    </w:lvl>
    <w:lvl w:ilvl="5" w:tplc="0421001B" w:tentative="1">
      <w:start w:val="1"/>
      <w:numFmt w:val="lowerRoman"/>
      <w:lvlText w:val="%6."/>
      <w:lvlJc w:val="right"/>
      <w:pPr>
        <w:ind w:left="5994" w:hanging="180"/>
      </w:pPr>
    </w:lvl>
    <w:lvl w:ilvl="6" w:tplc="0421000F" w:tentative="1">
      <w:start w:val="1"/>
      <w:numFmt w:val="decimal"/>
      <w:lvlText w:val="%7."/>
      <w:lvlJc w:val="left"/>
      <w:pPr>
        <w:ind w:left="6714" w:hanging="360"/>
      </w:pPr>
    </w:lvl>
    <w:lvl w:ilvl="7" w:tplc="04210019" w:tentative="1">
      <w:start w:val="1"/>
      <w:numFmt w:val="lowerLetter"/>
      <w:lvlText w:val="%8."/>
      <w:lvlJc w:val="left"/>
      <w:pPr>
        <w:ind w:left="7434" w:hanging="360"/>
      </w:pPr>
    </w:lvl>
    <w:lvl w:ilvl="8" w:tplc="0421001B" w:tentative="1">
      <w:start w:val="1"/>
      <w:numFmt w:val="lowerRoman"/>
      <w:lvlText w:val="%9."/>
      <w:lvlJc w:val="right"/>
      <w:pPr>
        <w:ind w:left="8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3AFB"/>
    <w:rsid w:val="000B2C3C"/>
    <w:rsid w:val="000F76FA"/>
    <w:rsid w:val="00111B7F"/>
    <w:rsid w:val="00111D94"/>
    <w:rsid w:val="00115EB2"/>
    <w:rsid w:val="00150010"/>
    <w:rsid w:val="001665A6"/>
    <w:rsid w:val="00173875"/>
    <w:rsid w:val="001B7081"/>
    <w:rsid w:val="0024417C"/>
    <w:rsid w:val="00266A0D"/>
    <w:rsid w:val="00280DE0"/>
    <w:rsid w:val="002A3956"/>
    <w:rsid w:val="002C25B5"/>
    <w:rsid w:val="002D7381"/>
    <w:rsid w:val="002F7430"/>
    <w:rsid w:val="0030636D"/>
    <w:rsid w:val="00316737"/>
    <w:rsid w:val="00325AA3"/>
    <w:rsid w:val="003316A2"/>
    <w:rsid w:val="003402D2"/>
    <w:rsid w:val="00352C57"/>
    <w:rsid w:val="00364031"/>
    <w:rsid w:val="00366E07"/>
    <w:rsid w:val="00376D73"/>
    <w:rsid w:val="003874AB"/>
    <w:rsid w:val="003B503F"/>
    <w:rsid w:val="00410747"/>
    <w:rsid w:val="0044358E"/>
    <w:rsid w:val="00465809"/>
    <w:rsid w:val="00485366"/>
    <w:rsid w:val="00497FBD"/>
    <w:rsid w:val="004B19CF"/>
    <w:rsid w:val="004B78D2"/>
    <w:rsid w:val="004E796B"/>
    <w:rsid w:val="005A4F8E"/>
    <w:rsid w:val="005A65EE"/>
    <w:rsid w:val="005B033D"/>
    <w:rsid w:val="0060782A"/>
    <w:rsid w:val="00677510"/>
    <w:rsid w:val="00683FD6"/>
    <w:rsid w:val="006C2F2E"/>
    <w:rsid w:val="006E1078"/>
    <w:rsid w:val="00710FFA"/>
    <w:rsid w:val="00795A31"/>
    <w:rsid w:val="007D2F09"/>
    <w:rsid w:val="008177E7"/>
    <w:rsid w:val="00827CD2"/>
    <w:rsid w:val="00855740"/>
    <w:rsid w:val="00876FDD"/>
    <w:rsid w:val="00907B7D"/>
    <w:rsid w:val="00911951"/>
    <w:rsid w:val="00961730"/>
    <w:rsid w:val="009642E5"/>
    <w:rsid w:val="009654D5"/>
    <w:rsid w:val="009B47EE"/>
    <w:rsid w:val="00A006ED"/>
    <w:rsid w:val="00A974C6"/>
    <w:rsid w:val="00AA042C"/>
    <w:rsid w:val="00AD1D15"/>
    <w:rsid w:val="00B01DF1"/>
    <w:rsid w:val="00B13038"/>
    <w:rsid w:val="00B72C54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010DD"/>
    <w:rsid w:val="00E37F66"/>
    <w:rsid w:val="00E405B1"/>
    <w:rsid w:val="00E573D6"/>
    <w:rsid w:val="00E879A1"/>
    <w:rsid w:val="00EF1D87"/>
    <w:rsid w:val="00F15187"/>
    <w:rsid w:val="00F247C1"/>
    <w:rsid w:val="00F66355"/>
    <w:rsid w:val="00F91352"/>
    <w:rsid w:val="00F942FA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7EE2-6C15-4C9D-9C01-BFEAA248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CHUSNI</dc:creator>
  <cp:lastModifiedBy>MI NURIS LABRUK KIDUL</cp:lastModifiedBy>
  <cp:revision>5</cp:revision>
  <cp:lastPrinted>2018-09-06T06:31:00Z</cp:lastPrinted>
  <dcterms:created xsi:type="dcterms:W3CDTF">2019-08-24T00:20:00Z</dcterms:created>
  <dcterms:modified xsi:type="dcterms:W3CDTF">2019-08-24T00:27:00Z</dcterms:modified>
</cp:coreProperties>
</file>