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E839" w14:textId="321BD5DC" w:rsidR="008F7AD2" w:rsidRPr="00A57417" w:rsidRDefault="00B4619E" w:rsidP="009A335F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AD2" w:rsidRPr="0096122E">
        <w:rPr>
          <w:color w:val="000000"/>
        </w:rPr>
        <w:t>Nomor</w:t>
      </w:r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001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E0150B">
        <w:rPr>
          <w:color w:val="000000"/>
          <w:lang w:val="id-ID"/>
        </w:rPr>
        <w:t>V</w:t>
      </w:r>
      <w:r w:rsidR="00A57417">
        <w:rPr>
          <w:color w:val="000000"/>
        </w:rPr>
        <w:t>II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 xml:space="preserve">Sifat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r w:rsidR="0064277C" w:rsidRPr="00D1597A">
        <w:rPr>
          <w:color w:val="000000"/>
        </w:rPr>
        <w:t>-</w:t>
      </w:r>
    </w:p>
    <w:p w14:paraId="251969C5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Perihal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U n d a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77777777" w:rsidR="008F7AD2" w:rsidRPr="000D322B" w:rsidRDefault="008F7AD2" w:rsidP="00024200">
      <w:pPr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Yth. </w:t>
      </w:r>
      <w:r w:rsidR="000D322B">
        <w:rPr>
          <w:color w:val="000000"/>
          <w:lang w:val="id-ID"/>
        </w:rPr>
        <w:t>Bapak/Ibu Dewan Guru</w:t>
      </w:r>
    </w:p>
    <w:p w14:paraId="4A619B5A" w14:textId="77777777" w:rsidR="008F7AD2" w:rsidRPr="00D1597A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>NU Nuris Labruk Kidul</w:t>
      </w:r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76A75182" w14:textId="77777777" w:rsidR="008F7AD2" w:rsidRPr="00D1597A" w:rsidRDefault="008F7AD2" w:rsidP="0096122E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>Assalamu’alaikum Wr, Wb.</w:t>
      </w:r>
      <w:r w:rsidR="0064277C" w:rsidRPr="00D1597A">
        <w:rPr>
          <w:i/>
          <w:iCs/>
          <w:color w:val="000000"/>
        </w:rPr>
        <w:t xml:space="preserve"> </w:t>
      </w:r>
    </w:p>
    <w:p w14:paraId="0BEEEF53" w14:textId="1BD48439" w:rsidR="008F7AD2" w:rsidRPr="00D1597A" w:rsidRDefault="00E0150B" w:rsidP="00E015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r w:rsidR="0064277C" w:rsidRPr="00D1597A">
        <w:rPr>
          <w:color w:val="000000"/>
        </w:rPr>
        <w:t>engharap dengan hormat atas kehadiran</w:t>
      </w:r>
      <w:r w:rsidR="00B752C9">
        <w:rPr>
          <w:color w:val="000000"/>
        </w:rPr>
        <w:t>nya</w:t>
      </w:r>
      <w:r w:rsidR="0064277C" w:rsidRPr="00D1597A">
        <w:rPr>
          <w:color w:val="000000"/>
        </w:rPr>
        <w:t xml:space="preserve"> pada </w:t>
      </w:r>
      <w:r>
        <w:rPr>
          <w:color w:val="000000"/>
          <w:lang w:val="id-ID"/>
        </w:rPr>
        <w:t>r</w:t>
      </w:r>
      <w:r w:rsidR="0064277C" w:rsidRPr="00D1597A">
        <w:rPr>
          <w:color w:val="000000"/>
        </w:rPr>
        <w:t>apat</w:t>
      </w:r>
      <w:r w:rsidR="00A57417">
        <w:rPr>
          <w:color w:val="000000"/>
        </w:rPr>
        <w:t xml:space="preserve"> </w:t>
      </w:r>
      <w:r w:rsidR="009963E2">
        <w:rPr>
          <w:color w:val="000000"/>
        </w:rPr>
        <w:t xml:space="preserve">AWAL TAHUN PELAJARAN 2019/2020 </w:t>
      </w:r>
      <w:r w:rsidR="0064277C" w:rsidRPr="00D1597A">
        <w:rPr>
          <w:color w:val="000000"/>
        </w:rPr>
        <w:t xml:space="preserve">yang </w:t>
      </w:r>
      <w:r>
        <w:rPr>
          <w:color w:val="000000"/>
          <w:lang w:val="id-ID"/>
        </w:rPr>
        <w:t xml:space="preserve">InsyaAllah </w:t>
      </w:r>
      <w:r w:rsidR="0064277C" w:rsidRPr="00D1597A">
        <w:rPr>
          <w:color w:val="000000"/>
        </w:rPr>
        <w:t>dilaksanakan pada :</w:t>
      </w:r>
    </w:p>
    <w:p w14:paraId="686009CF" w14:textId="77777777" w:rsidR="0015608D" w:rsidRPr="00D1597A" w:rsidRDefault="0015608D" w:rsidP="0096122E">
      <w:pPr>
        <w:spacing w:line="360" w:lineRule="auto"/>
        <w:ind w:left="1560"/>
        <w:rPr>
          <w:color w:val="000000"/>
        </w:rPr>
      </w:pPr>
    </w:p>
    <w:p w14:paraId="47652F0D" w14:textId="6B18F2A0" w:rsidR="008F7AD2" w:rsidRPr="0058110D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H a r i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5C395C">
        <w:rPr>
          <w:color w:val="000000"/>
        </w:rPr>
        <w:t>Senin</w:t>
      </w:r>
    </w:p>
    <w:p w14:paraId="0FCAF24C" w14:textId="7F3D79C7" w:rsidR="008F7AD2" w:rsidRPr="00A57417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Tangga</w:t>
      </w:r>
      <w:r w:rsidR="00D861F5">
        <w:rPr>
          <w:color w:val="000000"/>
        </w:rPr>
        <w:t>l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>0</w:t>
      </w:r>
      <w:r w:rsidR="005C395C">
        <w:rPr>
          <w:color w:val="000000"/>
        </w:rPr>
        <w:t>8</w:t>
      </w:r>
      <w:r w:rsidR="00A57417">
        <w:rPr>
          <w:color w:val="000000"/>
        </w:rPr>
        <w:t xml:space="preserve"> Juli 2019</w:t>
      </w:r>
    </w:p>
    <w:p w14:paraId="77BE08A6" w14:textId="4CB9424F" w:rsidR="008F7AD2" w:rsidRPr="001368D5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J a m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>08</w:t>
      </w:r>
      <w:r w:rsidR="000D322B">
        <w:rPr>
          <w:color w:val="000000"/>
          <w:lang w:val="id-ID"/>
        </w:rPr>
        <w:t>.0</w:t>
      </w:r>
      <w:r w:rsidR="00A57417">
        <w:rPr>
          <w:color w:val="000000"/>
        </w:rPr>
        <w:t>0</w:t>
      </w:r>
      <w:r w:rsidR="001A2C7F">
        <w:rPr>
          <w:color w:val="000000"/>
          <w:lang w:val="id-ID"/>
        </w:rPr>
        <w:t xml:space="preserve"> WIB</w:t>
      </w:r>
    </w:p>
    <w:p w14:paraId="505ECD9A" w14:textId="1662F775" w:rsidR="008F7AD2" w:rsidRPr="00D1597A" w:rsidRDefault="0071475F" w:rsidP="00E015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Tempat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 xml:space="preserve">Ruang </w:t>
      </w:r>
      <w:r w:rsidR="00FA3484">
        <w:rPr>
          <w:color w:val="000000"/>
        </w:rPr>
        <w:t>Kelas</w:t>
      </w:r>
      <w:r w:rsidR="00E0150B">
        <w:rPr>
          <w:color w:val="000000"/>
          <w:lang w:val="id-ID"/>
        </w:rPr>
        <w:t xml:space="preserve"> I (Satu) </w:t>
      </w:r>
      <w:r w:rsidR="00FA3484" w:rsidRPr="00FA3484">
        <w:rPr>
          <w:color w:val="000000"/>
        </w:rPr>
        <w:t>MI</w:t>
      </w:r>
      <w:r w:rsidR="00E0150B">
        <w:rPr>
          <w:color w:val="000000"/>
          <w:lang w:val="id-ID"/>
        </w:rPr>
        <w:t>S.</w:t>
      </w:r>
      <w:r w:rsidR="00FA3484" w:rsidRPr="00FA3484">
        <w:rPr>
          <w:color w:val="000000"/>
        </w:rPr>
        <w:t xml:space="preserve"> </w:t>
      </w:r>
      <w:r w:rsidR="00E0150B" w:rsidRPr="00FA3484">
        <w:rPr>
          <w:color w:val="000000"/>
        </w:rPr>
        <w:t>Nurul Islam Labruk Kidul</w:t>
      </w:r>
    </w:p>
    <w:p w14:paraId="60026C2D" w14:textId="0B894871" w:rsidR="008F7AD2" w:rsidRDefault="00C62A4F" w:rsidP="00EE5900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r>
        <w:rPr>
          <w:color w:val="000000"/>
        </w:rPr>
        <w:t>Acara</w:t>
      </w:r>
      <w:r>
        <w:rPr>
          <w:color w:val="000000"/>
          <w:lang w:val="id-ID"/>
        </w:rPr>
        <w:tab/>
      </w:r>
      <w:r w:rsidR="008F7AD2" w:rsidRPr="00D1597A">
        <w:rPr>
          <w:color w:val="000000"/>
        </w:rPr>
        <w:t xml:space="preserve">: </w:t>
      </w:r>
      <w:r w:rsidR="002840EF">
        <w:rPr>
          <w:color w:val="000000"/>
        </w:rPr>
        <w:t xml:space="preserve">- </w:t>
      </w:r>
      <w:r w:rsidR="009963E2">
        <w:rPr>
          <w:color w:val="000000"/>
        </w:rPr>
        <w:t xml:space="preserve">Penyerahan Surat </w:t>
      </w:r>
      <w:r w:rsidR="00EE5900">
        <w:rPr>
          <w:color w:val="000000"/>
        </w:rPr>
        <w:t xml:space="preserve">Keputusan Kepala Madrasah </w:t>
      </w:r>
      <w:r w:rsidR="00E61A02">
        <w:rPr>
          <w:color w:val="000000"/>
        </w:rPr>
        <w:t xml:space="preserve">Tahun Pelajaran 2019/2020 </w:t>
      </w:r>
      <w:r w:rsidR="00EE5900">
        <w:rPr>
          <w:color w:val="000000"/>
        </w:rPr>
        <w:t xml:space="preserve">tentang </w:t>
      </w:r>
      <w:r w:rsidR="009963E2">
        <w:rPr>
          <w:color w:val="000000"/>
        </w:rPr>
        <w:t xml:space="preserve">Pembagian Tugas &amp; Pembagian </w:t>
      </w:r>
      <w:r w:rsidR="00E61A02">
        <w:rPr>
          <w:color w:val="000000"/>
        </w:rPr>
        <w:t>Jam Pelajaran</w:t>
      </w:r>
    </w:p>
    <w:p w14:paraId="4B3851CC" w14:textId="0EF81A00" w:rsidR="002840EF" w:rsidRPr="002840EF" w:rsidRDefault="002840EF" w:rsidP="002840EF">
      <w:pPr>
        <w:pStyle w:val="ListParagraph"/>
        <w:numPr>
          <w:ilvl w:val="0"/>
          <w:numId w:val="1"/>
        </w:numPr>
        <w:tabs>
          <w:tab w:val="left" w:pos="2835"/>
          <w:tab w:val="left" w:pos="3261"/>
        </w:tabs>
        <w:spacing w:line="360" w:lineRule="auto"/>
        <w:rPr>
          <w:color w:val="000000"/>
        </w:rPr>
      </w:pPr>
      <w:r>
        <w:rPr>
          <w:color w:val="000000"/>
        </w:rPr>
        <w:t>Persiapan acara tabarukan ke Habib sholeh tanggul dan giat wisata Dira Park kencong</w:t>
      </w:r>
      <w:bookmarkStart w:id="0" w:name="_GoBack"/>
      <w:bookmarkEnd w:id="0"/>
    </w:p>
    <w:p w14:paraId="53CA848F" w14:textId="0C219479" w:rsidR="009963E2" w:rsidRPr="00A57417" w:rsidRDefault="009963E2" w:rsidP="000D322B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</w:rPr>
      </w:pPr>
      <w:r>
        <w:rPr>
          <w:color w:val="000000"/>
        </w:rPr>
        <w:tab/>
        <w:t xml:space="preserve">   </w:t>
      </w:r>
    </w:p>
    <w:p w14:paraId="57FCF561" w14:textId="77777777" w:rsidR="003A6C44" w:rsidRDefault="00773775" w:rsidP="00E67973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  <w:lang w:val="id-ID"/>
        </w:rPr>
      </w:pPr>
      <w:r>
        <w:rPr>
          <w:color w:val="000000"/>
          <w:lang w:val="id-ID"/>
        </w:rPr>
        <w:tab/>
        <w:t xml:space="preserve">  </w:t>
      </w:r>
    </w:p>
    <w:p w14:paraId="27A7D420" w14:textId="77777777" w:rsidR="008F7AD2" w:rsidRPr="00D1597A" w:rsidRDefault="008F7AD2" w:rsidP="0096122E">
      <w:pPr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Demikian undangan ini, atas perhatianya kami </w:t>
      </w:r>
      <w:r w:rsidR="0031259C" w:rsidRPr="00D1597A">
        <w:rPr>
          <w:color w:val="000000"/>
        </w:rPr>
        <w:t xml:space="preserve">sampaikan </w:t>
      </w:r>
      <w:r w:rsidRPr="00D1597A">
        <w:rPr>
          <w:color w:val="000000"/>
        </w:rPr>
        <w:t>terima kasih.</w:t>
      </w:r>
    </w:p>
    <w:p w14:paraId="6C81AA5C" w14:textId="77777777" w:rsidR="008F7AD2" w:rsidRDefault="008F7AD2" w:rsidP="0096122E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>Wassalamu’alaikum Wr, Wb.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503F82FC" w:rsidR="008F7AD2" w:rsidRPr="00D1597A" w:rsidRDefault="00B4619E" w:rsidP="0096122E">
      <w:pPr>
        <w:spacing w:line="360" w:lineRule="auto"/>
        <w:ind w:left="1560"/>
        <w:rPr>
          <w:color w:val="000000"/>
        </w:rPr>
      </w:pPr>
      <w:r w:rsidRPr="00B4619E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B842650" wp14:editId="495DA04A">
            <wp:simplePos x="0" y="0"/>
            <wp:positionH relativeFrom="column">
              <wp:posOffset>3556635</wp:posOffset>
            </wp:positionH>
            <wp:positionV relativeFrom="paragraph">
              <wp:posOffset>84455</wp:posOffset>
            </wp:positionV>
            <wp:extent cx="1850390" cy="1871345"/>
            <wp:effectExtent l="0" t="0" r="0" b="0"/>
            <wp:wrapNone/>
            <wp:docPr id="6" name="Picture 6" descr="D:\MI LABRUK KIDUL 18.19\17. KOP MADRASAH\logo mi\lainlain logo mi\STAMPEL 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 LABRUK KIDUL 18.19\17. KOP MADRASAH\logo mi\lainlain logo mi\STAMPEL A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7C5FB"/>
                        </a:clrFrom>
                        <a:clrTo>
                          <a:srgbClr val="D7C5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57610" w14:textId="464DC076" w:rsidR="008F7AD2" w:rsidRPr="00672348" w:rsidRDefault="008F7AD2" w:rsidP="000D322B">
      <w:pPr>
        <w:spacing w:line="360" w:lineRule="auto"/>
        <w:ind w:left="1560" w:firstLine="4800"/>
        <w:jc w:val="center"/>
        <w:rPr>
          <w:color w:val="000000"/>
          <w:lang w:val="id-ID"/>
        </w:rPr>
      </w:pPr>
      <w:r w:rsidRPr="00D1597A">
        <w:rPr>
          <w:color w:val="000000"/>
        </w:rPr>
        <w:t xml:space="preserve">Labruk Kidul, </w:t>
      </w:r>
      <w:r w:rsidR="00A57417">
        <w:rPr>
          <w:color w:val="000000"/>
        </w:rPr>
        <w:t>0</w:t>
      </w:r>
      <w:r w:rsidR="009963E2">
        <w:rPr>
          <w:color w:val="000000"/>
        </w:rPr>
        <w:t>7</w:t>
      </w:r>
      <w:r w:rsidR="00A57417">
        <w:rPr>
          <w:color w:val="000000"/>
        </w:rPr>
        <w:t xml:space="preserve"> Juli 2019</w:t>
      </w:r>
    </w:p>
    <w:p w14:paraId="5B1EFF74" w14:textId="4DB5DCEA" w:rsidR="008F7AD2" w:rsidRPr="00D1597A" w:rsidRDefault="00B4619E" w:rsidP="0096122E">
      <w:pPr>
        <w:spacing w:line="360" w:lineRule="auto"/>
        <w:ind w:left="1560" w:firstLine="4800"/>
        <w:jc w:val="center"/>
        <w:rPr>
          <w:color w:val="000000"/>
        </w:rPr>
      </w:pPr>
      <w:r w:rsidRPr="00A24469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9BE15D2" wp14:editId="5AAD8435">
            <wp:simplePos x="0" y="0"/>
            <wp:positionH relativeFrom="column">
              <wp:posOffset>4572635</wp:posOffset>
            </wp:positionH>
            <wp:positionV relativeFrom="paragraph">
              <wp:posOffset>31750</wp:posOffset>
            </wp:positionV>
            <wp:extent cx="879475" cy="1092835"/>
            <wp:effectExtent l="0" t="0" r="0" b="0"/>
            <wp:wrapNone/>
            <wp:docPr id="5" name="Picture 5" descr="D:\MI LABRUK KIDUL 18.19\17. KOP MADRASAH\logo mi\lainlain logo mi\ttd pr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 LABRUK KIDUL 18.19\17. KOP MADRASAH\logo mi\lainlain logo mi\ttd pro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0AC" w:rsidRPr="00D1597A">
        <w:rPr>
          <w:color w:val="000000"/>
        </w:rPr>
        <w:t>KEPALA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D665" w14:textId="77777777" w:rsidR="00430090" w:rsidRDefault="00430090">
      <w:r>
        <w:separator/>
      </w:r>
    </w:p>
  </w:endnote>
  <w:endnote w:type="continuationSeparator" w:id="0">
    <w:p w14:paraId="3AA469CF" w14:textId="77777777" w:rsidR="00430090" w:rsidRDefault="0043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9A95" w14:textId="77777777" w:rsidR="00430090" w:rsidRDefault="00430090">
      <w:r>
        <w:separator/>
      </w:r>
    </w:p>
  </w:footnote>
  <w:footnote w:type="continuationSeparator" w:id="0">
    <w:p w14:paraId="5E981348" w14:textId="77777777" w:rsidR="00430090" w:rsidRDefault="0043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F1C64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E9E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  <w15:chartTrackingRefBased/>
  <w15:docId w15:val="{5B5EA4D4-CD81-45EF-90B6-9DF0733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14</cp:revision>
  <cp:lastPrinted>2019-07-02T06:10:00Z</cp:lastPrinted>
  <dcterms:created xsi:type="dcterms:W3CDTF">2019-07-02T06:05:00Z</dcterms:created>
  <dcterms:modified xsi:type="dcterms:W3CDTF">2019-07-07T08:46:00Z</dcterms:modified>
</cp:coreProperties>
</file>