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09AD02C3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6381750" cy="10685446"/>
                <wp:effectExtent l="19050" t="19050" r="38100" b="40005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685446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4D4FB78C" w:rsidR="006E1771" w:rsidRDefault="006E1771" w:rsidP="006E1771">
                            <w:pPr>
                              <w:jc w:val="center"/>
                            </w:pPr>
                          </w:p>
                          <w:p w14:paraId="0641655B" w14:textId="15DA1254" w:rsidR="002B75FF" w:rsidRDefault="002B75FF" w:rsidP="006E1771">
                            <w:pPr>
                              <w:jc w:val="center"/>
                            </w:pPr>
                          </w:p>
                          <w:p w14:paraId="69FDD1D1" w14:textId="49672CB2" w:rsidR="002B75FF" w:rsidRDefault="002B75FF" w:rsidP="006E1771">
                            <w:pPr>
                              <w:jc w:val="center"/>
                            </w:pPr>
                          </w:p>
                          <w:p w14:paraId="162A867A" w14:textId="7875B9AD" w:rsidR="002B75FF" w:rsidRDefault="002B75FF" w:rsidP="006E1771">
                            <w:pPr>
                              <w:jc w:val="center"/>
                            </w:pPr>
                          </w:p>
                          <w:p w14:paraId="57612D5D" w14:textId="46162B04" w:rsidR="002B75FF" w:rsidRDefault="002B75FF" w:rsidP="006E1771">
                            <w:pPr>
                              <w:jc w:val="center"/>
                            </w:pPr>
                          </w:p>
                          <w:p w14:paraId="5B7D1750" w14:textId="77777777" w:rsidR="002B75FF" w:rsidRDefault="002B75FF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id-ID" w:eastAsia="id-ID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83E43" w14:textId="1F77C03F" w:rsidR="006E1771" w:rsidRPr="00EB7BA0" w:rsidRDefault="006E1771" w:rsidP="00EB7BA0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7B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NURUL LATHIFAH</w:t>
                            </w:r>
                            <w:r w:rsidR="000907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, M.Pd.</w:t>
                            </w:r>
                          </w:p>
                          <w:p w14:paraId="6779769D" w14:textId="156B9FF3" w:rsidR="006E1771" w:rsidRPr="00090702" w:rsidRDefault="006E1771" w:rsidP="00090702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07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0921720067005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2BFCE206" w:rsidR="006E1771" w:rsidRPr="00090702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0907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09070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</w:t>
                            </w:r>
                          </w:p>
                          <w:p w14:paraId="708477B5" w14:textId="5430EDC1" w:rsidR="006E1771" w:rsidRPr="00FF5122" w:rsidRDefault="00A94E4F" w:rsidP="00FF5122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1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081338176817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3.05pt;margin-top:9.5pt;width:502.5pt;height:8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4D4FB78C" w:rsidR="006E1771" w:rsidRDefault="006E1771" w:rsidP="006E1771">
                      <w:pPr>
                        <w:jc w:val="center"/>
                      </w:pPr>
                    </w:p>
                    <w:p w14:paraId="0641655B" w14:textId="15DA1254" w:rsidR="002B75FF" w:rsidRDefault="002B75FF" w:rsidP="006E1771">
                      <w:pPr>
                        <w:jc w:val="center"/>
                      </w:pPr>
                    </w:p>
                    <w:p w14:paraId="69FDD1D1" w14:textId="49672CB2" w:rsidR="002B75FF" w:rsidRDefault="002B75FF" w:rsidP="006E1771">
                      <w:pPr>
                        <w:jc w:val="center"/>
                      </w:pPr>
                    </w:p>
                    <w:p w14:paraId="162A867A" w14:textId="7875B9AD" w:rsidR="002B75FF" w:rsidRDefault="002B75FF" w:rsidP="006E1771">
                      <w:pPr>
                        <w:jc w:val="center"/>
                      </w:pPr>
                    </w:p>
                    <w:p w14:paraId="57612D5D" w14:textId="46162B04" w:rsidR="002B75FF" w:rsidRDefault="002B75FF" w:rsidP="006E1771">
                      <w:pPr>
                        <w:jc w:val="center"/>
                      </w:pPr>
                    </w:p>
                    <w:p w14:paraId="5B7D1750" w14:textId="77777777" w:rsidR="002B75FF" w:rsidRDefault="002B75FF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id-ID" w:eastAsia="id-ID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F83E43" w14:textId="1F77C03F" w:rsidR="006E1771" w:rsidRPr="00EB7BA0" w:rsidRDefault="006E1771" w:rsidP="00EB7BA0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B7BA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NURUL LATHIFAH</w:t>
                      </w:r>
                      <w:r w:rsidR="0009070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, M.Pd.</w:t>
                      </w:r>
                    </w:p>
                    <w:p w14:paraId="6779769D" w14:textId="156B9FF3" w:rsidR="006E1771" w:rsidRPr="00090702" w:rsidRDefault="006E1771" w:rsidP="00090702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070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0921720067005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RA/Madrasah Satminkal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2BFCE206" w:rsidR="006E1771" w:rsidRPr="00090702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Pendidikan Terakhir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09070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09070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</w:t>
                      </w:r>
                    </w:p>
                    <w:p w14:paraId="708477B5" w14:textId="5430EDC1" w:rsidR="006E1771" w:rsidRPr="00FF5122" w:rsidRDefault="00A94E4F" w:rsidP="00FF5122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Nomor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512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081338176817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15C7" w14:textId="764E2753" w:rsidR="00DF540A" w:rsidRDefault="00DF540A" w:rsidP="009B183D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53A5FCB" w14:textId="57C43735" w:rsidR="00DF540A" w:rsidRPr="009B183D" w:rsidRDefault="00187522" w:rsidP="00DF540A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  <w:lang w:val="id-ID"/>
                              </w:rPr>
                              <w:t>1187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7FF215C7" w14:textId="764E2753" w:rsidR="00DF540A" w:rsidRDefault="00DF540A" w:rsidP="009B183D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>No. urut berkas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053A5FCB" w14:textId="57C43735" w:rsidR="00DF540A" w:rsidRPr="009B183D" w:rsidRDefault="00187522" w:rsidP="00DF540A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  <w:lang w:val="id-ID"/>
                        </w:rPr>
                        <w:t>1187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163E9D85" w:rsidR="00DF540A" w:rsidRPr="00FF5122" w:rsidRDefault="00DF540A" w:rsidP="00FF5122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F5122">
        <w:rPr>
          <w:rFonts w:ascii="Arial" w:hAnsi="Arial" w:cs="Arial"/>
          <w:bCs/>
          <w:sz w:val="22"/>
          <w:szCs w:val="22"/>
          <w:lang w:val="id-ID"/>
        </w:rPr>
        <w:t>NURUL LATHIFAH, M.Pd.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2713F146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IGRA/</w:t>
      </w:r>
      <w:r w:rsidRPr="00E5747B">
        <w:rPr>
          <w:rFonts w:ascii="Arial" w:hAnsi="Arial" w:cs="Arial"/>
          <w:b/>
          <w:bCs/>
          <w:sz w:val="22"/>
          <w:szCs w:val="22"/>
          <w:highlight w:val="yellow"/>
        </w:rPr>
        <w:t>KKM</w:t>
      </w:r>
      <w:r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/KORWIL </w:t>
      </w:r>
      <w:proofErr w:type="gramStart"/>
      <w:r w:rsidRPr="00E5747B">
        <w:rPr>
          <w:rFonts w:ascii="Arial" w:hAnsi="Arial" w:cs="Arial"/>
          <w:b/>
          <w:bCs/>
          <w:sz w:val="22"/>
          <w:szCs w:val="22"/>
          <w:highlight w:val="yellow"/>
          <w:lang w:val="id-ID"/>
        </w:rPr>
        <w:t xml:space="preserve">Kecamatan </w:t>
      </w:r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  <w:proofErr w:type="gramEnd"/>
    </w:p>
    <w:p w14:paraId="5A0CD330" w14:textId="0C33584A" w:rsidR="00DF540A" w:rsidRPr="000F68AD" w:rsidRDefault="00DF540A" w:rsidP="000F68AD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</w:t>
      </w:r>
      <w:r w:rsidR="000F68AD">
        <w:rPr>
          <w:rFonts w:ascii="Arial" w:hAnsi="Arial" w:cs="Arial"/>
          <w:bCs/>
          <w:sz w:val="22"/>
          <w:szCs w:val="22"/>
          <w:lang w:val="id-ID"/>
        </w:rPr>
        <w:t>081338176817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61DE7E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767BF801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CE6322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75B2078F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351A631A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058B203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10E65C93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35E88B43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5336CE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A697F9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DF540A" w:rsidRPr="00E5747B" w:rsidRDefault="00DF540A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47971">
              <w:rPr>
                <w:rFonts w:ascii="Arial" w:hAnsi="Arial" w:cs="Arial"/>
                <w:sz w:val="22"/>
                <w:szCs w:val="22"/>
              </w:rPr>
              <w:t>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8580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 w:rsidR="00B8580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669D275F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5FC482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2B0D817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54FD6DC1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96855D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10B099F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DF540A" w:rsidRPr="00E5747B" w:rsidRDefault="00DF540A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975CE2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5D32A5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1BB6BFD7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DF540A" w:rsidRPr="00342D46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106E46D3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19FD4E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F540A" w:rsidRPr="00E5747B" w14:paraId="61C15D9F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73BCC98F" w:rsidR="00DF540A" w:rsidRPr="00E5747B" w:rsidRDefault="00DF540A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 w:rsidR="00F551E3">
              <w:rPr>
                <w:rFonts w:ascii="Arial" w:hAnsi="Arial" w:cs="Arial"/>
                <w:color w:val="000000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0FCE3BD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0B9C4D8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275E047B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DF540A" w:rsidRPr="00E5747B" w:rsidRDefault="00DF540A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5802"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 w:rsidR="00447971"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4E41A966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80C9FD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14:paraId="535F8F0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DF540A" w:rsidRPr="00FA301C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DF540A" w:rsidRP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D6999BC" w14:textId="77777777" w:rsidR="00DF540A" w:rsidRPr="00F47463" w:rsidRDefault="00DF540A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73B921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A2" w:rsidRPr="00E5747B" w14:paraId="5F11CBF9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2A49A2" w:rsidRPr="002A49A2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2A49A2" w:rsidRDefault="002A49A2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  <w:vAlign w:val="center"/>
          </w:tcPr>
          <w:p w14:paraId="5F433F9F" w14:textId="77777777" w:rsidR="002A49A2" w:rsidRPr="00F47463" w:rsidRDefault="002A49A2" w:rsidP="00F47463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1ECA8BB" w14:textId="77777777" w:rsidR="002A49A2" w:rsidRPr="00E5747B" w:rsidRDefault="002A49A2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20219181" w:rsidR="00DF540A" w:rsidRPr="00101E75" w:rsidRDefault="00680DE6" w:rsidP="00101E75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01E75">
        <w:rPr>
          <w:rFonts w:ascii="Arial" w:hAnsi="Arial" w:cs="Arial"/>
          <w:bCs/>
          <w:sz w:val="22"/>
          <w:szCs w:val="22"/>
          <w:u w:val="single"/>
          <w:lang w:val="id-ID"/>
        </w:rPr>
        <w:t>NURUL LATHIFAH, M.Pd.</w:t>
      </w:r>
    </w:p>
    <w:p w14:paraId="23F2BBFB" w14:textId="78E7EADF" w:rsidR="00DF540A" w:rsidRPr="0091302F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91302F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72B75959" w14:textId="77777777" w:rsidR="000A7DCC" w:rsidRDefault="000A7DCC">
      <w:pPr>
        <w:rPr>
          <w:b/>
        </w:rPr>
      </w:pPr>
      <w:r>
        <w:rPr>
          <w:b/>
        </w:rPr>
        <w:br w:type="page"/>
      </w:r>
    </w:p>
    <w:p w14:paraId="697B7350" w14:textId="082AF2F5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48903C09" w14:textId="77777777" w:rsidR="00F551E3" w:rsidRDefault="00F551E3" w:rsidP="00F551E3">
      <w:pPr>
        <w:spacing w:line="360" w:lineRule="auto"/>
        <w:ind w:firstLine="720"/>
        <w:jc w:val="both"/>
        <w:rPr>
          <w:rFonts w:ascii="Arial" w:hAnsi="Arial" w:cs="Arial"/>
        </w:rPr>
      </w:pPr>
      <w:bookmarkStart w:id="0" w:name="_Hlk20997024"/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11 </w:t>
      </w:r>
      <w:r w:rsidRPr="00A9529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bookmarkEnd w:id="0"/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5513120B" w14:textId="77777777" w:rsidR="000A7DCC" w:rsidRPr="000A7DCC" w:rsidRDefault="000A7DCC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</w:p>
    <w:p w14:paraId="26A425F7" w14:textId="538FF76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0251380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00DECFA4" w14:textId="77777777"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Aktif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14:paraId="7ED0866A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20C19E6B" w14:textId="77777777"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14:paraId="3EE736BA" w14:textId="77777777"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Ts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14:paraId="65C1BA93" w14:textId="77777777" w:rsidR="000A7DCC" w:rsidRDefault="006E1771" w:rsidP="00703E22">
      <w:pPr>
        <w:ind w:right="2948"/>
        <w:jc w:val="center"/>
        <w:rPr>
          <w:color w:val="FFFFFF" w:themeColor="background1"/>
          <w:lang w:val="en-AU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dan </w:t>
      </w:r>
      <w:proofErr w:type="spellStart"/>
      <w:r w:rsidR="00E07417" w:rsidRPr="00447745">
        <w:rPr>
          <w:color w:val="FFFFFF" w:themeColor="background1"/>
          <w:lang w:val="en-AU"/>
        </w:rPr>
        <w:t>nama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r w:rsidR="00E07417" w:rsidRPr="00447745">
        <w:rPr>
          <w:color w:val="FFFFFF" w:themeColor="background1"/>
          <w:lang w:val="en-AU"/>
        </w:rPr>
        <w:t xml:space="preserve">dan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r w:rsidR="00B8291E" w:rsidRPr="00447745">
        <w:rPr>
          <w:color w:val="FFFFFF" w:themeColor="background1"/>
          <w:lang w:val="en-AU"/>
        </w:rPr>
        <w:t>K</w:t>
      </w:r>
    </w:p>
    <w:p w14:paraId="586C227A" w14:textId="77777777" w:rsidR="000A7DCC" w:rsidRDefault="000A7DCC">
      <w:pPr>
        <w:rPr>
          <w:color w:val="FFFFFF" w:themeColor="background1"/>
          <w:lang w:val="en-AU"/>
        </w:rPr>
      </w:pPr>
      <w:r>
        <w:rPr>
          <w:color w:val="FFFFFF" w:themeColor="background1"/>
          <w:lang w:val="en-AU"/>
        </w:rPr>
        <w:br w:type="page"/>
      </w:r>
    </w:p>
    <w:p w14:paraId="0E46DF6A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C344AA2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285C93" w14:textId="77777777" w:rsidR="000A7DCC" w:rsidRDefault="000A7DCC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B5ED4" w14:textId="1D1FFC8D" w:rsidR="00703E22" w:rsidRPr="000A7DCC" w:rsidRDefault="00703E22" w:rsidP="000A7DCC">
      <w:pPr>
        <w:ind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7DCC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5E1BC03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754F59DF" w:rsidR="00703E22" w:rsidRPr="00101E75" w:rsidRDefault="00703E22" w:rsidP="00101E75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01E75">
        <w:rPr>
          <w:rFonts w:ascii="Arial" w:hAnsi="Arial" w:cs="Arial"/>
          <w:lang w:val="id-ID"/>
        </w:rPr>
        <w:t>NURUL LATHIFAH, M.Pd.</w:t>
      </w:r>
    </w:p>
    <w:p w14:paraId="2696DCF4" w14:textId="671F1671" w:rsidR="00703E22" w:rsidRPr="00465AAE" w:rsidRDefault="00703E22" w:rsidP="00465AAE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465AAE">
        <w:rPr>
          <w:rFonts w:ascii="Arial" w:hAnsi="Arial" w:cs="Arial"/>
          <w:lang w:val="id-ID"/>
        </w:rPr>
        <w:t>0921720067005</w:t>
      </w:r>
    </w:p>
    <w:p w14:paraId="04A730CB" w14:textId="118B6B5F" w:rsidR="00703E22" w:rsidRPr="00465AAE" w:rsidRDefault="00703E22" w:rsidP="00465AAE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465AAE">
        <w:rPr>
          <w:rFonts w:ascii="Arial" w:hAnsi="Arial" w:cs="Arial"/>
          <w:lang w:val="id-ID"/>
        </w:rPr>
        <w:t>12</w:t>
      </w:r>
      <w:r w:rsidR="000C295C">
        <w:rPr>
          <w:rFonts w:ascii="Arial" w:hAnsi="Arial" w:cs="Arial"/>
        </w:rPr>
        <w:t xml:space="preserve"> </w:t>
      </w:r>
      <w:r w:rsidR="00465AAE">
        <w:rPr>
          <w:rFonts w:ascii="Arial" w:hAnsi="Arial" w:cs="Arial"/>
          <w:lang w:val="id-ID"/>
        </w:rPr>
        <w:t>Juli</w:t>
      </w:r>
      <w:r w:rsidR="000C295C">
        <w:rPr>
          <w:rFonts w:ascii="Arial" w:hAnsi="Arial" w:cs="Arial"/>
        </w:rPr>
        <w:t xml:space="preserve"> 19</w:t>
      </w:r>
      <w:r w:rsidR="00465AAE">
        <w:rPr>
          <w:rFonts w:ascii="Arial" w:hAnsi="Arial" w:cs="Arial"/>
          <w:lang w:val="id-ID"/>
        </w:rPr>
        <w:t>92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78D255D3" w:rsidR="00703E22" w:rsidRPr="00D35E92" w:rsidRDefault="00703E22" w:rsidP="00D35E9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35E92">
        <w:rPr>
          <w:rFonts w:ascii="Arial" w:hAnsi="Arial" w:cs="Arial"/>
          <w:lang w:val="id-ID"/>
        </w:rPr>
        <w:t>081338176817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46E92129" w:rsidR="00703E22" w:rsidRDefault="00703E22" w:rsidP="003E7F46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F47463" w:rsidRPr="00970254">
        <w:rPr>
          <w:rFonts w:ascii="Arial" w:hAnsi="Arial" w:cs="Arial"/>
        </w:rPr>
        <w:t xml:space="preserve">Guru </w:t>
      </w:r>
      <w:r w:rsidR="004F025D">
        <w:rPr>
          <w:rFonts w:ascii="Arial" w:hAnsi="Arial" w:cs="Arial"/>
          <w:lang w:val="id-ID"/>
        </w:rPr>
        <w:t>Mapel/Kelas</w:t>
      </w:r>
      <w:r w:rsidR="004F025D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4F025D">
        <w:rPr>
          <w:rFonts w:ascii="Arial" w:hAnsi="Arial" w:cs="Arial"/>
        </w:rPr>
        <w:t>3</w:t>
      </w:r>
      <w:r w:rsidR="004F025D">
        <w:rPr>
          <w:rFonts w:ascii="Arial" w:hAnsi="Arial" w:cs="Arial"/>
          <w:lang w:val="id-ID"/>
        </w:rPr>
        <w:t>0</w:t>
      </w:r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Materai</w:t>
                      </w:r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  <w:lang w:val="id-ID" w:eastAsia="id-ID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Materai</w:t>
                      </w:r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r w:rsidRPr="00DD3257"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52C7F902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A89186" w14:textId="77777777" w:rsidR="00F551E3" w:rsidRDefault="00F551E3" w:rsidP="00703E22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36CAF749" w14:textId="3483B7A3" w:rsidR="00703E22" w:rsidRPr="00D35E92" w:rsidRDefault="00142007" w:rsidP="00D35E92">
      <w:pPr>
        <w:tabs>
          <w:tab w:val="left" w:pos="5103"/>
        </w:tabs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 w:rsidR="00D35E92">
        <w:rPr>
          <w:rFonts w:ascii="Arial" w:hAnsi="Arial" w:cs="Arial"/>
          <w:lang w:val="id-ID"/>
        </w:rPr>
        <w:t>NURUL LATHIFAH, M.Pd.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B7D36" w14:textId="77777777" w:rsidR="00BD69AC" w:rsidRDefault="00BD69AC">
      <w:r>
        <w:separator/>
      </w:r>
    </w:p>
  </w:endnote>
  <w:endnote w:type="continuationSeparator" w:id="0">
    <w:p w14:paraId="5DEABA54" w14:textId="77777777" w:rsidR="00BD69AC" w:rsidRDefault="00B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F1CB" w14:textId="77777777" w:rsidR="00BD69AC" w:rsidRDefault="00BD69AC">
      <w:r>
        <w:separator/>
      </w:r>
    </w:p>
  </w:footnote>
  <w:footnote w:type="continuationSeparator" w:id="0">
    <w:p w14:paraId="48C3C8F9" w14:textId="77777777" w:rsidR="00BD69AC" w:rsidRDefault="00BD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64B5F"/>
    <w:multiLevelType w:val="hybridMultilevel"/>
    <w:tmpl w:val="3C282DE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44ED1"/>
    <w:rsid w:val="000525BB"/>
    <w:rsid w:val="000557A6"/>
    <w:rsid w:val="00063204"/>
    <w:rsid w:val="000853DC"/>
    <w:rsid w:val="00090702"/>
    <w:rsid w:val="000A61D9"/>
    <w:rsid w:val="000A7DCC"/>
    <w:rsid w:val="000B43F2"/>
    <w:rsid w:val="000C295C"/>
    <w:rsid w:val="000D6EA8"/>
    <w:rsid w:val="000F3254"/>
    <w:rsid w:val="000F68AD"/>
    <w:rsid w:val="00101E75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87522"/>
    <w:rsid w:val="0019049C"/>
    <w:rsid w:val="0019463F"/>
    <w:rsid w:val="001A3C10"/>
    <w:rsid w:val="001C7F3F"/>
    <w:rsid w:val="001D0254"/>
    <w:rsid w:val="001E53F8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B75FF"/>
    <w:rsid w:val="002C2373"/>
    <w:rsid w:val="002D576E"/>
    <w:rsid w:val="002E0598"/>
    <w:rsid w:val="002F0C92"/>
    <w:rsid w:val="0030271E"/>
    <w:rsid w:val="003339F6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E7F46"/>
    <w:rsid w:val="00426E17"/>
    <w:rsid w:val="00430879"/>
    <w:rsid w:val="0043492E"/>
    <w:rsid w:val="00437592"/>
    <w:rsid w:val="00447745"/>
    <w:rsid w:val="00447971"/>
    <w:rsid w:val="00462E23"/>
    <w:rsid w:val="00465AAE"/>
    <w:rsid w:val="004716D7"/>
    <w:rsid w:val="00476703"/>
    <w:rsid w:val="004A7B7B"/>
    <w:rsid w:val="004B79F8"/>
    <w:rsid w:val="004C1DF1"/>
    <w:rsid w:val="004C487D"/>
    <w:rsid w:val="004D6BD5"/>
    <w:rsid w:val="004E105F"/>
    <w:rsid w:val="004F025D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302F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B183D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69AC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35E92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2DBE"/>
    <w:rsid w:val="00E746E6"/>
    <w:rsid w:val="00E909A7"/>
    <w:rsid w:val="00EA0F9F"/>
    <w:rsid w:val="00EA7389"/>
    <w:rsid w:val="00EB7BA0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47463"/>
    <w:rsid w:val="00F50C38"/>
    <w:rsid w:val="00F551E3"/>
    <w:rsid w:val="00F8039D"/>
    <w:rsid w:val="00F86C58"/>
    <w:rsid w:val="00FA0AAB"/>
    <w:rsid w:val="00FB592A"/>
    <w:rsid w:val="00FC1FB8"/>
    <w:rsid w:val="00FD62B7"/>
    <w:rsid w:val="00FE6873"/>
    <w:rsid w:val="00FF229B"/>
    <w:rsid w:val="00FF5122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icon</dc:creator>
  <cp:lastModifiedBy>MILKID-i3</cp:lastModifiedBy>
  <cp:revision>30</cp:revision>
  <cp:lastPrinted>2019-10-03T05:11:00Z</cp:lastPrinted>
  <dcterms:created xsi:type="dcterms:W3CDTF">2017-06-07T07:48:00Z</dcterms:created>
  <dcterms:modified xsi:type="dcterms:W3CDTF">2019-10-03T05:11:00Z</dcterms:modified>
</cp:coreProperties>
</file>