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6A" w:rsidRDefault="00DE566A" w:rsidP="00252B19">
      <w:pPr>
        <w:spacing w:after="0"/>
      </w:pPr>
    </w:p>
    <w:p w:rsidR="00252B19" w:rsidRPr="00252B19" w:rsidRDefault="00252B19" w:rsidP="00252B1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252B19">
        <w:rPr>
          <w:rFonts w:asciiTheme="majorBidi" w:hAnsiTheme="majorBidi" w:cstheme="majorBidi"/>
          <w:b/>
          <w:bCs/>
          <w:sz w:val="44"/>
          <w:szCs w:val="44"/>
        </w:rPr>
        <w:t>LPJ</w:t>
      </w:r>
    </w:p>
    <w:p w:rsidR="00252B19" w:rsidRPr="00252B19" w:rsidRDefault="00252B19" w:rsidP="00252B1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252B19">
        <w:rPr>
          <w:rFonts w:asciiTheme="majorBidi" w:hAnsiTheme="majorBidi" w:cstheme="majorBidi"/>
          <w:b/>
          <w:bCs/>
          <w:sz w:val="44"/>
          <w:szCs w:val="44"/>
        </w:rPr>
        <w:t>BUFFER PIP</w:t>
      </w:r>
    </w:p>
    <w:p w:rsidR="00252B19" w:rsidRPr="00252B19" w:rsidRDefault="00252B19" w:rsidP="00252B1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52B19">
        <w:rPr>
          <w:rFonts w:asciiTheme="majorBidi" w:hAnsiTheme="majorBidi" w:cstheme="majorBidi"/>
          <w:b/>
          <w:bCs/>
          <w:sz w:val="32"/>
          <w:szCs w:val="32"/>
        </w:rPr>
        <w:t>TAHAP 1</w:t>
      </w:r>
    </w:p>
    <w:p w:rsidR="00252B19" w:rsidRPr="00252B19" w:rsidRDefault="00252B19" w:rsidP="00252B1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52B19">
        <w:rPr>
          <w:rFonts w:asciiTheme="majorBidi" w:hAnsiTheme="majorBidi" w:cstheme="majorBidi"/>
          <w:b/>
          <w:bCs/>
          <w:sz w:val="36"/>
          <w:szCs w:val="36"/>
        </w:rPr>
        <w:t>TAHUN 2017</w:t>
      </w:r>
    </w:p>
    <w:p w:rsidR="00252B19" w:rsidRDefault="00252B19"/>
    <w:p w:rsidR="00252B19" w:rsidRDefault="00252B19">
      <w:bookmarkStart w:id="0" w:name="_GoBack"/>
      <w:bookmarkEnd w:id="0"/>
    </w:p>
    <w:p w:rsidR="00252B19" w:rsidRDefault="00252B19"/>
    <w:p w:rsidR="00252B19" w:rsidRDefault="00252B19"/>
    <w:p w:rsidR="00252B19" w:rsidRDefault="00252B19"/>
    <w:p w:rsidR="00252B19" w:rsidRDefault="00252B19"/>
    <w:p w:rsidR="00252B19" w:rsidRDefault="00252B19">
      <w:r>
        <w:rPr>
          <w:rFonts w:ascii="Stencil" w:hAnsi="Stencil"/>
          <w:b/>
          <w:bCs/>
          <w:noProof/>
          <w:sz w:val="36"/>
          <w:szCs w:val="36"/>
          <w:lang w:val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55245</wp:posOffset>
            </wp:positionV>
            <wp:extent cx="1800000" cy="1691103"/>
            <wp:effectExtent l="0" t="0" r="0" b="4445"/>
            <wp:wrapNone/>
            <wp:docPr id="1" name="Picture 1" descr="LOGO MI LK COL 3D resmi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 LK COL 3D resmi -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9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Default="00252B19"/>
    <w:p w:rsidR="00252B19" w:rsidRPr="00252B19" w:rsidRDefault="00252B19" w:rsidP="00252B1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52B19">
        <w:rPr>
          <w:rFonts w:asciiTheme="majorBidi" w:hAnsiTheme="majorBidi" w:cstheme="majorBidi"/>
          <w:b/>
          <w:bCs/>
          <w:sz w:val="40"/>
          <w:szCs w:val="40"/>
        </w:rPr>
        <w:t>MIS NURUL ISLAM LABRUK KIDUL</w:t>
      </w:r>
    </w:p>
    <w:p w:rsidR="00252B19" w:rsidRPr="00252B19" w:rsidRDefault="00252B19" w:rsidP="00252B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252B19">
        <w:rPr>
          <w:rFonts w:asciiTheme="majorBidi" w:hAnsiTheme="majorBidi" w:cstheme="majorBidi"/>
          <w:b/>
          <w:bCs/>
          <w:sz w:val="32"/>
          <w:szCs w:val="32"/>
        </w:rPr>
        <w:t>Status :</w:t>
      </w:r>
      <w:proofErr w:type="gramEnd"/>
      <w:r w:rsidRPr="00252B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252B19">
        <w:rPr>
          <w:rFonts w:asciiTheme="majorBidi" w:hAnsiTheme="majorBidi" w:cstheme="majorBidi"/>
          <w:b/>
          <w:bCs/>
          <w:sz w:val="32"/>
          <w:szCs w:val="32"/>
        </w:rPr>
        <w:t>Terakreditasi</w:t>
      </w:r>
      <w:proofErr w:type="spellEnd"/>
      <w:r w:rsidRPr="00252B19">
        <w:rPr>
          <w:rFonts w:asciiTheme="majorBidi" w:hAnsiTheme="majorBidi" w:cstheme="majorBidi"/>
          <w:b/>
          <w:bCs/>
          <w:sz w:val="32"/>
          <w:szCs w:val="32"/>
        </w:rPr>
        <w:t xml:space="preserve"> A</w:t>
      </w:r>
    </w:p>
    <w:p w:rsidR="00252B19" w:rsidRPr="00252B19" w:rsidRDefault="00252B19" w:rsidP="00252B1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252B19">
        <w:rPr>
          <w:rFonts w:asciiTheme="majorBidi" w:hAnsiTheme="majorBidi" w:cstheme="majorBidi"/>
          <w:b/>
          <w:bCs/>
          <w:sz w:val="32"/>
          <w:szCs w:val="32"/>
        </w:rPr>
        <w:t>NSM :</w:t>
      </w:r>
      <w:proofErr w:type="gramEnd"/>
      <w:r w:rsidRPr="00252B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52B19">
        <w:rPr>
          <w:rFonts w:asciiTheme="majorBidi" w:hAnsiTheme="majorBidi" w:cstheme="majorBidi"/>
          <w:b/>
          <w:bCs/>
          <w:sz w:val="32"/>
          <w:szCs w:val="32"/>
          <w:lang w:val="id-ID"/>
        </w:rPr>
        <w:t>111235080166</w:t>
      </w:r>
      <w:r w:rsidRPr="00252B19">
        <w:rPr>
          <w:rFonts w:asciiTheme="majorBidi" w:hAnsiTheme="majorBidi" w:cstheme="majorBidi"/>
          <w:b/>
          <w:bCs/>
          <w:sz w:val="32"/>
          <w:szCs w:val="32"/>
        </w:rPr>
        <w:t xml:space="preserve"> NPSN : 60715417</w:t>
      </w:r>
    </w:p>
    <w:p w:rsidR="00252B19" w:rsidRPr="00252B19" w:rsidRDefault="00252B19" w:rsidP="00252B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2B19">
        <w:rPr>
          <w:rFonts w:asciiTheme="majorBidi" w:hAnsiTheme="majorBidi" w:cstheme="majorBidi"/>
          <w:b/>
          <w:bCs/>
          <w:sz w:val="24"/>
          <w:szCs w:val="24"/>
        </w:rPr>
        <w:t xml:space="preserve">Jl. Raya </w:t>
      </w:r>
      <w:proofErr w:type="spellStart"/>
      <w:r w:rsidRPr="00252B19">
        <w:rPr>
          <w:rFonts w:asciiTheme="majorBidi" w:hAnsiTheme="majorBidi" w:cstheme="majorBidi"/>
          <w:b/>
          <w:bCs/>
          <w:sz w:val="24"/>
          <w:szCs w:val="24"/>
        </w:rPr>
        <w:t>Labruk</w:t>
      </w:r>
      <w:proofErr w:type="spellEnd"/>
      <w:r w:rsidRPr="00252B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52B19">
        <w:rPr>
          <w:rFonts w:asciiTheme="majorBidi" w:hAnsiTheme="majorBidi" w:cstheme="majorBidi"/>
          <w:b/>
          <w:bCs/>
          <w:sz w:val="24"/>
          <w:szCs w:val="24"/>
        </w:rPr>
        <w:t>Kidul</w:t>
      </w:r>
      <w:proofErr w:type="spellEnd"/>
      <w:r w:rsidRPr="00252B19">
        <w:rPr>
          <w:rFonts w:asciiTheme="majorBidi" w:hAnsiTheme="majorBidi" w:cstheme="majorBidi"/>
          <w:b/>
          <w:bCs/>
          <w:sz w:val="24"/>
          <w:szCs w:val="24"/>
        </w:rPr>
        <w:t xml:space="preserve"> 65 </w:t>
      </w:r>
      <w:proofErr w:type="spellStart"/>
      <w:r w:rsidRPr="00252B19">
        <w:rPr>
          <w:rFonts w:asciiTheme="majorBidi" w:hAnsiTheme="majorBidi" w:cstheme="majorBidi"/>
          <w:b/>
          <w:bCs/>
          <w:sz w:val="24"/>
          <w:szCs w:val="24"/>
        </w:rPr>
        <w:t>Desa</w:t>
      </w:r>
      <w:proofErr w:type="spellEnd"/>
      <w:r w:rsidRPr="00252B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52B19">
        <w:rPr>
          <w:rFonts w:asciiTheme="majorBidi" w:hAnsiTheme="majorBidi" w:cstheme="majorBidi"/>
          <w:b/>
          <w:bCs/>
          <w:sz w:val="24"/>
          <w:szCs w:val="24"/>
        </w:rPr>
        <w:t>Labruk</w:t>
      </w:r>
      <w:proofErr w:type="spellEnd"/>
      <w:r w:rsidRPr="00252B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52B19">
        <w:rPr>
          <w:rFonts w:asciiTheme="majorBidi" w:hAnsiTheme="majorBidi" w:cstheme="majorBidi"/>
          <w:b/>
          <w:bCs/>
          <w:sz w:val="24"/>
          <w:szCs w:val="24"/>
        </w:rPr>
        <w:t>Kidul</w:t>
      </w:r>
      <w:proofErr w:type="spellEnd"/>
      <w:r w:rsidRPr="00252B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52B19">
        <w:rPr>
          <w:rFonts w:asciiTheme="majorBidi" w:hAnsiTheme="majorBidi" w:cstheme="majorBidi"/>
          <w:b/>
          <w:bCs/>
          <w:sz w:val="24"/>
          <w:szCs w:val="24"/>
        </w:rPr>
        <w:t>Kec</w:t>
      </w:r>
      <w:proofErr w:type="spellEnd"/>
      <w:r w:rsidRPr="00252B1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252B19">
        <w:rPr>
          <w:rFonts w:asciiTheme="majorBidi" w:hAnsiTheme="majorBidi" w:cstheme="majorBidi"/>
          <w:b/>
          <w:bCs/>
          <w:sz w:val="24"/>
          <w:szCs w:val="24"/>
        </w:rPr>
        <w:t>Sumbersuko</w:t>
      </w:r>
      <w:proofErr w:type="spellEnd"/>
      <w:r w:rsidRPr="00252B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52B19">
        <w:rPr>
          <w:rFonts w:asciiTheme="majorBidi" w:hAnsiTheme="majorBidi" w:cstheme="majorBidi"/>
          <w:b/>
          <w:bCs/>
          <w:sz w:val="24"/>
          <w:szCs w:val="24"/>
        </w:rPr>
        <w:t>Kab</w:t>
      </w:r>
      <w:proofErr w:type="spellEnd"/>
      <w:r w:rsidRPr="00252B1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252B19">
        <w:rPr>
          <w:rFonts w:asciiTheme="majorBidi" w:hAnsiTheme="majorBidi" w:cstheme="majorBidi"/>
          <w:b/>
          <w:bCs/>
          <w:sz w:val="24"/>
          <w:szCs w:val="24"/>
        </w:rPr>
        <w:t>Lumajang</w:t>
      </w:r>
      <w:proofErr w:type="spellEnd"/>
    </w:p>
    <w:p w:rsidR="00252B19" w:rsidRDefault="00252B19"/>
    <w:sectPr w:rsidR="00252B19" w:rsidSect="00252B19">
      <w:pgSz w:w="12242" w:h="18711" w:code="1"/>
      <w:pgMar w:top="1701" w:right="1701" w:bottom="1701" w:left="2268" w:header="720" w:footer="720" w:gutter="0"/>
      <w:pgBorders>
        <w:top w:val="thinThickMediumGap" w:sz="24" w:space="1" w:color="000000" w:themeColor="text1"/>
        <w:left w:val="thinThickMediumGap" w:sz="24" w:space="4" w:color="000000" w:themeColor="text1"/>
        <w:bottom w:val="thickThinMediumGap" w:sz="24" w:space="1" w:color="000000" w:themeColor="text1"/>
        <w:right w:val="thickThinMediumGap" w:sz="24" w:space="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19"/>
    <w:rsid w:val="000B7CC4"/>
    <w:rsid w:val="000D510E"/>
    <w:rsid w:val="000D72D8"/>
    <w:rsid w:val="001046AC"/>
    <w:rsid w:val="00161B50"/>
    <w:rsid w:val="001911B0"/>
    <w:rsid w:val="001A410D"/>
    <w:rsid w:val="001E31A6"/>
    <w:rsid w:val="001F50CB"/>
    <w:rsid w:val="00226427"/>
    <w:rsid w:val="00252B19"/>
    <w:rsid w:val="002A184D"/>
    <w:rsid w:val="00326E7D"/>
    <w:rsid w:val="003A12F1"/>
    <w:rsid w:val="0047214D"/>
    <w:rsid w:val="004B217E"/>
    <w:rsid w:val="0050148E"/>
    <w:rsid w:val="00533BBE"/>
    <w:rsid w:val="00534340"/>
    <w:rsid w:val="005C2E7D"/>
    <w:rsid w:val="005D1DC0"/>
    <w:rsid w:val="006014E4"/>
    <w:rsid w:val="006D2F27"/>
    <w:rsid w:val="00705BD4"/>
    <w:rsid w:val="00732719"/>
    <w:rsid w:val="00783884"/>
    <w:rsid w:val="007A743C"/>
    <w:rsid w:val="007F4F72"/>
    <w:rsid w:val="0083636C"/>
    <w:rsid w:val="008A488B"/>
    <w:rsid w:val="008B5569"/>
    <w:rsid w:val="00A06EE8"/>
    <w:rsid w:val="00A30323"/>
    <w:rsid w:val="00A54B22"/>
    <w:rsid w:val="00A75530"/>
    <w:rsid w:val="00AD25FB"/>
    <w:rsid w:val="00B056BF"/>
    <w:rsid w:val="00B36D75"/>
    <w:rsid w:val="00B43A61"/>
    <w:rsid w:val="00B73787"/>
    <w:rsid w:val="00B8396D"/>
    <w:rsid w:val="00B86366"/>
    <w:rsid w:val="00CD66FE"/>
    <w:rsid w:val="00CE7BA5"/>
    <w:rsid w:val="00D00318"/>
    <w:rsid w:val="00D05356"/>
    <w:rsid w:val="00D10633"/>
    <w:rsid w:val="00D15192"/>
    <w:rsid w:val="00D4756B"/>
    <w:rsid w:val="00D602CD"/>
    <w:rsid w:val="00DE566A"/>
    <w:rsid w:val="00DF12F1"/>
    <w:rsid w:val="00E17DCC"/>
    <w:rsid w:val="00E9284D"/>
    <w:rsid w:val="00EB35E3"/>
    <w:rsid w:val="00F334CC"/>
    <w:rsid w:val="00F41018"/>
    <w:rsid w:val="00FB1B0D"/>
    <w:rsid w:val="00FB6037"/>
    <w:rsid w:val="00FB7995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3693"/>
  <w15:chartTrackingRefBased/>
  <w15:docId w15:val="{477B072B-B1EB-464D-BA6C-BE1BE23E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2018-04-02T04:56:00Z</cp:lastPrinted>
  <dcterms:created xsi:type="dcterms:W3CDTF">2018-04-02T04:50:00Z</dcterms:created>
  <dcterms:modified xsi:type="dcterms:W3CDTF">2018-04-02T04:57:00Z</dcterms:modified>
</cp:coreProperties>
</file>