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450B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59C888E4" w14:textId="77777777" w:rsidR="00B509C9" w:rsidRP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7D38811F" w14:textId="77777777" w:rsidR="00B509C9" w:rsidRDefault="00A73906" w:rsidP="00B509C9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Ya</w:t>
      </w:r>
      <w:r w:rsidR="00957EB5">
        <w:rPr>
          <w:rFonts w:ascii="Arial" w:hAnsi="Arial" w:cs="Arial"/>
          <w:sz w:val="24"/>
          <w:szCs w:val="24"/>
        </w:rPr>
        <w:t>ng bertanda tangan di bawah ini</w:t>
      </w:r>
      <w:r w:rsidRPr="00A73906">
        <w:rPr>
          <w:rFonts w:ascii="Arial" w:hAnsi="Arial" w:cs="Arial"/>
          <w:sz w:val="24"/>
          <w:szCs w:val="24"/>
        </w:rPr>
        <w:t>:</w:t>
      </w:r>
    </w:p>
    <w:p w14:paraId="7BBE6A7C" w14:textId="77777777"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</w:p>
    <w:p w14:paraId="53080A5C" w14:textId="77777777"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kelamin</w:t>
      </w:r>
      <w:r>
        <w:rPr>
          <w:rFonts w:ascii="Arial" w:hAnsi="Arial" w:cs="Arial"/>
          <w:sz w:val="24"/>
          <w:szCs w:val="24"/>
        </w:rPr>
        <w:tab/>
        <w:t>:</w:t>
      </w:r>
    </w:p>
    <w:p w14:paraId="76825A3D" w14:textId="77777777"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Tempat/Tgl. Lahir</w:t>
      </w:r>
      <w:r>
        <w:rPr>
          <w:rFonts w:ascii="Arial" w:hAnsi="Arial" w:cs="Arial"/>
          <w:sz w:val="24"/>
          <w:szCs w:val="24"/>
        </w:rPr>
        <w:tab/>
        <w:t>:</w:t>
      </w:r>
    </w:p>
    <w:p w14:paraId="01CCC8CE" w14:textId="77777777"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  <w:t>:</w:t>
      </w:r>
    </w:p>
    <w:p w14:paraId="28403704" w14:textId="77777777" w:rsidR="00A73906" w:rsidRDefault="00391427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 w:rsidR="00A73906">
        <w:rPr>
          <w:rFonts w:ascii="Arial" w:hAnsi="Arial" w:cs="Arial"/>
          <w:sz w:val="24"/>
          <w:szCs w:val="24"/>
        </w:rPr>
        <w:tab/>
        <w:t>:</w:t>
      </w:r>
    </w:p>
    <w:p w14:paraId="428B666D" w14:textId="77777777" w:rsidR="00A73906" w:rsidRDefault="00391427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 w:rsidR="00A73906">
        <w:rPr>
          <w:rFonts w:ascii="Arial" w:hAnsi="Arial" w:cs="Arial"/>
          <w:sz w:val="24"/>
          <w:szCs w:val="24"/>
        </w:rPr>
        <w:tab/>
        <w:t>:</w:t>
      </w:r>
    </w:p>
    <w:p w14:paraId="78E5497F" w14:textId="77777777" w:rsidR="00A73906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</w:t>
      </w:r>
    </w:p>
    <w:p w14:paraId="0F418E8B" w14:textId="77777777" w:rsidR="00972B6C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Tugas</w:t>
      </w:r>
      <w:r>
        <w:rPr>
          <w:rFonts w:ascii="Arial" w:hAnsi="Arial" w:cs="Arial"/>
          <w:sz w:val="24"/>
          <w:szCs w:val="24"/>
        </w:rPr>
        <w:tab/>
        <w:t>:</w:t>
      </w:r>
    </w:p>
    <w:p w14:paraId="61061248" w14:textId="77777777" w:rsidR="00972B6C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Tempat Tugas</w:t>
      </w:r>
      <w:r>
        <w:rPr>
          <w:rFonts w:ascii="Arial" w:hAnsi="Arial" w:cs="Arial"/>
          <w:sz w:val="24"/>
          <w:szCs w:val="24"/>
        </w:rPr>
        <w:tab/>
        <w:t>:</w:t>
      </w:r>
    </w:p>
    <w:p w14:paraId="40F83F4E" w14:textId="77777777" w:rsidR="00B509C9" w:rsidRDefault="00CF314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Kecamatan</w:t>
      </w:r>
      <w:r w:rsidR="00BE06DD">
        <w:rPr>
          <w:rFonts w:ascii="Arial" w:hAnsi="Arial" w:cs="Arial"/>
          <w:sz w:val="24"/>
          <w:szCs w:val="24"/>
        </w:rPr>
        <w:tab/>
        <w:t>:</w:t>
      </w:r>
    </w:p>
    <w:p w14:paraId="0EA16370" w14:textId="77777777" w:rsidR="00A14C1B" w:rsidRDefault="00A14C1B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07079D5" w14:textId="77777777" w:rsidR="00972B6C" w:rsidRDefault="00972B6C" w:rsidP="00957EB5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Menyatakan dengan </w:t>
      </w:r>
      <w:r w:rsidR="00957EB5">
        <w:rPr>
          <w:rFonts w:ascii="Arial" w:hAnsi="Arial" w:cs="Arial"/>
          <w:sz w:val="24"/>
          <w:szCs w:val="24"/>
        </w:rPr>
        <w:t>sesungguhnya</w:t>
      </w:r>
      <w:r>
        <w:rPr>
          <w:rFonts w:ascii="Arial" w:hAnsi="Arial" w:cs="Arial"/>
          <w:sz w:val="24"/>
          <w:szCs w:val="24"/>
        </w:rPr>
        <w:t>:</w:t>
      </w:r>
    </w:p>
    <w:p w14:paraId="55FEB86B" w14:textId="77777777" w:rsidR="00972B6C" w:rsidRDefault="0077470C" w:rsidP="00957EB5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Bertanggungjawab penuh atas penerimaan Pembayar</w:t>
      </w:r>
      <w:r w:rsidR="006C4185">
        <w:rPr>
          <w:rFonts w:ascii="Arial" w:hAnsi="Arial" w:cs="Arial"/>
          <w:sz w:val="24"/>
          <w:szCs w:val="24"/>
        </w:rPr>
        <w:t>an Tunjangan Profesi Guru  PNS P</w:t>
      </w:r>
      <w:r>
        <w:rPr>
          <w:rFonts w:ascii="Arial" w:hAnsi="Arial" w:cs="Arial"/>
          <w:sz w:val="24"/>
          <w:szCs w:val="24"/>
        </w:rPr>
        <w:t xml:space="preserve">eriode bulan </w:t>
      </w:r>
      <w:r w:rsidR="00E46A7A">
        <w:rPr>
          <w:rFonts w:ascii="Arial" w:hAnsi="Arial" w:cs="Arial"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 xml:space="preserve"> s/d. </w:t>
      </w:r>
      <w:r w:rsidR="0082524C">
        <w:rPr>
          <w:rFonts w:ascii="Arial" w:hAnsi="Arial" w:cs="Arial"/>
          <w:sz w:val="24"/>
          <w:szCs w:val="24"/>
        </w:rPr>
        <w:t>Juni</w:t>
      </w:r>
      <w:r>
        <w:rPr>
          <w:rFonts w:ascii="Arial" w:hAnsi="Arial" w:cs="Arial"/>
          <w:sz w:val="24"/>
          <w:szCs w:val="24"/>
        </w:rPr>
        <w:t xml:space="preserve"> 201</w:t>
      </w:r>
      <w:r w:rsidR="00E46A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27F5CB1F" w14:textId="77777777" w:rsidR="00B509C9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6DD">
        <w:rPr>
          <w:rFonts w:ascii="Arial" w:hAnsi="Arial" w:cs="Arial"/>
          <w:sz w:val="24"/>
          <w:szCs w:val="24"/>
        </w:rPr>
        <w:t>Apabila dikemudian hari terdapat kesalahan dan/atau kelebihan atas pembayaran dimaksud pada point (1) sebagian atau seluruhnya, kami bertanggung jawab sepenuhnya dan bersedia menyetorkan kesalahan dan/atau kelebihan pembayaran tersebut ke Kas Negara.</w:t>
      </w:r>
    </w:p>
    <w:p w14:paraId="1B7E2D78" w14:textId="77777777" w:rsidR="00A14C1B" w:rsidRPr="00BE06DD" w:rsidRDefault="00A14C1B" w:rsidP="00A14C1B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2A319D4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pernyataan ini kami buat dengan sebenar-benarnya.</w:t>
      </w:r>
    </w:p>
    <w:p w14:paraId="5622AD8F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0B693519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E26B401" w14:textId="77777777" w:rsidR="0077470C" w:rsidRDefault="00A14C1B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Lumajang, </w:t>
      </w:r>
      <w:r w:rsidR="00AD3351">
        <w:rPr>
          <w:rFonts w:ascii="Arial" w:hAnsi="Arial" w:cs="Arial"/>
          <w:sz w:val="24"/>
          <w:szCs w:val="24"/>
        </w:rPr>
        <w:t>10</w:t>
      </w:r>
      <w:r w:rsidR="00E46A7A">
        <w:rPr>
          <w:rFonts w:ascii="Arial" w:hAnsi="Arial" w:cs="Arial"/>
          <w:sz w:val="24"/>
          <w:szCs w:val="24"/>
        </w:rPr>
        <w:t xml:space="preserve"> Juli </w:t>
      </w:r>
      <w:r w:rsidR="0077470C">
        <w:rPr>
          <w:rFonts w:ascii="Arial" w:hAnsi="Arial" w:cs="Arial"/>
          <w:sz w:val="24"/>
          <w:szCs w:val="24"/>
        </w:rPr>
        <w:t xml:space="preserve"> 201</w:t>
      </w:r>
      <w:r w:rsidR="00E46A7A">
        <w:rPr>
          <w:rFonts w:ascii="Arial" w:hAnsi="Arial" w:cs="Arial"/>
          <w:sz w:val="24"/>
          <w:szCs w:val="24"/>
        </w:rPr>
        <w:t>9</w:t>
      </w:r>
    </w:p>
    <w:p w14:paraId="0DD485D9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Yang menyatakan</w:t>
      </w:r>
    </w:p>
    <w:p w14:paraId="2D1F967F" w14:textId="77777777" w:rsidR="00CF3145" w:rsidRDefault="00CF314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DD569C" w14:textId="77777777" w:rsidR="0077470C" w:rsidRPr="00CF3145" w:rsidRDefault="00CF314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F3145">
        <w:rPr>
          <w:rFonts w:ascii="Arial" w:hAnsi="Arial" w:cs="Arial"/>
          <w:sz w:val="16"/>
          <w:szCs w:val="16"/>
        </w:rPr>
        <w:t>Materai 6000</w:t>
      </w:r>
    </w:p>
    <w:p w14:paraId="59507BA8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7FA4C5D4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F464222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7BC5">
        <w:rPr>
          <w:rFonts w:ascii="Arial" w:hAnsi="Arial" w:cs="Arial"/>
          <w:sz w:val="24"/>
          <w:szCs w:val="24"/>
        </w:rPr>
        <w:t>…………………………….</w:t>
      </w:r>
    </w:p>
    <w:p w14:paraId="756416BF" w14:textId="77777777" w:rsidR="00B509C9" w:rsidRPr="00A73906" w:rsidRDefault="00B509C9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NIP.</w:t>
      </w:r>
    </w:p>
    <w:sectPr w:rsidR="00B509C9" w:rsidRPr="00A73906" w:rsidSect="006035DA">
      <w:pgSz w:w="12242" w:h="18711" w:code="12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0B5DB7"/>
    <w:rsid w:val="00174F93"/>
    <w:rsid w:val="001B6888"/>
    <w:rsid w:val="0024457D"/>
    <w:rsid w:val="00252955"/>
    <w:rsid w:val="00391427"/>
    <w:rsid w:val="00480312"/>
    <w:rsid w:val="0060058F"/>
    <w:rsid w:val="006035DA"/>
    <w:rsid w:val="00664F76"/>
    <w:rsid w:val="006C4185"/>
    <w:rsid w:val="0077470C"/>
    <w:rsid w:val="00814073"/>
    <w:rsid w:val="0082524C"/>
    <w:rsid w:val="00887161"/>
    <w:rsid w:val="008D0BDA"/>
    <w:rsid w:val="0095734E"/>
    <w:rsid w:val="00957EB5"/>
    <w:rsid w:val="00972B6C"/>
    <w:rsid w:val="00A14C1B"/>
    <w:rsid w:val="00A50916"/>
    <w:rsid w:val="00A73906"/>
    <w:rsid w:val="00AB37A9"/>
    <w:rsid w:val="00AD3351"/>
    <w:rsid w:val="00AE2E06"/>
    <w:rsid w:val="00B509A4"/>
    <w:rsid w:val="00B509C9"/>
    <w:rsid w:val="00BE06DD"/>
    <w:rsid w:val="00C52AF9"/>
    <w:rsid w:val="00C620D7"/>
    <w:rsid w:val="00CF3145"/>
    <w:rsid w:val="00D43CE5"/>
    <w:rsid w:val="00DC7BC5"/>
    <w:rsid w:val="00DD477E"/>
    <w:rsid w:val="00E231E6"/>
    <w:rsid w:val="00E46A7A"/>
    <w:rsid w:val="00ED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FE31"/>
  <w15:docId w15:val="{1666122C-1393-45DC-97CA-F9F32906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BCD7-A7FA-44B6-A6D8-B1F42225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 NURIS LABRUK KIDUL</cp:lastModifiedBy>
  <cp:revision>26</cp:revision>
  <dcterms:created xsi:type="dcterms:W3CDTF">2018-05-04T02:59:00Z</dcterms:created>
  <dcterms:modified xsi:type="dcterms:W3CDTF">2019-07-09T02:19:00Z</dcterms:modified>
</cp:coreProperties>
</file>