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27E8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00469D11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300447FA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Yang bertanda tangan di bawah ini:</w:t>
      </w:r>
    </w:p>
    <w:p w14:paraId="2F4A2182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2DC33EF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CHAYUL MUAFA, S.Ag</w:t>
      </w:r>
    </w:p>
    <w:p w14:paraId="24C1090E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Perempuan</w:t>
      </w:r>
    </w:p>
    <w:p w14:paraId="1C851E87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>: LUMAJANG, 15 April 1977</w:t>
      </w:r>
    </w:p>
    <w:p w14:paraId="39F0DC9D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8747755657300012</w:t>
      </w:r>
    </w:p>
    <w:p w14:paraId="684C3605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0771150114073</w:t>
      </w:r>
    </w:p>
    <w:p w14:paraId="4EC1467E" w14:textId="77777777" w:rsidR="00090489" w:rsidRDefault="00090489" w:rsidP="0009048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130282143192</w:t>
      </w:r>
    </w:p>
    <w:p w14:paraId="2D6466EE" w14:textId="2C81B259"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MI NURUL ISLAM LABRUK KIDUL</w:t>
      </w:r>
    </w:p>
    <w:p w14:paraId="7FCD772C" w14:textId="6E75B335" w:rsidR="00972B6C" w:rsidRDefault="00972B6C" w:rsidP="004C409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Jl. Raya Labruk Kidul 65 Desa Labruk Kidul</w:t>
      </w:r>
    </w:p>
    <w:p w14:paraId="0861D477" w14:textId="1B9DFFCE" w:rsidR="00315566" w:rsidRDefault="0031556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SUMBERSUKO</w:t>
      </w:r>
    </w:p>
    <w:p w14:paraId="2C2087EA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70AD5B3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sesungguhnya:</w:t>
      </w:r>
    </w:p>
    <w:p w14:paraId="75B52EFB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Bertanggungjawab penuh atas penerimaan Pembayaran Tunjangan Profesi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 bulan</w:t>
      </w:r>
      <w:r w:rsidR="00213DD6">
        <w:rPr>
          <w:rFonts w:ascii="Arial" w:hAnsi="Arial" w:cs="Arial"/>
          <w:sz w:val="24"/>
          <w:szCs w:val="24"/>
        </w:rPr>
        <w:t xml:space="preserve"> </w:t>
      </w:r>
      <w:r w:rsidR="00477C0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Juni</w:t>
      </w:r>
      <w:r>
        <w:rPr>
          <w:rFonts w:ascii="Arial" w:hAnsi="Arial" w:cs="Arial"/>
          <w:sz w:val="24"/>
          <w:szCs w:val="24"/>
        </w:rPr>
        <w:t xml:space="preserve"> 201</w:t>
      </w:r>
      <w:r w:rsidR="00477C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42D8563C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007109CD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91B453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6FBF862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1898B4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4AFDDA8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A77E7B">
        <w:rPr>
          <w:rFonts w:ascii="Arial" w:hAnsi="Arial" w:cs="Arial"/>
          <w:sz w:val="24"/>
          <w:szCs w:val="24"/>
        </w:rPr>
        <w:t>10</w:t>
      </w:r>
      <w:r w:rsidR="00477C09">
        <w:rPr>
          <w:rFonts w:ascii="Arial" w:hAnsi="Arial" w:cs="Arial"/>
          <w:sz w:val="24"/>
          <w:szCs w:val="24"/>
        </w:rPr>
        <w:t xml:space="preserve"> Juli 2019</w:t>
      </w:r>
    </w:p>
    <w:p w14:paraId="59D753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34B848D5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CCED22C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45619DB4" w14:textId="77777777" w:rsidR="00185355" w:rsidRPr="00185355" w:rsidRDefault="0018535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5355">
        <w:rPr>
          <w:rFonts w:ascii="Arial" w:hAnsi="Arial" w:cs="Arial"/>
          <w:sz w:val="16"/>
          <w:szCs w:val="16"/>
        </w:rPr>
        <w:t>Materai 6000</w:t>
      </w:r>
    </w:p>
    <w:p w14:paraId="4CEBD35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26AB09" w14:textId="6433B81F" w:rsidR="006301D9" w:rsidRDefault="0077470C" w:rsidP="006301D9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0E5CD36" w14:textId="75BF13C1" w:rsidR="00B509C9" w:rsidRPr="00A73906" w:rsidRDefault="00090489" w:rsidP="00090489">
      <w:pPr>
        <w:pStyle w:val="NoSpacing"/>
        <w:tabs>
          <w:tab w:val="left" w:pos="2552"/>
        </w:tabs>
        <w:ind w:left="5670"/>
        <w:rPr>
          <w:rFonts w:ascii="Arial" w:hAnsi="Arial" w:cs="Arial"/>
          <w:sz w:val="24"/>
          <w:szCs w:val="24"/>
        </w:rPr>
      </w:pPr>
      <w:r w:rsidRPr="00090489">
        <w:rPr>
          <w:rFonts w:ascii="Arial" w:hAnsi="Arial" w:cs="Arial"/>
          <w:sz w:val="24"/>
          <w:szCs w:val="24"/>
        </w:rPr>
        <w:t>CHAYUL MUAFA, S.Ag</w:t>
      </w:r>
      <w:bookmarkStart w:id="0" w:name="_GoBack"/>
      <w:bookmarkEnd w:id="0"/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</w:p>
    <w:sectPr w:rsidR="00B509C9" w:rsidRPr="00A73906" w:rsidSect="00047151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7151"/>
    <w:rsid w:val="00090489"/>
    <w:rsid w:val="0013645C"/>
    <w:rsid w:val="00185355"/>
    <w:rsid w:val="001D082C"/>
    <w:rsid w:val="00213DD6"/>
    <w:rsid w:val="00252955"/>
    <w:rsid w:val="00315566"/>
    <w:rsid w:val="00376DE9"/>
    <w:rsid w:val="003C07CF"/>
    <w:rsid w:val="00416D85"/>
    <w:rsid w:val="00477C09"/>
    <w:rsid w:val="004B3E01"/>
    <w:rsid w:val="004C409D"/>
    <w:rsid w:val="00534F5E"/>
    <w:rsid w:val="00560944"/>
    <w:rsid w:val="005E680A"/>
    <w:rsid w:val="0060058F"/>
    <w:rsid w:val="006301D9"/>
    <w:rsid w:val="006313ED"/>
    <w:rsid w:val="0064232E"/>
    <w:rsid w:val="006D2479"/>
    <w:rsid w:val="00724B68"/>
    <w:rsid w:val="0077470C"/>
    <w:rsid w:val="008144C2"/>
    <w:rsid w:val="00902F74"/>
    <w:rsid w:val="00972B6C"/>
    <w:rsid w:val="0099433C"/>
    <w:rsid w:val="00A73906"/>
    <w:rsid w:val="00A77E7B"/>
    <w:rsid w:val="00AB37A9"/>
    <w:rsid w:val="00B32572"/>
    <w:rsid w:val="00B509C9"/>
    <w:rsid w:val="00C62142"/>
    <w:rsid w:val="00C70CAC"/>
    <w:rsid w:val="00D11D47"/>
    <w:rsid w:val="00DC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27A1"/>
  <w15:docId w15:val="{C7F12B6C-573B-4D96-B085-CC16E39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FAD4-1674-4CE5-A865-39B8EEB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27</cp:revision>
  <dcterms:created xsi:type="dcterms:W3CDTF">2018-05-04T02:59:00Z</dcterms:created>
  <dcterms:modified xsi:type="dcterms:W3CDTF">2019-07-09T03:43:00Z</dcterms:modified>
</cp:coreProperties>
</file>