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27E8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00469D11" w14:textId="77777777" w:rsid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300447FA" w14:textId="77777777" w:rsidR="00A73906" w:rsidRDefault="00A73906" w:rsidP="003C07CF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Yang bertanda tangan di bawah ini:</w:t>
      </w:r>
    </w:p>
    <w:p w14:paraId="2F4A2182" w14:textId="77777777" w:rsidR="003C07CF" w:rsidRDefault="003C07CF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B8A1243" w14:textId="77777777" w:rsidR="006301D9" w:rsidRDefault="006301D9" w:rsidP="006301D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SAHRONI,S.Pd.I</w:t>
      </w:r>
    </w:p>
    <w:p w14:paraId="2AEB7D77" w14:textId="77777777" w:rsidR="006301D9" w:rsidRDefault="006301D9" w:rsidP="006301D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Laki-laki</w:t>
      </w:r>
    </w:p>
    <w:p w14:paraId="27391214" w14:textId="77777777" w:rsidR="006301D9" w:rsidRDefault="006301D9" w:rsidP="006301D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B83E2B">
        <w:rPr>
          <w:rFonts w:ascii="Arial" w:hAnsi="Arial" w:cs="Arial"/>
          <w:sz w:val="24"/>
          <w:szCs w:val="24"/>
        </w:rPr>
        <w:t>LUMAJANG, 15 MARET 1974</w:t>
      </w:r>
    </w:p>
    <w:p w14:paraId="5377468E" w14:textId="77777777" w:rsidR="006301D9" w:rsidRDefault="006301D9" w:rsidP="006301D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9648752655200002</w:t>
      </w:r>
    </w:p>
    <w:p w14:paraId="21DAA5C1" w14:textId="77777777" w:rsidR="006301D9" w:rsidRDefault="006301D9" w:rsidP="006301D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1741750123093</w:t>
      </w:r>
    </w:p>
    <w:p w14:paraId="5C15B3BB" w14:textId="77777777" w:rsidR="006301D9" w:rsidRDefault="006301D9" w:rsidP="006301D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9C3284">
        <w:rPr>
          <w:rFonts w:ascii="Arial" w:hAnsi="Arial" w:cs="Arial"/>
          <w:sz w:val="24"/>
          <w:szCs w:val="24"/>
        </w:rPr>
        <w:t>110282128064</w:t>
      </w:r>
    </w:p>
    <w:p w14:paraId="2D6466EE" w14:textId="2C81B259"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Tugas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MI NURUL ISLAM LABRUK KIDUL</w:t>
      </w:r>
    </w:p>
    <w:p w14:paraId="7FCD772C" w14:textId="6E75B335" w:rsidR="00972B6C" w:rsidRDefault="00972B6C" w:rsidP="004C409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Tempat Tugas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Jl. Raya Labruk Kidul 65 Desa Labruk Kidul</w:t>
      </w:r>
    </w:p>
    <w:p w14:paraId="0861D477" w14:textId="1B9DFFCE" w:rsidR="00315566" w:rsidRDefault="0031556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Kecamatan</w:t>
      </w:r>
      <w:r>
        <w:rPr>
          <w:rFonts w:ascii="Arial" w:hAnsi="Arial" w:cs="Arial"/>
          <w:sz w:val="24"/>
          <w:szCs w:val="24"/>
        </w:rPr>
        <w:tab/>
        <w:t>:</w:t>
      </w:r>
      <w:r w:rsidR="004C409D">
        <w:rPr>
          <w:rFonts w:ascii="Arial" w:hAnsi="Arial" w:cs="Arial"/>
          <w:sz w:val="24"/>
          <w:szCs w:val="24"/>
        </w:rPr>
        <w:t xml:space="preserve"> SUMBERSUKO</w:t>
      </w:r>
    </w:p>
    <w:p w14:paraId="2C2087EA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70AD5B3" w14:textId="77777777" w:rsidR="00972B6C" w:rsidRDefault="00972B6C" w:rsidP="003C07C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dengan sesungguhnya:</w:t>
      </w:r>
    </w:p>
    <w:p w14:paraId="75B52EFB" w14:textId="77777777" w:rsidR="00972B6C" w:rsidRDefault="0077470C" w:rsidP="003C07CF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Bertanggungjawab penuh atas penerimaan Pembayaran Tunjangan Profesi Guru Non PNS </w:t>
      </w:r>
      <w:r w:rsidR="005E680A">
        <w:rPr>
          <w:rFonts w:ascii="Arial" w:hAnsi="Arial" w:cs="Arial"/>
          <w:sz w:val="24"/>
          <w:szCs w:val="24"/>
        </w:rPr>
        <w:t xml:space="preserve">INPASSING </w:t>
      </w:r>
      <w:r w:rsidR="006D24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 bulan</w:t>
      </w:r>
      <w:r w:rsidR="00213DD6">
        <w:rPr>
          <w:rFonts w:ascii="Arial" w:hAnsi="Arial" w:cs="Arial"/>
          <w:sz w:val="24"/>
          <w:szCs w:val="24"/>
        </w:rPr>
        <w:t xml:space="preserve"> </w:t>
      </w:r>
      <w:r w:rsidR="00477C09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s/d.</w:t>
      </w:r>
      <w:r w:rsidR="00C62142">
        <w:rPr>
          <w:rFonts w:ascii="Arial" w:hAnsi="Arial" w:cs="Arial"/>
          <w:sz w:val="24"/>
          <w:szCs w:val="24"/>
        </w:rPr>
        <w:t xml:space="preserve"> Juni</w:t>
      </w:r>
      <w:r>
        <w:rPr>
          <w:rFonts w:ascii="Arial" w:hAnsi="Arial" w:cs="Arial"/>
          <w:sz w:val="24"/>
          <w:szCs w:val="24"/>
        </w:rPr>
        <w:t xml:space="preserve"> 201</w:t>
      </w:r>
      <w:r w:rsidR="00477C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42D8563C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kesalahan dan/atau kelebihan atas pembayaran dimaksud pada point (1) sebagian atau seluruhnya, kami bertanggung jawab sepenuhnya dan bersedia menyetorkan kesalahan dan/atau kelebihan pembayaran tersebut ke Kas Negara.</w:t>
      </w:r>
    </w:p>
    <w:p w14:paraId="007109CD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B91B453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kami buat dengan sebenar-benarnya.</w:t>
      </w:r>
    </w:p>
    <w:p w14:paraId="6FBF8621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1898B40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4AFDDA8" w14:textId="77777777" w:rsidR="0077470C" w:rsidRDefault="004B3E0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Lumajang, </w:t>
      </w:r>
      <w:r w:rsidR="00A77E7B">
        <w:rPr>
          <w:rFonts w:ascii="Arial" w:hAnsi="Arial" w:cs="Arial"/>
          <w:sz w:val="24"/>
          <w:szCs w:val="24"/>
        </w:rPr>
        <w:t>10</w:t>
      </w:r>
      <w:r w:rsidR="00477C09">
        <w:rPr>
          <w:rFonts w:ascii="Arial" w:hAnsi="Arial" w:cs="Arial"/>
          <w:sz w:val="24"/>
          <w:szCs w:val="24"/>
        </w:rPr>
        <w:t xml:space="preserve"> Juli 2019</w:t>
      </w:r>
    </w:p>
    <w:p w14:paraId="59D753D7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Yang menyatakan</w:t>
      </w:r>
    </w:p>
    <w:p w14:paraId="34B848D5" w14:textId="77777777" w:rsidR="00185355" w:rsidRDefault="0018535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CCED22C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45619DB4" w14:textId="77777777" w:rsidR="00185355" w:rsidRPr="00185355" w:rsidRDefault="0018535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5355">
        <w:rPr>
          <w:rFonts w:ascii="Arial" w:hAnsi="Arial" w:cs="Arial"/>
          <w:sz w:val="16"/>
          <w:szCs w:val="16"/>
        </w:rPr>
        <w:t>Materai 6000</w:t>
      </w:r>
    </w:p>
    <w:p w14:paraId="4CEBD350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26AB09" w14:textId="6433B81F" w:rsidR="006301D9" w:rsidRDefault="0077470C" w:rsidP="006301D9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F2B6FE7" w14:textId="0A10B51B" w:rsidR="006301D9" w:rsidRDefault="006301D9" w:rsidP="006301D9">
      <w:pPr>
        <w:pStyle w:val="NoSpacing"/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301D9">
        <w:rPr>
          <w:rFonts w:ascii="Arial" w:hAnsi="Arial" w:cs="Arial"/>
          <w:sz w:val="24"/>
          <w:szCs w:val="24"/>
        </w:rPr>
        <w:t>SAHRONI,S.Pd.I</w:t>
      </w:r>
    </w:p>
    <w:p w14:paraId="10E5CD36" w14:textId="46D2F5A6" w:rsidR="00B509C9" w:rsidRPr="00A73906" w:rsidRDefault="00B509C9" w:rsidP="006301D9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047151">
      <w:pgSz w:w="12242" w:h="18711" w:code="1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47151"/>
    <w:rsid w:val="0013645C"/>
    <w:rsid w:val="00185355"/>
    <w:rsid w:val="001D082C"/>
    <w:rsid w:val="00213DD6"/>
    <w:rsid w:val="00252955"/>
    <w:rsid w:val="00315566"/>
    <w:rsid w:val="00376DE9"/>
    <w:rsid w:val="003C07CF"/>
    <w:rsid w:val="00416D85"/>
    <w:rsid w:val="00477C09"/>
    <w:rsid w:val="004B3E01"/>
    <w:rsid w:val="004C409D"/>
    <w:rsid w:val="00534F5E"/>
    <w:rsid w:val="00560944"/>
    <w:rsid w:val="005E680A"/>
    <w:rsid w:val="0060058F"/>
    <w:rsid w:val="006301D9"/>
    <w:rsid w:val="006313ED"/>
    <w:rsid w:val="0064232E"/>
    <w:rsid w:val="006D2479"/>
    <w:rsid w:val="00724B68"/>
    <w:rsid w:val="0077470C"/>
    <w:rsid w:val="008144C2"/>
    <w:rsid w:val="00902F74"/>
    <w:rsid w:val="00972B6C"/>
    <w:rsid w:val="0099433C"/>
    <w:rsid w:val="00A73906"/>
    <w:rsid w:val="00A77E7B"/>
    <w:rsid w:val="00AB37A9"/>
    <w:rsid w:val="00B32572"/>
    <w:rsid w:val="00B509C9"/>
    <w:rsid w:val="00C62142"/>
    <w:rsid w:val="00C70CAC"/>
    <w:rsid w:val="00D11D47"/>
    <w:rsid w:val="00DC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27A1"/>
  <w15:docId w15:val="{C7F12B6C-573B-4D96-B085-CC16E39C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3D0C-981D-4076-A76A-38101660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26</cp:revision>
  <dcterms:created xsi:type="dcterms:W3CDTF">2018-05-04T02:59:00Z</dcterms:created>
  <dcterms:modified xsi:type="dcterms:W3CDTF">2019-07-09T03:42:00Z</dcterms:modified>
</cp:coreProperties>
</file>