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</w:t>
      </w:r>
    </w:p>
    <w:p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315566" w:rsidRDefault="0031556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 xml:space="preserve">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proofErr w:type="spellStart"/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 w:rsidR="00213D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C41"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</w:t>
      </w:r>
      <w:r w:rsidR="00211C41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201</w:t>
      </w:r>
      <w:r w:rsidR="007C48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point (1) </w:t>
      </w:r>
      <w:proofErr w:type="spellStart"/>
      <w:r>
        <w:rPr>
          <w:rFonts w:ascii="Arial" w:hAnsi="Arial" w:cs="Arial"/>
          <w:sz w:val="24"/>
          <w:szCs w:val="24"/>
        </w:rPr>
        <w:t>sebagian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seluruhnya</w:t>
      </w:r>
      <w:proofErr w:type="spellEnd"/>
      <w:r>
        <w:rPr>
          <w:rFonts w:ascii="Arial" w:hAnsi="Arial" w:cs="Arial"/>
          <w:sz w:val="24"/>
          <w:szCs w:val="24"/>
        </w:rPr>
        <w:t xml:space="preserve">, kami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sepenuhnya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</w:t>
      </w:r>
      <w:proofErr w:type="spellEnd"/>
      <w:r>
        <w:rPr>
          <w:rFonts w:ascii="Arial" w:hAnsi="Arial" w:cs="Arial"/>
          <w:sz w:val="24"/>
          <w:szCs w:val="24"/>
        </w:rPr>
        <w:t xml:space="preserve"> Negara.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11C41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211C41">
        <w:rPr>
          <w:rFonts w:ascii="Arial" w:hAnsi="Arial" w:cs="Arial"/>
          <w:sz w:val="24"/>
          <w:szCs w:val="24"/>
        </w:rPr>
        <w:t>Oktober</w:t>
      </w:r>
      <w:proofErr w:type="spellEnd"/>
      <w:r w:rsidR="007C486D">
        <w:rPr>
          <w:rFonts w:ascii="Arial" w:hAnsi="Arial" w:cs="Arial"/>
          <w:sz w:val="24"/>
          <w:szCs w:val="24"/>
        </w:rPr>
        <w:t xml:space="preserve"> 2019</w:t>
      </w:r>
    </w:p>
    <w:p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185355" w:rsidRPr="00185355" w:rsidRDefault="0018535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85355">
        <w:rPr>
          <w:rFonts w:ascii="Arial" w:hAnsi="Arial" w:cs="Arial"/>
          <w:sz w:val="16"/>
          <w:szCs w:val="16"/>
        </w:rPr>
        <w:t>Materai</w:t>
      </w:r>
      <w:proofErr w:type="spellEnd"/>
      <w:r w:rsidRPr="00185355">
        <w:rPr>
          <w:rFonts w:ascii="Arial" w:hAnsi="Arial" w:cs="Arial"/>
          <w:sz w:val="16"/>
          <w:szCs w:val="16"/>
        </w:rPr>
        <w:t xml:space="preserve"> 6000</w:t>
      </w: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7BC5">
        <w:rPr>
          <w:rFonts w:ascii="Arial" w:hAnsi="Arial" w:cs="Arial"/>
          <w:sz w:val="24"/>
          <w:szCs w:val="24"/>
        </w:rPr>
        <w:t>…………………………….</w:t>
      </w:r>
    </w:p>
    <w:p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906"/>
    <w:rsid w:val="0013645C"/>
    <w:rsid w:val="00185355"/>
    <w:rsid w:val="001A5281"/>
    <w:rsid w:val="001D082C"/>
    <w:rsid w:val="00211C41"/>
    <w:rsid w:val="00213DD6"/>
    <w:rsid w:val="00252955"/>
    <w:rsid w:val="00315566"/>
    <w:rsid w:val="00376DE9"/>
    <w:rsid w:val="003C07CF"/>
    <w:rsid w:val="00416D85"/>
    <w:rsid w:val="004B3E01"/>
    <w:rsid w:val="00534F5E"/>
    <w:rsid w:val="00560944"/>
    <w:rsid w:val="005E680A"/>
    <w:rsid w:val="0060058F"/>
    <w:rsid w:val="006200D5"/>
    <w:rsid w:val="006313ED"/>
    <w:rsid w:val="0064232E"/>
    <w:rsid w:val="006D2479"/>
    <w:rsid w:val="00724B68"/>
    <w:rsid w:val="0077470C"/>
    <w:rsid w:val="007C486D"/>
    <w:rsid w:val="008144C2"/>
    <w:rsid w:val="00832BDF"/>
    <w:rsid w:val="00902F74"/>
    <w:rsid w:val="00972B6C"/>
    <w:rsid w:val="0099433C"/>
    <w:rsid w:val="00A73906"/>
    <w:rsid w:val="00AA59A1"/>
    <w:rsid w:val="00AB37A9"/>
    <w:rsid w:val="00B32572"/>
    <w:rsid w:val="00B509C9"/>
    <w:rsid w:val="00C134F5"/>
    <w:rsid w:val="00C62142"/>
    <w:rsid w:val="00C70CAC"/>
    <w:rsid w:val="00D11D47"/>
    <w:rsid w:val="00D2021C"/>
    <w:rsid w:val="00DC7BC5"/>
    <w:rsid w:val="00E5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AD01"/>
  <w15:docId w15:val="{B6E302A0-D79F-4893-A742-09C4E76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F7AA-3603-4B6C-A703-340A827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IFAH</cp:lastModifiedBy>
  <cp:revision>22</cp:revision>
  <dcterms:created xsi:type="dcterms:W3CDTF">2018-05-04T02:59:00Z</dcterms:created>
  <dcterms:modified xsi:type="dcterms:W3CDTF">2019-10-02T02:49:00Z</dcterms:modified>
</cp:coreProperties>
</file>