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91" w:rsidRDefault="00317091">
      <w:r>
        <w:rPr>
          <w:noProof/>
        </w:rPr>
        <w:drawing>
          <wp:anchor distT="0" distB="0" distL="114300" distR="114300" simplePos="0" relativeHeight="251660288" behindDoc="0" locked="0" layoutInCell="1" allowOverlap="1" wp14:anchorId="3AB2491E" wp14:editId="64ABE78D">
            <wp:simplePos x="0" y="0"/>
            <wp:positionH relativeFrom="column">
              <wp:posOffset>0</wp:posOffset>
            </wp:positionH>
            <wp:positionV relativeFrom="paragraph">
              <wp:posOffset>-129397</wp:posOffset>
            </wp:positionV>
            <wp:extent cx="7045967" cy="1742536"/>
            <wp:effectExtent l="0" t="0" r="2540" b="0"/>
            <wp:wrapNone/>
            <wp:docPr id="4" name="Picture 4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7" cy="17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091" w:rsidRDefault="00317091"/>
    <w:p w:rsidR="00317091" w:rsidRDefault="00317091"/>
    <w:p w:rsidR="00317091" w:rsidRDefault="00317091"/>
    <w:p w:rsidR="00317091" w:rsidRDefault="00317091"/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884"/>
        <w:gridCol w:w="3697"/>
        <w:gridCol w:w="3936"/>
        <w:gridCol w:w="1540"/>
      </w:tblGrid>
      <w:tr w:rsidR="00EF6D8A" w:rsidRPr="00EF6D8A" w:rsidTr="00357CCF">
        <w:trPr>
          <w:trHeight w:val="477"/>
        </w:trPr>
        <w:tc>
          <w:tcPr>
            <w:tcW w:w="11057" w:type="dxa"/>
            <w:gridSpan w:val="4"/>
            <w:shd w:val="clear" w:color="auto" w:fill="auto"/>
          </w:tcPr>
          <w:p w:rsidR="00EC1DC2" w:rsidRPr="00EF6D8A" w:rsidRDefault="00EC1DC2" w:rsidP="00357CC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F6D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UJIAN TENGAH SEMESTER (UTS) GENAP</w:t>
            </w:r>
          </w:p>
          <w:p w:rsidR="00EC1DC2" w:rsidRPr="00EF6D8A" w:rsidRDefault="00B55310" w:rsidP="00357CC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D8A">
              <w:rPr>
                <w:rFonts w:ascii="Times New Roman" w:eastAsia="Calibri" w:hAnsi="Times New Roman" w:cs="Times New Roman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182245</wp:posOffset>
                      </wp:positionV>
                      <wp:extent cx="914400" cy="647700"/>
                      <wp:effectExtent l="9525" t="5715" r="9525" b="1333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47700"/>
                                <a:chOff x="10260" y="4079"/>
                                <a:chExt cx="1213" cy="968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9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C1DC2" w:rsidRPr="00CE72E8" w:rsidRDefault="00EC1DC2" w:rsidP="00EC1DC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73.25pt;margin-top:14.35pt;width:1in;height:51pt;z-index:251658240" coordorigin="10260,4079" coordsize="12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">
                      <v:roundrect id="AutoShape 4" o:spid="_x0000_s1027" style="position:absolute;left:10260;top:4079;width:1213;height:9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:rsidR="00EC1DC2" w:rsidRPr="00CE72E8" w:rsidRDefault="00EC1DC2" w:rsidP="00EC1DC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="00EC1DC2" w:rsidRPr="00EF6D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TAHUN PELAJARAN 201</w:t>
            </w:r>
            <w:r w:rsidR="00F53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EC1DC2" w:rsidRPr="00EF6D8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-201</w:t>
            </w:r>
            <w:r w:rsidR="00F531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EF6D8A" w:rsidRPr="00EF6D8A" w:rsidTr="00357C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0" w:type="dxa"/>
          <w:trHeight w:val="89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"/>
                <w:szCs w:val="2"/>
              </w:rPr>
            </w:pPr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NamaSiswa</w:t>
            </w:r>
            <w:proofErr w:type="spellEnd"/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Kelas / Semester  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"/>
                <w:szCs w:val="2"/>
              </w:rPr>
            </w:pPr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 . . . . . . . . . . . . . . . . .  . . . . . . .</w:t>
            </w:r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IV </w:t>
            </w:r>
            <w:proofErr w:type="gram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Empat</w:t>
            </w:r>
            <w:proofErr w:type="spellEnd"/>
            <w:proofErr w:type="gramEnd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) / </w:t>
            </w:r>
            <w:proofErr w:type="spell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Genap</w:t>
            </w:r>
            <w:proofErr w:type="spellEnd"/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"/>
                <w:szCs w:val="2"/>
              </w:rPr>
            </w:pPr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Hari/</w:t>
            </w:r>
            <w:proofErr w:type="spellStart"/>
            <w:proofErr w:type="gram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EC1DC2" w:rsidRPr="00EF6D8A" w:rsidRDefault="00EC1DC2" w:rsidP="00357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BidangStudi</w:t>
            </w:r>
            <w:proofErr w:type="spellEnd"/>
            <w:r w:rsidRPr="00EF6D8A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:     </w:t>
            </w:r>
            <w:proofErr w:type="spellStart"/>
            <w:r w:rsidRPr="00EF6D8A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Aswaja</w:t>
            </w:r>
            <w:proofErr w:type="spellEnd"/>
          </w:p>
        </w:tc>
      </w:tr>
    </w:tbl>
    <w:p w:rsidR="004131A9" w:rsidRPr="00EF6D8A" w:rsidRDefault="004131A9" w:rsidP="00C41936">
      <w:pPr>
        <w:pStyle w:val="NoSpacing"/>
        <w:spacing w:line="360" w:lineRule="auto"/>
        <w:ind w:left="284"/>
        <w:rPr>
          <w:rFonts w:ascii="Arial Narrow" w:hAnsi="Arial Narrow"/>
          <w:b/>
          <w:bCs/>
          <w:color w:val="000000" w:themeColor="text1"/>
          <w:lang w:val="id-ID"/>
        </w:rPr>
      </w:pPr>
    </w:p>
    <w:p w:rsidR="00B34340" w:rsidRPr="00EF6D8A" w:rsidRDefault="00684D93" w:rsidP="00C41936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Arial Narrow" w:hAnsi="Arial Narrow"/>
          <w:b/>
          <w:bCs/>
          <w:color w:val="000000" w:themeColor="text1"/>
          <w:lang w:val="id-ID"/>
        </w:rPr>
      </w:pPr>
      <w:r w:rsidRPr="00EF6D8A">
        <w:rPr>
          <w:rFonts w:ascii="Arial Narrow" w:hAnsi="Arial Narrow"/>
          <w:b/>
          <w:bCs/>
          <w:color w:val="000000" w:themeColor="text1"/>
          <w:lang w:val="id-ID"/>
        </w:rPr>
        <w:t>Berilah tanda silang (x) pada jawaban yang</w:t>
      </w:r>
      <w:r w:rsidR="00317091">
        <w:rPr>
          <w:rFonts w:ascii="Arial Narrow" w:hAnsi="Arial Narrow"/>
          <w:b/>
          <w:bCs/>
          <w:color w:val="000000" w:themeColor="text1"/>
        </w:rPr>
        <w:t xml:space="preserve"> </w:t>
      </w:r>
      <w:r w:rsidR="00F479D5" w:rsidRPr="00EF6D8A">
        <w:rPr>
          <w:rFonts w:ascii="Arial Narrow" w:hAnsi="Arial Narrow"/>
          <w:b/>
          <w:bCs/>
          <w:color w:val="000000" w:themeColor="text1"/>
          <w:lang w:val="id-ID"/>
        </w:rPr>
        <w:t>paling bena</w:t>
      </w:r>
      <w:r w:rsidR="00F479D5" w:rsidRPr="00EF6D8A">
        <w:rPr>
          <w:rFonts w:ascii="Arial Narrow" w:hAnsi="Arial Narrow"/>
          <w:b/>
          <w:bCs/>
          <w:color w:val="000000" w:themeColor="text1"/>
        </w:rPr>
        <w:t>r</w:t>
      </w:r>
    </w:p>
    <w:p w:rsidR="00EC1DC2" w:rsidRPr="00EF6D8A" w:rsidRDefault="00EC1DC2" w:rsidP="00C41936">
      <w:pPr>
        <w:pStyle w:val="NoSpacing"/>
        <w:spacing w:line="360" w:lineRule="auto"/>
        <w:ind w:left="284"/>
        <w:rPr>
          <w:rFonts w:ascii="Arial Narrow" w:hAnsi="Arial Narrow"/>
          <w:b/>
          <w:bCs/>
          <w:color w:val="000000" w:themeColor="text1"/>
        </w:rPr>
        <w:sectPr w:rsidR="00EC1DC2" w:rsidRPr="00EF6D8A" w:rsidSect="00EC1DC2">
          <w:pgSz w:w="12242" w:h="20163" w:code="5"/>
          <w:pgMar w:top="426" w:right="567" w:bottom="567" w:left="567" w:header="720" w:footer="720" w:gutter="0"/>
          <w:cols w:space="50"/>
          <w:docGrid w:linePitch="360"/>
        </w:sectPr>
      </w:pPr>
    </w:p>
    <w:p w:rsidR="00684D93" w:rsidRPr="00EF6D8A" w:rsidRDefault="00684D93" w:rsidP="00C41936">
      <w:pPr>
        <w:pStyle w:val="NoSpacing"/>
        <w:spacing w:line="360" w:lineRule="auto"/>
        <w:ind w:left="284"/>
        <w:rPr>
          <w:rFonts w:ascii="Arial Narrow" w:hAnsi="Arial Narrow"/>
          <w:b/>
          <w:bCs/>
          <w:color w:val="000000" w:themeColor="text1"/>
          <w:lang w:val="id-ID"/>
        </w:rPr>
      </w:pPr>
      <w:r w:rsidRPr="00EF6D8A">
        <w:rPr>
          <w:rFonts w:ascii="Arial Narrow" w:hAnsi="Arial Narrow"/>
          <w:b/>
          <w:bCs/>
          <w:color w:val="000000" w:themeColor="text1"/>
        </w:rPr>
        <w:tab/>
      </w:r>
    </w:p>
    <w:p w:rsidR="00684D93" w:rsidRPr="00EF6D8A" w:rsidRDefault="008667D5" w:rsidP="004A093F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Lambang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diciptakan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oleh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684D93" w:rsidRPr="00EF6D8A" w:rsidRDefault="008667D5" w:rsidP="00C41936">
      <w:pPr>
        <w:pStyle w:val="NoSpacing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>KH Abdul Wahab C</w:t>
      </w:r>
      <w:r w:rsidR="00D16112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684D93" w:rsidRPr="00EF6D8A">
        <w:rPr>
          <w:rFonts w:ascii="Times New Roman" w:hAnsi="Times New Roman" w:cs="Times New Roman"/>
          <w:color w:val="000000" w:themeColor="text1"/>
          <w:szCs w:val="24"/>
          <w:lang w:val="id-ID"/>
        </w:rPr>
        <w:t>c.</w:t>
      </w:r>
      <w:r w:rsidR="00F74F7D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KH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Bisri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Syansuri</w:t>
      </w:r>
      <w:proofErr w:type="spellEnd"/>
    </w:p>
    <w:p w:rsidR="00684D93" w:rsidRPr="00EF6D8A" w:rsidRDefault="008667D5" w:rsidP="00C41936">
      <w:pPr>
        <w:pStyle w:val="NoSpacing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KH Ridwan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Abdulah</w:t>
      </w:r>
      <w:proofErr w:type="spellEnd"/>
      <w:r w:rsidR="00684D93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684D93" w:rsidRPr="00EF6D8A">
        <w:rPr>
          <w:rFonts w:ascii="Times New Roman" w:hAnsi="Times New Roman" w:cs="Times New Roman"/>
          <w:color w:val="000000" w:themeColor="text1"/>
          <w:szCs w:val="24"/>
          <w:lang w:val="id-ID"/>
        </w:rPr>
        <w:t xml:space="preserve">b.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KH Mas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Alwi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Abdul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Azis</w:t>
      </w:r>
      <w:proofErr w:type="spellEnd"/>
    </w:p>
    <w:p w:rsidR="00684D93" w:rsidRPr="00EF6D8A" w:rsidRDefault="00307230" w:rsidP="004A093F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Berikut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isi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lambang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Kecuali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>, …</w:t>
      </w:r>
    </w:p>
    <w:p w:rsidR="00F74F7D" w:rsidRPr="00EF6D8A" w:rsidRDefault="00307230" w:rsidP="00307230">
      <w:pPr>
        <w:pStyle w:val="NoSpacing"/>
        <w:numPr>
          <w:ilvl w:val="1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Gambar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tali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simpul</w:t>
      </w:r>
      <w:proofErr w:type="spellEnd"/>
    </w:p>
    <w:p w:rsidR="00F74F7D" w:rsidRPr="00EF6D8A" w:rsidRDefault="00307230" w:rsidP="00C41936">
      <w:pPr>
        <w:pStyle w:val="NoSpacing"/>
        <w:numPr>
          <w:ilvl w:val="1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gambar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bola dunia</w:t>
      </w:r>
    </w:p>
    <w:p w:rsidR="00F74F7D" w:rsidRPr="00EF6D8A" w:rsidRDefault="00307230" w:rsidP="00C41936">
      <w:pPr>
        <w:pStyle w:val="NoSpacing"/>
        <w:numPr>
          <w:ilvl w:val="1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gambar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bunga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berkembang</w:t>
      </w:r>
      <w:proofErr w:type="spellEnd"/>
    </w:p>
    <w:p w:rsidR="00F74F7D" w:rsidRPr="00EF6D8A" w:rsidRDefault="00307230" w:rsidP="00C41936">
      <w:pPr>
        <w:pStyle w:val="NoSpacing"/>
        <w:numPr>
          <w:ilvl w:val="1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gambar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bintang</w:t>
      </w:r>
      <w:proofErr w:type="spellEnd"/>
    </w:p>
    <w:p w:rsidR="00BF50A4" w:rsidRPr="00EF6D8A" w:rsidRDefault="00B55310" w:rsidP="004A093F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gambar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tali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simpul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melambangkan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F50A4" w:rsidRPr="00EF6D8A">
        <w:rPr>
          <w:rFonts w:ascii="Times New Roman" w:hAnsi="Times New Roman" w:cs="Times New Roman"/>
          <w:color w:val="000000" w:themeColor="text1"/>
          <w:szCs w:val="24"/>
          <w:lang w:val="id-ID"/>
        </w:rPr>
        <w:t>...</w:t>
      </w:r>
    </w:p>
    <w:p w:rsidR="00BF50A4" w:rsidRPr="00EF6D8A" w:rsidRDefault="00B55310" w:rsidP="00C41936">
      <w:pPr>
        <w:pStyle w:val="NoSpacing"/>
        <w:numPr>
          <w:ilvl w:val="0"/>
          <w:numId w:val="17"/>
        </w:numPr>
        <w:tabs>
          <w:tab w:val="left" w:pos="1276"/>
        </w:tabs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keterikatan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kokoh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BF50A4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BF50A4" w:rsidRPr="00EF6D8A">
        <w:rPr>
          <w:rFonts w:ascii="Times New Roman" w:hAnsi="Times New Roman" w:cs="Times New Roman"/>
          <w:color w:val="000000" w:themeColor="text1"/>
          <w:szCs w:val="24"/>
          <w:lang w:val="id-ID"/>
        </w:rPr>
        <w:t xml:space="preserve">c.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Silaturrahmi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antar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ulama</w:t>
      </w:r>
    </w:p>
    <w:p w:rsidR="00BF50A4" w:rsidRPr="00EF6D8A" w:rsidRDefault="00B55310" w:rsidP="00C41936">
      <w:pPr>
        <w:pStyle w:val="NoSpacing"/>
        <w:numPr>
          <w:ilvl w:val="0"/>
          <w:numId w:val="17"/>
        </w:numPr>
        <w:tabs>
          <w:tab w:val="left" w:pos="1276"/>
        </w:tabs>
        <w:spacing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Persatuan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kokoh</w:t>
      </w:r>
      <w:proofErr w:type="spellEnd"/>
      <w:r w:rsidR="00BF50A4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BF50A4" w:rsidRPr="00EF6D8A">
        <w:rPr>
          <w:rFonts w:ascii="Times New Roman" w:hAnsi="Times New Roman" w:cs="Times New Roman"/>
          <w:color w:val="000000" w:themeColor="text1"/>
          <w:szCs w:val="24"/>
          <w:lang w:val="id-ID"/>
        </w:rPr>
        <w:t xml:space="preserve">d.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Persamaan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tujuan</w:t>
      </w:r>
      <w:proofErr w:type="spellEnd"/>
    </w:p>
    <w:p w:rsidR="00276819" w:rsidRPr="00EF6D8A" w:rsidRDefault="00BC736A" w:rsidP="004A093F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yang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menunjukkan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bahwa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dilakukan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dengan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NIAT SUCI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16112" w:rsidRPr="00EF6D8A" w:rsidRDefault="00D16112" w:rsidP="00C41936">
      <w:pPr>
        <w:pStyle w:val="NoSpacing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>a.</w:t>
      </w:r>
      <w:r w:rsidR="00832EC5" w:rsidRPr="00EF6D8A">
        <w:rPr>
          <w:rFonts w:ascii="Times New Roman" w:hAnsi="Times New Roman" w:cs="Times New Roman" w:hint="cs"/>
          <w:color w:val="000000" w:themeColor="text1"/>
          <w:szCs w:val="24"/>
          <w:rtl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warna</w:t>
      </w:r>
      <w:proofErr w:type="spellEnd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dasar</w:t>
      </w:r>
      <w:proofErr w:type="spellEnd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hijau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c.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warna</w:t>
      </w:r>
      <w:proofErr w:type="spellEnd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tulisan</w:t>
      </w:r>
      <w:proofErr w:type="spellEnd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putih</w:t>
      </w:r>
      <w:proofErr w:type="spellEnd"/>
    </w:p>
    <w:p w:rsidR="00C26ABD" w:rsidRPr="00EF6D8A" w:rsidRDefault="00C26ABD" w:rsidP="00A42BBB">
      <w:pPr>
        <w:pStyle w:val="NoSpacing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b.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bintang</w:t>
      </w:r>
      <w:proofErr w:type="spellEnd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emas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 xml:space="preserve">bola dunia </w:t>
      </w:r>
      <w:proofErr w:type="spellStart"/>
      <w:r w:rsidR="00A42BBB" w:rsidRPr="00EF6D8A">
        <w:rPr>
          <w:rFonts w:ascii="Times New Roman" w:hAnsi="Times New Roman" w:cs="Times New Roman"/>
          <w:color w:val="000000" w:themeColor="text1"/>
          <w:szCs w:val="24"/>
        </w:rPr>
        <w:t>kuning</w:t>
      </w:r>
      <w:proofErr w:type="spellEnd"/>
    </w:p>
    <w:p w:rsidR="00BF6EFC" w:rsidRPr="00EF6D8A" w:rsidRDefault="00DA0AA2" w:rsidP="00DA0AA2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  <w:rtl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melestarikan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ajaran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Ahlussunnah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waljamaah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merupakan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 </w:t>
      </w:r>
    </w:p>
    <w:p w:rsidR="00C26ABD" w:rsidRPr="00EF6D8A" w:rsidRDefault="00C26ABD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tujuan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keagamaan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NU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tujuan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khusus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NU</w:t>
      </w:r>
    </w:p>
    <w:p w:rsidR="00C26ABD" w:rsidRPr="00EF6D8A" w:rsidRDefault="00C26ABD" w:rsidP="00C41936">
      <w:pPr>
        <w:pStyle w:val="NoSpacing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b.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tujuan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politik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NU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tujuan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>kemasyarakatan</w:t>
      </w:r>
      <w:proofErr w:type="spellEnd"/>
      <w:r w:rsidR="00280684" w:rsidRPr="00EF6D8A">
        <w:rPr>
          <w:rFonts w:ascii="Times New Roman" w:hAnsi="Times New Roman" w:cs="Times New Roman"/>
          <w:color w:val="000000" w:themeColor="text1"/>
          <w:szCs w:val="24"/>
        </w:rPr>
        <w:t xml:space="preserve"> NU</w:t>
      </w:r>
    </w:p>
    <w:p w:rsidR="00103089" w:rsidRPr="00EF6D8A" w:rsidRDefault="00EC7F78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mencetak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kader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berilmu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merupakan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usaha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bidang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 </w:t>
      </w:r>
    </w:p>
    <w:p w:rsidR="00A934C4" w:rsidRPr="00EF6D8A" w:rsidRDefault="00256299" w:rsidP="00256299">
      <w:pPr>
        <w:pStyle w:val="NoSpacing"/>
        <w:tabs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ekonomi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dakwah</w:t>
      </w:r>
      <w:proofErr w:type="spellEnd"/>
    </w:p>
    <w:p w:rsidR="00A934C4" w:rsidRPr="00EF6D8A" w:rsidRDefault="00A934C4" w:rsidP="00256299">
      <w:pPr>
        <w:pStyle w:val="NoSpacing"/>
        <w:tabs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B84D4A" w:rsidRPr="00EF6D8A">
        <w:rPr>
          <w:rFonts w:ascii="Times New Roman" w:hAnsi="Times New Roman" w:cs="Times New Roman"/>
          <w:color w:val="000000" w:themeColor="text1"/>
          <w:szCs w:val="24"/>
        </w:rPr>
        <w:t>sosial</w:t>
      </w:r>
      <w:proofErr w:type="spellEnd"/>
      <w:r w:rsidR="0002024A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02024A" w:rsidRPr="00EF6D8A">
        <w:rPr>
          <w:rFonts w:ascii="Times New Roman" w:hAnsi="Times New Roman" w:cs="Times New Roman"/>
          <w:color w:val="000000" w:themeColor="text1"/>
          <w:szCs w:val="24"/>
        </w:rPr>
        <w:tab/>
        <w:t>d</w:t>
      </w:r>
      <w:r w:rsidR="00EC7F78" w:rsidRPr="00EF6D8A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="00EC7F78" w:rsidRPr="00EF6D8A">
        <w:rPr>
          <w:rFonts w:ascii="Times New Roman" w:hAnsi="Times New Roman" w:cs="Times New Roman"/>
          <w:color w:val="000000" w:themeColor="text1"/>
          <w:szCs w:val="24"/>
        </w:rPr>
        <w:t>pendidikan</w:t>
      </w:r>
      <w:proofErr w:type="spellEnd"/>
    </w:p>
    <w:p w:rsidR="0002024A" w:rsidRPr="00EF6D8A" w:rsidRDefault="000A2BE1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membina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karya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pengrajin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merupakan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usaha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bidang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0A2BE1" w:rsidRPr="00EF6D8A" w:rsidRDefault="000A2BE1" w:rsidP="000A2BE1">
      <w:pPr>
        <w:pStyle w:val="NoSpacing"/>
        <w:tabs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dakwah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ekonomi</w:t>
      </w:r>
      <w:proofErr w:type="spellEnd"/>
    </w:p>
    <w:p w:rsidR="000A2BE1" w:rsidRPr="00EF6D8A" w:rsidRDefault="000A2BE1" w:rsidP="000A2BE1">
      <w:pPr>
        <w:pStyle w:val="NoSpacing"/>
        <w:tabs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sosial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pendidikan</w:t>
      </w:r>
      <w:proofErr w:type="spellEnd"/>
    </w:p>
    <w:p w:rsidR="00721682" w:rsidRPr="00EF6D8A" w:rsidRDefault="0033766D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dalam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721682" w:rsidRPr="00EF6D8A" w:rsidRDefault="0072168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>a.</w:t>
      </w:r>
      <w:r w:rsidRPr="00EF6D8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="0033766D" w:rsidRPr="00EF6D8A">
        <w:rPr>
          <w:rFonts w:ascii="Times New Roman" w:hAnsi="Times New Roman" w:cs="Times New Roman"/>
          <w:color w:val="000000" w:themeColor="text1"/>
          <w:szCs w:val="24"/>
        </w:rPr>
        <w:t>penasehat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 c. </w:t>
      </w:r>
      <w:proofErr w:type="spellStart"/>
      <w:r w:rsidR="0033766D" w:rsidRPr="00EF6D8A">
        <w:rPr>
          <w:rFonts w:ascii="Times New Roman" w:hAnsi="Times New Roman" w:cs="Times New Roman"/>
          <w:color w:val="000000" w:themeColor="text1"/>
          <w:szCs w:val="24"/>
        </w:rPr>
        <w:t>pemerhati</w:t>
      </w:r>
      <w:proofErr w:type="spellEnd"/>
    </w:p>
    <w:p w:rsidR="00721682" w:rsidRPr="00EF6D8A" w:rsidRDefault="0072168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33766D" w:rsidRPr="00EF6D8A">
        <w:rPr>
          <w:rFonts w:ascii="Times New Roman" w:hAnsi="Times New Roman" w:cs="Times New Roman"/>
          <w:color w:val="000000" w:themeColor="text1"/>
          <w:szCs w:val="24"/>
        </w:rPr>
        <w:t>pengendali</w:t>
      </w:r>
      <w:proofErr w:type="spellEnd"/>
      <w:r w:rsidRPr="00EF6D8A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 d. </w:t>
      </w:r>
      <w:proofErr w:type="spellStart"/>
      <w:r w:rsidR="0033766D" w:rsidRPr="00EF6D8A">
        <w:rPr>
          <w:rFonts w:ascii="Times New Roman" w:hAnsi="Times New Roman" w:cs="Times New Roman"/>
          <w:color w:val="000000" w:themeColor="text1"/>
          <w:szCs w:val="24"/>
        </w:rPr>
        <w:t>pelaksana</w:t>
      </w:r>
      <w:proofErr w:type="spellEnd"/>
    </w:p>
    <w:p w:rsidR="0002024A" w:rsidRPr="00EF6D8A" w:rsidRDefault="00001C5B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terdiri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</w:p>
    <w:p w:rsidR="00DC46B3" w:rsidRPr="00EF6D8A" w:rsidRDefault="00DC46B3" w:rsidP="00001C5B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politisi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 xml:space="preserve">ulama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sepuh</w:t>
      </w:r>
      <w:proofErr w:type="spellEnd"/>
    </w:p>
    <w:p w:rsidR="00DC46B3" w:rsidRPr="00EF6D8A" w:rsidRDefault="00E226F6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pejabat</w:t>
      </w:r>
      <w:proofErr w:type="spellEnd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pemerintah</w:t>
      </w:r>
      <w:proofErr w:type="spellEnd"/>
      <w:r w:rsidR="00DC46B3"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tokoh</w:t>
      </w:r>
      <w:proofErr w:type="spellEnd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001C5B" w:rsidRPr="00EF6D8A">
        <w:rPr>
          <w:rFonts w:ascii="Times New Roman" w:hAnsi="Times New Roman" w:cs="Times New Roman"/>
          <w:color w:val="000000" w:themeColor="text1"/>
          <w:szCs w:val="24"/>
        </w:rPr>
        <w:t>islam</w:t>
      </w:r>
      <w:proofErr w:type="spellEnd"/>
    </w:p>
    <w:p w:rsidR="00DC46B3" w:rsidRPr="00EF6D8A" w:rsidRDefault="00A225DC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pimpinan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tertinggi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8F7712" w:rsidRDefault="008F7712" w:rsidP="00A225DC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>tanfidziyah</w:t>
      </w:r>
      <w:proofErr w:type="spellEnd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</w:p>
    <w:p w:rsidR="00317091" w:rsidRDefault="00317091" w:rsidP="00A225DC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>b.</w:t>
      </w:r>
      <w:r w:rsidR="008015BC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>syuriah</w:t>
      </w:r>
      <w:proofErr w:type="spellEnd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>badan</w:t>
      </w:r>
      <w:proofErr w:type="spellEnd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225DC" w:rsidRPr="00EF6D8A">
        <w:rPr>
          <w:rFonts w:ascii="Times New Roman" w:hAnsi="Times New Roman" w:cs="Times New Roman"/>
          <w:color w:val="000000" w:themeColor="text1"/>
          <w:szCs w:val="24"/>
        </w:rPr>
        <w:t>otonom</w:t>
      </w:r>
      <w:proofErr w:type="spellEnd"/>
    </w:p>
    <w:p w:rsidR="008F7712" w:rsidRPr="00EF6D8A" w:rsidRDefault="00F655A0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dibawah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ini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merupakan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tugas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pengurus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syuriah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kecuali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>menjaga</w:t>
      </w:r>
      <w:proofErr w:type="spellEnd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>keutuhan</w:t>
      </w:r>
      <w:proofErr w:type="spellEnd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>pengurus</w:t>
      </w:r>
      <w:proofErr w:type="spellEnd"/>
      <w:r w:rsidR="00F655A0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c. </w:t>
      </w:r>
      <w:proofErr w:type="spellStart"/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>pengawas</w:t>
      </w:r>
      <w:proofErr w:type="spellEnd"/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>pengendali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d. </w:t>
      </w:r>
      <w:proofErr w:type="spellStart"/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>penentu</w:t>
      </w:r>
      <w:proofErr w:type="spellEnd"/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B85310" w:rsidRPr="00EF6D8A">
        <w:rPr>
          <w:rFonts w:ascii="Times New Roman" w:hAnsi="Times New Roman" w:cs="Times New Roman"/>
          <w:color w:val="000000" w:themeColor="text1"/>
          <w:szCs w:val="24"/>
        </w:rPr>
        <w:t>kebijakan</w:t>
      </w:r>
      <w:proofErr w:type="spellEnd"/>
    </w:p>
    <w:p w:rsidR="008F7712" w:rsidRPr="00EF6D8A" w:rsidRDefault="00F50754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yang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dapat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menggagalkan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keputusan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organisasi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perangkat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>tanfidziyah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>syuriah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8A4ECD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394DD5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d. </w:t>
      </w:r>
      <w:proofErr w:type="spellStart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>badan</w:t>
      </w:r>
      <w:proofErr w:type="spellEnd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F50754" w:rsidRPr="00EF6D8A">
        <w:rPr>
          <w:rFonts w:ascii="Times New Roman" w:hAnsi="Times New Roman" w:cs="Times New Roman"/>
          <w:color w:val="000000" w:themeColor="text1"/>
          <w:szCs w:val="24"/>
        </w:rPr>
        <w:t>otonom</w:t>
      </w:r>
      <w:proofErr w:type="spellEnd"/>
    </w:p>
    <w:p w:rsidR="008F7712" w:rsidRPr="00EF6D8A" w:rsidRDefault="006664BF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menurut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bahasa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TANFIDZIYAH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>penentu</w:t>
      </w:r>
      <w:proofErr w:type="spellEnd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c. </w:t>
      </w:r>
      <w:proofErr w:type="spellStart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>pelaksana</w:t>
      </w:r>
      <w:proofErr w:type="spellEnd"/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>pengawas</w:t>
      </w:r>
      <w:proofErr w:type="spellEnd"/>
      <w:r w:rsidR="00530485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 w:rsidR="00530485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852B07" w:rsidRPr="00EF6D8A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d. </w:t>
      </w:r>
      <w:proofErr w:type="spellStart"/>
      <w:r w:rsidR="006664BF" w:rsidRPr="00EF6D8A">
        <w:rPr>
          <w:rFonts w:ascii="Times New Roman" w:hAnsi="Times New Roman" w:cs="Times New Roman"/>
          <w:color w:val="000000" w:themeColor="text1"/>
          <w:szCs w:val="24"/>
        </w:rPr>
        <w:t>pengendali</w:t>
      </w:r>
      <w:proofErr w:type="spellEnd"/>
    </w:p>
    <w:p w:rsidR="008F7712" w:rsidRPr="00EF6D8A" w:rsidRDefault="00BB0BD4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yang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berkewajiban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menyampaikan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laporan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periodik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berkala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pengurus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c. </w:t>
      </w:r>
      <w:proofErr w:type="spellStart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>syuriah</w:t>
      </w:r>
      <w:proofErr w:type="spellEnd"/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proofErr w:type="spellStart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>badan</w:t>
      </w:r>
      <w:proofErr w:type="spellEnd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>otonom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="00BB0BD4" w:rsidRPr="00EF6D8A">
        <w:rPr>
          <w:rFonts w:ascii="Times New Roman" w:hAnsi="Times New Roman" w:cs="Times New Roman"/>
          <w:color w:val="000000" w:themeColor="text1"/>
          <w:szCs w:val="24"/>
        </w:rPr>
        <w:t>tanfidziyah</w:t>
      </w:r>
      <w:proofErr w:type="spellEnd"/>
    </w:p>
    <w:p w:rsidR="008F7712" w:rsidRPr="00EF6D8A" w:rsidRDefault="00AD1359" w:rsidP="00AA6C61">
      <w:pPr>
        <w:pStyle w:val="NoSpacing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pengurus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pusat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terletak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di …</w:t>
      </w:r>
    </w:p>
    <w:p w:rsidR="008F7712" w:rsidRPr="00EF6D8A" w:rsidRDefault="008F7712" w:rsidP="00C41936">
      <w:pPr>
        <w:pStyle w:val="NoSpacing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a. </w:t>
      </w:r>
      <w:proofErr w:type="spellStart"/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>jakarta</w:t>
      </w:r>
      <w:proofErr w:type="spellEnd"/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="008015BC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c. </w:t>
      </w:r>
      <w:proofErr w:type="spellStart"/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>Lumajang</w:t>
      </w:r>
      <w:proofErr w:type="spellEnd"/>
    </w:p>
    <w:p w:rsidR="008F7712" w:rsidRPr="00EF6D8A" w:rsidRDefault="008F7712" w:rsidP="00C41936">
      <w:pPr>
        <w:pStyle w:val="NoSpacing"/>
        <w:spacing w:line="360" w:lineRule="auto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b. </w:t>
      </w:r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>Surabaya</w:t>
      </w:r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  <w:r w:rsidRPr="00EF6D8A">
        <w:rPr>
          <w:rFonts w:ascii="Times New Roman" w:hAnsi="Times New Roman" w:cs="Times New Roman"/>
          <w:color w:val="000000" w:themeColor="text1"/>
          <w:szCs w:val="24"/>
        </w:rPr>
        <w:tab/>
        <w:t xml:space="preserve">d. </w:t>
      </w:r>
      <w:proofErr w:type="spellStart"/>
      <w:r w:rsidR="00AD1359" w:rsidRPr="00EF6D8A">
        <w:rPr>
          <w:rFonts w:ascii="Times New Roman" w:hAnsi="Times New Roman" w:cs="Times New Roman"/>
          <w:color w:val="000000" w:themeColor="text1"/>
          <w:szCs w:val="24"/>
        </w:rPr>
        <w:t>Sumbersuko</w:t>
      </w:r>
      <w:proofErr w:type="spellEnd"/>
    </w:p>
    <w:p w:rsidR="00CC5FB8" w:rsidRPr="00EF6D8A" w:rsidRDefault="00CC5FB8" w:rsidP="00C41936">
      <w:pPr>
        <w:pStyle w:val="NoSpacing"/>
        <w:tabs>
          <w:tab w:val="left" w:pos="567"/>
          <w:tab w:val="left" w:pos="2835"/>
          <w:tab w:val="left" w:pos="8222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B5D17" w:rsidRPr="00EF6D8A" w:rsidRDefault="005B5D17" w:rsidP="00C41936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b/>
          <w:color w:val="000000" w:themeColor="text1"/>
          <w:szCs w:val="24"/>
          <w:lang w:val="id-ID"/>
        </w:rPr>
        <w:t>Isilah titik-titik dibawah ini dengan tepat!</w:t>
      </w:r>
    </w:p>
    <w:p w:rsidR="00087524" w:rsidRPr="00EF6D8A" w:rsidRDefault="00087524" w:rsidP="00C41936">
      <w:pPr>
        <w:pStyle w:val="NoSpacing"/>
        <w:numPr>
          <w:ilvl w:val="0"/>
          <w:numId w:val="19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E3596" w:rsidRPr="00EF6D8A">
        <w:rPr>
          <w:rFonts w:ascii="Times New Roman" w:hAnsi="Times New Roman" w:cs="Times New Roman"/>
          <w:color w:val="000000" w:themeColor="text1"/>
          <w:szCs w:val="24"/>
        </w:rPr>
        <w:t xml:space="preserve">NU </w:t>
      </w:r>
      <w:proofErr w:type="spellStart"/>
      <w:r w:rsidR="008E3596" w:rsidRPr="00EF6D8A">
        <w:rPr>
          <w:rFonts w:ascii="Times New Roman" w:hAnsi="Times New Roman" w:cs="Times New Roman"/>
          <w:color w:val="000000" w:themeColor="text1"/>
          <w:szCs w:val="24"/>
        </w:rPr>
        <w:t>artinya</w:t>
      </w:r>
      <w:proofErr w:type="spellEnd"/>
      <w:r w:rsidR="008E3596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8E3596"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="008E3596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F6D8A">
        <w:rPr>
          <w:rFonts w:ascii="Times New Roman" w:hAnsi="Times New Roman" w:cs="Times New Roman"/>
          <w:color w:val="000000" w:themeColor="text1"/>
          <w:szCs w:val="24"/>
        </w:rPr>
        <w:t>….</w:t>
      </w:r>
    </w:p>
    <w:p w:rsidR="00A12361" w:rsidRPr="00EF6D8A" w:rsidRDefault="008E3596" w:rsidP="00C41936">
      <w:pPr>
        <w:pStyle w:val="NoSpacing"/>
        <w:numPr>
          <w:ilvl w:val="0"/>
          <w:numId w:val="19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Warna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hijau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pada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logo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berarti</w:t>
      </w:r>
      <w:proofErr w:type="spellEnd"/>
      <w:r w:rsidR="00A12361"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087524" w:rsidRPr="00EF6D8A" w:rsidRDefault="00FB3560" w:rsidP="00C41936">
      <w:pPr>
        <w:pStyle w:val="NoSpacing"/>
        <w:numPr>
          <w:ilvl w:val="0"/>
          <w:numId w:val="19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Gambar peta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pada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logo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berarti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087524" w:rsidRPr="00EF6D8A" w:rsidRDefault="00087524" w:rsidP="00C41936">
      <w:pPr>
        <w:pStyle w:val="NoSpacing"/>
        <w:numPr>
          <w:ilvl w:val="0"/>
          <w:numId w:val="19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081150"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="00081150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081150" w:rsidRPr="00EF6D8A">
        <w:rPr>
          <w:rFonts w:ascii="Times New Roman" w:hAnsi="Times New Roman" w:cs="Times New Roman"/>
          <w:color w:val="000000" w:themeColor="text1"/>
          <w:szCs w:val="24"/>
        </w:rPr>
        <w:t>terdiri</w:t>
      </w:r>
      <w:proofErr w:type="spellEnd"/>
      <w:r w:rsidR="00081150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081150" w:rsidRPr="00EF6D8A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5B5D17" w:rsidRPr="00EF6D8A" w:rsidRDefault="00081150" w:rsidP="00C41936">
      <w:pPr>
        <w:pStyle w:val="NoSpacing"/>
        <w:numPr>
          <w:ilvl w:val="0"/>
          <w:numId w:val="19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Tugas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utama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tanfidziyah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87524" w:rsidRPr="00EF6D8A">
        <w:rPr>
          <w:rFonts w:ascii="Times New Roman" w:hAnsi="Times New Roman" w:cs="Times New Roman"/>
          <w:color w:val="000000" w:themeColor="text1"/>
          <w:szCs w:val="24"/>
        </w:rPr>
        <w:t>…</w:t>
      </w:r>
    </w:p>
    <w:p w:rsidR="00EF4F0E" w:rsidRPr="00EF6D8A" w:rsidRDefault="00EF4F0E" w:rsidP="00C41936">
      <w:pPr>
        <w:pStyle w:val="NoSpacing"/>
        <w:tabs>
          <w:tab w:val="left" w:pos="3119"/>
          <w:tab w:val="left" w:pos="5670"/>
          <w:tab w:val="left" w:pos="8222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CC5FB8" w:rsidRPr="00EF6D8A" w:rsidRDefault="00CC5FB8" w:rsidP="00C41936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b/>
          <w:color w:val="000000" w:themeColor="text1"/>
          <w:szCs w:val="24"/>
          <w:lang w:val="id-ID"/>
        </w:rPr>
        <w:t>Jawablah pertanyaan dibawah ini dengan benar!</w:t>
      </w:r>
    </w:p>
    <w:p w:rsidR="00A12361" w:rsidRPr="00EF6D8A" w:rsidRDefault="004B5DC7" w:rsidP="00C41936">
      <w:pPr>
        <w:pStyle w:val="NoSpacing"/>
        <w:numPr>
          <w:ilvl w:val="0"/>
          <w:numId w:val="20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Siapa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saja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yang</w:t>
      </w:r>
      <w:r w:rsidR="00A12361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A12361" w:rsidRPr="00EF6D8A">
        <w:rPr>
          <w:rFonts w:ascii="Times New Roman" w:hAnsi="Times New Roman" w:cs="Times New Roman"/>
          <w:color w:val="000000" w:themeColor="text1"/>
          <w:szCs w:val="24"/>
        </w:rPr>
        <w:t>dimaksud</w:t>
      </w:r>
      <w:proofErr w:type="spellEnd"/>
      <w:r w:rsidR="00A12361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60EB9" w:rsidRPr="00EF6D8A">
        <w:rPr>
          <w:rFonts w:ascii="Times New Roman" w:hAnsi="Times New Roman" w:cs="Times New Roman"/>
          <w:color w:val="000000" w:themeColor="text1"/>
          <w:szCs w:val="24"/>
        </w:rPr>
        <w:t xml:space="preserve">9 </w:t>
      </w:r>
      <w:proofErr w:type="spellStart"/>
      <w:r w:rsidR="00760EB9" w:rsidRPr="00EF6D8A">
        <w:rPr>
          <w:rFonts w:ascii="Times New Roman" w:hAnsi="Times New Roman" w:cs="Times New Roman"/>
          <w:color w:val="000000" w:themeColor="text1"/>
          <w:szCs w:val="24"/>
        </w:rPr>
        <w:t>bintang</w:t>
      </w:r>
      <w:proofErr w:type="spellEnd"/>
      <w:r w:rsidR="00760EB9"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760EB9" w:rsidRPr="00EF6D8A">
        <w:rPr>
          <w:rFonts w:ascii="Times New Roman" w:hAnsi="Times New Roman" w:cs="Times New Roman"/>
          <w:color w:val="000000" w:themeColor="text1"/>
          <w:szCs w:val="24"/>
        </w:rPr>
        <w:t>pada</w:t>
      </w:r>
      <w:proofErr w:type="spellEnd"/>
      <w:r w:rsidR="00760EB9" w:rsidRPr="00EF6D8A">
        <w:rPr>
          <w:rFonts w:ascii="Times New Roman" w:hAnsi="Times New Roman" w:cs="Times New Roman"/>
          <w:color w:val="000000" w:themeColor="text1"/>
          <w:szCs w:val="24"/>
        </w:rPr>
        <w:t xml:space="preserve"> logo NU</w:t>
      </w:r>
      <w:r w:rsidR="00A12361" w:rsidRPr="00EF6D8A">
        <w:rPr>
          <w:rFonts w:ascii="Times New Roman" w:hAnsi="Times New Roman" w:cs="Times New Roman"/>
          <w:color w:val="000000" w:themeColor="text1"/>
          <w:szCs w:val="24"/>
        </w:rPr>
        <w:t>?</w:t>
      </w:r>
    </w:p>
    <w:p w:rsidR="00CC5FB8" w:rsidRPr="00EF6D8A" w:rsidRDefault="00AA7F24" w:rsidP="00C41936">
      <w:pPr>
        <w:pStyle w:val="NoSpacing"/>
        <w:numPr>
          <w:ilvl w:val="0"/>
          <w:numId w:val="20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Sebutkan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istilah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pengurus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NU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mulai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pusat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>!</w:t>
      </w:r>
    </w:p>
    <w:p w:rsidR="00345374" w:rsidRPr="00EF6D8A" w:rsidRDefault="00281492" w:rsidP="00C41936">
      <w:pPr>
        <w:pStyle w:val="NoSpacing"/>
        <w:numPr>
          <w:ilvl w:val="0"/>
          <w:numId w:val="20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 xml:space="preserve">Logo </w:t>
      </w:r>
      <w:r w:rsidR="00345374" w:rsidRPr="00EF6D8A">
        <w:rPr>
          <w:rFonts w:ascii="Times New Roman" w:hAnsi="Times New Roman" w:cs="Times New Roman"/>
          <w:iCs/>
          <w:color w:val="000000" w:themeColor="text1"/>
          <w:szCs w:val="24"/>
        </w:rPr>
        <w:t>NU</w:t>
      </w:r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>ada</w:t>
      </w:r>
      <w:proofErr w:type="spellEnd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>apa</w:t>
      </w:r>
      <w:proofErr w:type="spellEnd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>saja</w:t>
      </w:r>
      <w:proofErr w:type="spellEnd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 xml:space="preserve">? </w:t>
      </w:r>
      <w:proofErr w:type="spellStart"/>
      <w:r w:rsidRPr="00EF6D8A">
        <w:rPr>
          <w:rFonts w:ascii="Times New Roman" w:hAnsi="Times New Roman" w:cs="Times New Roman"/>
          <w:iCs/>
          <w:color w:val="000000" w:themeColor="text1"/>
          <w:szCs w:val="24"/>
        </w:rPr>
        <w:t>sebutkan</w:t>
      </w:r>
      <w:proofErr w:type="spellEnd"/>
      <w:r w:rsidR="00345374" w:rsidRPr="00EF6D8A">
        <w:rPr>
          <w:rFonts w:ascii="Times New Roman" w:hAnsi="Times New Roman" w:cs="Times New Roman"/>
          <w:iCs/>
          <w:color w:val="000000" w:themeColor="text1"/>
          <w:szCs w:val="24"/>
        </w:rPr>
        <w:t>!</w:t>
      </w:r>
    </w:p>
    <w:p w:rsidR="00CC5FB8" w:rsidRPr="00EF6D8A" w:rsidRDefault="00345374" w:rsidP="00C41936">
      <w:pPr>
        <w:pStyle w:val="NoSpacing"/>
        <w:numPr>
          <w:ilvl w:val="0"/>
          <w:numId w:val="20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Apakah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dimaksud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>?</w:t>
      </w:r>
    </w:p>
    <w:p w:rsidR="00CC5FB8" w:rsidRDefault="00345374" w:rsidP="00C41936">
      <w:pPr>
        <w:pStyle w:val="NoSpacing"/>
        <w:numPr>
          <w:ilvl w:val="0"/>
          <w:numId w:val="20"/>
        </w:numPr>
        <w:tabs>
          <w:tab w:val="left" w:pos="3119"/>
          <w:tab w:val="left" w:pos="5670"/>
          <w:tab w:val="left" w:pos="822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Tugas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mutasyar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F6D8A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F6D8A">
        <w:rPr>
          <w:rFonts w:ascii="Times New Roman" w:hAnsi="Times New Roman" w:cs="Times New Roman"/>
          <w:color w:val="000000" w:themeColor="text1"/>
          <w:szCs w:val="24"/>
        </w:rPr>
        <w:t xml:space="preserve"> …</w:t>
      </w:r>
    </w:p>
    <w:p w:rsidR="00317091" w:rsidRPr="00EF6D8A" w:rsidRDefault="00317091" w:rsidP="00317091">
      <w:pPr>
        <w:pStyle w:val="NoSpacing"/>
        <w:tabs>
          <w:tab w:val="left" w:pos="3119"/>
          <w:tab w:val="left" w:pos="5670"/>
          <w:tab w:val="left" w:pos="8222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</w:p>
    <w:p w:rsidR="00B60B49" w:rsidRPr="00EF6D8A" w:rsidRDefault="00B60B49" w:rsidP="00C41936">
      <w:pPr>
        <w:pStyle w:val="NoSpacing"/>
        <w:spacing w:line="360" w:lineRule="auto"/>
        <w:jc w:val="center"/>
        <w:rPr>
          <w:rFonts w:ascii="Arial Narrow" w:hAnsi="Arial Narrow"/>
          <w:color w:val="000000" w:themeColor="text1"/>
        </w:rPr>
      </w:pPr>
      <w:r w:rsidRPr="00EF6D8A">
        <w:rPr>
          <w:rFonts w:ascii="Arial Narrow" w:hAnsi="Arial Narrow"/>
          <w:color w:val="000000" w:themeColor="text1"/>
        </w:rPr>
        <w:t>%%%%%%</w:t>
      </w:r>
    </w:p>
    <w:p w:rsidR="00EC1DC2" w:rsidRPr="00EF6D8A" w:rsidRDefault="00EC1DC2" w:rsidP="00C41936">
      <w:pPr>
        <w:pStyle w:val="NoSpacing"/>
        <w:spacing w:line="360" w:lineRule="auto"/>
        <w:rPr>
          <w:rFonts w:ascii="Arial Narrow" w:hAnsi="Arial Narrow"/>
          <w:color w:val="000000" w:themeColor="text1"/>
          <w:lang w:val="id-ID"/>
        </w:rPr>
        <w:sectPr w:rsidR="00EC1DC2" w:rsidRPr="00EF6D8A" w:rsidSect="00EC1DC2">
          <w:type w:val="continuous"/>
          <w:pgSz w:w="12242" w:h="20163" w:code="5"/>
          <w:pgMar w:top="426" w:right="567" w:bottom="567" w:left="567" w:header="720" w:footer="720" w:gutter="0"/>
          <w:cols w:num="2" w:space="50"/>
          <w:docGrid w:linePitch="360"/>
        </w:sectPr>
      </w:pPr>
    </w:p>
    <w:p w:rsidR="00B60B49" w:rsidRPr="00EF6D8A" w:rsidRDefault="00B60B49" w:rsidP="00C41936">
      <w:pPr>
        <w:pStyle w:val="NoSpacing"/>
        <w:spacing w:line="360" w:lineRule="auto"/>
        <w:rPr>
          <w:rFonts w:ascii="Arial Narrow" w:hAnsi="Arial Narrow"/>
          <w:color w:val="000000" w:themeColor="text1"/>
          <w:lang w:val="id-ID"/>
        </w:rPr>
      </w:pPr>
    </w:p>
    <w:p w:rsidR="00B60B49" w:rsidRPr="00EF6D8A" w:rsidRDefault="00B60B49" w:rsidP="00C41936">
      <w:pPr>
        <w:pStyle w:val="NoSpacing"/>
        <w:spacing w:line="360" w:lineRule="auto"/>
        <w:rPr>
          <w:rFonts w:ascii="Arial Narrow" w:hAnsi="Arial Narrow"/>
          <w:color w:val="000000" w:themeColor="text1"/>
          <w:lang w:val="id-ID"/>
        </w:rPr>
      </w:pPr>
    </w:p>
    <w:p w:rsidR="00D620E1" w:rsidRPr="00EF6D8A" w:rsidRDefault="00D620E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6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0546F1" w:rsidRPr="00EF6D8A" w:rsidRDefault="000546F1" w:rsidP="00DF04AC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6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KUNCI JAWABAN</w:t>
      </w:r>
    </w:p>
    <w:p w:rsidR="00AD53F5" w:rsidRPr="00EF6D8A" w:rsidRDefault="00AD53F5" w:rsidP="00DF04AC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53F5" w:rsidRPr="00EF6D8A" w:rsidRDefault="00AD53F5" w:rsidP="00DF04AC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546F1" w:rsidRPr="00EF6D8A" w:rsidRDefault="00A257BA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Mata Pelajaran </w:t>
      </w:r>
      <w:r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="00FC4105"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>Aswaja</w:t>
      </w:r>
      <w:proofErr w:type="spellEnd"/>
    </w:p>
    <w:p w:rsidR="000546F1" w:rsidRPr="00EF6D8A" w:rsidRDefault="00FC4105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Kelas / Semester </w:t>
      </w:r>
      <w:r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4</w:t>
      </w:r>
      <w:r w:rsidR="000546F1"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/I</w:t>
      </w:r>
      <w:r w:rsidR="00A257BA" w:rsidRPr="00EF6D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0546F1" w:rsidRPr="00EF6D8A" w:rsidRDefault="000546F1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6F1" w:rsidRPr="00EF6D8A" w:rsidRDefault="000546F1" w:rsidP="00DF04AC">
      <w:pPr>
        <w:pStyle w:val="NoSpacing"/>
        <w:numPr>
          <w:ilvl w:val="0"/>
          <w:numId w:val="18"/>
        </w:numPr>
        <w:tabs>
          <w:tab w:val="left" w:pos="2410"/>
        </w:tabs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F6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Pilihan</w:t>
      </w:r>
      <w:proofErr w:type="spellEnd"/>
      <w:r w:rsidRPr="00EF6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Ganda</w:t>
      </w:r>
    </w:p>
    <w:p w:rsidR="000546F1" w:rsidRPr="00EF6D8A" w:rsidRDefault="000546F1" w:rsidP="00DF04AC">
      <w:pPr>
        <w:pStyle w:val="NoSpacing"/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3545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1418"/>
      </w:tblGrid>
      <w:tr w:rsidR="00EF6D8A" w:rsidRPr="00EF6D8A" w:rsidTr="0088294C">
        <w:tc>
          <w:tcPr>
            <w:tcW w:w="709" w:type="dxa"/>
            <w:vAlign w:val="center"/>
          </w:tcPr>
          <w:p w:rsidR="000546F1" w:rsidRPr="00EF6D8A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418" w:type="dxa"/>
            <w:vAlign w:val="center"/>
          </w:tcPr>
          <w:p w:rsidR="000546F1" w:rsidRPr="00EF6D8A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1418" w:type="dxa"/>
            <w:vAlign w:val="center"/>
          </w:tcPr>
          <w:p w:rsidR="000546F1" w:rsidRPr="00EF6D8A" w:rsidRDefault="000546F1" w:rsidP="00DF0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Skor</w:t>
            </w:r>
            <w:proofErr w:type="spellEnd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Benar</w:t>
            </w:r>
            <w:proofErr w:type="spellEnd"/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B95A0B" w:rsidRPr="00EF6D8A" w:rsidRDefault="00EF6D8A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</w:tr>
      <w:tr w:rsidR="00EF6D8A" w:rsidRPr="00EF6D8A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EF6D8A" w:rsidRPr="00EF6D8A" w:rsidTr="0088294C">
        <w:trPr>
          <w:gridAfter w:val="1"/>
          <w:wAfter w:w="1418" w:type="dxa"/>
        </w:trPr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2127" w:type="dxa"/>
            <w:gridSpan w:val="2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18" w:type="dxa"/>
            <w:vAlign w:val="center"/>
          </w:tcPr>
          <w:p w:rsidR="00B95A0B" w:rsidRPr="00EF6D8A" w:rsidRDefault="00B95A0B" w:rsidP="00DF0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546F1" w:rsidRPr="00EF6D8A" w:rsidRDefault="000546F1" w:rsidP="00DF04AC">
      <w:pPr>
        <w:spacing w:line="240" w:lineRule="auto"/>
        <w:rPr>
          <w:color w:val="000000" w:themeColor="text1"/>
        </w:rPr>
      </w:pPr>
    </w:p>
    <w:p w:rsidR="000546F1" w:rsidRPr="00EF6D8A" w:rsidRDefault="000546F1" w:rsidP="00DF04AC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EF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Isian</w:t>
      </w:r>
      <w:proofErr w:type="spellEnd"/>
      <w:r w:rsidRPr="00EF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4962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993"/>
      </w:tblGrid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260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Skor</w:t>
            </w:r>
            <w:proofErr w:type="spellEnd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Benar</w:t>
            </w:r>
            <w:proofErr w:type="spellEnd"/>
          </w:p>
        </w:tc>
      </w:tr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0546F1" w:rsidRPr="00EF6D8A" w:rsidRDefault="00254CC2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Kebangkitan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ulama</w:t>
            </w:r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0546F1" w:rsidRPr="00EF6D8A" w:rsidRDefault="00254CC2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Kesuburan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negara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0546F1" w:rsidRPr="00EF6D8A" w:rsidRDefault="00C16D70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NU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didirikan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0546F1" w:rsidRPr="00EF6D8A" w:rsidRDefault="00B36A91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Ulama/kyai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sepuh</w:t>
            </w:r>
            <w:proofErr w:type="spellEnd"/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A257BA">
        <w:tc>
          <w:tcPr>
            <w:tcW w:w="709" w:type="dxa"/>
            <w:vAlign w:val="center"/>
          </w:tcPr>
          <w:p w:rsidR="000546F1" w:rsidRPr="00EF6D8A" w:rsidRDefault="00A1236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0546F1" w:rsidRPr="00EF6D8A" w:rsidRDefault="00E55827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Pelaksana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</w:t>
            </w:r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A257BA">
        <w:tc>
          <w:tcPr>
            <w:tcW w:w="3969" w:type="dxa"/>
            <w:gridSpan w:val="2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3" w:type="dxa"/>
            <w:vAlign w:val="center"/>
          </w:tcPr>
          <w:p w:rsidR="000546F1" w:rsidRPr="00EF6D8A" w:rsidRDefault="000546F1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546F1" w:rsidRPr="00EF6D8A" w:rsidRDefault="000546F1" w:rsidP="00DF04AC">
      <w:pPr>
        <w:pStyle w:val="NoSpacing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257BA" w:rsidRPr="00EF6D8A" w:rsidRDefault="00A257BA" w:rsidP="00DF04AC">
      <w:pPr>
        <w:pStyle w:val="ListParagraph"/>
        <w:numPr>
          <w:ilvl w:val="0"/>
          <w:numId w:val="18"/>
        </w:numPr>
        <w:spacing w:line="240" w:lineRule="auto"/>
        <w:ind w:left="42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EF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Jawablah</w:t>
      </w:r>
      <w:proofErr w:type="spellEnd"/>
    </w:p>
    <w:tbl>
      <w:tblPr>
        <w:tblStyle w:val="TableGrid"/>
        <w:tblW w:w="4962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993"/>
      </w:tblGrid>
      <w:tr w:rsidR="00EF6D8A" w:rsidRPr="00EF6D8A" w:rsidTr="0088294C">
        <w:tc>
          <w:tcPr>
            <w:tcW w:w="709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260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993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Skor</w:t>
            </w:r>
            <w:proofErr w:type="spellEnd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Benar</w:t>
            </w:r>
            <w:proofErr w:type="spellEnd"/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A257BA" w:rsidRPr="00EF6D8A" w:rsidRDefault="00FC4105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</w:t>
            </w:r>
            <w:r w:rsidR="00A257BA"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257BA" w:rsidRPr="00EF6D8A" w:rsidRDefault="004C41A1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Nabi Muhammad,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shahabat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madzhab</w:t>
            </w:r>
            <w:proofErr w:type="spellEnd"/>
          </w:p>
        </w:tc>
        <w:tc>
          <w:tcPr>
            <w:tcW w:w="993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A257BA" w:rsidRPr="00EF6D8A" w:rsidRDefault="00FC4105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</w:t>
            </w:r>
            <w:r w:rsidR="00A257BA"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257BA" w:rsidRPr="00EF6D8A" w:rsidRDefault="002060B5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PBNU, </w:t>
            </w:r>
            <w:proofErr w:type="gram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PWNU,  PCNU</w:t>
            </w:r>
            <w:proofErr w:type="gram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MWC NU, PRNU</w:t>
            </w:r>
          </w:p>
        </w:tc>
        <w:tc>
          <w:tcPr>
            <w:tcW w:w="993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A257BA" w:rsidRPr="00EF6D8A" w:rsidRDefault="00FC4105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</w:t>
            </w:r>
            <w:r w:rsidR="00A257BA"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257BA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Bola dunia</w:t>
            </w:r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Peta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indonesia</w:t>
            </w:r>
            <w:proofErr w:type="spellEnd"/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Tali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simpul</w:t>
            </w:r>
            <w:proofErr w:type="spellEnd"/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bintang</w:t>
            </w:r>
            <w:proofErr w:type="spellEnd"/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Tulisan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</w:t>
            </w:r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Warna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tulisan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putih</w:t>
            </w:r>
            <w:proofErr w:type="spellEnd"/>
          </w:p>
          <w:p w:rsidR="0037561D" w:rsidRPr="00EF6D8A" w:rsidRDefault="0037561D" w:rsidP="001F59E5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Warna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hijau</w:t>
            </w:r>
            <w:proofErr w:type="spellEnd"/>
          </w:p>
        </w:tc>
        <w:tc>
          <w:tcPr>
            <w:tcW w:w="993" w:type="dxa"/>
            <w:vAlign w:val="center"/>
          </w:tcPr>
          <w:p w:rsidR="00A257BA" w:rsidRPr="00EF6D8A" w:rsidRDefault="00A257B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6959CA" w:rsidRPr="00EF6D8A" w:rsidRDefault="00FC4105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</w:t>
            </w:r>
            <w:r w:rsidR="006959CA"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6959CA" w:rsidRPr="00EF6D8A" w:rsidRDefault="00250CDD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Penasehat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 yang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para ulama/kyai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sepuh</w:t>
            </w:r>
            <w:proofErr w:type="spellEnd"/>
          </w:p>
        </w:tc>
        <w:tc>
          <w:tcPr>
            <w:tcW w:w="993" w:type="dxa"/>
            <w:vAlign w:val="center"/>
          </w:tcPr>
          <w:p w:rsidR="006959CA" w:rsidRPr="00EF6D8A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709" w:type="dxa"/>
            <w:vAlign w:val="center"/>
          </w:tcPr>
          <w:p w:rsidR="006959CA" w:rsidRPr="00EF6D8A" w:rsidRDefault="00FC4105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</w:t>
            </w:r>
            <w:r w:rsidR="006959CA"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6959CA" w:rsidRPr="00EF6D8A" w:rsidRDefault="003A22C4" w:rsidP="00DF04AC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Menasehati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pimpinan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tertinggi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pelaksana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 agar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tetap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kemurnian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garis-gari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perjuangan</w:t>
            </w:r>
            <w:proofErr w:type="spellEnd"/>
            <w:r w:rsidRPr="00EF6D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</w:t>
            </w:r>
          </w:p>
        </w:tc>
        <w:tc>
          <w:tcPr>
            <w:tcW w:w="993" w:type="dxa"/>
            <w:vAlign w:val="center"/>
          </w:tcPr>
          <w:p w:rsidR="006959CA" w:rsidRPr="00EF6D8A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EF6D8A" w:rsidRPr="00EF6D8A" w:rsidTr="0088294C">
        <w:tc>
          <w:tcPr>
            <w:tcW w:w="3969" w:type="dxa"/>
            <w:gridSpan w:val="2"/>
            <w:vAlign w:val="center"/>
          </w:tcPr>
          <w:p w:rsidR="006959CA" w:rsidRPr="00EF6D8A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6D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3" w:type="dxa"/>
            <w:vAlign w:val="center"/>
          </w:tcPr>
          <w:p w:rsidR="006959CA" w:rsidRPr="00EF6D8A" w:rsidRDefault="006959CA" w:rsidP="00DF04A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64550" w:rsidRPr="00EF6D8A" w:rsidRDefault="00064550" w:rsidP="00DF04A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54288" w:rsidRPr="00EF6D8A" w:rsidRDefault="00654288" w:rsidP="00DF04AC">
      <w:pPr>
        <w:pStyle w:val="NoSpacing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C46B3" w:rsidRPr="00EF6D8A" w:rsidRDefault="00DC46B3" w:rsidP="00DF04A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2024A" w:rsidRPr="00EF6D8A" w:rsidRDefault="0002024A" w:rsidP="00DF04AC">
      <w:pPr>
        <w:pStyle w:val="NoSpacing"/>
        <w:ind w:left="1800" w:hanging="1516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76819" w:rsidRPr="00EF6D8A" w:rsidRDefault="00276819" w:rsidP="00DF04AC">
      <w:pPr>
        <w:pStyle w:val="NoSpacing"/>
        <w:ind w:left="396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76819" w:rsidRPr="00EF6D8A" w:rsidRDefault="00276819" w:rsidP="00DF04A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F6D8A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684D93" w:rsidRPr="00EF6D8A" w:rsidRDefault="00684D93" w:rsidP="00DF04AC">
      <w:pPr>
        <w:pStyle w:val="NoSpacing"/>
        <w:ind w:left="180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84D93" w:rsidRPr="00EF6D8A" w:rsidRDefault="00684D93" w:rsidP="00DF04AC">
      <w:pPr>
        <w:pStyle w:val="NoSpacing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07479" w:rsidRPr="00EF6D8A" w:rsidRDefault="00207479" w:rsidP="00DF04AC">
      <w:pPr>
        <w:spacing w:line="240" w:lineRule="auto"/>
        <w:rPr>
          <w:color w:val="000000" w:themeColor="text1"/>
        </w:rPr>
      </w:pPr>
    </w:p>
    <w:sectPr w:rsidR="00207479" w:rsidRPr="00EF6D8A" w:rsidSect="00EC1DC2">
      <w:type w:val="continuous"/>
      <w:pgSz w:w="12242" w:h="20163" w:code="5"/>
      <w:pgMar w:top="426" w:right="567" w:bottom="567" w:left="567" w:header="720" w:footer="720" w:gutter="0"/>
      <w:cols w:space="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D1"/>
    <w:multiLevelType w:val="hybridMultilevel"/>
    <w:tmpl w:val="55BC8F74"/>
    <w:lvl w:ilvl="0" w:tplc="793672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139D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EC9"/>
    <w:multiLevelType w:val="hybridMultilevel"/>
    <w:tmpl w:val="144C184E"/>
    <w:lvl w:ilvl="0" w:tplc="A1C810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57CBD"/>
    <w:multiLevelType w:val="hybridMultilevel"/>
    <w:tmpl w:val="7E18DB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5580"/>
    <w:multiLevelType w:val="hybridMultilevel"/>
    <w:tmpl w:val="8D34A072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52E"/>
    <w:multiLevelType w:val="hybridMultilevel"/>
    <w:tmpl w:val="30CA2BC4"/>
    <w:lvl w:ilvl="0" w:tplc="84D67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9C0C39"/>
    <w:multiLevelType w:val="hybridMultilevel"/>
    <w:tmpl w:val="236EA8D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C01D00"/>
    <w:multiLevelType w:val="hybridMultilevel"/>
    <w:tmpl w:val="AD7ACFFA"/>
    <w:lvl w:ilvl="0" w:tplc="655E5F3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49332B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974303"/>
    <w:multiLevelType w:val="hybridMultilevel"/>
    <w:tmpl w:val="D8B070E6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B93F0E"/>
    <w:multiLevelType w:val="hybridMultilevel"/>
    <w:tmpl w:val="9D8EF4E0"/>
    <w:lvl w:ilvl="0" w:tplc="D9728FD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1925A0"/>
    <w:multiLevelType w:val="hybridMultilevel"/>
    <w:tmpl w:val="78E201BA"/>
    <w:lvl w:ilvl="0" w:tplc="B7142B5C">
      <w:start w:val="20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963BD0"/>
    <w:multiLevelType w:val="hybridMultilevel"/>
    <w:tmpl w:val="A53EA8DE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60346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655740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BA660C"/>
    <w:multiLevelType w:val="hybridMultilevel"/>
    <w:tmpl w:val="483CB8B6"/>
    <w:lvl w:ilvl="0" w:tplc="366AF2F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A9B1566"/>
    <w:multiLevelType w:val="hybridMultilevel"/>
    <w:tmpl w:val="79CAA9BA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2B4664"/>
    <w:multiLevelType w:val="hybridMultilevel"/>
    <w:tmpl w:val="4A8E8B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3501A5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6"/>
  </w:num>
  <w:num w:numId="8">
    <w:abstractNumId w:val="18"/>
  </w:num>
  <w:num w:numId="9">
    <w:abstractNumId w:val="15"/>
  </w:num>
  <w:num w:numId="10">
    <w:abstractNumId w:val="9"/>
  </w:num>
  <w:num w:numId="11">
    <w:abstractNumId w:val="14"/>
  </w:num>
  <w:num w:numId="12">
    <w:abstractNumId w:val="19"/>
  </w:num>
  <w:num w:numId="13">
    <w:abstractNumId w:val="12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  <w:num w:numId="18">
    <w:abstractNumId w:val="0"/>
  </w:num>
  <w:num w:numId="19">
    <w:abstractNumId w:val="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1"/>
    <w:rsid w:val="00001C5B"/>
    <w:rsid w:val="0002024A"/>
    <w:rsid w:val="000360DE"/>
    <w:rsid w:val="000546F1"/>
    <w:rsid w:val="00064550"/>
    <w:rsid w:val="00080400"/>
    <w:rsid w:val="00081150"/>
    <w:rsid w:val="00087524"/>
    <w:rsid w:val="000A2BE1"/>
    <w:rsid w:val="000D2753"/>
    <w:rsid w:val="00103089"/>
    <w:rsid w:val="00137579"/>
    <w:rsid w:val="00174EDE"/>
    <w:rsid w:val="00187A4B"/>
    <w:rsid w:val="001C4C81"/>
    <w:rsid w:val="001F59E5"/>
    <w:rsid w:val="002054EF"/>
    <w:rsid w:val="002060B5"/>
    <w:rsid w:val="00207479"/>
    <w:rsid w:val="00250CDD"/>
    <w:rsid w:val="00254CC2"/>
    <w:rsid w:val="00256299"/>
    <w:rsid w:val="00276819"/>
    <w:rsid w:val="00280684"/>
    <w:rsid w:val="00281492"/>
    <w:rsid w:val="002836A0"/>
    <w:rsid w:val="00305A9D"/>
    <w:rsid w:val="00307230"/>
    <w:rsid w:val="00317091"/>
    <w:rsid w:val="00335BFA"/>
    <w:rsid w:val="0033766D"/>
    <w:rsid w:val="00341539"/>
    <w:rsid w:val="00345374"/>
    <w:rsid w:val="0037561D"/>
    <w:rsid w:val="00394DD5"/>
    <w:rsid w:val="003A22C4"/>
    <w:rsid w:val="003A2FB9"/>
    <w:rsid w:val="003C0CA0"/>
    <w:rsid w:val="003D0D10"/>
    <w:rsid w:val="003F4E22"/>
    <w:rsid w:val="004131A9"/>
    <w:rsid w:val="00447612"/>
    <w:rsid w:val="00495AAC"/>
    <w:rsid w:val="004A093F"/>
    <w:rsid w:val="004B5DC7"/>
    <w:rsid w:val="004C41A1"/>
    <w:rsid w:val="00514EAC"/>
    <w:rsid w:val="00530485"/>
    <w:rsid w:val="00553C8C"/>
    <w:rsid w:val="0055582C"/>
    <w:rsid w:val="005B5D17"/>
    <w:rsid w:val="006062B6"/>
    <w:rsid w:val="00622CAE"/>
    <w:rsid w:val="0062620C"/>
    <w:rsid w:val="0065159E"/>
    <w:rsid w:val="00654288"/>
    <w:rsid w:val="006664BF"/>
    <w:rsid w:val="0067257C"/>
    <w:rsid w:val="00684D93"/>
    <w:rsid w:val="00693093"/>
    <w:rsid w:val="006959CA"/>
    <w:rsid w:val="00721682"/>
    <w:rsid w:val="00760EB9"/>
    <w:rsid w:val="007614D2"/>
    <w:rsid w:val="008015BC"/>
    <w:rsid w:val="00832EC5"/>
    <w:rsid w:val="00852B07"/>
    <w:rsid w:val="00865CFD"/>
    <w:rsid w:val="008667D5"/>
    <w:rsid w:val="008A4ECD"/>
    <w:rsid w:val="008E3596"/>
    <w:rsid w:val="008F7712"/>
    <w:rsid w:val="00927A2E"/>
    <w:rsid w:val="009B6ABC"/>
    <w:rsid w:val="009D3C3C"/>
    <w:rsid w:val="00A12361"/>
    <w:rsid w:val="00A20BC0"/>
    <w:rsid w:val="00A2193E"/>
    <w:rsid w:val="00A225DC"/>
    <w:rsid w:val="00A257BA"/>
    <w:rsid w:val="00A42BBB"/>
    <w:rsid w:val="00A90FBE"/>
    <w:rsid w:val="00A934C4"/>
    <w:rsid w:val="00A93BE4"/>
    <w:rsid w:val="00AA6C61"/>
    <w:rsid w:val="00AA7F24"/>
    <w:rsid w:val="00AB556F"/>
    <w:rsid w:val="00AD1359"/>
    <w:rsid w:val="00AD53F5"/>
    <w:rsid w:val="00AF7ACF"/>
    <w:rsid w:val="00B10AEA"/>
    <w:rsid w:val="00B1386D"/>
    <w:rsid w:val="00B34340"/>
    <w:rsid w:val="00B36A91"/>
    <w:rsid w:val="00B55310"/>
    <w:rsid w:val="00B60B49"/>
    <w:rsid w:val="00B84D4A"/>
    <w:rsid w:val="00B85310"/>
    <w:rsid w:val="00B904A2"/>
    <w:rsid w:val="00B95A0B"/>
    <w:rsid w:val="00BB0BD4"/>
    <w:rsid w:val="00BC736A"/>
    <w:rsid w:val="00BF50A4"/>
    <w:rsid w:val="00BF6EFC"/>
    <w:rsid w:val="00C16D70"/>
    <w:rsid w:val="00C26ABD"/>
    <w:rsid w:val="00C41936"/>
    <w:rsid w:val="00C653A2"/>
    <w:rsid w:val="00C70AA9"/>
    <w:rsid w:val="00CC5FB8"/>
    <w:rsid w:val="00D16112"/>
    <w:rsid w:val="00D32E9D"/>
    <w:rsid w:val="00D5321C"/>
    <w:rsid w:val="00D620E1"/>
    <w:rsid w:val="00D8720E"/>
    <w:rsid w:val="00DA0AA2"/>
    <w:rsid w:val="00DC46B3"/>
    <w:rsid w:val="00DE5C25"/>
    <w:rsid w:val="00DF04AC"/>
    <w:rsid w:val="00E02D1B"/>
    <w:rsid w:val="00E12ED8"/>
    <w:rsid w:val="00E226F6"/>
    <w:rsid w:val="00E55827"/>
    <w:rsid w:val="00E734DE"/>
    <w:rsid w:val="00E977DD"/>
    <w:rsid w:val="00EB1B79"/>
    <w:rsid w:val="00EC1DC2"/>
    <w:rsid w:val="00EC7F78"/>
    <w:rsid w:val="00EE42CD"/>
    <w:rsid w:val="00EF4F0E"/>
    <w:rsid w:val="00EF6D8A"/>
    <w:rsid w:val="00F3079B"/>
    <w:rsid w:val="00F479D5"/>
    <w:rsid w:val="00F50754"/>
    <w:rsid w:val="00F531D8"/>
    <w:rsid w:val="00F655A0"/>
    <w:rsid w:val="00F74F7D"/>
    <w:rsid w:val="00F77CFC"/>
    <w:rsid w:val="00FB3560"/>
    <w:rsid w:val="00FC4105"/>
    <w:rsid w:val="00FC419F"/>
    <w:rsid w:val="00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F9F5"/>
  <w15:docId w15:val="{82244AE9-E184-4C79-B4C2-0C52A34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C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3</cp:revision>
  <cp:lastPrinted>2018-03-27T04:58:00Z</cp:lastPrinted>
  <dcterms:created xsi:type="dcterms:W3CDTF">2018-03-27T04:49:00Z</dcterms:created>
  <dcterms:modified xsi:type="dcterms:W3CDTF">2018-03-27T04:59:00Z</dcterms:modified>
</cp:coreProperties>
</file>