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876"/>
        <w:gridCol w:w="197"/>
        <w:gridCol w:w="2915"/>
        <w:gridCol w:w="4124"/>
        <w:gridCol w:w="1252"/>
      </w:tblGrid>
      <w:tr w:rsidR="00D22F43" w:rsidRPr="00A46ECD" w:rsidTr="00D22F43">
        <w:trPr>
          <w:trHeight w:val="1629"/>
        </w:trPr>
        <w:tc>
          <w:tcPr>
            <w:tcW w:w="2073" w:type="dxa"/>
            <w:gridSpan w:val="2"/>
            <w:shd w:val="clear" w:color="auto" w:fill="auto"/>
          </w:tcPr>
          <w:p w:rsidR="00D22F43" w:rsidRPr="00A46ECD" w:rsidRDefault="00D22F43" w:rsidP="002749C8">
            <w:pPr>
              <w:spacing w:line="240" w:lineRule="auto"/>
              <w:ind w:left="360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A46ECD">
              <w:rPr>
                <w:rFonts w:ascii="Calibri" w:eastAsia="Calibri" w:hAnsi="Calibri" w:cs="Arial"/>
                <w:noProof/>
                <w:lang w:val="en-US"/>
              </w:rPr>
              <w:drawing>
                <wp:inline distT="0" distB="0" distL="0" distR="0" wp14:anchorId="14C219F8" wp14:editId="756AF87D">
                  <wp:extent cx="925195" cy="935355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1" w:type="dxa"/>
            <w:gridSpan w:val="3"/>
            <w:shd w:val="clear" w:color="auto" w:fill="auto"/>
          </w:tcPr>
          <w:p w:rsidR="00D22F43" w:rsidRPr="00A46ECD" w:rsidRDefault="00D22F43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A46ECD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KEMENTERIAN AGAMA</w:t>
            </w:r>
          </w:p>
          <w:p w:rsidR="00D22F43" w:rsidRPr="00A46ECD" w:rsidRDefault="00D22F43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A46ECD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KANTOR KABUPATEN LUMAJANG</w:t>
            </w:r>
          </w:p>
          <w:p w:rsidR="00D22F43" w:rsidRPr="00A46ECD" w:rsidRDefault="00D22F43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46E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KELOMPOK KERJA GURU (KKG) KECAMATAN SUMBERSUKO</w:t>
            </w:r>
          </w:p>
          <w:p w:rsidR="00D22F43" w:rsidRDefault="00D22F43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9" type="#_x0000_t32" style="position:absolute;left:0;text-align:left;margin-left:-114.35pt;margin-top:20.8pt;width:537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" strokeweight="2.25pt">
                  <v:shadow color="#868686"/>
                </v:shape>
              </w:pict>
            </w:r>
            <w:proofErr w:type="gramStart"/>
            <w:r w:rsidRPr="00A4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Sekretariat :</w:t>
            </w:r>
            <w:proofErr w:type="gramEnd"/>
            <w:r w:rsidRPr="00A4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Jl. Raya Mojosari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Telp. 0334 886867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Sumbersuko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6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Lumajang</w:t>
            </w:r>
          </w:p>
          <w:p w:rsidR="00D22F43" w:rsidRPr="00A46ECD" w:rsidRDefault="00D22F43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F43" w:rsidRPr="00A46ECD" w:rsidTr="00D22F43">
        <w:trPr>
          <w:trHeight w:val="477"/>
        </w:trPr>
        <w:tc>
          <w:tcPr>
            <w:tcW w:w="10364" w:type="dxa"/>
            <w:gridSpan w:val="5"/>
            <w:shd w:val="clear" w:color="auto" w:fill="auto"/>
          </w:tcPr>
          <w:p w:rsidR="00D22F43" w:rsidRPr="00A46ECD" w:rsidRDefault="00D22F43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46E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PENILAIAN</w:t>
            </w:r>
            <w:r w:rsidRPr="00A46EC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TENGAH SEMESTER (</w:t>
            </w:r>
            <w:r w:rsidRPr="00A46E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</w:t>
            </w:r>
            <w:r w:rsidRPr="00A46EC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TS) G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ANJIL</w:t>
            </w:r>
          </w:p>
          <w:p w:rsidR="00D22F43" w:rsidRPr="00A46ECD" w:rsidRDefault="00D22F43" w:rsidP="00274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group id="Group 7" o:spid="_x0000_s1026" style="position:absolute;left:0;text-align:left;margin-left:452.5pt;margin-top:14.55pt;width:59.25pt;height:67.25pt;z-index:251662336;mso-position-horizontal-relative:margin" coordorigin="10260,410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">
                  <v:roundrect id="AutoShape 4" o:spid="_x0000_s1027" style="position:absolute;left:10260;top:4109;width:1213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  <v:textbox>
                      <w:txbxContent>
                        <w:p w:rsidR="00D22F43" w:rsidRPr="00CE72E8" w:rsidRDefault="00D22F43" w:rsidP="00D22F43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CE72E8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Nilai</w:t>
                          </w:r>
                        </w:p>
                      </w:txbxContent>
                    </v:textbox>
                  </v:roundrect>
                  <v:shape id="AutoShape 5" o:spid="_x0000_s1028" type="#_x0000_t32" style="position:absolute;left:10260;top:4485;width:1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<w10:wrap anchorx="margin"/>
                </v:group>
              </w:pict>
            </w:r>
            <w:r w:rsidRPr="00A46EC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TAHUN PELAJARAN 201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r w:rsidRPr="00A46EC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-201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D22F43" w:rsidRPr="00A46ECD" w:rsidTr="00D22F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2" w:type="dxa"/>
          <w:trHeight w:val="89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2F43" w:rsidRPr="00A46ECD" w:rsidRDefault="00D22F43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D22F43" w:rsidRPr="00A46ECD" w:rsidRDefault="00D22F43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>NamaSiswa</w:t>
            </w:r>
          </w:p>
          <w:p w:rsidR="00D22F43" w:rsidRPr="00A46ECD" w:rsidRDefault="00D22F43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Kelas / Semester  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F43" w:rsidRPr="00A46ECD" w:rsidRDefault="00D22F43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D22F43" w:rsidRPr="00A46ECD" w:rsidRDefault="00D22F43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. . . . . . . 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. . . . . . . .  . . . . . </w:t>
            </w:r>
          </w:p>
          <w:p w:rsidR="00D22F43" w:rsidRPr="00A46ECD" w:rsidRDefault="00D22F43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anjil</w:t>
            </w:r>
          </w:p>
        </w:tc>
        <w:tc>
          <w:tcPr>
            <w:tcW w:w="4124" w:type="dxa"/>
            <w:tcBorders>
              <w:left w:val="single" w:sz="4" w:space="0" w:color="auto"/>
            </w:tcBorders>
            <w:shd w:val="clear" w:color="auto" w:fill="auto"/>
          </w:tcPr>
          <w:p w:rsidR="00D22F43" w:rsidRPr="00A46ECD" w:rsidRDefault="00D22F43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D22F43" w:rsidRPr="00A46ECD" w:rsidRDefault="00D22F43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Hari/Tanggal :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Oktober 2017</w:t>
            </w: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D22F43" w:rsidRPr="00A46ECD" w:rsidRDefault="00D22F43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Tematik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Tema </w:t>
            </w:r>
            <w:r w:rsidR="004A0E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Subtema  3</w:t>
            </w:r>
          </w:p>
          <w:p w:rsidR="00D22F43" w:rsidRPr="00A46ECD" w:rsidRDefault="00D22F43" w:rsidP="002749C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  :   </w:t>
            </w:r>
          </w:p>
        </w:tc>
      </w:tr>
    </w:tbl>
    <w:p w:rsidR="00D22F43" w:rsidRDefault="00D22F43" w:rsidP="001D5587">
      <w:pPr>
        <w:spacing w:after="0" w:line="360" w:lineRule="auto"/>
        <w:jc w:val="both"/>
        <w:rPr>
          <w:rFonts w:asciiTheme="minorBidi" w:hAnsiTheme="minorBidi"/>
          <w:sz w:val="20"/>
          <w:szCs w:val="20"/>
        </w:rPr>
        <w:sectPr w:rsidR="00D22F43" w:rsidSect="00D22F43">
          <w:pgSz w:w="12242" w:h="18711" w:code="128"/>
          <w:pgMar w:top="851" w:right="851" w:bottom="851" w:left="851" w:header="709" w:footer="709" w:gutter="0"/>
          <w:cols w:space="334"/>
          <w:docGrid w:linePitch="360"/>
        </w:sectPr>
      </w:pPr>
    </w:p>
    <w:p w:rsidR="00181119" w:rsidRPr="00DB6676" w:rsidRDefault="00181119" w:rsidP="001D5587">
      <w:p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 w:rsidRPr="00DB6676">
        <w:rPr>
          <w:rFonts w:asciiTheme="minorBidi" w:hAnsiTheme="minorBidi"/>
          <w:sz w:val="20"/>
          <w:szCs w:val="20"/>
        </w:rPr>
        <w:lastRenderedPageBreak/>
        <w:t>Berilah Tanda Silang (X)</w:t>
      </w:r>
      <w:r w:rsidRPr="00DB6676">
        <w:rPr>
          <w:rFonts w:asciiTheme="minorBidi" w:hAnsiTheme="minorBidi"/>
          <w:sz w:val="20"/>
          <w:szCs w:val="20"/>
          <w:lang w:val="en-US"/>
        </w:rPr>
        <w:t xml:space="preserve"> no 1-5</w:t>
      </w:r>
      <w:r w:rsidRPr="00DB6676">
        <w:rPr>
          <w:rFonts w:asciiTheme="minorBidi" w:hAnsiTheme="minorBidi"/>
          <w:sz w:val="20"/>
          <w:szCs w:val="20"/>
        </w:rPr>
        <w:t xml:space="preserve"> Pada Jawaban Yang Tepat</w:t>
      </w:r>
      <w:r w:rsidRPr="00DB6676">
        <w:rPr>
          <w:rFonts w:asciiTheme="minorBidi" w:hAnsiTheme="minorBidi"/>
          <w:sz w:val="20"/>
          <w:szCs w:val="20"/>
          <w:lang w:val="en-US"/>
        </w:rPr>
        <w:t>, isilah no 6 dan 7</w:t>
      </w:r>
    </w:p>
    <w:p w:rsidR="00E837AA" w:rsidRDefault="00E837AA" w:rsidP="00E837AA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PKN / 3.2</w:t>
      </w:r>
    </w:p>
    <w:p w:rsidR="00E837AA" w:rsidRDefault="00E837AA" w:rsidP="00E837AA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Haknya siswa adalah.......</w:t>
      </w:r>
    </w:p>
    <w:p w:rsidR="00E837AA" w:rsidRDefault="00E837AA" w:rsidP="00E837AA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Mendapat pengajaran</w:t>
      </w:r>
    </w:p>
    <w:p w:rsidR="00E837AA" w:rsidRDefault="00E837AA" w:rsidP="00E837AA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Piket yang aktif</w:t>
      </w:r>
    </w:p>
    <w:p w:rsidR="00E837AA" w:rsidRDefault="00E837AA" w:rsidP="00E837AA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Menjadi petugas upacara</w:t>
      </w:r>
    </w:p>
    <w:p w:rsidR="00E837AA" w:rsidRDefault="00E837AA" w:rsidP="00E837AA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Menjaga koprasi</w:t>
      </w:r>
    </w:p>
    <w:p w:rsidR="00E837AA" w:rsidRDefault="00E837AA" w:rsidP="00E837AA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Kewajiban anak dirumah adalah sebagai berikut kecuali.......</w:t>
      </w:r>
    </w:p>
    <w:p w:rsidR="00E837AA" w:rsidRDefault="00E837AA" w:rsidP="00E837A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Mencuci baju</w:t>
      </w:r>
    </w:p>
    <w:p w:rsidR="00E837AA" w:rsidRDefault="00E837AA" w:rsidP="00E837A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Membersihkan rumah</w:t>
      </w:r>
    </w:p>
    <w:p w:rsidR="00E837AA" w:rsidRDefault="00E837AA" w:rsidP="00E837A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Menyayangi semua anggota keluarga</w:t>
      </w:r>
    </w:p>
    <w:p w:rsidR="00E837AA" w:rsidRPr="00E837AA" w:rsidRDefault="00E837AA" w:rsidP="00E837A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Mendapatkan kasih sayang dari orang tua</w:t>
      </w:r>
    </w:p>
    <w:p w:rsidR="00E837AA" w:rsidRDefault="00E837AA" w:rsidP="00E837AA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Berikut adalah tanggung jawab sebagai siswa......</w:t>
      </w:r>
    </w:p>
    <w:p w:rsidR="00E837AA" w:rsidRDefault="00E837AA" w:rsidP="00E837AA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Membelanjakan uang saku</w:t>
      </w:r>
    </w:p>
    <w:p w:rsidR="00E837AA" w:rsidRDefault="00E837AA" w:rsidP="00E837AA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Mengerjakan semua tugas sekolah</w:t>
      </w:r>
    </w:p>
    <w:p w:rsidR="00E837AA" w:rsidRDefault="00E837AA" w:rsidP="00E837AA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Ikut upacara bendera</w:t>
      </w:r>
    </w:p>
    <w:p w:rsidR="00E837AA" w:rsidRDefault="00E837AA" w:rsidP="00E837AA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Mendapatkan jam tambahan</w:t>
      </w:r>
    </w:p>
    <w:p w:rsidR="00E837AA" w:rsidRDefault="00E837AA" w:rsidP="00E837AA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Kewajiban siswa sekolah adalah......</w:t>
      </w:r>
    </w:p>
    <w:p w:rsidR="00E837AA" w:rsidRDefault="00E837AA" w:rsidP="00E837AA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Belajar dengan giat</w:t>
      </w:r>
    </w:p>
    <w:p w:rsidR="00E837AA" w:rsidRDefault="00E837AA" w:rsidP="00E837AA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Memperhatikan guru saat menjelaskan</w:t>
      </w:r>
    </w:p>
    <w:p w:rsidR="00E837AA" w:rsidRDefault="00E837AA" w:rsidP="00E837AA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Mematuhi peraturan sekolah</w:t>
      </w:r>
    </w:p>
    <w:p w:rsidR="00E837AA" w:rsidRDefault="00E837AA" w:rsidP="00E837AA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Mengikuti diskusi</w:t>
      </w:r>
    </w:p>
    <w:p w:rsidR="00E837AA" w:rsidRDefault="009D633D" w:rsidP="00E837AA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Berikut adalah contoh kegiatan yang penuh tanggung jawab</w:t>
      </w:r>
    </w:p>
    <w:p w:rsidR="009D633D" w:rsidRDefault="009D633D" w:rsidP="009D633D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Mengerjakan PR sampai selesai</w:t>
      </w:r>
    </w:p>
    <w:p w:rsidR="009D633D" w:rsidRDefault="009D633D" w:rsidP="009D633D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Tidak menepati janji</w:t>
      </w:r>
    </w:p>
    <w:p w:rsidR="009D633D" w:rsidRDefault="009D633D" w:rsidP="009D633D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Piket datang terlambat</w:t>
      </w:r>
    </w:p>
    <w:p w:rsidR="009D633D" w:rsidRDefault="009D633D" w:rsidP="009D633D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Membuang bungkus makanan dibawah meja</w:t>
      </w:r>
    </w:p>
    <w:p w:rsidR="009D633D" w:rsidRDefault="009D633D" w:rsidP="00E837AA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Sebutkan hak siswa kepada guru..........</w:t>
      </w:r>
    </w:p>
    <w:p w:rsidR="009D633D" w:rsidRDefault="009D633D" w:rsidP="009D633D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Sebagai warga sekolah sebutkan hak, kewajiban dan tanggung jawab kamu.......</w:t>
      </w:r>
    </w:p>
    <w:p w:rsidR="009D633D" w:rsidRDefault="009D633D" w:rsidP="009D633D">
      <w:pPr>
        <w:pStyle w:val="ListParagraph"/>
        <w:jc w:val="both"/>
        <w:rPr>
          <w:rFonts w:asciiTheme="majorBidi" w:hAnsiTheme="majorBidi" w:cstheme="majorBidi"/>
        </w:rPr>
      </w:pPr>
    </w:p>
    <w:p w:rsidR="009D633D" w:rsidRDefault="009D633D" w:rsidP="009D633D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IPA / 3.2</w:t>
      </w:r>
    </w:p>
    <w:p w:rsidR="009D633D" w:rsidRDefault="009D633D" w:rsidP="009D633D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 Dengan banyak membaca kita akan mendapat banyakn pengetahuan “. Kalimat diatas adalah merupakan......... membaca</w:t>
      </w:r>
    </w:p>
    <w:p w:rsidR="009D633D" w:rsidRDefault="009D633D" w:rsidP="009D633D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Manfaat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c. Hasil</w:t>
      </w:r>
    </w:p>
    <w:p w:rsidR="009D633D" w:rsidRDefault="009D633D" w:rsidP="009D633D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Tujuan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d. perolehan</w:t>
      </w:r>
    </w:p>
    <w:p w:rsidR="009D633D" w:rsidRDefault="009D633D" w:rsidP="009D633D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Manfaat gambar adalah........ keterangan</w:t>
      </w:r>
    </w:p>
    <w:p w:rsidR="009D633D" w:rsidRDefault="009D633D" w:rsidP="009D633D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Mendukung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c. Mengarahkan</w:t>
      </w:r>
    </w:p>
    <w:p w:rsidR="009D633D" w:rsidRPr="00E9160C" w:rsidRDefault="009D633D" w:rsidP="00E9160C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Memperjelas</w:t>
      </w:r>
      <w:r>
        <w:rPr>
          <w:rFonts w:asciiTheme="majorBidi" w:hAnsiTheme="majorBidi" w:cstheme="majorBidi"/>
        </w:rPr>
        <w:tab/>
        <w:t xml:space="preserve">d. Menunjukkan </w:t>
      </w:r>
    </w:p>
    <w:p w:rsidR="009D633D" w:rsidRDefault="004A0E20" w:rsidP="001D5587">
      <w:pPr>
        <w:pStyle w:val="List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85B9DDD" wp14:editId="4DC410B5">
            <wp:simplePos x="0" y="0"/>
            <wp:positionH relativeFrom="column">
              <wp:posOffset>360045</wp:posOffset>
            </wp:positionH>
            <wp:positionV relativeFrom="paragraph">
              <wp:posOffset>58641</wp:posOffset>
            </wp:positionV>
            <wp:extent cx="2107565" cy="1371600"/>
            <wp:effectExtent l="0" t="0" r="0" b="0"/>
            <wp:wrapNone/>
            <wp:docPr id="1" name="Picture 1" descr="C:\Users\kurnia\Documents\2017-10-11\IMAGE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nia\Documents\2017-10-11\IMAGE05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160C" w:rsidRDefault="00E9160C" w:rsidP="00E9160C">
      <w:pPr>
        <w:pStyle w:val="ListParagraph"/>
        <w:jc w:val="both"/>
        <w:rPr>
          <w:rFonts w:asciiTheme="majorBidi" w:hAnsiTheme="majorBidi" w:cstheme="majorBidi"/>
        </w:rPr>
      </w:pPr>
    </w:p>
    <w:p w:rsidR="001D5587" w:rsidRDefault="001D5587" w:rsidP="001D5587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     </w:t>
      </w:r>
    </w:p>
    <w:p w:rsidR="001D5587" w:rsidRDefault="001D5587" w:rsidP="001D5587">
      <w:pPr>
        <w:jc w:val="both"/>
        <w:rPr>
          <w:rFonts w:asciiTheme="majorBidi" w:hAnsiTheme="majorBidi" w:cstheme="majorBidi"/>
          <w:lang w:val="en-US"/>
        </w:rPr>
      </w:pPr>
    </w:p>
    <w:p w:rsidR="001D5587" w:rsidRDefault="001D5587" w:rsidP="001D5587">
      <w:pPr>
        <w:jc w:val="both"/>
        <w:rPr>
          <w:rFonts w:asciiTheme="majorBidi" w:hAnsiTheme="majorBidi" w:cstheme="majorBidi"/>
          <w:lang w:val="en-US"/>
        </w:rPr>
      </w:pPr>
    </w:p>
    <w:p w:rsidR="00E9160C" w:rsidRPr="001D5587" w:rsidRDefault="001D5587" w:rsidP="001D5587">
      <w:pPr>
        <w:ind w:left="360"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  <w:lang w:val="en-US"/>
        </w:rPr>
        <w:t>3.</w:t>
      </w:r>
      <w:r w:rsidR="00E9160C" w:rsidRPr="001D5587">
        <w:rPr>
          <w:rFonts w:asciiTheme="majorBidi" w:hAnsiTheme="majorBidi" w:cstheme="majorBidi"/>
        </w:rPr>
        <w:t>Gambar</w:t>
      </w:r>
      <w:proofErr w:type="gramEnd"/>
      <w:r w:rsidR="00E9160C" w:rsidRPr="001D5587">
        <w:rPr>
          <w:rFonts w:asciiTheme="majorBidi" w:hAnsiTheme="majorBidi" w:cstheme="majorBidi"/>
        </w:rPr>
        <w:t xml:space="preserve"> diatas menjelaskan tentang.......</w:t>
      </w:r>
    </w:p>
    <w:p w:rsidR="00E9160C" w:rsidRDefault="00E9160C" w:rsidP="00E9160C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Kebanjiran</w:t>
      </w:r>
    </w:p>
    <w:p w:rsidR="00E9160C" w:rsidRDefault="00E9160C" w:rsidP="00E9160C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Bermain air</w:t>
      </w:r>
    </w:p>
    <w:p w:rsidR="00E9160C" w:rsidRDefault="00E9160C" w:rsidP="00E9160C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Menyelamatkan warga dari banjir</w:t>
      </w:r>
    </w:p>
    <w:p w:rsidR="00E9160C" w:rsidRDefault="00E9160C" w:rsidP="00E9160C">
      <w:pPr>
        <w:pStyle w:val="ListParagraph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Mendukung warga untuk tinggal dirumah</w:t>
      </w:r>
    </w:p>
    <w:p w:rsidR="00E9160C" w:rsidRDefault="00E9160C" w:rsidP="00E9160C">
      <w:pPr>
        <w:pStyle w:val="ListParagraph"/>
        <w:ind w:left="1080"/>
        <w:jc w:val="both"/>
        <w:rPr>
          <w:rFonts w:asciiTheme="majorBidi" w:hAnsiTheme="majorBidi" w:cstheme="majorBidi"/>
        </w:rPr>
      </w:pPr>
    </w:p>
    <w:p w:rsidR="00E9160C" w:rsidRDefault="00E9160C" w:rsidP="009D633D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Untuk memperoleh informasi baan, kecuali......</w:t>
      </w:r>
    </w:p>
    <w:p w:rsidR="00E9160C" w:rsidRDefault="00E9160C" w:rsidP="00E9160C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Membaca teks sampai selesai</w:t>
      </w:r>
    </w:p>
    <w:p w:rsidR="00E9160C" w:rsidRDefault="00E9160C" w:rsidP="00E9160C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Memfoto coppy</w:t>
      </w:r>
    </w:p>
    <w:p w:rsidR="00E9160C" w:rsidRDefault="00E9160C" w:rsidP="00E9160C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Menulis hal-hal penting</w:t>
      </w:r>
    </w:p>
    <w:p w:rsidR="00E9160C" w:rsidRDefault="00E9160C" w:rsidP="00E9160C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Memahami isi bacaan</w:t>
      </w:r>
    </w:p>
    <w:p w:rsidR="00E9160C" w:rsidRDefault="00E9160C" w:rsidP="009D633D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Pemadatan informasi dari beberapa paragraf dinamakan.......</w:t>
      </w:r>
    </w:p>
    <w:p w:rsidR="00E9160C" w:rsidRDefault="00E9160C" w:rsidP="00E9160C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Menyimpulkan</w:t>
      </w:r>
      <w:r>
        <w:rPr>
          <w:rFonts w:asciiTheme="majorBidi" w:hAnsiTheme="majorBidi" w:cstheme="majorBidi"/>
        </w:rPr>
        <w:tab/>
        <w:t>c. Memindahi</w:t>
      </w:r>
    </w:p>
    <w:p w:rsidR="00E9160C" w:rsidRPr="00E9160C" w:rsidRDefault="00E9160C" w:rsidP="00572CDC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Menggaris bawahi</w:t>
      </w:r>
      <w:r>
        <w:rPr>
          <w:rFonts w:asciiTheme="majorBidi" w:hAnsiTheme="majorBidi" w:cstheme="majorBidi"/>
        </w:rPr>
        <w:tab/>
        <w:t xml:space="preserve">d. </w:t>
      </w:r>
      <w:r w:rsidR="00572CDC">
        <w:rPr>
          <w:rFonts w:asciiTheme="majorBidi" w:hAnsiTheme="majorBidi" w:cstheme="majorBidi"/>
        </w:rPr>
        <w:t>Ide pokok</w:t>
      </w:r>
    </w:p>
    <w:p w:rsidR="00E9160C" w:rsidRDefault="00572CDC" w:rsidP="009D633D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Buatkan kalimat tanya menggunakan “ siapa :......!</w:t>
      </w:r>
    </w:p>
    <w:p w:rsidR="00572CDC" w:rsidRDefault="00572CDC" w:rsidP="009D633D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Apa yang dimaksud dengan membaca sekilas, Intensif, dan Ektensif.......</w:t>
      </w:r>
    </w:p>
    <w:p w:rsidR="00636D55" w:rsidRDefault="00C85131" w:rsidP="00C85131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IPA / 3.2</w:t>
      </w:r>
    </w:p>
    <w:p w:rsidR="00C85131" w:rsidRDefault="00C85131" w:rsidP="00C8513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C85131">
        <w:rPr>
          <w:rFonts w:asciiTheme="majorBidi" w:hAnsiTheme="majorBidi" w:cstheme="majorBidi"/>
        </w:rPr>
        <w:t>Penyakit yang terjadi penyempitan saluran pernapasan disebut.........</w:t>
      </w:r>
    </w:p>
    <w:p w:rsidR="00C85131" w:rsidRDefault="00C85131" w:rsidP="00C8513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Bronkitis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c. Asma</w:t>
      </w:r>
    </w:p>
    <w:p w:rsidR="00C85131" w:rsidRDefault="00C85131" w:rsidP="00C85131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Empisema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d. Asbestosin </w:t>
      </w:r>
    </w:p>
    <w:p w:rsidR="00C85131" w:rsidRDefault="00C85131" w:rsidP="00C8513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Influenza adalah sebuah penyakit yang menyerang bagian pernapasan manusia yaitu,......</w:t>
      </w:r>
    </w:p>
    <w:p w:rsidR="00C85131" w:rsidRDefault="00C85131" w:rsidP="00C85131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Trakea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Hidung </w:t>
      </w:r>
    </w:p>
    <w:p w:rsidR="00C85131" w:rsidRDefault="00C85131" w:rsidP="00C85131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Tenggorokan</w:t>
      </w:r>
      <w:r>
        <w:rPr>
          <w:rFonts w:asciiTheme="majorBidi" w:hAnsiTheme="majorBidi" w:cstheme="majorBidi"/>
        </w:rPr>
        <w:tab/>
        <w:t xml:space="preserve">d. Laring </w:t>
      </w:r>
    </w:p>
    <w:p w:rsidR="00C85131" w:rsidRDefault="00C85131" w:rsidP="00C8513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Berikut adalah cara memelihara kesehatan alat pernapasan manusia kecuali......</w:t>
      </w:r>
    </w:p>
    <w:p w:rsidR="00C85131" w:rsidRDefault="00863837" w:rsidP="00C85131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Berolahraga </w:t>
      </w:r>
      <w:r>
        <w:rPr>
          <w:rFonts w:asciiTheme="majorBidi" w:hAnsiTheme="majorBidi" w:cstheme="majorBidi"/>
        </w:rPr>
        <w:tab/>
        <w:t>c. Menggunakan masker</w:t>
      </w:r>
    </w:p>
    <w:p w:rsidR="00863837" w:rsidRDefault="00863837" w:rsidP="00C85131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Istirahat teratur</w:t>
      </w:r>
      <w:r>
        <w:rPr>
          <w:rFonts w:asciiTheme="majorBidi" w:hAnsiTheme="majorBidi" w:cstheme="majorBidi"/>
        </w:rPr>
        <w:tab/>
        <w:t xml:space="preserve">d. Merokok </w:t>
      </w:r>
    </w:p>
    <w:p w:rsidR="00C85131" w:rsidRDefault="00863837" w:rsidP="00C8513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Berikut adalah cara menjaga alat pernapasan menusia, kecuali......</w:t>
      </w:r>
    </w:p>
    <w:p w:rsidR="00863837" w:rsidRDefault="00863837" w:rsidP="00863837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Ventilasi rumah yang banyak</w:t>
      </w:r>
    </w:p>
    <w:p w:rsidR="00863837" w:rsidRDefault="00863837" w:rsidP="00863837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Menjaga lingkungan bersih</w:t>
      </w:r>
    </w:p>
    <w:p w:rsidR="00863837" w:rsidRDefault="00EA095A" w:rsidP="00863837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Banyak istirahat</w:t>
      </w:r>
    </w:p>
    <w:p w:rsidR="00EA095A" w:rsidRDefault="00EA095A" w:rsidP="00863837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Sering menarik napas dalam-dalam</w:t>
      </w:r>
    </w:p>
    <w:p w:rsidR="00863837" w:rsidRDefault="00EA095A" w:rsidP="00C8513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Tempat keluarnya udara keluar-masuk pada pernapasa manusia adalah.......</w:t>
      </w:r>
    </w:p>
    <w:p w:rsidR="00EA095A" w:rsidRDefault="00EA095A" w:rsidP="00EA095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Alveolus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c. Trakea</w:t>
      </w:r>
    </w:p>
    <w:p w:rsidR="00EA095A" w:rsidRPr="00EA095A" w:rsidRDefault="00EA095A" w:rsidP="00EA095A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Pleura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d. Bronki</w:t>
      </w:r>
    </w:p>
    <w:p w:rsidR="00EA095A" w:rsidRDefault="00EA095A" w:rsidP="00C8513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Cabang yang membagi dua pada paru-paru manusia disebut.........</w:t>
      </w:r>
    </w:p>
    <w:p w:rsidR="00EA095A" w:rsidRDefault="00EA095A" w:rsidP="00C8513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Jelaskan terjadinya pernapasan pada manusia........</w:t>
      </w:r>
    </w:p>
    <w:p w:rsidR="00EA095A" w:rsidRDefault="00EA095A" w:rsidP="00EA095A">
      <w:pPr>
        <w:pStyle w:val="ListParagraph"/>
        <w:jc w:val="both"/>
        <w:rPr>
          <w:rFonts w:asciiTheme="majorBidi" w:hAnsiTheme="majorBidi" w:cstheme="majorBidi"/>
        </w:rPr>
      </w:pPr>
    </w:p>
    <w:p w:rsidR="00EA095A" w:rsidRPr="00EA095A" w:rsidRDefault="00EA095A" w:rsidP="00EA095A">
      <w:pPr>
        <w:pStyle w:val="ListParagraph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IPS/ 3.3</w:t>
      </w:r>
    </w:p>
    <w:p w:rsidR="00EA095A" w:rsidRDefault="00EA095A" w:rsidP="00EA095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Usaha dua orang atau lebih dan hasil dibagi bersama disebut......</w:t>
      </w:r>
    </w:p>
    <w:p w:rsidR="00EA095A" w:rsidRDefault="00092232" w:rsidP="00EA095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Perseroan terbatas</w:t>
      </w:r>
    </w:p>
    <w:p w:rsidR="00092232" w:rsidRDefault="00092232" w:rsidP="00EA095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Firma</w:t>
      </w:r>
    </w:p>
    <w:p w:rsidR="00092232" w:rsidRDefault="00092232" w:rsidP="00EA095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Persekutuan Komanditer</w:t>
      </w:r>
    </w:p>
    <w:p w:rsidR="00092232" w:rsidRDefault="00092232" w:rsidP="00EA095A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BUMN</w:t>
      </w:r>
    </w:p>
    <w:p w:rsidR="00EA095A" w:rsidRDefault="00092232" w:rsidP="00EA095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Berikut adalah BUMN ( Badan Usaha Milik Negara ) kecuali......</w:t>
      </w:r>
    </w:p>
    <w:p w:rsidR="00092232" w:rsidRDefault="00092232" w:rsidP="00092232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Perusahaan jawatan</w:t>
      </w:r>
    </w:p>
    <w:p w:rsidR="00092232" w:rsidRDefault="00092232" w:rsidP="00092232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Perusahaan umum</w:t>
      </w:r>
    </w:p>
    <w:p w:rsidR="00092232" w:rsidRDefault="00092232" w:rsidP="00092232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PT KAI</w:t>
      </w:r>
    </w:p>
    <w:p w:rsidR="00092232" w:rsidRDefault="00092232" w:rsidP="00092232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Koprasi </w:t>
      </w:r>
    </w:p>
    <w:p w:rsidR="001F1C8C" w:rsidRDefault="001F1C8C" w:rsidP="001F1C8C">
      <w:pPr>
        <w:pStyle w:val="ListParagraph"/>
        <w:ind w:left="1080"/>
        <w:jc w:val="both"/>
        <w:rPr>
          <w:rFonts w:asciiTheme="majorBidi" w:hAnsiTheme="majorBidi" w:cstheme="majorBidi"/>
        </w:rPr>
      </w:pPr>
    </w:p>
    <w:p w:rsidR="00092232" w:rsidRDefault="00D70BA3" w:rsidP="00EA095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Berikut adalah pengusaha yang patut di contoh, kecuali......</w:t>
      </w:r>
    </w:p>
    <w:p w:rsidR="00D70BA3" w:rsidRDefault="00D70BA3" w:rsidP="00D70BA3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Limbah tidak mengganggu warga</w:t>
      </w:r>
    </w:p>
    <w:p w:rsidR="00D70BA3" w:rsidRDefault="00D70BA3" w:rsidP="00D70BA3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Suara tidak bising</w:t>
      </w:r>
    </w:p>
    <w:p w:rsidR="00D70BA3" w:rsidRDefault="00D70BA3" w:rsidP="00D70BA3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Asap tidak mengganggu</w:t>
      </w:r>
    </w:p>
    <w:p w:rsidR="00D70BA3" w:rsidRDefault="00D70BA3" w:rsidP="00D70BA3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Menunda gaji karyawan</w:t>
      </w:r>
    </w:p>
    <w:p w:rsidR="00D70BA3" w:rsidRDefault="00D70BA3" w:rsidP="00EA095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Pabrik yang sedang memproduksi, sebaiknya mempunyai kriteria sebagai berikut kecuali.......</w:t>
      </w:r>
    </w:p>
    <w:p w:rsidR="00D70BA3" w:rsidRDefault="00D70BA3" w:rsidP="00D70BA3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Tempatnya jauh dari warga</w:t>
      </w:r>
    </w:p>
    <w:p w:rsidR="00D70BA3" w:rsidRDefault="00D70BA3" w:rsidP="00D70BA3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Meredam suara mesin</w:t>
      </w:r>
    </w:p>
    <w:p w:rsidR="00D70BA3" w:rsidRDefault="00D70BA3" w:rsidP="00D70BA3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Memberi jaminan kesehatan</w:t>
      </w:r>
    </w:p>
    <w:p w:rsidR="00D70BA3" w:rsidRDefault="00D70BA3" w:rsidP="00D70BA3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Anak-anak boleh bekerja</w:t>
      </w:r>
    </w:p>
    <w:p w:rsidR="00D70BA3" w:rsidRDefault="00D70BA3" w:rsidP="00EA095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Kegiatan untuk mengantarkan barang disebut......</w:t>
      </w:r>
    </w:p>
    <w:p w:rsidR="00D70BA3" w:rsidRDefault="00D70BA3" w:rsidP="00D70B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Konsumsi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Produksi </w:t>
      </w:r>
    </w:p>
    <w:p w:rsidR="00D70BA3" w:rsidRPr="00D70BA3" w:rsidRDefault="00D70BA3" w:rsidP="00D70B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Distribusi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d. Ekonomi </w:t>
      </w:r>
    </w:p>
    <w:p w:rsidR="00D70BA3" w:rsidRDefault="00E837AA" w:rsidP="00EA095A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Usaha yang apabila untung atau rugi di tanggung sendiri adalah ciri usaha.......</w:t>
      </w:r>
    </w:p>
    <w:p w:rsidR="001F1C8C" w:rsidRPr="001F1C8C" w:rsidRDefault="00E837AA" w:rsidP="001F1C8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Berikan bontoh kegiatan produksi, distribusi, dan konsumsi.......</w:t>
      </w:r>
    </w:p>
    <w:p w:rsidR="001F1C8C" w:rsidRDefault="001F1C8C" w:rsidP="001F1C8C">
      <w:pPr>
        <w:pStyle w:val="ListParagraph"/>
        <w:rPr>
          <w:rFonts w:asciiTheme="majorBidi" w:hAnsiTheme="majorBidi" w:cstheme="majorBidi"/>
        </w:rPr>
      </w:pPr>
    </w:p>
    <w:p w:rsidR="001F1C8C" w:rsidRPr="001F1C8C" w:rsidRDefault="001F1C8C" w:rsidP="001F1C8C">
      <w:pPr>
        <w:pStyle w:val="ListParagrap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SBDP / 3.3</w:t>
      </w:r>
    </w:p>
    <w:p w:rsidR="001F1C8C" w:rsidRDefault="001F1C8C" w:rsidP="001F1C8C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Media cetak yang berisi pesan mengajak disebut......</w:t>
      </w:r>
    </w:p>
    <w:p w:rsidR="001F1C8C" w:rsidRDefault="001F1C8C" w:rsidP="001F1C8C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Poster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c. Pengumuman</w:t>
      </w:r>
    </w:p>
    <w:p w:rsidR="001F1C8C" w:rsidRPr="001F1C8C" w:rsidRDefault="001F1C8C" w:rsidP="001F1C8C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Gambar ilustrasi</w:t>
      </w:r>
      <w:r>
        <w:rPr>
          <w:rFonts w:asciiTheme="majorBidi" w:hAnsiTheme="majorBidi" w:cstheme="majorBidi"/>
        </w:rPr>
        <w:tab/>
        <w:t>d. Pemberitahuan</w:t>
      </w:r>
    </w:p>
    <w:p w:rsidR="001F1C8C" w:rsidRDefault="001F1C8C" w:rsidP="001F1C8C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Tujuan kalimat pada poster, singkat, jelas dan padat adalah......</w:t>
      </w:r>
    </w:p>
    <w:p w:rsidR="001F1C8C" w:rsidRDefault="001F1C8C" w:rsidP="001F1C8C">
      <w:pPr>
        <w:pStyle w:val="ListParagraph"/>
        <w:numPr>
          <w:ilvl w:val="0"/>
          <w:numId w:val="2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Dilihat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c. </w:t>
      </w:r>
      <w:r w:rsidR="00532DC9">
        <w:rPr>
          <w:rFonts w:asciiTheme="majorBidi" w:hAnsiTheme="majorBidi" w:cstheme="majorBidi"/>
        </w:rPr>
        <w:t>Tertarik</w:t>
      </w:r>
    </w:p>
    <w:p w:rsidR="00532DC9" w:rsidRPr="00532DC9" w:rsidRDefault="00532DC9" w:rsidP="00532DC9">
      <w:pPr>
        <w:pStyle w:val="ListParagraph"/>
        <w:numPr>
          <w:ilvl w:val="0"/>
          <w:numId w:val="2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Dimengerti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d. Dibaca</w:t>
      </w:r>
    </w:p>
    <w:p w:rsidR="001F1C8C" w:rsidRDefault="00532DC9" w:rsidP="001F1C8C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Manfaat poster adalah.......</w:t>
      </w:r>
    </w:p>
    <w:p w:rsidR="00532DC9" w:rsidRDefault="00532DC9" w:rsidP="00532DC9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Menarik pembaca</w:t>
      </w:r>
    </w:p>
    <w:p w:rsidR="00532DC9" w:rsidRDefault="00532DC9" w:rsidP="00532DC9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Menghibur pembaca</w:t>
      </w:r>
    </w:p>
    <w:p w:rsidR="00532DC9" w:rsidRDefault="00532DC9" w:rsidP="00532DC9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Dimengerti maksudnya</w:t>
      </w:r>
    </w:p>
    <w:p w:rsidR="00532DC9" w:rsidRDefault="00532DC9" w:rsidP="00532DC9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Peringatan </w:t>
      </w:r>
    </w:p>
    <w:p w:rsidR="00532DC9" w:rsidRDefault="00532DC9" w:rsidP="00532DC9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Berikut adalah prinsip-prinsip gambar ilustrasi, kecuali.......</w:t>
      </w:r>
    </w:p>
    <w:p w:rsidR="00532DC9" w:rsidRPr="00532DC9" w:rsidRDefault="00532DC9" w:rsidP="00532DC9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</w:rPr>
      </w:pPr>
      <w:r w:rsidRPr="00532DC9">
        <w:rPr>
          <w:rFonts w:asciiTheme="majorBidi" w:hAnsiTheme="majorBidi" w:cstheme="majorBidi"/>
        </w:rPr>
        <w:t>Bentuk gambar harus jelas</w:t>
      </w:r>
    </w:p>
    <w:p w:rsidR="00532DC9" w:rsidRDefault="00532DC9" w:rsidP="00532DC9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Gambar harus sesuai dengan objek</w:t>
      </w:r>
    </w:p>
    <w:p w:rsidR="00532DC9" w:rsidRDefault="00532DC9" w:rsidP="00532DC9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Gambar tidak sesuai dengan objek</w:t>
      </w:r>
    </w:p>
    <w:p w:rsidR="00532DC9" w:rsidRDefault="00532DC9" w:rsidP="00532DC9">
      <w:pPr>
        <w:pStyle w:val="ListParagraph"/>
        <w:numPr>
          <w:ilvl w:val="0"/>
          <w:numId w:val="3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Gambar bersifat permasit</w:t>
      </w:r>
    </w:p>
    <w:p w:rsidR="00532DC9" w:rsidRDefault="00532DC9" w:rsidP="00532DC9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Yang bukan fungsi gambar ilustrasi adalah sebagai berikut.......</w:t>
      </w:r>
    </w:p>
    <w:p w:rsidR="00532DC9" w:rsidRDefault="00532DC9" w:rsidP="00532DC9">
      <w:pPr>
        <w:pStyle w:val="ListParagraph"/>
        <w:numPr>
          <w:ilvl w:val="0"/>
          <w:numId w:val="3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Memperjelas alur</w:t>
      </w:r>
    </w:p>
    <w:p w:rsidR="00532DC9" w:rsidRDefault="00532DC9" w:rsidP="00532DC9">
      <w:pPr>
        <w:pStyle w:val="ListParagraph"/>
        <w:numPr>
          <w:ilvl w:val="0"/>
          <w:numId w:val="3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Memperjelas isi pesan</w:t>
      </w:r>
    </w:p>
    <w:p w:rsidR="00532DC9" w:rsidRDefault="00532DC9" w:rsidP="00532DC9">
      <w:pPr>
        <w:pStyle w:val="ListParagraph"/>
        <w:numPr>
          <w:ilvl w:val="0"/>
          <w:numId w:val="3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Menarik minat</w:t>
      </w:r>
    </w:p>
    <w:p w:rsidR="00532DC9" w:rsidRDefault="00532DC9" w:rsidP="00532DC9">
      <w:pPr>
        <w:pStyle w:val="ListParagraph"/>
        <w:numPr>
          <w:ilvl w:val="0"/>
          <w:numId w:val="3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Berani terhadap warna</w:t>
      </w:r>
    </w:p>
    <w:p w:rsidR="00532DC9" w:rsidRDefault="00532DC9" w:rsidP="00532DC9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Sebutkan manfaat gambar ilustrasi........!</w:t>
      </w:r>
    </w:p>
    <w:p w:rsidR="00532DC9" w:rsidRPr="00532DC9" w:rsidRDefault="00532DC9" w:rsidP="00532DC9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Gambarlah ilustrasi cara mencuci tangan yang baik........!</w:t>
      </w:r>
    </w:p>
    <w:sectPr w:rsidR="00532DC9" w:rsidRPr="00532DC9" w:rsidSect="00D22F43">
      <w:type w:val="continuous"/>
      <w:pgSz w:w="12242" w:h="18711" w:code="128"/>
      <w:pgMar w:top="851" w:right="851" w:bottom="851" w:left="851" w:header="709" w:footer="709" w:gutter="0"/>
      <w:cols w:num="2" w:space="3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87" w:rsidRDefault="001D5587" w:rsidP="001D5587">
      <w:pPr>
        <w:spacing w:after="0" w:line="240" w:lineRule="auto"/>
      </w:pPr>
      <w:r>
        <w:separator/>
      </w:r>
    </w:p>
  </w:endnote>
  <w:endnote w:type="continuationSeparator" w:id="0">
    <w:p w:rsidR="001D5587" w:rsidRDefault="001D5587" w:rsidP="001D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87" w:rsidRDefault="001D5587" w:rsidP="001D5587">
      <w:pPr>
        <w:spacing w:after="0" w:line="240" w:lineRule="auto"/>
      </w:pPr>
      <w:r>
        <w:separator/>
      </w:r>
    </w:p>
  </w:footnote>
  <w:footnote w:type="continuationSeparator" w:id="0">
    <w:p w:rsidR="001D5587" w:rsidRDefault="001D5587" w:rsidP="001D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7CB"/>
    <w:multiLevelType w:val="hybridMultilevel"/>
    <w:tmpl w:val="A6103194"/>
    <w:lvl w:ilvl="0" w:tplc="3D566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10B10"/>
    <w:multiLevelType w:val="hybridMultilevel"/>
    <w:tmpl w:val="03A67976"/>
    <w:lvl w:ilvl="0" w:tplc="4F82A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83D0C"/>
    <w:multiLevelType w:val="hybridMultilevel"/>
    <w:tmpl w:val="2FE6F792"/>
    <w:lvl w:ilvl="0" w:tplc="FEE64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672E1"/>
    <w:multiLevelType w:val="hybridMultilevel"/>
    <w:tmpl w:val="6AE67696"/>
    <w:lvl w:ilvl="0" w:tplc="154C7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A55197"/>
    <w:multiLevelType w:val="hybridMultilevel"/>
    <w:tmpl w:val="79985300"/>
    <w:lvl w:ilvl="0" w:tplc="50983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2B4138"/>
    <w:multiLevelType w:val="hybridMultilevel"/>
    <w:tmpl w:val="F2100CE2"/>
    <w:lvl w:ilvl="0" w:tplc="FBE66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992637"/>
    <w:multiLevelType w:val="hybridMultilevel"/>
    <w:tmpl w:val="44BC3224"/>
    <w:lvl w:ilvl="0" w:tplc="1C1836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CD5CDC"/>
    <w:multiLevelType w:val="hybridMultilevel"/>
    <w:tmpl w:val="25CA0CEA"/>
    <w:lvl w:ilvl="0" w:tplc="DA4C3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D1B8C"/>
    <w:multiLevelType w:val="hybridMultilevel"/>
    <w:tmpl w:val="9306CA42"/>
    <w:lvl w:ilvl="0" w:tplc="24868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8F0229"/>
    <w:multiLevelType w:val="hybridMultilevel"/>
    <w:tmpl w:val="975C15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30782"/>
    <w:multiLevelType w:val="hybridMultilevel"/>
    <w:tmpl w:val="363021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2654B"/>
    <w:multiLevelType w:val="hybridMultilevel"/>
    <w:tmpl w:val="DE84E8D4"/>
    <w:lvl w:ilvl="0" w:tplc="9244BD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9A4995"/>
    <w:multiLevelType w:val="hybridMultilevel"/>
    <w:tmpl w:val="17B627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72D36"/>
    <w:multiLevelType w:val="hybridMultilevel"/>
    <w:tmpl w:val="7070E832"/>
    <w:lvl w:ilvl="0" w:tplc="FADC7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396D01"/>
    <w:multiLevelType w:val="hybridMultilevel"/>
    <w:tmpl w:val="37A067EC"/>
    <w:lvl w:ilvl="0" w:tplc="BA8C12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6E5421"/>
    <w:multiLevelType w:val="hybridMultilevel"/>
    <w:tmpl w:val="0CA8FE62"/>
    <w:lvl w:ilvl="0" w:tplc="DF124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94AFC"/>
    <w:multiLevelType w:val="hybridMultilevel"/>
    <w:tmpl w:val="FE58185A"/>
    <w:lvl w:ilvl="0" w:tplc="F5DCAC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831719"/>
    <w:multiLevelType w:val="hybridMultilevel"/>
    <w:tmpl w:val="6C208BA8"/>
    <w:lvl w:ilvl="0" w:tplc="954CF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0E7316"/>
    <w:multiLevelType w:val="hybridMultilevel"/>
    <w:tmpl w:val="61EAAAE0"/>
    <w:lvl w:ilvl="0" w:tplc="104E0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8C7425"/>
    <w:multiLevelType w:val="hybridMultilevel"/>
    <w:tmpl w:val="9B22F354"/>
    <w:lvl w:ilvl="0" w:tplc="B566A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B133EC"/>
    <w:multiLevelType w:val="hybridMultilevel"/>
    <w:tmpl w:val="147E6D9A"/>
    <w:lvl w:ilvl="0" w:tplc="97FE8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BC3A8F"/>
    <w:multiLevelType w:val="hybridMultilevel"/>
    <w:tmpl w:val="3022134C"/>
    <w:lvl w:ilvl="0" w:tplc="7B722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501F15"/>
    <w:multiLevelType w:val="hybridMultilevel"/>
    <w:tmpl w:val="29946A0A"/>
    <w:lvl w:ilvl="0" w:tplc="811C7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104DC7"/>
    <w:multiLevelType w:val="hybridMultilevel"/>
    <w:tmpl w:val="BCE42E4E"/>
    <w:lvl w:ilvl="0" w:tplc="3BC2D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9A4A29"/>
    <w:multiLevelType w:val="hybridMultilevel"/>
    <w:tmpl w:val="0A5E1638"/>
    <w:lvl w:ilvl="0" w:tplc="21900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BE385B"/>
    <w:multiLevelType w:val="hybridMultilevel"/>
    <w:tmpl w:val="F21019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C0F8A"/>
    <w:multiLevelType w:val="hybridMultilevel"/>
    <w:tmpl w:val="21D2E006"/>
    <w:lvl w:ilvl="0" w:tplc="D898E5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A74F48"/>
    <w:multiLevelType w:val="hybridMultilevel"/>
    <w:tmpl w:val="A30EB9EC"/>
    <w:lvl w:ilvl="0" w:tplc="61708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43318E"/>
    <w:multiLevelType w:val="hybridMultilevel"/>
    <w:tmpl w:val="1A1E61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03C75"/>
    <w:multiLevelType w:val="hybridMultilevel"/>
    <w:tmpl w:val="CDEA44DC"/>
    <w:lvl w:ilvl="0" w:tplc="DDD02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E220D0"/>
    <w:multiLevelType w:val="hybridMultilevel"/>
    <w:tmpl w:val="B6322DEA"/>
    <w:lvl w:ilvl="0" w:tplc="D994A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B076FE"/>
    <w:multiLevelType w:val="hybridMultilevel"/>
    <w:tmpl w:val="2FFE806A"/>
    <w:lvl w:ilvl="0" w:tplc="EEB66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18"/>
  </w:num>
  <w:num w:numId="5">
    <w:abstractNumId w:val="0"/>
  </w:num>
  <w:num w:numId="6">
    <w:abstractNumId w:val="30"/>
  </w:num>
  <w:num w:numId="7">
    <w:abstractNumId w:val="31"/>
  </w:num>
  <w:num w:numId="8">
    <w:abstractNumId w:val="12"/>
  </w:num>
  <w:num w:numId="9">
    <w:abstractNumId w:val="29"/>
  </w:num>
  <w:num w:numId="10">
    <w:abstractNumId w:val="8"/>
  </w:num>
  <w:num w:numId="11">
    <w:abstractNumId w:val="20"/>
  </w:num>
  <w:num w:numId="12">
    <w:abstractNumId w:val="27"/>
  </w:num>
  <w:num w:numId="13">
    <w:abstractNumId w:val="26"/>
  </w:num>
  <w:num w:numId="14">
    <w:abstractNumId w:val="28"/>
  </w:num>
  <w:num w:numId="15">
    <w:abstractNumId w:val="24"/>
  </w:num>
  <w:num w:numId="16">
    <w:abstractNumId w:val="15"/>
  </w:num>
  <w:num w:numId="17">
    <w:abstractNumId w:val="7"/>
  </w:num>
  <w:num w:numId="18">
    <w:abstractNumId w:val="23"/>
  </w:num>
  <w:num w:numId="19">
    <w:abstractNumId w:val="13"/>
  </w:num>
  <w:num w:numId="20">
    <w:abstractNumId w:val="1"/>
  </w:num>
  <w:num w:numId="21">
    <w:abstractNumId w:val="9"/>
  </w:num>
  <w:num w:numId="22">
    <w:abstractNumId w:val="16"/>
  </w:num>
  <w:num w:numId="23">
    <w:abstractNumId w:val="3"/>
  </w:num>
  <w:num w:numId="24">
    <w:abstractNumId w:val="21"/>
  </w:num>
  <w:num w:numId="25">
    <w:abstractNumId w:val="2"/>
  </w:num>
  <w:num w:numId="26">
    <w:abstractNumId w:val="6"/>
  </w:num>
  <w:num w:numId="27">
    <w:abstractNumId w:val="25"/>
  </w:num>
  <w:num w:numId="28">
    <w:abstractNumId w:val="22"/>
  </w:num>
  <w:num w:numId="29">
    <w:abstractNumId w:val="11"/>
  </w:num>
  <w:num w:numId="30">
    <w:abstractNumId w:val="5"/>
  </w:num>
  <w:num w:numId="31">
    <w:abstractNumId w:val="1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131"/>
    <w:rsid w:val="00092232"/>
    <w:rsid w:val="000D2EFB"/>
    <w:rsid w:val="00181119"/>
    <w:rsid w:val="001D5587"/>
    <w:rsid w:val="001F1C8C"/>
    <w:rsid w:val="00451A5A"/>
    <w:rsid w:val="004A0E20"/>
    <w:rsid w:val="00532DC9"/>
    <w:rsid w:val="00572CDC"/>
    <w:rsid w:val="00636D55"/>
    <w:rsid w:val="00641A0F"/>
    <w:rsid w:val="00763170"/>
    <w:rsid w:val="00843137"/>
    <w:rsid w:val="00863837"/>
    <w:rsid w:val="009D633D"/>
    <w:rsid w:val="00A20430"/>
    <w:rsid w:val="00C85131"/>
    <w:rsid w:val="00D22F43"/>
    <w:rsid w:val="00D70BA3"/>
    <w:rsid w:val="00E837AA"/>
    <w:rsid w:val="00E9160C"/>
    <w:rsid w:val="00EA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5"/>
        <o:r id="V:Rule2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587"/>
  </w:style>
  <w:style w:type="paragraph" w:styleId="Footer">
    <w:name w:val="footer"/>
    <w:basedOn w:val="Normal"/>
    <w:link w:val="FooterChar"/>
    <w:uiPriority w:val="99"/>
    <w:semiHidden/>
    <w:unhideWhenUsed/>
    <w:rsid w:val="001D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587"/>
  </w:style>
  <w:style w:type="table" w:styleId="TableGrid">
    <w:name w:val="Table Grid"/>
    <w:basedOn w:val="TableNormal"/>
    <w:uiPriority w:val="59"/>
    <w:rsid w:val="001D558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1AD3-94DA-414C-A99B-E080A7AE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</dc:creator>
  <cp:lastModifiedBy>TOSHIBA</cp:lastModifiedBy>
  <cp:revision>14</cp:revision>
  <dcterms:created xsi:type="dcterms:W3CDTF">2017-10-11T00:44:00Z</dcterms:created>
  <dcterms:modified xsi:type="dcterms:W3CDTF">2017-10-12T01:30:00Z</dcterms:modified>
</cp:coreProperties>
</file>