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76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1965"/>
        <w:gridCol w:w="710"/>
        <w:gridCol w:w="1607"/>
        <w:gridCol w:w="1607"/>
        <w:gridCol w:w="1601"/>
        <w:gridCol w:w="1608"/>
        <w:gridCol w:w="1602"/>
        <w:gridCol w:w="1608"/>
        <w:gridCol w:w="1608"/>
        <w:gridCol w:w="1602"/>
        <w:gridCol w:w="1480"/>
        <w:gridCol w:w="130"/>
      </w:tblGrid>
      <w:tr w:rsidR="008D4E4F" w:rsidRPr="00E352FE" w:rsidTr="008D4E4F">
        <w:trPr>
          <w:gridAfter w:val="1"/>
          <w:wAfter w:w="130" w:type="dxa"/>
          <w:trHeight w:val="1978"/>
        </w:trPr>
        <w:tc>
          <w:tcPr>
            <w:tcW w:w="2499" w:type="dxa"/>
            <w:gridSpan w:val="2"/>
            <w:vAlign w:val="center"/>
          </w:tcPr>
          <w:p w:rsidR="008D4E4F" w:rsidRDefault="008D4E4F" w:rsidP="00D147C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8339701" wp14:editId="4E34DEE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1143635</wp:posOffset>
                      </wp:positionV>
                      <wp:extent cx="11134725" cy="0"/>
                      <wp:effectExtent l="38100" t="38100" r="66675" b="9525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1347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8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90.05pt" to="876.75pt,9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" strokecolor="black [3200]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  <w:r>
              <w:rPr>
                <w:rFonts w:asciiTheme="majorBidi" w:hAnsiTheme="majorBidi" w:cstheme="majorBidi"/>
                <w:b/>
                <w:bCs/>
                <w:noProof/>
              </w:rPr>
              <w:drawing>
                <wp:anchor distT="0" distB="0" distL="114300" distR="114300" simplePos="0" relativeHeight="251659264" behindDoc="0" locked="0" layoutInCell="1" allowOverlap="1" wp14:anchorId="5D570539" wp14:editId="6E705158">
                  <wp:simplePos x="0" y="0"/>
                  <wp:positionH relativeFrom="column">
                    <wp:posOffset>615315</wp:posOffset>
                  </wp:positionH>
                  <wp:positionV relativeFrom="paragraph">
                    <wp:posOffset>-203200</wp:posOffset>
                  </wp:positionV>
                  <wp:extent cx="1390650" cy="1240790"/>
                  <wp:effectExtent l="0" t="0" r="0" b="0"/>
                  <wp:wrapNone/>
                  <wp:docPr id="3" name="Picture 4" descr="DEP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EP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240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5033" w:type="dxa"/>
            <w:gridSpan w:val="10"/>
          </w:tcPr>
          <w:p w:rsidR="008D4E4F" w:rsidRPr="008D4E4F" w:rsidRDefault="008D4E4F" w:rsidP="00D147CC">
            <w:pPr>
              <w:ind w:hanging="160"/>
              <w:jc w:val="center"/>
              <w:rPr>
                <w:rFonts w:asciiTheme="majorBidi" w:hAnsiTheme="majorBidi" w:cstheme="majorBidi"/>
                <w:b/>
                <w:bCs/>
                <w:sz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</w:rPr>
              <w:t>KKG SUMBERSUKO</w:t>
            </w:r>
          </w:p>
          <w:p w:rsidR="008D4E4F" w:rsidRPr="008D4E4F" w:rsidRDefault="008D4E4F" w:rsidP="00D147CC">
            <w:pPr>
              <w:ind w:hanging="160"/>
              <w:jc w:val="center"/>
              <w:rPr>
                <w:rFonts w:asciiTheme="majorBidi" w:hAnsiTheme="majorBidi" w:cstheme="majorBidi"/>
                <w:b/>
                <w:bCs/>
                <w:sz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</w:rPr>
              <w:t xml:space="preserve">JADWAL PELAJARAN </w:t>
            </w:r>
            <w:r>
              <w:rPr>
                <w:rFonts w:asciiTheme="majorBidi" w:hAnsiTheme="majorBidi" w:cstheme="majorBidi"/>
                <w:b/>
                <w:bCs/>
                <w:sz w:val="32"/>
                <w:lang w:val="id-ID"/>
              </w:rPr>
              <w:t xml:space="preserve">ULANGAN TENGAH SEMESTER </w:t>
            </w:r>
            <w:r>
              <w:rPr>
                <w:rFonts w:asciiTheme="majorBidi" w:hAnsiTheme="majorBidi" w:cstheme="majorBidi"/>
                <w:b/>
                <w:bCs/>
                <w:sz w:val="32"/>
              </w:rPr>
              <w:t>GENAP</w:t>
            </w:r>
          </w:p>
          <w:p w:rsidR="008D4E4F" w:rsidRPr="008D4E4F" w:rsidRDefault="008D4E4F" w:rsidP="00D147CC">
            <w:pPr>
              <w:ind w:hanging="160"/>
              <w:jc w:val="center"/>
              <w:rPr>
                <w:rFonts w:asciiTheme="majorBidi" w:hAnsiTheme="majorBidi" w:cstheme="majorBidi"/>
                <w:b/>
                <w:bCs/>
                <w:sz w:val="32"/>
              </w:rPr>
            </w:pPr>
            <w:r w:rsidRPr="00206EE1">
              <w:rPr>
                <w:rFonts w:asciiTheme="majorBidi" w:hAnsiTheme="majorBidi" w:cstheme="majorBidi"/>
                <w:b/>
                <w:bCs/>
                <w:sz w:val="32"/>
                <w:lang w:val="id-ID"/>
              </w:rPr>
              <w:t xml:space="preserve">MADRASAH IBTIDA’IYAH </w:t>
            </w:r>
            <w:r>
              <w:rPr>
                <w:rFonts w:asciiTheme="majorBidi" w:hAnsiTheme="majorBidi" w:cstheme="majorBidi"/>
                <w:b/>
                <w:bCs/>
                <w:sz w:val="32"/>
              </w:rPr>
              <w:t>KECAMATAN SUMBERSUKO</w:t>
            </w:r>
          </w:p>
          <w:p w:rsidR="008D4E4F" w:rsidRDefault="008D4E4F" w:rsidP="008D4E4F">
            <w:pPr>
              <w:ind w:hanging="160"/>
              <w:jc w:val="center"/>
              <w:rPr>
                <w:rFonts w:asciiTheme="majorBidi" w:hAnsiTheme="majorBidi" w:cstheme="majorBidi"/>
                <w:b/>
                <w:bCs/>
                <w:sz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lang w:val="id-ID"/>
              </w:rPr>
              <w:t>TAHUN PELAJARAN 201</w:t>
            </w:r>
            <w:r>
              <w:rPr>
                <w:rFonts w:asciiTheme="majorBidi" w:hAnsiTheme="majorBidi" w:cstheme="majorBidi"/>
                <w:b/>
                <w:bCs/>
                <w:sz w:val="32"/>
              </w:rPr>
              <w:t>7 – 2018</w:t>
            </w:r>
          </w:p>
          <w:p w:rsidR="008D4E4F" w:rsidRDefault="008D4E4F" w:rsidP="008D4E4F">
            <w:pPr>
              <w:ind w:hanging="160"/>
              <w:jc w:val="center"/>
              <w:rPr>
                <w:rFonts w:asciiTheme="majorBidi" w:hAnsiTheme="majorBidi" w:cstheme="majorBidi"/>
                <w:b/>
                <w:bCs/>
                <w:sz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</w:rPr>
              <w:t>KABUPATEN LUMAJANG</w:t>
            </w:r>
          </w:p>
          <w:p w:rsidR="008D4E4F" w:rsidRDefault="008D4E4F" w:rsidP="008D4E4F">
            <w:pPr>
              <w:ind w:hanging="160"/>
              <w:jc w:val="center"/>
              <w:rPr>
                <w:rFonts w:asciiTheme="majorBidi" w:hAnsiTheme="majorBidi" w:cstheme="majorBidi"/>
                <w:b/>
                <w:bCs/>
                <w:sz w:val="32"/>
              </w:rPr>
            </w:pPr>
          </w:p>
          <w:p w:rsidR="008D4E4F" w:rsidRDefault="008D4E4F" w:rsidP="008D4E4F">
            <w:pPr>
              <w:ind w:hanging="160"/>
              <w:jc w:val="center"/>
              <w:rPr>
                <w:rFonts w:asciiTheme="majorBidi" w:hAnsiTheme="majorBidi" w:cstheme="majorBidi"/>
                <w:b/>
                <w:bCs/>
                <w:sz w:val="32"/>
              </w:rPr>
            </w:pPr>
          </w:p>
          <w:p w:rsidR="008D4E4F" w:rsidRPr="008D4E4F" w:rsidRDefault="008D4E4F" w:rsidP="008D4E4F">
            <w:pPr>
              <w:ind w:hanging="16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63413B" w:rsidTr="008D4E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  <w:vMerge w:val="restart"/>
            <w:vAlign w:val="center"/>
          </w:tcPr>
          <w:p w:rsidR="0063413B" w:rsidRDefault="0063413B" w:rsidP="008D4E4F">
            <w:pPr>
              <w:jc w:val="center"/>
            </w:pPr>
            <w:r>
              <w:t>NO</w:t>
            </w:r>
          </w:p>
        </w:tc>
        <w:tc>
          <w:tcPr>
            <w:tcW w:w="2675" w:type="dxa"/>
            <w:gridSpan w:val="2"/>
            <w:vMerge w:val="restart"/>
            <w:vAlign w:val="center"/>
          </w:tcPr>
          <w:p w:rsidR="0063413B" w:rsidRDefault="0063413B" w:rsidP="008D4E4F">
            <w:pPr>
              <w:jc w:val="center"/>
            </w:pPr>
            <w:r>
              <w:t>HARI / TANGGAL</w:t>
            </w:r>
          </w:p>
        </w:tc>
        <w:tc>
          <w:tcPr>
            <w:tcW w:w="1607" w:type="dxa"/>
            <w:vAlign w:val="center"/>
          </w:tcPr>
          <w:p w:rsidR="0063413B" w:rsidRDefault="0063413B" w:rsidP="008D4E4F">
            <w:pPr>
              <w:jc w:val="center"/>
            </w:pPr>
            <w:r>
              <w:t>KELAS 1</w:t>
            </w:r>
          </w:p>
        </w:tc>
        <w:tc>
          <w:tcPr>
            <w:tcW w:w="3208" w:type="dxa"/>
            <w:gridSpan w:val="2"/>
            <w:vAlign w:val="center"/>
          </w:tcPr>
          <w:p w:rsidR="0063413B" w:rsidRDefault="0063413B" w:rsidP="008D4E4F">
            <w:pPr>
              <w:jc w:val="center"/>
            </w:pPr>
            <w:r>
              <w:t>KELAS 2</w:t>
            </w:r>
          </w:p>
        </w:tc>
        <w:tc>
          <w:tcPr>
            <w:tcW w:w="3210" w:type="dxa"/>
            <w:gridSpan w:val="2"/>
            <w:vAlign w:val="center"/>
          </w:tcPr>
          <w:p w:rsidR="0063413B" w:rsidRDefault="0063413B" w:rsidP="008D4E4F">
            <w:pPr>
              <w:jc w:val="center"/>
            </w:pPr>
            <w:r>
              <w:t>KELAS 3</w:t>
            </w:r>
          </w:p>
        </w:tc>
        <w:tc>
          <w:tcPr>
            <w:tcW w:w="1608" w:type="dxa"/>
            <w:vAlign w:val="center"/>
          </w:tcPr>
          <w:p w:rsidR="0063413B" w:rsidRDefault="0063413B" w:rsidP="008D4E4F">
            <w:pPr>
              <w:jc w:val="center"/>
            </w:pPr>
            <w:r>
              <w:t>KELAS 4</w:t>
            </w:r>
          </w:p>
        </w:tc>
        <w:tc>
          <w:tcPr>
            <w:tcW w:w="3210" w:type="dxa"/>
            <w:gridSpan w:val="2"/>
            <w:vAlign w:val="center"/>
          </w:tcPr>
          <w:p w:rsidR="0063413B" w:rsidRDefault="0063413B" w:rsidP="008D4E4F">
            <w:pPr>
              <w:jc w:val="center"/>
            </w:pPr>
            <w:r>
              <w:t>KELAS 5</w:t>
            </w:r>
          </w:p>
        </w:tc>
        <w:tc>
          <w:tcPr>
            <w:tcW w:w="1610" w:type="dxa"/>
            <w:gridSpan w:val="2"/>
            <w:vMerge w:val="restart"/>
            <w:vAlign w:val="center"/>
          </w:tcPr>
          <w:p w:rsidR="0063413B" w:rsidRDefault="0063413B" w:rsidP="008D4E4F">
            <w:pPr>
              <w:jc w:val="center"/>
            </w:pPr>
            <w:r>
              <w:t>WAKTU</w:t>
            </w:r>
          </w:p>
        </w:tc>
      </w:tr>
      <w:tr w:rsidR="0063413B" w:rsidTr="008D4E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  <w:vMerge/>
            <w:vAlign w:val="center"/>
          </w:tcPr>
          <w:p w:rsidR="0063413B" w:rsidRDefault="0063413B" w:rsidP="008D4E4F">
            <w:pPr>
              <w:jc w:val="center"/>
            </w:pPr>
          </w:p>
        </w:tc>
        <w:tc>
          <w:tcPr>
            <w:tcW w:w="2675" w:type="dxa"/>
            <w:gridSpan w:val="2"/>
            <w:vMerge/>
            <w:vAlign w:val="center"/>
          </w:tcPr>
          <w:p w:rsidR="0063413B" w:rsidRDefault="0063413B" w:rsidP="008D4E4F">
            <w:pPr>
              <w:jc w:val="center"/>
            </w:pPr>
          </w:p>
        </w:tc>
        <w:tc>
          <w:tcPr>
            <w:tcW w:w="1607" w:type="dxa"/>
            <w:vAlign w:val="center"/>
          </w:tcPr>
          <w:p w:rsidR="0063413B" w:rsidRDefault="0063413B" w:rsidP="008D4E4F">
            <w:pPr>
              <w:jc w:val="center"/>
            </w:pPr>
            <w:r>
              <w:t>K13</w:t>
            </w:r>
          </w:p>
        </w:tc>
        <w:tc>
          <w:tcPr>
            <w:tcW w:w="1607" w:type="dxa"/>
            <w:vAlign w:val="center"/>
          </w:tcPr>
          <w:p w:rsidR="0063413B" w:rsidRDefault="0063413B" w:rsidP="008D4E4F">
            <w:pPr>
              <w:jc w:val="center"/>
            </w:pPr>
            <w:r>
              <w:t>K13</w:t>
            </w:r>
          </w:p>
        </w:tc>
        <w:tc>
          <w:tcPr>
            <w:tcW w:w="1601" w:type="dxa"/>
            <w:vAlign w:val="center"/>
          </w:tcPr>
          <w:p w:rsidR="0063413B" w:rsidRDefault="0063413B" w:rsidP="008D4E4F">
            <w:pPr>
              <w:jc w:val="center"/>
            </w:pPr>
            <w:r>
              <w:t>KTSP</w:t>
            </w:r>
          </w:p>
        </w:tc>
        <w:tc>
          <w:tcPr>
            <w:tcW w:w="1608" w:type="dxa"/>
            <w:vAlign w:val="center"/>
          </w:tcPr>
          <w:p w:rsidR="0063413B" w:rsidRDefault="0063413B" w:rsidP="008D4E4F">
            <w:pPr>
              <w:jc w:val="center"/>
            </w:pPr>
            <w:r>
              <w:t>K13</w:t>
            </w:r>
          </w:p>
        </w:tc>
        <w:tc>
          <w:tcPr>
            <w:tcW w:w="1602" w:type="dxa"/>
            <w:vAlign w:val="center"/>
          </w:tcPr>
          <w:p w:rsidR="0063413B" w:rsidRDefault="0063413B" w:rsidP="008D4E4F">
            <w:pPr>
              <w:jc w:val="center"/>
            </w:pPr>
            <w:r>
              <w:t>KTSP</w:t>
            </w:r>
          </w:p>
        </w:tc>
        <w:tc>
          <w:tcPr>
            <w:tcW w:w="1608" w:type="dxa"/>
            <w:vAlign w:val="center"/>
          </w:tcPr>
          <w:p w:rsidR="0063413B" w:rsidRDefault="0063413B" w:rsidP="008D4E4F">
            <w:pPr>
              <w:jc w:val="center"/>
            </w:pPr>
            <w:r>
              <w:t>K13</w:t>
            </w:r>
          </w:p>
        </w:tc>
        <w:tc>
          <w:tcPr>
            <w:tcW w:w="1608" w:type="dxa"/>
            <w:vAlign w:val="center"/>
          </w:tcPr>
          <w:p w:rsidR="0063413B" w:rsidRDefault="0063413B" w:rsidP="008D4E4F">
            <w:pPr>
              <w:jc w:val="center"/>
            </w:pPr>
            <w:r>
              <w:t>K13</w:t>
            </w:r>
          </w:p>
        </w:tc>
        <w:tc>
          <w:tcPr>
            <w:tcW w:w="1602" w:type="dxa"/>
            <w:vAlign w:val="center"/>
          </w:tcPr>
          <w:p w:rsidR="0063413B" w:rsidRDefault="0063413B" w:rsidP="008D4E4F">
            <w:pPr>
              <w:jc w:val="center"/>
            </w:pPr>
            <w:r>
              <w:t>KTSP</w:t>
            </w:r>
          </w:p>
        </w:tc>
        <w:tc>
          <w:tcPr>
            <w:tcW w:w="1610" w:type="dxa"/>
            <w:gridSpan w:val="2"/>
            <w:vMerge/>
            <w:vAlign w:val="center"/>
          </w:tcPr>
          <w:p w:rsidR="0063413B" w:rsidRDefault="0063413B" w:rsidP="008D4E4F">
            <w:pPr>
              <w:jc w:val="center"/>
            </w:pPr>
          </w:p>
        </w:tc>
      </w:tr>
      <w:tr w:rsidR="00794764" w:rsidTr="00794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  <w:vAlign w:val="center"/>
          </w:tcPr>
          <w:p w:rsidR="00794764" w:rsidRDefault="00794764" w:rsidP="00794764">
            <w:pPr>
              <w:jc w:val="center"/>
            </w:pPr>
            <w:r>
              <w:t>1.</w:t>
            </w:r>
          </w:p>
        </w:tc>
        <w:tc>
          <w:tcPr>
            <w:tcW w:w="2675" w:type="dxa"/>
            <w:gridSpan w:val="2"/>
          </w:tcPr>
          <w:p w:rsidR="00794764" w:rsidRDefault="00794764" w:rsidP="00DF6D70">
            <w:r>
              <w:t>SENIN , 26 MARET 2018</w:t>
            </w:r>
          </w:p>
        </w:tc>
        <w:tc>
          <w:tcPr>
            <w:tcW w:w="1607" w:type="dxa"/>
          </w:tcPr>
          <w:p w:rsidR="00794764" w:rsidRPr="0063413B" w:rsidRDefault="00794764" w:rsidP="00DF6D70">
            <w:pPr>
              <w:rPr>
                <w:sz w:val="20"/>
              </w:rPr>
            </w:pPr>
            <w:r>
              <w:rPr>
                <w:sz w:val="20"/>
              </w:rPr>
              <w:t>1.</w:t>
            </w:r>
            <w:r w:rsidRPr="0063413B">
              <w:rPr>
                <w:sz w:val="20"/>
              </w:rPr>
              <w:t xml:space="preserve">TEMA 5 </w:t>
            </w:r>
          </w:p>
          <w:p w:rsidR="00794764" w:rsidRPr="0063413B" w:rsidRDefault="00794764" w:rsidP="00DF6D70">
            <w:pPr>
              <w:rPr>
                <w:sz w:val="20"/>
              </w:rPr>
            </w:pPr>
            <w:r w:rsidRPr="0063413B">
              <w:rPr>
                <w:sz w:val="20"/>
              </w:rPr>
              <w:t xml:space="preserve">( </w:t>
            </w:r>
            <w:proofErr w:type="spellStart"/>
            <w:r w:rsidRPr="0063413B">
              <w:rPr>
                <w:sz w:val="20"/>
              </w:rPr>
              <w:t>Subtema</w:t>
            </w:r>
            <w:proofErr w:type="spellEnd"/>
            <w:r w:rsidRPr="0063413B">
              <w:rPr>
                <w:sz w:val="20"/>
              </w:rPr>
              <w:t xml:space="preserve"> </w:t>
            </w:r>
            <w:r>
              <w:rPr>
                <w:sz w:val="20"/>
              </w:rPr>
              <w:t>1&amp;</w:t>
            </w:r>
            <w:r w:rsidRPr="0063413B">
              <w:rPr>
                <w:sz w:val="20"/>
              </w:rPr>
              <w:t>2)</w:t>
            </w:r>
          </w:p>
          <w:p w:rsidR="00794764" w:rsidRPr="0063413B" w:rsidRDefault="00794764" w:rsidP="0078668F">
            <w:pPr>
              <w:rPr>
                <w:sz w:val="20"/>
              </w:rPr>
            </w:pPr>
            <w:r>
              <w:rPr>
                <w:sz w:val="20"/>
              </w:rPr>
              <w:t xml:space="preserve">2.Alquran </w:t>
            </w:r>
            <w:proofErr w:type="spellStart"/>
            <w:r>
              <w:rPr>
                <w:sz w:val="20"/>
              </w:rPr>
              <w:t>Hadits</w:t>
            </w:r>
            <w:proofErr w:type="spellEnd"/>
          </w:p>
        </w:tc>
        <w:tc>
          <w:tcPr>
            <w:tcW w:w="1607" w:type="dxa"/>
          </w:tcPr>
          <w:p w:rsidR="00794764" w:rsidRPr="0063413B" w:rsidRDefault="00794764" w:rsidP="00D147CC">
            <w:pPr>
              <w:rPr>
                <w:sz w:val="20"/>
              </w:rPr>
            </w:pPr>
            <w:r>
              <w:rPr>
                <w:sz w:val="20"/>
              </w:rPr>
              <w:t>1.</w:t>
            </w:r>
            <w:r w:rsidRPr="0063413B">
              <w:rPr>
                <w:sz w:val="20"/>
              </w:rPr>
              <w:t xml:space="preserve">TEMA 5 </w:t>
            </w:r>
          </w:p>
          <w:p w:rsidR="00794764" w:rsidRPr="0063413B" w:rsidRDefault="00794764" w:rsidP="00D147CC">
            <w:pPr>
              <w:rPr>
                <w:sz w:val="20"/>
              </w:rPr>
            </w:pPr>
            <w:r w:rsidRPr="0063413B">
              <w:rPr>
                <w:sz w:val="20"/>
              </w:rPr>
              <w:t xml:space="preserve">( </w:t>
            </w:r>
            <w:proofErr w:type="spellStart"/>
            <w:r w:rsidRPr="0063413B">
              <w:rPr>
                <w:sz w:val="20"/>
              </w:rPr>
              <w:t>Subtema</w:t>
            </w:r>
            <w:proofErr w:type="spellEnd"/>
            <w:r w:rsidRPr="0063413B">
              <w:rPr>
                <w:sz w:val="20"/>
              </w:rPr>
              <w:t xml:space="preserve"> </w:t>
            </w:r>
            <w:r>
              <w:rPr>
                <w:sz w:val="20"/>
              </w:rPr>
              <w:t>1&amp;</w:t>
            </w:r>
            <w:r w:rsidRPr="0063413B">
              <w:rPr>
                <w:sz w:val="20"/>
              </w:rPr>
              <w:t>2)</w:t>
            </w:r>
          </w:p>
          <w:p w:rsidR="00794764" w:rsidRPr="0063413B" w:rsidRDefault="00794764" w:rsidP="00D147CC">
            <w:pPr>
              <w:rPr>
                <w:sz w:val="20"/>
              </w:rPr>
            </w:pPr>
            <w:r>
              <w:rPr>
                <w:sz w:val="20"/>
              </w:rPr>
              <w:t xml:space="preserve">2.Alquran </w:t>
            </w:r>
            <w:proofErr w:type="spellStart"/>
            <w:r>
              <w:rPr>
                <w:sz w:val="20"/>
              </w:rPr>
              <w:t>Hadits</w:t>
            </w:r>
            <w:proofErr w:type="spellEnd"/>
          </w:p>
        </w:tc>
        <w:tc>
          <w:tcPr>
            <w:tcW w:w="1601" w:type="dxa"/>
          </w:tcPr>
          <w:p w:rsidR="00794764" w:rsidRPr="0063413B" w:rsidRDefault="00794764" w:rsidP="00DF6D70">
            <w:pPr>
              <w:rPr>
                <w:sz w:val="20"/>
              </w:rPr>
            </w:pPr>
            <w:r w:rsidRPr="0063413B">
              <w:rPr>
                <w:sz w:val="20"/>
              </w:rPr>
              <w:t>1.Bhs.Indonesia</w:t>
            </w:r>
          </w:p>
          <w:p w:rsidR="00794764" w:rsidRPr="0063413B" w:rsidRDefault="00794764" w:rsidP="00DF6D70">
            <w:pPr>
              <w:rPr>
                <w:sz w:val="20"/>
              </w:rPr>
            </w:pPr>
            <w:r w:rsidRPr="0063413B">
              <w:rPr>
                <w:sz w:val="20"/>
              </w:rPr>
              <w:t>2.A</w:t>
            </w:r>
            <w:r>
              <w:rPr>
                <w:sz w:val="20"/>
              </w:rPr>
              <w:t xml:space="preserve">lquran </w:t>
            </w:r>
            <w:proofErr w:type="spellStart"/>
            <w:r>
              <w:rPr>
                <w:sz w:val="20"/>
              </w:rPr>
              <w:t>Hadits</w:t>
            </w:r>
            <w:proofErr w:type="spellEnd"/>
          </w:p>
          <w:p w:rsidR="00794764" w:rsidRPr="0063413B" w:rsidRDefault="00794764" w:rsidP="00DF6D70">
            <w:pPr>
              <w:rPr>
                <w:sz w:val="20"/>
              </w:rPr>
            </w:pPr>
          </w:p>
        </w:tc>
        <w:tc>
          <w:tcPr>
            <w:tcW w:w="1608" w:type="dxa"/>
          </w:tcPr>
          <w:p w:rsidR="00794764" w:rsidRDefault="00794764" w:rsidP="00821A86">
            <w:r>
              <w:t xml:space="preserve">1,TEMA </w:t>
            </w:r>
            <w:r w:rsidR="00821A86">
              <w:t>5</w:t>
            </w:r>
            <w:r>
              <w:t xml:space="preserve"> </w:t>
            </w:r>
          </w:p>
          <w:p w:rsidR="00794764" w:rsidRDefault="00794764" w:rsidP="00DF6D70">
            <w:r>
              <w:t>(</w:t>
            </w:r>
            <w:proofErr w:type="spellStart"/>
            <w:r>
              <w:t>Subtema</w:t>
            </w:r>
            <w:proofErr w:type="spellEnd"/>
            <w:r>
              <w:t xml:space="preserve"> 1)</w:t>
            </w:r>
          </w:p>
          <w:p w:rsidR="00794764" w:rsidRDefault="00794764" w:rsidP="00EF3565">
            <w:r>
              <w:t xml:space="preserve">2.Alquran </w:t>
            </w:r>
            <w:proofErr w:type="spellStart"/>
            <w:r>
              <w:t>Hadits</w:t>
            </w:r>
            <w:proofErr w:type="spellEnd"/>
          </w:p>
        </w:tc>
        <w:tc>
          <w:tcPr>
            <w:tcW w:w="1602" w:type="dxa"/>
          </w:tcPr>
          <w:p w:rsidR="00794764" w:rsidRPr="0063413B" w:rsidRDefault="00794764" w:rsidP="00D147CC">
            <w:pPr>
              <w:rPr>
                <w:sz w:val="20"/>
              </w:rPr>
            </w:pPr>
            <w:r w:rsidRPr="0063413B">
              <w:rPr>
                <w:sz w:val="20"/>
              </w:rPr>
              <w:t>1.Bhs.Indonesia</w:t>
            </w:r>
          </w:p>
          <w:p w:rsidR="00794764" w:rsidRPr="0063413B" w:rsidRDefault="00794764" w:rsidP="00D147CC">
            <w:pPr>
              <w:rPr>
                <w:sz w:val="20"/>
              </w:rPr>
            </w:pPr>
            <w:r w:rsidRPr="0063413B">
              <w:rPr>
                <w:sz w:val="20"/>
              </w:rPr>
              <w:t>2.A</w:t>
            </w:r>
            <w:r>
              <w:rPr>
                <w:sz w:val="20"/>
              </w:rPr>
              <w:t xml:space="preserve">lquran </w:t>
            </w:r>
            <w:proofErr w:type="spellStart"/>
            <w:r>
              <w:rPr>
                <w:sz w:val="20"/>
              </w:rPr>
              <w:t>Hadits</w:t>
            </w:r>
            <w:proofErr w:type="spellEnd"/>
          </w:p>
          <w:p w:rsidR="00794764" w:rsidRPr="0063413B" w:rsidRDefault="00794764" w:rsidP="00D147CC">
            <w:pPr>
              <w:rPr>
                <w:sz w:val="20"/>
              </w:rPr>
            </w:pPr>
          </w:p>
        </w:tc>
        <w:tc>
          <w:tcPr>
            <w:tcW w:w="1608" w:type="dxa"/>
          </w:tcPr>
          <w:p w:rsidR="00794764" w:rsidRDefault="00794764" w:rsidP="00D147CC">
            <w:r>
              <w:t xml:space="preserve">1,TEMA 6 </w:t>
            </w:r>
          </w:p>
          <w:p w:rsidR="00794764" w:rsidRDefault="00794764" w:rsidP="00D147CC">
            <w:r>
              <w:t>(</w:t>
            </w:r>
            <w:proofErr w:type="spellStart"/>
            <w:r>
              <w:t>Subtema</w:t>
            </w:r>
            <w:proofErr w:type="spellEnd"/>
            <w:r>
              <w:t xml:space="preserve"> 1)</w:t>
            </w:r>
          </w:p>
          <w:p w:rsidR="00794764" w:rsidRDefault="00794764" w:rsidP="00EF3565">
            <w:r>
              <w:t xml:space="preserve">2.Alquran </w:t>
            </w:r>
            <w:proofErr w:type="spellStart"/>
            <w:r>
              <w:t>Hadits</w:t>
            </w:r>
            <w:proofErr w:type="spellEnd"/>
          </w:p>
        </w:tc>
        <w:tc>
          <w:tcPr>
            <w:tcW w:w="1608" w:type="dxa"/>
          </w:tcPr>
          <w:p w:rsidR="00794764" w:rsidRDefault="00794764" w:rsidP="00D147CC">
            <w:r>
              <w:t xml:space="preserve">1,TEMA 6 </w:t>
            </w:r>
          </w:p>
          <w:p w:rsidR="00794764" w:rsidRDefault="00794764" w:rsidP="00D147CC">
            <w:r>
              <w:t>(</w:t>
            </w:r>
            <w:proofErr w:type="spellStart"/>
            <w:r>
              <w:t>Subtema</w:t>
            </w:r>
            <w:proofErr w:type="spellEnd"/>
            <w:r>
              <w:t xml:space="preserve"> 1)</w:t>
            </w:r>
          </w:p>
          <w:p w:rsidR="00794764" w:rsidRDefault="00794764" w:rsidP="00D147CC">
            <w:r>
              <w:t xml:space="preserve">2.Alquran </w:t>
            </w:r>
            <w:proofErr w:type="spellStart"/>
            <w:r>
              <w:t>Hadits</w:t>
            </w:r>
            <w:proofErr w:type="spellEnd"/>
          </w:p>
        </w:tc>
        <w:tc>
          <w:tcPr>
            <w:tcW w:w="1602" w:type="dxa"/>
          </w:tcPr>
          <w:p w:rsidR="00794764" w:rsidRPr="0063413B" w:rsidRDefault="00794764" w:rsidP="00D147CC">
            <w:pPr>
              <w:rPr>
                <w:sz w:val="20"/>
              </w:rPr>
            </w:pPr>
            <w:r w:rsidRPr="0063413B">
              <w:rPr>
                <w:sz w:val="20"/>
              </w:rPr>
              <w:t>1.Bhs.Indonesia</w:t>
            </w:r>
          </w:p>
          <w:p w:rsidR="00794764" w:rsidRPr="0063413B" w:rsidRDefault="00794764" w:rsidP="00D147CC">
            <w:pPr>
              <w:rPr>
                <w:sz w:val="20"/>
              </w:rPr>
            </w:pPr>
            <w:r w:rsidRPr="0063413B">
              <w:rPr>
                <w:sz w:val="20"/>
              </w:rPr>
              <w:t>2.A</w:t>
            </w:r>
            <w:r>
              <w:rPr>
                <w:sz w:val="20"/>
              </w:rPr>
              <w:t xml:space="preserve">lquran </w:t>
            </w:r>
            <w:proofErr w:type="spellStart"/>
            <w:r>
              <w:rPr>
                <w:sz w:val="20"/>
              </w:rPr>
              <w:t>Hadits</w:t>
            </w:r>
            <w:proofErr w:type="spellEnd"/>
          </w:p>
          <w:p w:rsidR="00794764" w:rsidRPr="0063413B" w:rsidRDefault="00794764" w:rsidP="00D147CC">
            <w:pPr>
              <w:rPr>
                <w:sz w:val="20"/>
              </w:rPr>
            </w:pPr>
          </w:p>
        </w:tc>
        <w:tc>
          <w:tcPr>
            <w:tcW w:w="1610" w:type="dxa"/>
            <w:gridSpan w:val="2"/>
          </w:tcPr>
          <w:p w:rsidR="00794764" w:rsidRDefault="00794764" w:rsidP="00DF6D70">
            <w:r>
              <w:t>07.30 – 09.00</w:t>
            </w:r>
          </w:p>
          <w:p w:rsidR="00794764" w:rsidRDefault="00794764" w:rsidP="00DF6D70">
            <w:r>
              <w:t>09.30 – 10.30</w:t>
            </w:r>
          </w:p>
          <w:p w:rsidR="00794764" w:rsidRDefault="00794764" w:rsidP="00DF6D70">
            <w:r>
              <w:t>11.00 – 12.00</w:t>
            </w:r>
          </w:p>
        </w:tc>
      </w:tr>
      <w:tr w:rsidR="00794764" w:rsidTr="00794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  <w:vAlign w:val="center"/>
          </w:tcPr>
          <w:p w:rsidR="00794764" w:rsidRDefault="00794764" w:rsidP="00794764">
            <w:pPr>
              <w:jc w:val="center"/>
            </w:pPr>
            <w:r>
              <w:t>2.</w:t>
            </w:r>
          </w:p>
        </w:tc>
        <w:tc>
          <w:tcPr>
            <w:tcW w:w="2675" w:type="dxa"/>
            <w:gridSpan w:val="2"/>
          </w:tcPr>
          <w:p w:rsidR="00794764" w:rsidRDefault="00794764" w:rsidP="00DF6D70">
            <w:r>
              <w:t>SELASA, 27 MARET 2018</w:t>
            </w:r>
          </w:p>
        </w:tc>
        <w:tc>
          <w:tcPr>
            <w:tcW w:w="1607" w:type="dxa"/>
          </w:tcPr>
          <w:p w:rsidR="00794764" w:rsidRDefault="00794764" w:rsidP="00DF6D70">
            <w:r>
              <w:t xml:space="preserve">1.TEMA 5 </w:t>
            </w:r>
          </w:p>
          <w:p w:rsidR="00794764" w:rsidRDefault="00794764" w:rsidP="00DF6D70">
            <w:r>
              <w:t>(</w:t>
            </w:r>
            <w:proofErr w:type="spellStart"/>
            <w:r>
              <w:t>Subtema</w:t>
            </w:r>
            <w:proofErr w:type="spellEnd"/>
            <w:r>
              <w:t xml:space="preserve"> 3&amp;4)</w:t>
            </w:r>
          </w:p>
          <w:p w:rsidR="00794764" w:rsidRDefault="00794764" w:rsidP="00DF6D70">
            <w:r>
              <w:t>2.Fiqih</w:t>
            </w:r>
          </w:p>
        </w:tc>
        <w:tc>
          <w:tcPr>
            <w:tcW w:w="1607" w:type="dxa"/>
          </w:tcPr>
          <w:p w:rsidR="00794764" w:rsidRDefault="00794764" w:rsidP="00D147CC">
            <w:r>
              <w:t xml:space="preserve">1.TEMA 5 </w:t>
            </w:r>
          </w:p>
          <w:p w:rsidR="00794764" w:rsidRDefault="00794764" w:rsidP="00D147CC">
            <w:r>
              <w:t>(</w:t>
            </w:r>
            <w:proofErr w:type="spellStart"/>
            <w:r>
              <w:t>Subtema</w:t>
            </w:r>
            <w:proofErr w:type="spellEnd"/>
            <w:r>
              <w:t xml:space="preserve"> 3&amp;4)</w:t>
            </w:r>
          </w:p>
          <w:p w:rsidR="00794764" w:rsidRDefault="00794764" w:rsidP="00D147CC">
            <w:r>
              <w:t>2.Fiqih</w:t>
            </w:r>
          </w:p>
        </w:tc>
        <w:tc>
          <w:tcPr>
            <w:tcW w:w="1601" w:type="dxa"/>
          </w:tcPr>
          <w:p w:rsidR="00794764" w:rsidRDefault="00794764" w:rsidP="00DF6D70">
            <w:r>
              <w:t>1.PKN</w:t>
            </w:r>
          </w:p>
          <w:p w:rsidR="00794764" w:rsidRDefault="00794764" w:rsidP="00DF6D70">
            <w:r>
              <w:t>2.Fiqih</w:t>
            </w:r>
          </w:p>
        </w:tc>
        <w:tc>
          <w:tcPr>
            <w:tcW w:w="1608" w:type="dxa"/>
          </w:tcPr>
          <w:p w:rsidR="00794764" w:rsidRDefault="00794764" w:rsidP="00821A86">
            <w:r>
              <w:t xml:space="preserve">1.TEMA </w:t>
            </w:r>
            <w:r w:rsidR="00821A86">
              <w:t>5</w:t>
            </w:r>
          </w:p>
          <w:p w:rsidR="00794764" w:rsidRDefault="00794764" w:rsidP="00DF6D70">
            <w:r>
              <w:t>(</w:t>
            </w:r>
            <w:proofErr w:type="spellStart"/>
            <w:r>
              <w:t>Subtema</w:t>
            </w:r>
            <w:proofErr w:type="spellEnd"/>
            <w:r>
              <w:t xml:space="preserve"> 2)</w:t>
            </w:r>
          </w:p>
          <w:p w:rsidR="00794764" w:rsidRDefault="00794764" w:rsidP="00DF6D70">
            <w:r>
              <w:t>2.Fiqih</w:t>
            </w:r>
          </w:p>
        </w:tc>
        <w:tc>
          <w:tcPr>
            <w:tcW w:w="1602" w:type="dxa"/>
          </w:tcPr>
          <w:p w:rsidR="00794764" w:rsidRDefault="00794764" w:rsidP="00D147CC">
            <w:r>
              <w:t>1.PKN</w:t>
            </w:r>
          </w:p>
          <w:p w:rsidR="00794764" w:rsidRDefault="00794764" w:rsidP="00D147CC">
            <w:r>
              <w:t>2.Fiqih</w:t>
            </w:r>
          </w:p>
        </w:tc>
        <w:tc>
          <w:tcPr>
            <w:tcW w:w="1608" w:type="dxa"/>
          </w:tcPr>
          <w:p w:rsidR="00794764" w:rsidRDefault="00794764" w:rsidP="00D147CC">
            <w:r>
              <w:t>1.TEMA 6</w:t>
            </w:r>
          </w:p>
          <w:p w:rsidR="00794764" w:rsidRDefault="00794764" w:rsidP="00D147CC">
            <w:r>
              <w:t>(</w:t>
            </w:r>
            <w:proofErr w:type="spellStart"/>
            <w:r>
              <w:t>Subtema</w:t>
            </w:r>
            <w:proofErr w:type="spellEnd"/>
            <w:r>
              <w:t xml:space="preserve"> 2)</w:t>
            </w:r>
          </w:p>
          <w:p w:rsidR="00794764" w:rsidRDefault="00794764" w:rsidP="00EF3565">
            <w:r>
              <w:t>2.MTK</w:t>
            </w:r>
          </w:p>
          <w:p w:rsidR="00794764" w:rsidRDefault="00794764" w:rsidP="00EF3565">
            <w:r>
              <w:t>3.Fiqih</w:t>
            </w:r>
          </w:p>
        </w:tc>
        <w:tc>
          <w:tcPr>
            <w:tcW w:w="1608" w:type="dxa"/>
          </w:tcPr>
          <w:p w:rsidR="00794764" w:rsidRDefault="00794764" w:rsidP="00D147CC">
            <w:r>
              <w:t>1.TEMA 6</w:t>
            </w:r>
          </w:p>
          <w:p w:rsidR="00794764" w:rsidRDefault="00794764" w:rsidP="00D147CC">
            <w:r>
              <w:t>(</w:t>
            </w:r>
            <w:proofErr w:type="spellStart"/>
            <w:r>
              <w:t>Subtema</w:t>
            </w:r>
            <w:proofErr w:type="spellEnd"/>
            <w:r>
              <w:t xml:space="preserve"> 2)</w:t>
            </w:r>
          </w:p>
          <w:p w:rsidR="00794764" w:rsidRDefault="00794764" w:rsidP="00D147CC">
            <w:r>
              <w:t>2.MTK</w:t>
            </w:r>
          </w:p>
          <w:p w:rsidR="00794764" w:rsidRDefault="00794764" w:rsidP="00D147CC">
            <w:r>
              <w:t>3.Fiqih</w:t>
            </w:r>
          </w:p>
        </w:tc>
        <w:tc>
          <w:tcPr>
            <w:tcW w:w="1602" w:type="dxa"/>
          </w:tcPr>
          <w:p w:rsidR="00794764" w:rsidRDefault="00794764" w:rsidP="00D147CC">
            <w:r>
              <w:t>1.PKN</w:t>
            </w:r>
          </w:p>
          <w:p w:rsidR="00794764" w:rsidRDefault="00794764" w:rsidP="00D147CC">
            <w:r>
              <w:t>2.Fiqih</w:t>
            </w:r>
          </w:p>
        </w:tc>
        <w:tc>
          <w:tcPr>
            <w:tcW w:w="1610" w:type="dxa"/>
            <w:gridSpan w:val="2"/>
          </w:tcPr>
          <w:p w:rsidR="00794764" w:rsidRDefault="00794764" w:rsidP="00D147CC">
            <w:r>
              <w:t>07.30 – 09.00</w:t>
            </w:r>
          </w:p>
          <w:p w:rsidR="00794764" w:rsidRDefault="00794764" w:rsidP="00D147CC">
            <w:r>
              <w:t>09.30 – 10.30</w:t>
            </w:r>
          </w:p>
          <w:p w:rsidR="00794764" w:rsidRDefault="00794764" w:rsidP="00D147CC">
            <w:r>
              <w:t>11.00 – 12.00</w:t>
            </w:r>
          </w:p>
        </w:tc>
      </w:tr>
      <w:tr w:rsidR="00794764" w:rsidTr="00794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  <w:vAlign w:val="center"/>
          </w:tcPr>
          <w:p w:rsidR="00794764" w:rsidRDefault="00794764" w:rsidP="00794764">
            <w:pPr>
              <w:jc w:val="center"/>
            </w:pPr>
            <w:r>
              <w:t>3.</w:t>
            </w:r>
          </w:p>
        </w:tc>
        <w:tc>
          <w:tcPr>
            <w:tcW w:w="2675" w:type="dxa"/>
            <w:gridSpan w:val="2"/>
          </w:tcPr>
          <w:p w:rsidR="00794764" w:rsidRDefault="00794764" w:rsidP="00DF6D70">
            <w:r>
              <w:t>RABU, 28 MARET 2018</w:t>
            </w:r>
          </w:p>
        </w:tc>
        <w:tc>
          <w:tcPr>
            <w:tcW w:w="1607" w:type="dxa"/>
          </w:tcPr>
          <w:p w:rsidR="00794764" w:rsidRDefault="00794764" w:rsidP="00DF6D70">
            <w:r>
              <w:t xml:space="preserve">1.TEMA 6 </w:t>
            </w:r>
          </w:p>
          <w:p w:rsidR="00794764" w:rsidRDefault="00794764" w:rsidP="00DF6D70">
            <w:r>
              <w:t xml:space="preserve">(Sub </w:t>
            </w:r>
            <w:proofErr w:type="spellStart"/>
            <w:r>
              <w:t>tema</w:t>
            </w:r>
            <w:proofErr w:type="spellEnd"/>
            <w:r>
              <w:t xml:space="preserve"> 1&amp;2)</w:t>
            </w:r>
          </w:p>
          <w:p w:rsidR="00794764" w:rsidRDefault="00794764" w:rsidP="00DF6D70">
            <w:r>
              <w:t>2.B.Arab</w:t>
            </w:r>
          </w:p>
        </w:tc>
        <w:tc>
          <w:tcPr>
            <w:tcW w:w="1607" w:type="dxa"/>
          </w:tcPr>
          <w:p w:rsidR="00794764" w:rsidRDefault="00794764" w:rsidP="00D147CC">
            <w:r>
              <w:t xml:space="preserve">1.TEMA 6 </w:t>
            </w:r>
          </w:p>
          <w:p w:rsidR="00794764" w:rsidRDefault="00794764" w:rsidP="00D147CC">
            <w:r>
              <w:t xml:space="preserve">(Sub </w:t>
            </w:r>
            <w:proofErr w:type="spellStart"/>
            <w:r>
              <w:t>tema</w:t>
            </w:r>
            <w:proofErr w:type="spellEnd"/>
            <w:r>
              <w:t xml:space="preserve"> 1&amp;2)</w:t>
            </w:r>
          </w:p>
          <w:p w:rsidR="00794764" w:rsidRDefault="00794764" w:rsidP="00D147CC">
            <w:r>
              <w:t>2.B.Arab</w:t>
            </w:r>
          </w:p>
        </w:tc>
        <w:tc>
          <w:tcPr>
            <w:tcW w:w="1601" w:type="dxa"/>
          </w:tcPr>
          <w:p w:rsidR="00794764" w:rsidRDefault="00794764" w:rsidP="00DF6D70">
            <w:r>
              <w:t>1.IPA</w:t>
            </w:r>
          </w:p>
          <w:p w:rsidR="00794764" w:rsidRDefault="00794764" w:rsidP="00DF6D70">
            <w:r>
              <w:t>2.B.Arab</w:t>
            </w:r>
          </w:p>
        </w:tc>
        <w:tc>
          <w:tcPr>
            <w:tcW w:w="1608" w:type="dxa"/>
          </w:tcPr>
          <w:p w:rsidR="00794764" w:rsidRDefault="00821A86" w:rsidP="00DF6D70">
            <w:r>
              <w:t>1.TEMA 5</w:t>
            </w:r>
          </w:p>
          <w:p w:rsidR="00794764" w:rsidRDefault="00794764" w:rsidP="00BD380C">
            <w:r>
              <w:t>(</w:t>
            </w:r>
            <w:proofErr w:type="spellStart"/>
            <w:r>
              <w:t>Subtema</w:t>
            </w:r>
            <w:proofErr w:type="spellEnd"/>
            <w:r>
              <w:t xml:space="preserve"> 3 )</w:t>
            </w:r>
            <w:bookmarkStart w:id="0" w:name="_GoBack"/>
            <w:bookmarkEnd w:id="0"/>
          </w:p>
          <w:p w:rsidR="00794764" w:rsidRDefault="00794764" w:rsidP="00DF6D70">
            <w:r>
              <w:t>2.B.Arab</w:t>
            </w:r>
          </w:p>
          <w:p w:rsidR="00794764" w:rsidRDefault="00794764" w:rsidP="00DF6D70">
            <w:r>
              <w:t xml:space="preserve">3.Aswaja </w:t>
            </w:r>
          </w:p>
        </w:tc>
        <w:tc>
          <w:tcPr>
            <w:tcW w:w="1602" w:type="dxa"/>
          </w:tcPr>
          <w:p w:rsidR="00794764" w:rsidRDefault="00794764" w:rsidP="00D147CC">
            <w:r>
              <w:t>1.IPA</w:t>
            </w:r>
          </w:p>
          <w:p w:rsidR="00794764" w:rsidRDefault="00794764" w:rsidP="00D147CC">
            <w:r>
              <w:t>2.B.Arab</w:t>
            </w:r>
          </w:p>
          <w:p w:rsidR="00794764" w:rsidRDefault="00794764" w:rsidP="00D147CC">
            <w:r>
              <w:t>3.Aswaja</w:t>
            </w:r>
          </w:p>
        </w:tc>
        <w:tc>
          <w:tcPr>
            <w:tcW w:w="1608" w:type="dxa"/>
          </w:tcPr>
          <w:p w:rsidR="00794764" w:rsidRDefault="00794764" w:rsidP="00D147CC">
            <w:r>
              <w:t>1.TEMA 6</w:t>
            </w:r>
          </w:p>
          <w:p w:rsidR="00794764" w:rsidRDefault="00794764" w:rsidP="00D147CC">
            <w:r>
              <w:t>(</w:t>
            </w:r>
            <w:proofErr w:type="spellStart"/>
            <w:r>
              <w:t>Subtema</w:t>
            </w:r>
            <w:proofErr w:type="spellEnd"/>
            <w:r>
              <w:t xml:space="preserve"> 3 )</w:t>
            </w:r>
          </w:p>
          <w:p w:rsidR="00794764" w:rsidRDefault="00794764" w:rsidP="00D147CC">
            <w:r>
              <w:t>2.B.Arab</w:t>
            </w:r>
          </w:p>
          <w:p w:rsidR="00794764" w:rsidRDefault="00794764" w:rsidP="00D147CC">
            <w:r>
              <w:t xml:space="preserve">3.Aswaja </w:t>
            </w:r>
          </w:p>
        </w:tc>
        <w:tc>
          <w:tcPr>
            <w:tcW w:w="1608" w:type="dxa"/>
          </w:tcPr>
          <w:p w:rsidR="00794764" w:rsidRDefault="00794764" w:rsidP="00D147CC">
            <w:r>
              <w:t>1.TEMA 6</w:t>
            </w:r>
          </w:p>
          <w:p w:rsidR="00794764" w:rsidRDefault="00794764" w:rsidP="00D147CC">
            <w:r>
              <w:t>(</w:t>
            </w:r>
            <w:proofErr w:type="spellStart"/>
            <w:r>
              <w:t>Subtema</w:t>
            </w:r>
            <w:proofErr w:type="spellEnd"/>
            <w:r>
              <w:t xml:space="preserve"> 3 )</w:t>
            </w:r>
          </w:p>
          <w:p w:rsidR="00794764" w:rsidRDefault="00794764" w:rsidP="00D147CC">
            <w:r>
              <w:t>2.B.Arab</w:t>
            </w:r>
          </w:p>
          <w:p w:rsidR="00794764" w:rsidRDefault="00794764" w:rsidP="00D147CC">
            <w:r>
              <w:t xml:space="preserve">3.Aswaja </w:t>
            </w:r>
          </w:p>
        </w:tc>
        <w:tc>
          <w:tcPr>
            <w:tcW w:w="1602" w:type="dxa"/>
          </w:tcPr>
          <w:p w:rsidR="00794764" w:rsidRDefault="00794764" w:rsidP="00D147CC">
            <w:r>
              <w:t>1.IPA</w:t>
            </w:r>
          </w:p>
          <w:p w:rsidR="00794764" w:rsidRDefault="00794764" w:rsidP="00D147CC">
            <w:r>
              <w:t>2.B.Arab</w:t>
            </w:r>
          </w:p>
          <w:p w:rsidR="00794764" w:rsidRDefault="00794764" w:rsidP="00D147CC">
            <w:r>
              <w:t>3.Aswaja</w:t>
            </w:r>
          </w:p>
        </w:tc>
        <w:tc>
          <w:tcPr>
            <w:tcW w:w="1610" w:type="dxa"/>
            <w:gridSpan w:val="2"/>
          </w:tcPr>
          <w:p w:rsidR="00794764" w:rsidRDefault="00794764" w:rsidP="00D147CC">
            <w:r>
              <w:t>07.30 – 09.00</w:t>
            </w:r>
          </w:p>
          <w:p w:rsidR="00794764" w:rsidRDefault="00794764" w:rsidP="00D147CC">
            <w:r>
              <w:t>09.30 – 10.30</w:t>
            </w:r>
          </w:p>
          <w:p w:rsidR="00794764" w:rsidRDefault="00794764" w:rsidP="00D147CC">
            <w:r>
              <w:t>11.00 – 12.00</w:t>
            </w:r>
          </w:p>
        </w:tc>
      </w:tr>
      <w:tr w:rsidR="00794764" w:rsidTr="00794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  <w:vAlign w:val="center"/>
          </w:tcPr>
          <w:p w:rsidR="00794764" w:rsidRDefault="00794764" w:rsidP="00794764">
            <w:pPr>
              <w:jc w:val="center"/>
            </w:pPr>
            <w:r>
              <w:t>4.</w:t>
            </w:r>
          </w:p>
        </w:tc>
        <w:tc>
          <w:tcPr>
            <w:tcW w:w="2675" w:type="dxa"/>
            <w:gridSpan w:val="2"/>
          </w:tcPr>
          <w:p w:rsidR="00794764" w:rsidRDefault="00794764" w:rsidP="00DF6D70">
            <w:r>
              <w:t>KAMIS,29 MARET 2018</w:t>
            </w:r>
          </w:p>
        </w:tc>
        <w:tc>
          <w:tcPr>
            <w:tcW w:w="1607" w:type="dxa"/>
          </w:tcPr>
          <w:p w:rsidR="00794764" w:rsidRDefault="00794764" w:rsidP="00DF6D70">
            <w:r>
              <w:t>1.TEMA 6</w:t>
            </w:r>
          </w:p>
          <w:p w:rsidR="00794764" w:rsidRDefault="00794764" w:rsidP="00DF6D70">
            <w:r>
              <w:t>(</w:t>
            </w:r>
            <w:proofErr w:type="spellStart"/>
            <w:r>
              <w:t>Subtema</w:t>
            </w:r>
            <w:proofErr w:type="spellEnd"/>
            <w:r>
              <w:t xml:space="preserve"> 3&amp;4)</w:t>
            </w:r>
          </w:p>
          <w:p w:rsidR="00794764" w:rsidRDefault="00794764" w:rsidP="00DF6D70">
            <w:r>
              <w:t xml:space="preserve">2.Akidah </w:t>
            </w:r>
            <w:proofErr w:type="spellStart"/>
            <w:r>
              <w:t>Akhlaq</w:t>
            </w:r>
            <w:proofErr w:type="spellEnd"/>
          </w:p>
        </w:tc>
        <w:tc>
          <w:tcPr>
            <w:tcW w:w="1607" w:type="dxa"/>
          </w:tcPr>
          <w:p w:rsidR="00794764" w:rsidRDefault="00794764" w:rsidP="00D147CC">
            <w:r>
              <w:t>1.TEMA 6</w:t>
            </w:r>
          </w:p>
          <w:p w:rsidR="00794764" w:rsidRDefault="00794764" w:rsidP="00D147CC">
            <w:r>
              <w:t>(</w:t>
            </w:r>
            <w:proofErr w:type="spellStart"/>
            <w:r>
              <w:t>Subtema</w:t>
            </w:r>
            <w:proofErr w:type="spellEnd"/>
            <w:r>
              <w:t xml:space="preserve"> 3&amp;4)</w:t>
            </w:r>
          </w:p>
          <w:p w:rsidR="00794764" w:rsidRDefault="00794764" w:rsidP="00D147CC">
            <w:r>
              <w:t xml:space="preserve">2.Akidah </w:t>
            </w:r>
            <w:proofErr w:type="spellStart"/>
            <w:r>
              <w:t>Akhlaq</w:t>
            </w:r>
            <w:proofErr w:type="spellEnd"/>
          </w:p>
        </w:tc>
        <w:tc>
          <w:tcPr>
            <w:tcW w:w="1601" w:type="dxa"/>
          </w:tcPr>
          <w:p w:rsidR="00794764" w:rsidRDefault="00794764" w:rsidP="00DF6D70">
            <w:r>
              <w:t>1.MTK</w:t>
            </w:r>
          </w:p>
          <w:p w:rsidR="00794764" w:rsidRDefault="00794764" w:rsidP="00DF6D70">
            <w:r>
              <w:t xml:space="preserve">2.Akidah </w:t>
            </w:r>
            <w:proofErr w:type="spellStart"/>
            <w:r>
              <w:t>Akhlaq</w:t>
            </w:r>
            <w:proofErr w:type="spellEnd"/>
          </w:p>
        </w:tc>
        <w:tc>
          <w:tcPr>
            <w:tcW w:w="1608" w:type="dxa"/>
          </w:tcPr>
          <w:p w:rsidR="00BD380C" w:rsidRDefault="00794764" w:rsidP="00BD380C">
            <w:r>
              <w:t>1.</w:t>
            </w:r>
            <w:r w:rsidR="00BD380C">
              <w:t xml:space="preserve"> </w:t>
            </w:r>
            <w:r w:rsidR="00BD380C">
              <w:t>TEMA 6 (</w:t>
            </w:r>
            <w:proofErr w:type="spellStart"/>
            <w:r w:rsidR="00BD380C">
              <w:t>Subtema</w:t>
            </w:r>
            <w:proofErr w:type="spellEnd"/>
            <w:r w:rsidR="00BD380C">
              <w:t xml:space="preserve"> 1</w:t>
            </w:r>
            <w:r w:rsidR="00BD380C">
              <w:t>)</w:t>
            </w:r>
          </w:p>
          <w:p w:rsidR="00794764" w:rsidRDefault="00BD380C" w:rsidP="00BD380C">
            <w:r>
              <w:t xml:space="preserve"> </w:t>
            </w:r>
            <w:r w:rsidR="00794764">
              <w:t xml:space="preserve">2.Akidah </w:t>
            </w:r>
            <w:proofErr w:type="spellStart"/>
            <w:r w:rsidR="00794764">
              <w:t>Akhlaq</w:t>
            </w:r>
            <w:proofErr w:type="spellEnd"/>
          </w:p>
        </w:tc>
        <w:tc>
          <w:tcPr>
            <w:tcW w:w="1602" w:type="dxa"/>
          </w:tcPr>
          <w:p w:rsidR="00794764" w:rsidRDefault="00794764" w:rsidP="00D147CC">
            <w:r>
              <w:t>1.MTK</w:t>
            </w:r>
          </w:p>
          <w:p w:rsidR="00794764" w:rsidRDefault="00794764" w:rsidP="00D147CC">
            <w:r>
              <w:t xml:space="preserve">2.Akidah </w:t>
            </w:r>
            <w:proofErr w:type="spellStart"/>
            <w:r>
              <w:t>Akhlaq</w:t>
            </w:r>
            <w:proofErr w:type="spellEnd"/>
          </w:p>
        </w:tc>
        <w:tc>
          <w:tcPr>
            <w:tcW w:w="1608" w:type="dxa"/>
          </w:tcPr>
          <w:p w:rsidR="00794764" w:rsidRDefault="00794764" w:rsidP="00D147CC">
            <w:r>
              <w:t>1.TEMA 7</w:t>
            </w:r>
          </w:p>
          <w:p w:rsidR="00794764" w:rsidRDefault="00794764" w:rsidP="00D147CC">
            <w:r>
              <w:t>(</w:t>
            </w:r>
            <w:proofErr w:type="spellStart"/>
            <w:r>
              <w:t>Subtema</w:t>
            </w:r>
            <w:proofErr w:type="spellEnd"/>
            <w:r>
              <w:t xml:space="preserve"> 1)</w:t>
            </w:r>
          </w:p>
          <w:p w:rsidR="00794764" w:rsidRDefault="00794764" w:rsidP="00D147CC">
            <w:r>
              <w:t xml:space="preserve">2.Akidah </w:t>
            </w:r>
            <w:proofErr w:type="spellStart"/>
            <w:r>
              <w:t>Akhlaq</w:t>
            </w:r>
            <w:proofErr w:type="spellEnd"/>
          </w:p>
        </w:tc>
        <w:tc>
          <w:tcPr>
            <w:tcW w:w="1608" w:type="dxa"/>
          </w:tcPr>
          <w:p w:rsidR="00794764" w:rsidRDefault="00794764" w:rsidP="00D147CC">
            <w:r>
              <w:t>1.TEMA 7</w:t>
            </w:r>
          </w:p>
          <w:p w:rsidR="00794764" w:rsidRDefault="00794764" w:rsidP="00D147CC">
            <w:r>
              <w:t>(</w:t>
            </w:r>
            <w:proofErr w:type="spellStart"/>
            <w:r>
              <w:t>Subtema</w:t>
            </w:r>
            <w:proofErr w:type="spellEnd"/>
            <w:r>
              <w:t xml:space="preserve"> 1)</w:t>
            </w:r>
          </w:p>
          <w:p w:rsidR="00794764" w:rsidRDefault="00794764" w:rsidP="00D147CC">
            <w:r>
              <w:t xml:space="preserve">2.Akidah </w:t>
            </w:r>
            <w:proofErr w:type="spellStart"/>
            <w:r>
              <w:t>Akhlaq</w:t>
            </w:r>
            <w:proofErr w:type="spellEnd"/>
          </w:p>
        </w:tc>
        <w:tc>
          <w:tcPr>
            <w:tcW w:w="1602" w:type="dxa"/>
          </w:tcPr>
          <w:p w:rsidR="00794764" w:rsidRDefault="00794764" w:rsidP="00D147CC">
            <w:r>
              <w:t>1.MTK</w:t>
            </w:r>
          </w:p>
          <w:p w:rsidR="00794764" w:rsidRDefault="00794764" w:rsidP="00D147CC">
            <w:r>
              <w:t xml:space="preserve">2.Akidah </w:t>
            </w:r>
            <w:proofErr w:type="spellStart"/>
            <w:r>
              <w:t>Akhlaq</w:t>
            </w:r>
            <w:proofErr w:type="spellEnd"/>
          </w:p>
        </w:tc>
        <w:tc>
          <w:tcPr>
            <w:tcW w:w="1610" w:type="dxa"/>
            <w:gridSpan w:val="2"/>
          </w:tcPr>
          <w:p w:rsidR="00794764" w:rsidRDefault="00794764" w:rsidP="00D147CC">
            <w:r>
              <w:t>07.30 – 09.00</w:t>
            </w:r>
          </w:p>
          <w:p w:rsidR="00794764" w:rsidRDefault="00794764" w:rsidP="00D147CC">
            <w:r>
              <w:t>09.30 – 10.30</w:t>
            </w:r>
          </w:p>
          <w:p w:rsidR="00794764" w:rsidRDefault="00794764" w:rsidP="00D147CC">
            <w:r>
              <w:t>11.00 – 12.00</w:t>
            </w:r>
          </w:p>
        </w:tc>
      </w:tr>
      <w:tr w:rsidR="00794764" w:rsidTr="00794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  <w:vAlign w:val="center"/>
          </w:tcPr>
          <w:p w:rsidR="00794764" w:rsidRDefault="00794764" w:rsidP="00794764">
            <w:pPr>
              <w:jc w:val="center"/>
            </w:pPr>
            <w:r>
              <w:t>5.</w:t>
            </w:r>
          </w:p>
        </w:tc>
        <w:tc>
          <w:tcPr>
            <w:tcW w:w="2675" w:type="dxa"/>
            <w:gridSpan w:val="2"/>
          </w:tcPr>
          <w:p w:rsidR="00794764" w:rsidRDefault="00794764" w:rsidP="0078668F">
            <w:r>
              <w:t xml:space="preserve">SABTU,31 MARET 2018 </w:t>
            </w:r>
          </w:p>
        </w:tc>
        <w:tc>
          <w:tcPr>
            <w:tcW w:w="1607" w:type="dxa"/>
          </w:tcPr>
          <w:p w:rsidR="00794764" w:rsidRDefault="00794764" w:rsidP="00DF6D70">
            <w:r>
              <w:t>1.B.Daerah</w:t>
            </w:r>
          </w:p>
        </w:tc>
        <w:tc>
          <w:tcPr>
            <w:tcW w:w="1607" w:type="dxa"/>
          </w:tcPr>
          <w:p w:rsidR="00794764" w:rsidRDefault="00794764" w:rsidP="00D147CC">
            <w:r>
              <w:t>1.B.Daerah</w:t>
            </w:r>
          </w:p>
        </w:tc>
        <w:tc>
          <w:tcPr>
            <w:tcW w:w="1601" w:type="dxa"/>
          </w:tcPr>
          <w:p w:rsidR="00794764" w:rsidRDefault="00794764" w:rsidP="00DF6D70">
            <w:r>
              <w:t>1.IPS</w:t>
            </w:r>
          </w:p>
          <w:p w:rsidR="00794764" w:rsidRDefault="00794764" w:rsidP="00DF6D70">
            <w:r>
              <w:t>2.B.Daerah</w:t>
            </w:r>
          </w:p>
        </w:tc>
        <w:tc>
          <w:tcPr>
            <w:tcW w:w="1608" w:type="dxa"/>
          </w:tcPr>
          <w:p w:rsidR="00BD380C" w:rsidRDefault="00794764" w:rsidP="00BD380C">
            <w:r>
              <w:t>1.</w:t>
            </w:r>
            <w:r w:rsidR="00BD380C">
              <w:t xml:space="preserve"> </w:t>
            </w:r>
            <w:r w:rsidR="00BD380C">
              <w:t>TEMA 6</w:t>
            </w:r>
          </w:p>
          <w:p w:rsidR="00794764" w:rsidRDefault="00BD380C" w:rsidP="00BD380C">
            <w:r>
              <w:t>(</w:t>
            </w:r>
            <w:proofErr w:type="spellStart"/>
            <w:r>
              <w:t>Subtema</w:t>
            </w:r>
            <w:proofErr w:type="spellEnd"/>
            <w:r>
              <w:t xml:space="preserve"> 2)</w:t>
            </w:r>
          </w:p>
          <w:p w:rsidR="00794764" w:rsidRDefault="00794764" w:rsidP="00DF6D70">
            <w:r>
              <w:t>2.SKI</w:t>
            </w:r>
          </w:p>
          <w:p w:rsidR="00794764" w:rsidRDefault="00794764" w:rsidP="00DF6D70">
            <w:r>
              <w:t>3.B.Daerah</w:t>
            </w:r>
          </w:p>
        </w:tc>
        <w:tc>
          <w:tcPr>
            <w:tcW w:w="1602" w:type="dxa"/>
          </w:tcPr>
          <w:p w:rsidR="00794764" w:rsidRDefault="00794764" w:rsidP="00D147CC">
            <w:r>
              <w:t>1.IPS</w:t>
            </w:r>
          </w:p>
          <w:p w:rsidR="00794764" w:rsidRDefault="00794764" w:rsidP="00D147CC">
            <w:r>
              <w:t>2.B.Daerah</w:t>
            </w:r>
          </w:p>
        </w:tc>
        <w:tc>
          <w:tcPr>
            <w:tcW w:w="1608" w:type="dxa"/>
          </w:tcPr>
          <w:p w:rsidR="00794764" w:rsidRDefault="00794764" w:rsidP="00D147CC">
            <w:r>
              <w:t xml:space="preserve">1.TEMA 7 </w:t>
            </w:r>
          </w:p>
          <w:p w:rsidR="00794764" w:rsidRDefault="00794764" w:rsidP="00D147CC">
            <w:r>
              <w:t>(</w:t>
            </w:r>
            <w:proofErr w:type="spellStart"/>
            <w:r>
              <w:t>Subtema</w:t>
            </w:r>
            <w:proofErr w:type="spellEnd"/>
            <w:r>
              <w:t xml:space="preserve"> 2 )</w:t>
            </w:r>
          </w:p>
          <w:p w:rsidR="00794764" w:rsidRDefault="00794764" w:rsidP="00D147CC">
            <w:r>
              <w:t>2.SKI</w:t>
            </w:r>
          </w:p>
          <w:p w:rsidR="00794764" w:rsidRDefault="00794764" w:rsidP="00D147CC">
            <w:r>
              <w:t>3.B.Daerah</w:t>
            </w:r>
          </w:p>
        </w:tc>
        <w:tc>
          <w:tcPr>
            <w:tcW w:w="1608" w:type="dxa"/>
          </w:tcPr>
          <w:p w:rsidR="00794764" w:rsidRDefault="00794764" w:rsidP="00D147CC">
            <w:r>
              <w:t xml:space="preserve">1.TEMA 7 </w:t>
            </w:r>
          </w:p>
          <w:p w:rsidR="00794764" w:rsidRDefault="00794764" w:rsidP="00D147CC">
            <w:r>
              <w:t>(</w:t>
            </w:r>
            <w:proofErr w:type="spellStart"/>
            <w:r>
              <w:t>Subtema</w:t>
            </w:r>
            <w:proofErr w:type="spellEnd"/>
            <w:r>
              <w:t xml:space="preserve"> 2 )</w:t>
            </w:r>
          </w:p>
          <w:p w:rsidR="00794764" w:rsidRDefault="00794764" w:rsidP="00D147CC">
            <w:r>
              <w:t>2.SKI</w:t>
            </w:r>
          </w:p>
          <w:p w:rsidR="00794764" w:rsidRDefault="00794764" w:rsidP="00D147CC">
            <w:r>
              <w:t>3.B.Daerah</w:t>
            </w:r>
          </w:p>
        </w:tc>
        <w:tc>
          <w:tcPr>
            <w:tcW w:w="1602" w:type="dxa"/>
          </w:tcPr>
          <w:p w:rsidR="00794764" w:rsidRDefault="00794764" w:rsidP="00D147CC">
            <w:r>
              <w:t>1.IPS</w:t>
            </w:r>
          </w:p>
          <w:p w:rsidR="00794764" w:rsidRDefault="00794764" w:rsidP="00D147CC">
            <w:r>
              <w:t>2.B.Daerah</w:t>
            </w:r>
          </w:p>
        </w:tc>
        <w:tc>
          <w:tcPr>
            <w:tcW w:w="1610" w:type="dxa"/>
            <w:gridSpan w:val="2"/>
          </w:tcPr>
          <w:p w:rsidR="00794764" w:rsidRDefault="00794764" w:rsidP="00D147CC">
            <w:r>
              <w:t>07.30 – 09.00</w:t>
            </w:r>
          </w:p>
          <w:p w:rsidR="00794764" w:rsidRDefault="00794764" w:rsidP="00D147CC">
            <w:r>
              <w:t>09.30 – 10.30</w:t>
            </w:r>
          </w:p>
          <w:p w:rsidR="00794764" w:rsidRDefault="00794764" w:rsidP="00D147CC">
            <w:r>
              <w:t>11.00 – 12.00</w:t>
            </w:r>
          </w:p>
        </w:tc>
      </w:tr>
      <w:tr w:rsidR="00794764" w:rsidTr="00794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  <w:vAlign w:val="center"/>
          </w:tcPr>
          <w:p w:rsidR="00794764" w:rsidRDefault="00794764" w:rsidP="00794764">
            <w:pPr>
              <w:jc w:val="center"/>
            </w:pPr>
            <w:r>
              <w:t>6.</w:t>
            </w:r>
          </w:p>
        </w:tc>
        <w:tc>
          <w:tcPr>
            <w:tcW w:w="2675" w:type="dxa"/>
            <w:gridSpan w:val="2"/>
          </w:tcPr>
          <w:p w:rsidR="00794764" w:rsidRDefault="00794764" w:rsidP="00DF6D70">
            <w:r>
              <w:t>SENIN,2 APRIL 2018</w:t>
            </w:r>
          </w:p>
        </w:tc>
        <w:tc>
          <w:tcPr>
            <w:tcW w:w="1607" w:type="dxa"/>
          </w:tcPr>
          <w:p w:rsidR="00794764" w:rsidRDefault="00794764" w:rsidP="00DF6D70">
            <w:r>
              <w:t>1.B.INGGRIS</w:t>
            </w:r>
          </w:p>
        </w:tc>
        <w:tc>
          <w:tcPr>
            <w:tcW w:w="1607" w:type="dxa"/>
          </w:tcPr>
          <w:p w:rsidR="00794764" w:rsidRDefault="00794764" w:rsidP="00D147CC">
            <w:r>
              <w:t>1.B.INGGRIS</w:t>
            </w:r>
          </w:p>
        </w:tc>
        <w:tc>
          <w:tcPr>
            <w:tcW w:w="1601" w:type="dxa"/>
          </w:tcPr>
          <w:p w:rsidR="00794764" w:rsidRDefault="00794764" w:rsidP="00DF6D70">
            <w:r>
              <w:t>B.INGGRIS</w:t>
            </w:r>
          </w:p>
        </w:tc>
        <w:tc>
          <w:tcPr>
            <w:tcW w:w="1608" w:type="dxa"/>
          </w:tcPr>
          <w:p w:rsidR="00BD380C" w:rsidRDefault="00BD380C" w:rsidP="00BD380C">
            <w:r>
              <w:t xml:space="preserve">TEMA 6 </w:t>
            </w:r>
          </w:p>
          <w:p w:rsidR="00BD380C" w:rsidRDefault="00BD380C" w:rsidP="00BD380C">
            <w:r>
              <w:t>(</w:t>
            </w:r>
            <w:proofErr w:type="spellStart"/>
            <w:r>
              <w:t>Subtema</w:t>
            </w:r>
            <w:proofErr w:type="spellEnd"/>
            <w:r>
              <w:t xml:space="preserve"> 3 )</w:t>
            </w:r>
          </w:p>
          <w:p w:rsidR="00794764" w:rsidRDefault="00794764" w:rsidP="00DF6D70">
            <w:proofErr w:type="spellStart"/>
            <w:r>
              <w:t>B.Inggris</w:t>
            </w:r>
            <w:proofErr w:type="spellEnd"/>
          </w:p>
        </w:tc>
        <w:tc>
          <w:tcPr>
            <w:tcW w:w="1602" w:type="dxa"/>
          </w:tcPr>
          <w:p w:rsidR="00794764" w:rsidRDefault="00794764" w:rsidP="00D147CC">
            <w:r>
              <w:t>1.B.INGGRIS</w:t>
            </w:r>
          </w:p>
          <w:p w:rsidR="00794764" w:rsidRDefault="00794764" w:rsidP="00D147CC">
            <w:r>
              <w:t>2.SKI</w:t>
            </w:r>
          </w:p>
        </w:tc>
        <w:tc>
          <w:tcPr>
            <w:tcW w:w="1608" w:type="dxa"/>
          </w:tcPr>
          <w:p w:rsidR="00794764" w:rsidRDefault="00794764" w:rsidP="00D147CC">
            <w:r>
              <w:t xml:space="preserve">1.Tema 7 </w:t>
            </w:r>
          </w:p>
          <w:p w:rsidR="00794764" w:rsidRDefault="00794764" w:rsidP="00D147CC">
            <w:r>
              <w:t>(</w:t>
            </w:r>
            <w:proofErr w:type="spellStart"/>
            <w:r>
              <w:t>Subtema</w:t>
            </w:r>
            <w:proofErr w:type="spellEnd"/>
            <w:r>
              <w:t xml:space="preserve"> 3)</w:t>
            </w:r>
          </w:p>
          <w:p w:rsidR="00794764" w:rsidRDefault="00794764" w:rsidP="00D147CC">
            <w:r>
              <w:t>2.B.Inggris</w:t>
            </w:r>
          </w:p>
        </w:tc>
        <w:tc>
          <w:tcPr>
            <w:tcW w:w="1608" w:type="dxa"/>
          </w:tcPr>
          <w:p w:rsidR="00794764" w:rsidRDefault="00794764" w:rsidP="00D147CC">
            <w:r>
              <w:t xml:space="preserve">1.Tema 7 </w:t>
            </w:r>
          </w:p>
          <w:p w:rsidR="00794764" w:rsidRDefault="00794764" w:rsidP="00D147CC">
            <w:r>
              <w:t>(</w:t>
            </w:r>
            <w:proofErr w:type="spellStart"/>
            <w:r>
              <w:t>Subtema</w:t>
            </w:r>
            <w:proofErr w:type="spellEnd"/>
            <w:r>
              <w:t xml:space="preserve"> 3)</w:t>
            </w:r>
          </w:p>
          <w:p w:rsidR="00794764" w:rsidRDefault="00794764" w:rsidP="00D147CC">
            <w:r>
              <w:t>2.B.Inggris</w:t>
            </w:r>
          </w:p>
        </w:tc>
        <w:tc>
          <w:tcPr>
            <w:tcW w:w="1602" w:type="dxa"/>
          </w:tcPr>
          <w:p w:rsidR="00794764" w:rsidRDefault="00794764" w:rsidP="00D147CC">
            <w:r>
              <w:t>1.B.INGGRIS</w:t>
            </w:r>
          </w:p>
          <w:p w:rsidR="00794764" w:rsidRDefault="00794764" w:rsidP="00D147CC">
            <w:r>
              <w:t>2.SKI</w:t>
            </w:r>
          </w:p>
        </w:tc>
        <w:tc>
          <w:tcPr>
            <w:tcW w:w="1610" w:type="dxa"/>
            <w:gridSpan w:val="2"/>
          </w:tcPr>
          <w:p w:rsidR="00794764" w:rsidRDefault="00794764" w:rsidP="00D147CC">
            <w:r>
              <w:t>07.30 – 09.00</w:t>
            </w:r>
          </w:p>
          <w:p w:rsidR="00794764" w:rsidRDefault="00794764" w:rsidP="00D147CC">
            <w:r>
              <w:t>09.30 – 10.30</w:t>
            </w:r>
          </w:p>
          <w:p w:rsidR="00794764" w:rsidRDefault="00794764" w:rsidP="00D147CC">
            <w:r>
              <w:t>11.00 – 12.00</w:t>
            </w:r>
          </w:p>
        </w:tc>
      </w:tr>
    </w:tbl>
    <w:p w:rsidR="00DF6D70" w:rsidRDefault="00DF6D70" w:rsidP="00DF6D70"/>
    <w:p w:rsidR="00794764" w:rsidRDefault="00794764" w:rsidP="00DF6D70"/>
    <w:sectPr w:rsidR="00794764" w:rsidSect="008D4E4F">
      <w:pgSz w:w="18711" w:h="11907" w:orient="landscape" w:code="9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D70"/>
    <w:rsid w:val="0063413B"/>
    <w:rsid w:val="0065737E"/>
    <w:rsid w:val="0078668F"/>
    <w:rsid w:val="00794764"/>
    <w:rsid w:val="00821A86"/>
    <w:rsid w:val="008D4E4F"/>
    <w:rsid w:val="009117A1"/>
    <w:rsid w:val="00BD380C"/>
    <w:rsid w:val="00DF6D70"/>
    <w:rsid w:val="00EF3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E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6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D7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D4E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E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6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D7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D4E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5</cp:revision>
  <cp:lastPrinted>2018-03-21T02:49:00Z</cp:lastPrinted>
  <dcterms:created xsi:type="dcterms:W3CDTF">2018-03-15T21:50:00Z</dcterms:created>
  <dcterms:modified xsi:type="dcterms:W3CDTF">2018-03-23T02:24:00Z</dcterms:modified>
</cp:coreProperties>
</file>