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6A2" w:rsidRDefault="00B346A2">
      <w:r w:rsidRPr="00B346A2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-136118</wp:posOffset>
            </wp:positionV>
            <wp:extent cx="7011321" cy="1733910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321" cy="173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6A2" w:rsidRDefault="00B346A2"/>
    <w:p w:rsidR="00B346A2" w:rsidRDefault="00B346A2"/>
    <w:p w:rsidR="00B346A2" w:rsidRDefault="00B346A2"/>
    <w:p w:rsidR="00B346A2" w:rsidRDefault="00B346A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03"/>
        <w:gridCol w:w="3325"/>
        <w:gridCol w:w="3969"/>
        <w:gridCol w:w="1384"/>
      </w:tblGrid>
      <w:tr w:rsidR="00834ED3" w:rsidRPr="00C94208" w:rsidTr="00C5795A">
        <w:trPr>
          <w:trHeight w:val="477"/>
        </w:trPr>
        <w:tc>
          <w:tcPr>
            <w:tcW w:w="10881" w:type="dxa"/>
            <w:gridSpan w:val="4"/>
            <w:shd w:val="clear" w:color="auto" w:fill="auto"/>
          </w:tcPr>
          <w:p w:rsidR="00834ED3" w:rsidRPr="00751BDC" w:rsidRDefault="00834ED3" w:rsidP="0097358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UJIAN TENGAH SEMESTER (UTS) G</w:t>
            </w:r>
            <w:r w:rsidR="00973589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834ED3" w:rsidRPr="00751BDC" w:rsidRDefault="00B346A2" w:rsidP="0010285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29" style="position:absolute;left:0;text-align:left;margin-left:473.1pt;margin-top:14.1pt;width:59.25pt;height:67.25pt;z-index:251660288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834ED3" w:rsidRPr="00CE72E8" w:rsidRDefault="00834ED3" w:rsidP="00834ED3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5C632C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5C632C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834ED3" w:rsidRPr="00D41997" w:rsidTr="00C579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r w:rsidR="000C0BA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</w:p>
          <w:p w:rsidR="00834ED3" w:rsidRPr="00A808E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834ED3" w:rsidRPr="00C53D04" w:rsidRDefault="00834ED3" w:rsidP="005C632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0C0BA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II</w:t>
            </w:r>
            <w:r w:rsidR="0091593B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</w:t>
            </w:r>
            <w:r w:rsidR="000C0BA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 w:rsidR="005C632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Default="00834ED3" w:rsidP="0010285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Hari/Tanggal :  </w:t>
            </w:r>
          </w:p>
          <w:p w:rsidR="00834ED3" w:rsidRPr="00B346A2" w:rsidRDefault="00834ED3" w:rsidP="00B346A2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r w:rsidR="000C0BA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 </w:t>
            </w:r>
            <w:r w:rsidR="005C632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Akidah Akhlak</w:t>
            </w:r>
          </w:p>
        </w:tc>
      </w:tr>
    </w:tbl>
    <w:p w:rsidR="00834ED3" w:rsidRPr="00B203F5" w:rsidRDefault="00834ED3" w:rsidP="00834ED3">
      <w:pPr>
        <w:pStyle w:val="ListParagraph"/>
        <w:spacing w:after="0"/>
        <w:ind w:left="360"/>
        <w:rPr>
          <w:b/>
        </w:rPr>
      </w:pPr>
    </w:p>
    <w:p w:rsidR="00834ED3" w:rsidRPr="00B346A2" w:rsidRDefault="00834ED3" w:rsidP="00814AC6">
      <w:pPr>
        <w:pStyle w:val="NoSpacing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b/>
          <w:sz w:val="20"/>
          <w:szCs w:val="20"/>
          <w:lang w:val="id-ID"/>
        </w:rPr>
      </w:pPr>
      <w:r w:rsidRPr="00B346A2">
        <w:rPr>
          <w:rFonts w:ascii="Times New Roman" w:hAnsi="Times New Roman" w:cs="Times New Roman"/>
          <w:b/>
          <w:sz w:val="20"/>
          <w:szCs w:val="20"/>
          <w:lang w:val="id-ID"/>
        </w:rPr>
        <w:t xml:space="preserve"> </w:t>
      </w:r>
      <w:r w:rsidRPr="00B346A2">
        <w:rPr>
          <w:rFonts w:ascii="Times New Roman" w:hAnsi="Times New Roman" w:cs="Times New Roman"/>
          <w:b/>
          <w:sz w:val="20"/>
          <w:szCs w:val="20"/>
        </w:rPr>
        <w:t>Berilah</w:t>
      </w:r>
      <w:r w:rsidR="000C0BA8" w:rsidRPr="00B346A2">
        <w:rPr>
          <w:rFonts w:ascii="Times New Roman" w:hAnsi="Times New Roman" w:cs="Times New Roman"/>
          <w:b/>
          <w:sz w:val="20"/>
          <w:szCs w:val="20"/>
          <w:lang w:val="id-ID"/>
        </w:rPr>
        <w:t xml:space="preserve"> </w:t>
      </w:r>
      <w:r w:rsidRPr="00B346A2">
        <w:rPr>
          <w:rFonts w:ascii="Times New Roman" w:hAnsi="Times New Roman" w:cs="Times New Roman"/>
          <w:b/>
          <w:sz w:val="20"/>
          <w:szCs w:val="20"/>
        </w:rPr>
        <w:t>tanda</w:t>
      </w:r>
      <w:r w:rsidR="000C0BA8" w:rsidRPr="00B346A2">
        <w:rPr>
          <w:rFonts w:ascii="Times New Roman" w:hAnsi="Times New Roman" w:cs="Times New Roman"/>
          <w:b/>
          <w:sz w:val="20"/>
          <w:szCs w:val="20"/>
          <w:lang w:val="id-ID"/>
        </w:rPr>
        <w:t xml:space="preserve"> </w:t>
      </w:r>
      <w:r w:rsidRPr="00B346A2">
        <w:rPr>
          <w:rFonts w:ascii="Times New Roman" w:hAnsi="Times New Roman" w:cs="Times New Roman"/>
          <w:b/>
          <w:sz w:val="20"/>
          <w:szCs w:val="20"/>
        </w:rPr>
        <w:t>silan</w:t>
      </w:r>
      <w:r w:rsidR="000C0BA8" w:rsidRPr="00B346A2">
        <w:rPr>
          <w:rFonts w:ascii="Times New Roman" w:hAnsi="Times New Roman" w:cs="Times New Roman"/>
          <w:b/>
          <w:sz w:val="20"/>
          <w:szCs w:val="20"/>
        </w:rPr>
        <w:t>g (x) pada</w:t>
      </w:r>
      <w:r w:rsidR="000C0BA8" w:rsidRPr="00B346A2">
        <w:rPr>
          <w:rFonts w:ascii="Times New Roman" w:hAnsi="Times New Roman" w:cs="Times New Roman"/>
          <w:b/>
          <w:sz w:val="20"/>
          <w:szCs w:val="20"/>
          <w:lang w:val="id-ID"/>
        </w:rPr>
        <w:t xml:space="preserve"> </w:t>
      </w:r>
      <w:r w:rsidR="000C0BA8" w:rsidRPr="00B346A2">
        <w:rPr>
          <w:rFonts w:ascii="Times New Roman" w:hAnsi="Times New Roman" w:cs="Times New Roman"/>
          <w:b/>
          <w:sz w:val="20"/>
          <w:szCs w:val="20"/>
        </w:rPr>
        <w:t xml:space="preserve">huruf a, b, c, </w:t>
      </w:r>
      <w:r w:rsidRPr="00B346A2">
        <w:rPr>
          <w:rFonts w:ascii="Times New Roman" w:hAnsi="Times New Roman" w:cs="Times New Roman"/>
          <w:b/>
          <w:sz w:val="20"/>
          <w:szCs w:val="20"/>
        </w:rPr>
        <w:t>pada</w:t>
      </w:r>
      <w:r w:rsidR="000C0BA8" w:rsidRPr="00B346A2">
        <w:rPr>
          <w:rFonts w:ascii="Times New Roman" w:hAnsi="Times New Roman" w:cs="Times New Roman"/>
          <w:b/>
          <w:sz w:val="20"/>
          <w:szCs w:val="20"/>
          <w:lang w:val="id-ID"/>
        </w:rPr>
        <w:t xml:space="preserve"> </w:t>
      </w:r>
      <w:r w:rsidRPr="00B346A2">
        <w:rPr>
          <w:rFonts w:ascii="Times New Roman" w:hAnsi="Times New Roman" w:cs="Times New Roman"/>
          <w:b/>
          <w:sz w:val="20"/>
          <w:szCs w:val="20"/>
        </w:rPr>
        <w:t>jawaban yang benar!</w:t>
      </w:r>
    </w:p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834ED3" w:rsidSect="00814AC6">
          <w:pgSz w:w="12191" w:h="18711" w:code="1"/>
          <w:pgMar w:top="567" w:right="567" w:bottom="567" w:left="567" w:header="720" w:footer="720" w:gutter="0"/>
          <w:cols w:space="720"/>
          <w:docGrid w:linePitch="360"/>
        </w:sectPr>
      </w:pPr>
    </w:p>
    <w:p w:rsidR="0091593B" w:rsidRDefault="0091593B" w:rsidP="00B346A2">
      <w:pPr>
        <w:pStyle w:val="ListParagraph"/>
        <w:numPr>
          <w:ilvl w:val="0"/>
          <w:numId w:val="20"/>
        </w:numPr>
        <w:spacing w:after="0" w:line="24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Pernyataan yang benar tentang ta`awuz adalah....</w:t>
      </w:r>
    </w:p>
    <w:p w:rsidR="00AB4E9B" w:rsidRDefault="00AB4E9B" w:rsidP="00B346A2">
      <w:pPr>
        <w:pStyle w:val="ListParagraph"/>
        <w:spacing w:after="0" w:line="24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 w:rsidRPr="0091593B">
        <w:rPr>
          <w:rFonts w:asciiTheme="majorBidi" w:hAnsiTheme="majorBidi" w:cstheme="majorBidi"/>
          <w:sz w:val="24"/>
          <w:szCs w:val="24"/>
          <w:lang w:val="id-ID"/>
        </w:rPr>
        <w:t>a.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doa kebaikan di dunia</w:t>
      </w:r>
    </w:p>
    <w:p w:rsidR="0091593B" w:rsidRDefault="0091593B" w:rsidP="00B346A2">
      <w:pPr>
        <w:pStyle w:val="ListParagraph"/>
        <w:spacing w:after="0" w:line="24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b.doa meminta perlindungan dari godaan setan</w:t>
      </w:r>
    </w:p>
    <w:p w:rsidR="0091593B" w:rsidRDefault="0091593B" w:rsidP="00B346A2">
      <w:pPr>
        <w:pStyle w:val="ListParagraph"/>
        <w:spacing w:after="0" w:line="24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c.doa meminta keberkatan</w:t>
      </w:r>
    </w:p>
    <w:p w:rsidR="0091593B" w:rsidRDefault="0091593B" w:rsidP="00B346A2">
      <w:pPr>
        <w:pStyle w:val="ListParagraph"/>
        <w:spacing w:after="0" w:line="24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d.doa meminta kasih sayang</w:t>
      </w:r>
    </w:p>
    <w:p w:rsidR="00B346A2" w:rsidRPr="0091593B" w:rsidRDefault="00B346A2" w:rsidP="00B346A2">
      <w:pPr>
        <w:pStyle w:val="ListParagraph"/>
        <w:spacing w:after="0" w:line="24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</w:p>
    <w:p w:rsidR="0091593B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2.   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 xml:space="preserve">Sebelum membaca al-Qur`an hendaknya </w:t>
      </w:r>
    </w:p>
    <w:p w:rsidR="00AB4E9B" w:rsidRDefault="0091593B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</w:t>
      </w:r>
      <w:r w:rsidR="00B346A2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  <w:lang w:val="id-ID"/>
        </w:rPr>
        <w:t>mengawalinya dengan membaca....</w:t>
      </w:r>
    </w:p>
    <w:p w:rsidR="00B346A2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takbir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B346A2">
        <w:rPr>
          <w:rFonts w:asciiTheme="majorBidi" w:hAnsiTheme="majorBidi" w:cstheme="majorBidi"/>
          <w:sz w:val="24"/>
          <w:szCs w:val="24"/>
          <w:lang w:val="id-ID"/>
        </w:rPr>
        <w:tab/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c.ta`awuz</w:t>
      </w:r>
    </w:p>
    <w:p w:rsidR="00AB4E9B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B346A2"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>b.tahlil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ab/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>d.tasbih</w:t>
      </w:r>
    </w:p>
    <w:p w:rsidR="00B346A2" w:rsidRP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B346A2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3.   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Maksud membaca ta`awuz adalah untuk</w:t>
      </w:r>
      <w:r w:rsidR="00B346A2">
        <w:rPr>
          <w:rFonts w:asciiTheme="majorBidi" w:hAnsiTheme="majorBidi" w:cstheme="majorBidi"/>
          <w:sz w:val="24"/>
          <w:szCs w:val="24"/>
        </w:rPr>
        <w:t xml:space="preserve"> </w:t>
      </w:r>
    </w:p>
    <w:p w:rsidR="00AB4E9B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berlindung dari godaan....</w:t>
      </w:r>
    </w:p>
    <w:p w:rsidR="00AB4E9B" w:rsidRPr="00AB4E9B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malaikat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ab/>
      </w:r>
      <w:r w:rsidR="00AB4E9B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c.setan yang terkutuk</w:t>
      </w:r>
    </w:p>
    <w:p w:rsidR="002E1A84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>b.orang kafir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>d.jin yang seram</w:t>
      </w:r>
    </w:p>
    <w:p w:rsidR="00B346A2" w:rsidRP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AB4E9B" w:rsidRPr="00AB4E9B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4.   </w:t>
      </w:r>
      <w:r w:rsidR="0091593B">
        <w:rPr>
          <w:rFonts w:asciiTheme="majorBidi" w:hAnsiTheme="majorBidi" w:cstheme="majorBidi"/>
          <w:sz w:val="24"/>
          <w:szCs w:val="24"/>
          <w:lang w:val="id-ID"/>
        </w:rPr>
        <w:t>Nama-nama Allah yang baik disebut....</w:t>
      </w:r>
    </w:p>
    <w:p w:rsidR="0091593B" w:rsidRP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AB4E9B" w:rsidRPr="00B346A2">
        <w:rPr>
          <w:rFonts w:asciiTheme="majorBidi" w:hAnsiTheme="majorBidi" w:cstheme="majorBidi"/>
          <w:sz w:val="24"/>
          <w:szCs w:val="24"/>
          <w:lang w:val="id-ID"/>
        </w:rPr>
        <w:t>a.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>Asmaul Husna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>c.Asmaul Husni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>b.Asamaul Khomsah</w:t>
      </w:r>
      <w:r w:rsidR="0091593B" w:rsidRPr="00B346A2">
        <w:rPr>
          <w:rFonts w:asciiTheme="majorBidi" w:hAnsiTheme="majorBidi" w:cstheme="majorBidi"/>
          <w:sz w:val="24"/>
          <w:szCs w:val="24"/>
          <w:lang w:val="id-ID"/>
        </w:rPr>
        <w:tab/>
        <w:t>d.Asmaul Hulwah</w:t>
      </w:r>
    </w:p>
    <w:p w:rsidR="002E1A84" w:rsidRPr="00B346A2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B346A2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7863C7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5.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Allah adalah dzat yang maha melindungi</w:t>
      </w:r>
    </w:p>
    <w:p w:rsidR="00AB4E9B" w:rsidRDefault="007863C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makhluknya, karena Allah memiliki Asma....</w:t>
      </w:r>
    </w:p>
    <w:p w:rsidR="00B346A2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B346A2">
        <w:rPr>
          <w:rFonts w:asciiTheme="majorBidi" w:hAnsiTheme="majorBidi" w:cstheme="majorBidi"/>
          <w:sz w:val="24"/>
          <w:szCs w:val="24"/>
        </w:rPr>
        <w:t xml:space="preserve">   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a.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al-Mujib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B346A2">
        <w:rPr>
          <w:rFonts w:asciiTheme="majorBidi" w:hAnsiTheme="majorBidi" w:cstheme="majorBidi"/>
          <w:sz w:val="24"/>
          <w:szCs w:val="24"/>
          <w:lang w:val="id-ID"/>
        </w:rPr>
        <w:tab/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c.al-Jabar</w:t>
      </w:r>
    </w:p>
    <w:p w:rsidR="00AB4E9B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b.al-Batin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ab/>
      </w:r>
      <w:r w:rsidR="007863C7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d.al-Waliy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B346A2" w:rsidRDefault="00AB4E9B" w:rsidP="00B346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6.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Allah tidak butuh siapa pun untuk melakukan</w:t>
      </w:r>
      <w:r w:rsidR="00B346A2">
        <w:rPr>
          <w:rFonts w:asciiTheme="majorBidi" w:hAnsiTheme="majorBidi" w:cstheme="majorBidi"/>
          <w:sz w:val="24"/>
          <w:szCs w:val="24"/>
        </w:rPr>
        <w:t xml:space="preserve"> 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segala hal dan kuasa atas apapun, karena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 xml:space="preserve">Allah </w:t>
      </w:r>
    </w:p>
    <w:p w:rsidR="00AB4E9B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memiliki Asma....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a.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al-Mujib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ab/>
      </w:r>
      <w:r w:rsidR="007863C7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c.al-Jabar</w:t>
      </w:r>
    </w:p>
    <w:p w:rsidR="00F677F7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b.al-Batin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ab/>
      </w:r>
      <w:r w:rsidR="00F677F7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d.al-Waliy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F677F7" w:rsidRDefault="00F677F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7.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Al-Batin artinya yang maha....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F677F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a.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t</w:t>
      </w:r>
      <w:r w:rsidR="00AA3409">
        <w:rPr>
          <w:rFonts w:asciiTheme="majorBidi" w:hAnsiTheme="majorBidi" w:cstheme="majorBidi"/>
          <w:sz w:val="24"/>
          <w:szCs w:val="24"/>
          <w:lang w:val="id-ID"/>
        </w:rPr>
        <w:t>ersembunyi</w:t>
      </w:r>
      <w:r w:rsidR="00B346A2">
        <w:rPr>
          <w:rFonts w:asciiTheme="majorBidi" w:hAnsiTheme="majorBidi" w:cstheme="majorBidi"/>
          <w:sz w:val="24"/>
          <w:szCs w:val="24"/>
          <w:lang w:val="id-ID"/>
        </w:rPr>
        <w:tab/>
      </w:r>
      <w:r w:rsidR="00B346A2">
        <w:rPr>
          <w:rFonts w:asciiTheme="majorBidi" w:hAnsiTheme="majorBidi" w:cstheme="majorBidi"/>
          <w:sz w:val="24"/>
          <w:szCs w:val="24"/>
          <w:lang w:val="id-ID"/>
        </w:rPr>
        <w:tab/>
      </w:r>
      <w:r w:rsidR="00F677F7"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c.pelindung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 xml:space="preserve">    </w:t>
      </w:r>
    </w:p>
    <w:p w:rsidR="007863C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b.mengabulkan</w:t>
      </w:r>
      <w:r w:rsidR="00AA3409">
        <w:rPr>
          <w:rFonts w:asciiTheme="majorBidi" w:hAnsiTheme="majorBidi" w:cstheme="majorBidi"/>
          <w:sz w:val="24"/>
          <w:szCs w:val="24"/>
          <w:lang w:val="id-ID"/>
        </w:rPr>
        <w:tab/>
      </w:r>
      <w:r w:rsidR="007863C7">
        <w:rPr>
          <w:rFonts w:asciiTheme="majorBidi" w:hAnsiTheme="majorBidi" w:cstheme="majorBidi"/>
          <w:sz w:val="24"/>
          <w:szCs w:val="24"/>
          <w:lang w:val="id-ID"/>
        </w:rPr>
        <w:tab/>
        <w:t xml:space="preserve">  d.kuasa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F677F7" w:rsidRDefault="00F677F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8.   </w:t>
      </w:r>
      <w:r w:rsidR="007863C7">
        <w:rPr>
          <w:rFonts w:asciiTheme="majorBidi" w:hAnsiTheme="majorBidi" w:cstheme="majorBidi"/>
          <w:sz w:val="24"/>
          <w:szCs w:val="24"/>
          <w:lang w:val="id-ID"/>
        </w:rPr>
        <w:t>Jumlah seluruh Asmaul Husna ada....</w:t>
      </w:r>
    </w:p>
    <w:p w:rsidR="00F677F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B346A2">
        <w:rPr>
          <w:rFonts w:asciiTheme="majorBidi" w:hAnsiTheme="majorBidi" w:cstheme="majorBidi"/>
          <w:sz w:val="24"/>
          <w:szCs w:val="24"/>
        </w:rPr>
        <w:t xml:space="preserve">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a.</w:t>
      </w:r>
      <w:r>
        <w:rPr>
          <w:rFonts w:asciiTheme="majorBidi" w:hAnsiTheme="majorBidi" w:cstheme="majorBidi"/>
          <w:sz w:val="24"/>
          <w:szCs w:val="24"/>
          <w:lang w:val="id-ID"/>
        </w:rPr>
        <w:t>77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ab/>
        <w:t>b.</w:t>
      </w:r>
      <w:r>
        <w:rPr>
          <w:rFonts w:asciiTheme="majorBidi" w:hAnsiTheme="majorBidi" w:cstheme="majorBidi"/>
          <w:sz w:val="24"/>
          <w:szCs w:val="24"/>
          <w:lang w:val="id-ID"/>
        </w:rPr>
        <w:t>88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c.99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d.100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946E6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 xml:space="preserve">9.   </w:t>
      </w:r>
      <w:r>
        <w:rPr>
          <w:rFonts w:asciiTheme="majorBidi" w:hAnsiTheme="majorBidi" w:cstheme="majorBidi"/>
          <w:sz w:val="24"/>
          <w:szCs w:val="24"/>
          <w:lang w:val="id-ID"/>
        </w:rPr>
        <w:t>Allah akan mengabulkan apapun permintaan</w:t>
      </w:r>
    </w:p>
    <w:p w:rsidR="00F677F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hambanya, karena Allah memiliki Asma....</w:t>
      </w:r>
    </w:p>
    <w:p w:rsidR="00F677F7" w:rsidRDefault="00F677F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</w:t>
      </w:r>
      <w:r w:rsidR="00946E67"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a.</w:t>
      </w:r>
      <w:r w:rsidR="00946E67">
        <w:rPr>
          <w:rFonts w:asciiTheme="majorBidi" w:hAnsiTheme="majorBidi" w:cstheme="majorBidi"/>
          <w:sz w:val="24"/>
          <w:szCs w:val="24"/>
          <w:lang w:val="id-ID"/>
        </w:rPr>
        <w:t>al-Jabar</w:t>
      </w:r>
      <w:r w:rsidR="00946E67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</w:t>
      </w:r>
      <w:r w:rsidR="00946E67">
        <w:rPr>
          <w:rFonts w:asciiTheme="majorBidi" w:hAnsiTheme="majorBidi" w:cstheme="majorBidi"/>
          <w:sz w:val="24"/>
          <w:szCs w:val="24"/>
          <w:lang w:val="id-ID"/>
        </w:rPr>
        <w:t>al-Waliy</w:t>
      </w:r>
    </w:p>
    <w:p w:rsidR="00946E6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b.al-Mujib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d.al-Batin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946E67" w:rsidRDefault="00F677F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10. </w:t>
      </w:r>
      <w:r w:rsidR="00946E67">
        <w:rPr>
          <w:rFonts w:asciiTheme="majorBidi" w:hAnsiTheme="majorBidi" w:cstheme="majorBidi"/>
          <w:sz w:val="24"/>
          <w:szCs w:val="24"/>
          <w:lang w:val="id-ID"/>
        </w:rPr>
        <w:t>Secara bahasa setan artinya....</w:t>
      </w:r>
    </w:p>
    <w:p w:rsidR="00946E6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a.tersembunyi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c.tertutup</w:t>
      </w:r>
    </w:p>
    <w:p w:rsidR="00946E67" w:rsidRDefault="00946E6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b.terputus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d.terganggu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725B11" w:rsidRDefault="009D2A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11. </w:t>
      </w:r>
      <w:r w:rsidR="00946E67">
        <w:rPr>
          <w:rFonts w:asciiTheme="majorBidi" w:hAnsiTheme="majorBidi" w:cstheme="majorBidi"/>
          <w:sz w:val="24"/>
          <w:szCs w:val="24"/>
          <w:lang w:val="id-ID"/>
        </w:rPr>
        <w:t>Jenis tempat yang disukai oleh setan adalah</w:t>
      </w:r>
    </w:p>
    <w:p w:rsidR="009D2AA2" w:rsidRDefault="00725B1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 w:rsidR="00946E67">
        <w:rPr>
          <w:rFonts w:asciiTheme="majorBidi" w:hAnsiTheme="majorBidi" w:cstheme="majorBidi"/>
          <w:sz w:val="24"/>
          <w:szCs w:val="24"/>
          <w:lang w:val="id-ID"/>
        </w:rPr>
        <w:t xml:space="preserve"> tempat yang....</w:t>
      </w:r>
    </w:p>
    <w:p w:rsidR="009D2AA2" w:rsidRDefault="009D2A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.ramai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>c.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panas</w:t>
      </w:r>
    </w:p>
    <w:p w:rsidR="00725B11" w:rsidRDefault="00725B1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b.rapi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d.gelap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9D2AA2" w:rsidRDefault="009D2A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12. 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Jin diciptakan dari....</w:t>
      </w:r>
    </w:p>
    <w:p w:rsidR="009D2AA2" w:rsidRDefault="009D2A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air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c.tanah</w:t>
      </w:r>
    </w:p>
    <w:p w:rsidR="009D2AA2" w:rsidRDefault="009D2A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b.api yang menyala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  <w:t>d.cahaya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9D2AA2" w:rsidRDefault="009D2A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13. 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Ifrit adalah slah satu nama....</w:t>
      </w:r>
    </w:p>
    <w:p w:rsidR="009D2AA2" w:rsidRDefault="009D2A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neraka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</w:t>
      </w:r>
      <w:r w:rsidR="00F21B01">
        <w:rPr>
          <w:rFonts w:asciiTheme="majorBidi" w:hAnsiTheme="majorBidi" w:cstheme="majorBidi"/>
          <w:sz w:val="24"/>
          <w:szCs w:val="24"/>
          <w:lang w:val="id-ID"/>
        </w:rPr>
        <w:t>.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jin</w:t>
      </w:r>
    </w:p>
    <w:p w:rsidR="00725B11" w:rsidRDefault="00725B1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b.malaikat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d.tempat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725B1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14. 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 xml:space="preserve">Allah SWT menciptakan jin dengan tujuan </w:t>
      </w:r>
    </w:p>
    <w:p w:rsidR="00F21B01" w:rsidRDefault="00725B1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untuk....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memenuhi bumi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c.memerangi manusia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725B11" w:rsidRDefault="00725B1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b.membantu manusia    d.beribadah kepada Allah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AA3409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15. 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 xml:space="preserve">Makhluk Allah yang tidak kasat mata disebut </w:t>
      </w:r>
    </w:p>
    <w:p w:rsidR="00F21B01" w:rsidRDefault="00AA3409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makhluk....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nyata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  <w:t>c.gaib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>maya</w:t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</w:r>
      <w:r w:rsidR="00725B11">
        <w:rPr>
          <w:rFonts w:asciiTheme="majorBidi" w:hAnsiTheme="majorBidi" w:cstheme="majorBidi"/>
          <w:sz w:val="24"/>
          <w:szCs w:val="24"/>
          <w:lang w:val="id-ID"/>
        </w:rPr>
        <w:tab/>
        <w:t>d.samar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5068ED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16. </w:t>
      </w:r>
      <w:r w:rsidR="003A658C">
        <w:rPr>
          <w:rFonts w:asciiTheme="majorBidi" w:hAnsiTheme="majorBidi" w:cstheme="majorBidi"/>
          <w:sz w:val="24"/>
          <w:szCs w:val="24"/>
          <w:lang w:val="id-ID"/>
        </w:rPr>
        <w:t>Manusia yang suka mengajak berbuat buruk</w:t>
      </w:r>
    </w:p>
    <w:p w:rsidR="00F21B01" w:rsidRDefault="005068ED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 w:rsidR="003A658C">
        <w:rPr>
          <w:rFonts w:asciiTheme="majorBidi" w:hAnsiTheme="majorBidi" w:cstheme="majorBidi"/>
          <w:sz w:val="24"/>
          <w:szCs w:val="24"/>
          <w:lang w:val="id-ID"/>
        </w:rPr>
        <w:t xml:space="preserve"> tergolong sebagai....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jin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  <w:t>c.kotoran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val="id-ID"/>
        </w:rPr>
        <w:t>b.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hewan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  <w:t>d.setan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5068ED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17. 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Manusia adalah makhluk yang diciptakan dari....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tanah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c.api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b.tulang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  <w:t>d.cahaya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5068ED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18. 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 xml:space="preserve">Memohon dan meminta pertolongan kepada </w:t>
      </w:r>
    </w:p>
    <w:p w:rsidR="00F21B01" w:rsidRDefault="005068ED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dukun hukumnya....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haram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  <w:t>c.makruh</w:t>
      </w:r>
    </w:p>
    <w:p w:rsidR="00F21B01" w:rsidRDefault="00F21B01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>mubah</w:t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</w:r>
      <w:r w:rsidR="005068ED">
        <w:rPr>
          <w:rFonts w:asciiTheme="majorBidi" w:hAnsiTheme="majorBidi" w:cstheme="majorBidi"/>
          <w:sz w:val="24"/>
          <w:szCs w:val="24"/>
          <w:lang w:val="id-ID"/>
        </w:rPr>
        <w:tab/>
        <w:t>d.sunah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D707D6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19. 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 xml:space="preserve">Setan akan menjerumuskan manusia kepada </w:t>
      </w:r>
    </w:p>
    <w:p w:rsidR="003117E7" w:rsidRDefault="00D707D6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jalan....</w:t>
      </w:r>
    </w:p>
    <w:p w:rsidR="003117E7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>kebahagiaan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  <w:t>c.kesesatan</w:t>
      </w:r>
    </w:p>
    <w:p w:rsidR="003117E7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>hidayah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  <w:t>d.petunjuk</w:t>
      </w:r>
    </w:p>
    <w:p w:rsid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B346A2" w:rsidRPr="00B346A2" w:rsidRDefault="00B346A2" w:rsidP="00B346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117E7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 xml:space="preserve">20. Berikut ini 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>yang makhluk gaib adalah....</w:t>
      </w:r>
    </w:p>
    <w:p w:rsidR="003117E7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>udara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  <w:t>c.virus</w:t>
      </w:r>
    </w:p>
    <w:p w:rsidR="003117E7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>jin</w:t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</w:r>
      <w:r w:rsidR="00D707D6">
        <w:rPr>
          <w:rFonts w:asciiTheme="majorBidi" w:hAnsiTheme="majorBidi" w:cstheme="majorBidi"/>
          <w:sz w:val="24"/>
          <w:szCs w:val="24"/>
          <w:lang w:val="id-ID"/>
        </w:rPr>
        <w:tab/>
        <w:t>d.api</w:t>
      </w:r>
    </w:p>
    <w:p w:rsidR="003117E7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3117E7" w:rsidRDefault="003117E7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3117E7" w:rsidRDefault="003117E7" w:rsidP="00B346A2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b/>
          <w:sz w:val="28"/>
          <w:szCs w:val="28"/>
          <w:lang w:val="id-ID"/>
        </w:rPr>
      </w:pPr>
      <w:r w:rsidRPr="004E47A0">
        <w:rPr>
          <w:rFonts w:asciiTheme="majorBidi" w:hAnsiTheme="majorBidi" w:cstheme="majorBidi"/>
          <w:b/>
          <w:sz w:val="28"/>
          <w:szCs w:val="28"/>
          <w:lang w:val="id-ID"/>
        </w:rPr>
        <w:t>Isilah titik-titik di bawah ini dengan benar!</w:t>
      </w:r>
    </w:p>
    <w:p w:rsidR="004E47A0" w:rsidRPr="004E47A0" w:rsidRDefault="004E47A0" w:rsidP="00B346A2">
      <w:pPr>
        <w:pStyle w:val="ListParagraph"/>
        <w:spacing w:after="0" w:line="240" w:lineRule="auto"/>
        <w:ind w:left="360"/>
        <w:rPr>
          <w:rFonts w:asciiTheme="majorBidi" w:hAnsiTheme="majorBidi" w:cstheme="majorBidi"/>
          <w:b/>
          <w:sz w:val="28"/>
          <w:szCs w:val="28"/>
          <w:lang w:val="id-ID"/>
        </w:rPr>
      </w:pPr>
    </w:p>
    <w:p w:rsidR="003117E7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Kita berlindung kepada Allah dari godaan....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Setan memiliki sifat takabur artinya....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Sebelum membaca Al-Qur`an kita diperintah untuk membaca....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Setan takut kepada golongan orang yang....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Allah adalah al-Mijib artinya....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Al-Jbar artinya....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Tugas setan adalah...manusia.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Supaya tidak diganggu oleh setan kita harus selalu...kepada Allah.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Setan ditakdirkan oleh Allah sebagai penghuni....</w:t>
      </w:r>
    </w:p>
    <w:p w:rsidR="0043192F" w:rsidRDefault="0043192F" w:rsidP="00B346A2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Meminta bantuan kepada selain Allah termasuk perbuatan...</w:t>
      </w:r>
    </w:p>
    <w:p w:rsidR="004E47A0" w:rsidRDefault="004E47A0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E47A0" w:rsidRDefault="004E47A0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E47A0" w:rsidRDefault="004E47A0" w:rsidP="00B346A2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E47A0" w:rsidRDefault="004E47A0" w:rsidP="00B346A2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b/>
          <w:sz w:val="28"/>
          <w:szCs w:val="28"/>
          <w:lang w:val="id-ID"/>
        </w:rPr>
      </w:pPr>
      <w:r w:rsidRPr="004E47A0">
        <w:rPr>
          <w:rFonts w:asciiTheme="majorBidi" w:hAnsiTheme="majorBidi" w:cstheme="majorBidi"/>
          <w:b/>
          <w:sz w:val="28"/>
          <w:szCs w:val="28"/>
          <w:lang w:val="id-ID"/>
        </w:rPr>
        <w:t>Jawablah pertanyaan – pertanyaan di bawah ini dengan benar!</w:t>
      </w:r>
    </w:p>
    <w:p w:rsidR="004E47A0" w:rsidRPr="004E47A0" w:rsidRDefault="004E47A0" w:rsidP="00B346A2">
      <w:pPr>
        <w:pStyle w:val="ListParagraph"/>
        <w:spacing w:after="0" w:line="240" w:lineRule="auto"/>
        <w:ind w:left="360"/>
        <w:rPr>
          <w:rFonts w:asciiTheme="majorBidi" w:hAnsiTheme="majorBidi" w:cstheme="majorBidi"/>
          <w:b/>
          <w:sz w:val="28"/>
          <w:szCs w:val="28"/>
          <w:lang w:val="id-ID"/>
        </w:rPr>
      </w:pPr>
    </w:p>
    <w:p w:rsidR="009D2AA2" w:rsidRDefault="0043192F" w:rsidP="00B346A2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Tuliskan lafal bunyi kalimat ta`awuz!</w:t>
      </w:r>
    </w:p>
    <w:p w:rsidR="0043192F" w:rsidRDefault="0043192F" w:rsidP="00B346A2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Siapakah musuh yang nyata bagi manusia?</w:t>
      </w:r>
    </w:p>
    <w:p w:rsidR="0043192F" w:rsidRDefault="0043192F" w:rsidP="00B346A2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Apanyang dimaksud dengan al-Batin?</w:t>
      </w:r>
    </w:p>
    <w:p w:rsidR="0043192F" w:rsidRDefault="0043192F" w:rsidP="00B346A2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Bagaimana sikap kita apabila </w:t>
      </w:r>
      <w:r w:rsidR="00845E3B">
        <w:rPr>
          <w:rFonts w:asciiTheme="majorBidi" w:hAnsiTheme="majorBidi" w:cstheme="majorBidi"/>
          <w:sz w:val="24"/>
          <w:szCs w:val="24"/>
          <w:lang w:val="id-ID"/>
        </w:rPr>
        <w:t>doa kita belum dikabulkan oleh Allah?</w:t>
      </w:r>
    </w:p>
    <w:p w:rsidR="00845E3B" w:rsidRPr="00AB4E9B" w:rsidRDefault="00845E3B" w:rsidP="00B346A2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Tuliskan dua perbedaan antara jin dan setan!</w:t>
      </w:r>
    </w:p>
    <w:p w:rsidR="00F4359B" w:rsidRPr="00814AC6" w:rsidRDefault="00F4359B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Default="00F4359B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Pr="00203255" w:rsidRDefault="00203255" w:rsidP="00B346A2">
      <w:pPr>
        <w:tabs>
          <w:tab w:val="left" w:pos="3720"/>
        </w:tabs>
        <w:spacing w:after="0" w:line="240" w:lineRule="auto"/>
        <w:rPr>
          <w:sz w:val="24"/>
          <w:szCs w:val="24"/>
          <w:lang w:val="id-ID"/>
        </w:rPr>
      </w:pPr>
    </w:p>
    <w:p w:rsidR="00203255" w:rsidRDefault="00203255" w:rsidP="00B346A2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B346A2" w:rsidRDefault="00B346A2">
      <w:pP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br w:type="page"/>
      </w:r>
    </w:p>
    <w:p w:rsidR="00203255" w:rsidRDefault="00203255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bookmarkStart w:id="0" w:name="_GoBack"/>
      <w:bookmarkEnd w:id="0"/>
    </w:p>
    <w:p w:rsidR="006134AA" w:rsidRDefault="006134AA" w:rsidP="00AA3409">
      <w:pPr>
        <w:spacing w:after="0" w:line="240" w:lineRule="auto"/>
        <w:jc w:val="center"/>
        <w:rPr>
          <w:rFonts w:asciiTheme="majorBidi" w:eastAsia="Times New Roman" w:hAnsiTheme="majorBidi" w:cstheme="majorBidi"/>
          <w:bCs/>
          <w:sz w:val="24"/>
          <w:szCs w:val="24"/>
          <w:lang w:val="id-ID"/>
        </w:rPr>
      </w:pPr>
      <w:r w:rsidRPr="00814AC6">
        <w:rPr>
          <w:rFonts w:asciiTheme="majorBidi" w:eastAsia="Times New Roman" w:hAnsiTheme="majorBidi" w:cstheme="majorBidi"/>
          <w:bCs/>
          <w:sz w:val="24"/>
          <w:szCs w:val="24"/>
          <w:lang w:val="sv-SE"/>
        </w:rPr>
        <w:t>KUNCI JAWABAN</w:t>
      </w:r>
    </w:p>
    <w:p w:rsidR="005C632C" w:rsidRPr="005C632C" w:rsidRDefault="005C632C" w:rsidP="005C632C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id-ID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 xml:space="preserve">      </w:t>
      </w:r>
    </w:p>
    <w:p w:rsidR="006134AA" w:rsidRPr="006134AA" w:rsidRDefault="00AA3409" w:rsidP="006134AA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id-ID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A.PILIHAN GANDA</w:t>
      </w:r>
    </w:p>
    <w:p w:rsidR="006134AA" w:rsidRPr="00814AC6" w:rsidRDefault="00AA3409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AA3409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AA3409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AA3409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AA3409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D</w:t>
      </w:r>
    </w:p>
    <w:p w:rsidR="006134AA" w:rsidRPr="00814AC6" w:rsidRDefault="00AA3409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AA3409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F80E16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D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D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D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782DA0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5C632C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B. ISIAN</w:t>
      </w:r>
    </w:p>
    <w:p w:rsidR="005C632C" w:rsidRDefault="005C632C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5C632C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Setan yang terkutuk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Sombong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Ta`awuz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Beriman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Maha mengabulkan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Yang maha kuasa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Menyesatkan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Memohon perlindungan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Neraka</w:t>
      </w:r>
    </w:p>
    <w:p w:rsidR="00AD1D0D" w:rsidRDefault="00AD1D0D" w:rsidP="00AD1D0D">
      <w:pPr>
        <w:pStyle w:val="ListParagraph"/>
        <w:numPr>
          <w:ilvl w:val="0"/>
          <w:numId w:val="28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Syirik</w:t>
      </w:r>
    </w:p>
    <w:p w:rsidR="00AD1D0D" w:rsidRDefault="00AD1D0D" w:rsidP="00AD1D0D">
      <w:pPr>
        <w:pStyle w:val="ListParagraph"/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AD1D0D" w:rsidRPr="00AD1D0D" w:rsidRDefault="00AD1D0D" w:rsidP="00AD1D0D">
      <w:pPr>
        <w:pStyle w:val="ListParagraph"/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5C632C" w:rsidRDefault="005C632C" w:rsidP="005C632C">
      <w:pPr>
        <w:pStyle w:val="ListParagraph"/>
        <w:numPr>
          <w:ilvl w:val="0"/>
          <w:numId w:val="24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URAIAN</w:t>
      </w:r>
    </w:p>
    <w:p w:rsidR="005C632C" w:rsidRDefault="005C632C" w:rsidP="005C632C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5C632C" w:rsidRDefault="00AD1D0D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Audzubillahiminasyaitonirojim</w:t>
      </w:r>
    </w:p>
    <w:p w:rsidR="00AD1D0D" w:rsidRDefault="00AD1D0D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Setan</w:t>
      </w:r>
    </w:p>
    <w:p w:rsidR="00AD1D0D" w:rsidRDefault="00AD1D0D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Al-Batin artinya maha tersembunyi, maksudnya Allah mengetahui segala apaun yang tersembunyi tanpa terkecuali</w:t>
      </w:r>
    </w:p>
    <w:p w:rsidR="00AD1D0D" w:rsidRDefault="00AD1D0D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Bersabar dan terus berdoa kepada Allah (kebijakan korektor)</w:t>
      </w:r>
    </w:p>
    <w:p w:rsidR="009C7643" w:rsidRDefault="00AD1D0D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 xml:space="preserve">-  jin ada yang masuk neraka dan ada yang </w:t>
      </w:r>
    </w:p>
    <w:p w:rsidR="009C7643" w:rsidRDefault="00AD1D0D" w:rsidP="009C7643">
      <w:pPr>
        <w:pStyle w:val="ListParagraph"/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 xml:space="preserve">   masuk surga, sedang setan semuanya masuk</w:t>
      </w:r>
    </w:p>
    <w:p w:rsidR="00AD1D0D" w:rsidRDefault="009C7643" w:rsidP="009C7643">
      <w:pPr>
        <w:pStyle w:val="ListParagraph"/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 xml:space="preserve">  </w:t>
      </w:r>
      <w:r w:rsidR="00AD1D0D"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 xml:space="preserve"> neraka</w:t>
      </w:r>
    </w:p>
    <w:p w:rsidR="00AD1D0D" w:rsidRDefault="009C7643" w:rsidP="00AD1D0D">
      <w:pPr>
        <w:pStyle w:val="ListParagraph"/>
        <w:numPr>
          <w:ilvl w:val="0"/>
          <w:numId w:val="29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 xml:space="preserve">Jin ada yang baik dan ada yang jahat, sedangkan setan semuanya jahat </w:t>
      </w:r>
    </w:p>
    <w:p w:rsidR="009C7643" w:rsidRDefault="009C7643" w:rsidP="009C7643">
      <w:pPr>
        <w:pStyle w:val="ListParagraph"/>
        <w:spacing w:after="0" w:line="240" w:lineRule="auto"/>
        <w:ind w:left="1080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( kebijakan korektor)</w:t>
      </w: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F4359B" w:rsidRPr="00F4359B" w:rsidRDefault="00F4359B" w:rsidP="00F4359B">
      <w:pPr>
        <w:spacing w:after="0" w:line="240" w:lineRule="auto"/>
        <w:ind w:left="8640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  <w:r w:rsidRPr="00F4359B"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  <w:t>Soal</w:t>
      </w: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Pr="00BF42BA" w:rsidRDefault="00F4359B" w:rsidP="00F4359B">
      <w:pPr>
        <w:spacing w:after="0" w:line="240" w:lineRule="auto"/>
        <w:rPr>
          <w:bCs/>
          <w:lang w:val="sv-SE"/>
        </w:rPr>
      </w:pPr>
    </w:p>
    <w:sectPr w:rsidR="00F4359B" w:rsidRPr="00BF42BA" w:rsidSect="00440D51">
      <w:type w:val="continuous"/>
      <w:pgSz w:w="12191" w:h="18711" w:code="1"/>
      <w:pgMar w:top="1134" w:right="567" w:bottom="1134" w:left="567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8F7"/>
    <w:multiLevelType w:val="hybridMultilevel"/>
    <w:tmpl w:val="C358BD70"/>
    <w:lvl w:ilvl="0" w:tplc="F67A40CC">
      <w:start w:val="1"/>
      <w:numFmt w:val="decimal"/>
      <w:lvlText w:val="%1."/>
      <w:lvlJc w:val="left"/>
      <w:pPr>
        <w:ind w:left="360" w:hanging="360"/>
      </w:pPr>
      <w:rPr>
        <w:rFonts w:hint="default"/>
        <w:lang w:val="fi-FI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A5328"/>
    <w:multiLevelType w:val="hybridMultilevel"/>
    <w:tmpl w:val="FB6AB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64EE"/>
    <w:multiLevelType w:val="hybridMultilevel"/>
    <w:tmpl w:val="74F41F58"/>
    <w:lvl w:ilvl="0" w:tplc="964EB56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3C36C0"/>
    <w:multiLevelType w:val="hybridMultilevel"/>
    <w:tmpl w:val="EC227814"/>
    <w:lvl w:ilvl="0" w:tplc="4AECD4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1D13C8"/>
    <w:multiLevelType w:val="hybridMultilevel"/>
    <w:tmpl w:val="03C02AA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3D368F"/>
    <w:multiLevelType w:val="hybridMultilevel"/>
    <w:tmpl w:val="853021B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52AFE"/>
    <w:multiLevelType w:val="hybridMultilevel"/>
    <w:tmpl w:val="6F6269A8"/>
    <w:lvl w:ilvl="0" w:tplc="0421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2F2D5A"/>
    <w:multiLevelType w:val="hybridMultilevel"/>
    <w:tmpl w:val="2F206F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C47589"/>
    <w:multiLevelType w:val="hybridMultilevel"/>
    <w:tmpl w:val="B6460C8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68F791B"/>
    <w:multiLevelType w:val="hybridMultilevel"/>
    <w:tmpl w:val="C9DA5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99D"/>
    <w:multiLevelType w:val="hybridMultilevel"/>
    <w:tmpl w:val="B5C2690C"/>
    <w:lvl w:ilvl="0" w:tplc="2DC2F4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CEC0AE6"/>
    <w:multiLevelType w:val="hybridMultilevel"/>
    <w:tmpl w:val="CDAA7A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4669EF"/>
    <w:multiLevelType w:val="hybridMultilevel"/>
    <w:tmpl w:val="23C6E904"/>
    <w:lvl w:ilvl="0" w:tplc="0EDA2E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DD017C"/>
    <w:multiLevelType w:val="hybridMultilevel"/>
    <w:tmpl w:val="74F41F58"/>
    <w:lvl w:ilvl="0" w:tplc="964EB56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087723"/>
    <w:multiLevelType w:val="hybridMultilevel"/>
    <w:tmpl w:val="FCE0AF7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758D9"/>
    <w:multiLevelType w:val="hybridMultilevel"/>
    <w:tmpl w:val="E2B006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111D8"/>
    <w:multiLevelType w:val="hybridMultilevel"/>
    <w:tmpl w:val="74F41F58"/>
    <w:lvl w:ilvl="0" w:tplc="964EB56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862321"/>
    <w:multiLevelType w:val="hybridMultilevel"/>
    <w:tmpl w:val="0F7A1902"/>
    <w:lvl w:ilvl="0" w:tplc="BF0EEE6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E140C04"/>
    <w:multiLevelType w:val="hybridMultilevel"/>
    <w:tmpl w:val="359C0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6414A"/>
    <w:multiLevelType w:val="hybridMultilevel"/>
    <w:tmpl w:val="6082B494"/>
    <w:lvl w:ilvl="0" w:tplc="F47AA5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F2692B"/>
    <w:multiLevelType w:val="hybridMultilevel"/>
    <w:tmpl w:val="C88C3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B3165"/>
    <w:multiLevelType w:val="hybridMultilevel"/>
    <w:tmpl w:val="84A8931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03B89"/>
    <w:multiLevelType w:val="hybridMultilevel"/>
    <w:tmpl w:val="BE0A11D0"/>
    <w:lvl w:ilvl="0" w:tplc="EAE4A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6D101E"/>
    <w:multiLevelType w:val="hybridMultilevel"/>
    <w:tmpl w:val="654C847C"/>
    <w:lvl w:ilvl="0" w:tplc="4232CD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97915D7"/>
    <w:multiLevelType w:val="hybridMultilevel"/>
    <w:tmpl w:val="13F4BB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44BB0"/>
    <w:multiLevelType w:val="hybridMultilevel"/>
    <w:tmpl w:val="FA846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A0C19"/>
    <w:multiLevelType w:val="hybridMultilevel"/>
    <w:tmpl w:val="6E52B14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9A618F"/>
    <w:multiLevelType w:val="hybridMultilevel"/>
    <w:tmpl w:val="CF08DE22"/>
    <w:lvl w:ilvl="0" w:tplc="6E2870D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BF57BA"/>
    <w:multiLevelType w:val="hybridMultilevel"/>
    <w:tmpl w:val="98A8D3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0"/>
  </w:num>
  <w:num w:numId="3">
    <w:abstractNumId w:val="17"/>
  </w:num>
  <w:num w:numId="4">
    <w:abstractNumId w:val="3"/>
  </w:num>
  <w:num w:numId="5">
    <w:abstractNumId w:val="11"/>
  </w:num>
  <w:num w:numId="6">
    <w:abstractNumId w:val="10"/>
  </w:num>
  <w:num w:numId="7">
    <w:abstractNumId w:val="22"/>
  </w:num>
  <w:num w:numId="8">
    <w:abstractNumId w:val="1"/>
  </w:num>
  <w:num w:numId="9">
    <w:abstractNumId w:val="25"/>
  </w:num>
  <w:num w:numId="10">
    <w:abstractNumId w:val="18"/>
  </w:num>
  <w:num w:numId="11">
    <w:abstractNumId w:val="7"/>
  </w:num>
  <w:num w:numId="12">
    <w:abstractNumId w:val="20"/>
  </w:num>
  <w:num w:numId="13">
    <w:abstractNumId w:val="28"/>
  </w:num>
  <w:num w:numId="14">
    <w:abstractNumId w:val="9"/>
  </w:num>
  <w:num w:numId="15">
    <w:abstractNumId w:val="4"/>
  </w:num>
  <w:num w:numId="16">
    <w:abstractNumId w:val="8"/>
  </w:num>
  <w:num w:numId="17">
    <w:abstractNumId w:val="2"/>
  </w:num>
  <w:num w:numId="18">
    <w:abstractNumId w:val="16"/>
  </w:num>
  <w:num w:numId="19">
    <w:abstractNumId w:val="13"/>
  </w:num>
  <w:num w:numId="20">
    <w:abstractNumId w:val="23"/>
  </w:num>
  <w:num w:numId="21">
    <w:abstractNumId w:val="14"/>
  </w:num>
  <w:num w:numId="22">
    <w:abstractNumId w:val="24"/>
  </w:num>
  <w:num w:numId="23">
    <w:abstractNumId w:val="21"/>
  </w:num>
  <w:num w:numId="24">
    <w:abstractNumId w:val="6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ED3"/>
    <w:rsid w:val="00013726"/>
    <w:rsid w:val="000C0BA8"/>
    <w:rsid w:val="0010285F"/>
    <w:rsid w:val="001A02F9"/>
    <w:rsid w:val="00203255"/>
    <w:rsid w:val="0022324D"/>
    <w:rsid w:val="002B426E"/>
    <w:rsid w:val="002E1A84"/>
    <w:rsid w:val="003117E7"/>
    <w:rsid w:val="00321B36"/>
    <w:rsid w:val="003434FB"/>
    <w:rsid w:val="003534A1"/>
    <w:rsid w:val="00354F03"/>
    <w:rsid w:val="003A658C"/>
    <w:rsid w:val="003D4133"/>
    <w:rsid w:val="004139EB"/>
    <w:rsid w:val="0043192F"/>
    <w:rsid w:val="00440D51"/>
    <w:rsid w:val="004E47A0"/>
    <w:rsid w:val="005068ED"/>
    <w:rsid w:val="005C632C"/>
    <w:rsid w:val="005E2B2B"/>
    <w:rsid w:val="006134AA"/>
    <w:rsid w:val="00685728"/>
    <w:rsid w:val="006E4792"/>
    <w:rsid w:val="00725B11"/>
    <w:rsid w:val="00741833"/>
    <w:rsid w:val="00763860"/>
    <w:rsid w:val="00776E95"/>
    <w:rsid w:val="00782DA0"/>
    <w:rsid w:val="007863C7"/>
    <w:rsid w:val="00814AC6"/>
    <w:rsid w:val="008235C9"/>
    <w:rsid w:val="0082572A"/>
    <w:rsid w:val="00834ED3"/>
    <w:rsid w:val="00845E3B"/>
    <w:rsid w:val="008B66ED"/>
    <w:rsid w:val="00914B35"/>
    <w:rsid w:val="0091593B"/>
    <w:rsid w:val="00931421"/>
    <w:rsid w:val="00946E67"/>
    <w:rsid w:val="00973589"/>
    <w:rsid w:val="009C7643"/>
    <w:rsid w:val="009D2AA2"/>
    <w:rsid w:val="00AA3409"/>
    <w:rsid w:val="00AA5FDF"/>
    <w:rsid w:val="00AB4E9B"/>
    <w:rsid w:val="00AB6A58"/>
    <w:rsid w:val="00AD1D0D"/>
    <w:rsid w:val="00B346A2"/>
    <w:rsid w:val="00B97580"/>
    <w:rsid w:val="00BF42BA"/>
    <w:rsid w:val="00C171E6"/>
    <w:rsid w:val="00C5187B"/>
    <w:rsid w:val="00C66885"/>
    <w:rsid w:val="00C97D9D"/>
    <w:rsid w:val="00CC2F1C"/>
    <w:rsid w:val="00D63D30"/>
    <w:rsid w:val="00D707D6"/>
    <w:rsid w:val="00DD6241"/>
    <w:rsid w:val="00EE2D29"/>
    <w:rsid w:val="00F0024B"/>
    <w:rsid w:val="00F21B01"/>
    <w:rsid w:val="00F4359B"/>
    <w:rsid w:val="00F677F7"/>
    <w:rsid w:val="00F7268B"/>
    <w:rsid w:val="00F80E16"/>
    <w:rsid w:val="00FC7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7579012D"/>
  <w15:docId w15:val="{9B547E13-ADEE-4C1E-B14C-EE83B47D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E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7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ED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34E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D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8257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trong">
    <w:name w:val="Strong"/>
    <w:qFormat/>
    <w:rsid w:val="00F0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B4BF6-75E2-4A36-ACE3-D0A28A668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ZAINUL</dc:creator>
  <cp:lastModifiedBy>MI NURIS LABRUK KIDUL</cp:lastModifiedBy>
  <cp:revision>18</cp:revision>
  <cp:lastPrinted>2018-03-26T03:24:00Z</cp:lastPrinted>
  <dcterms:created xsi:type="dcterms:W3CDTF">2016-02-12T02:33:00Z</dcterms:created>
  <dcterms:modified xsi:type="dcterms:W3CDTF">2018-03-26T03:24:00Z</dcterms:modified>
</cp:coreProperties>
</file>