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DFB" w:rsidRDefault="00065DFB">
      <w:r w:rsidRPr="00065DF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2413</wp:posOffset>
            </wp:positionH>
            <wp:positionV relativeFrom="paragraph">
              <wp:posOffset>-144744</wp:posOffset>
            </wp:positionV>
            <wp:extent cx="7013276" cy="1734394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276" cy="173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DFB" w:rsidRDefault="00065DFB"/>
    <w:p w:rsidR="00065DFB" w:rsidRDefault="00065DFB"/>
    <w:p w:rsidR="00065DFB" w:rsidRDefault="00065DFB"/>
    <w:p w:rsidR="00065DFB" w:rsidRDefault="00065DFB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03"/>
        <w:gridCol w:w="3325"/>
        <w:gridCol w:w="3969"/>
        <w:gridCol w:w="1384"/>
      </w:tblGrid>
      <w:tr w:rsidR="00834ED3" w:rsidRPr="00C94208" w:rsidTr="00C5795A">
        <w:trPr>
          <w:trHeight w:val="477"/>
        </w:trPr>
        <w:tc>
          <w:tcPr>
            <w:tcW w:w="10881" w:type="dxa"/>
            <w:gridSpan w:val="4"/>
            <w:shd w:val="clear" w:color="auto" w:fill="auto"/>
          </w:tcPr>
          <w:p w:rsidR="00834ED3" w:rsidRPr="000939C4" w:rsidRDefault="00A73573" w:rsidP="000939C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</w:t>
            </w:r>
            <w:r w:rsidR="00AF5404">
              <w:rPr>
                <w:rFonts w:ascii="Times New Roman" w:hAnsi="Times New Roman" w:cs="Times New Roman"/>
                <w:b/>
                <w:sz w:val="26"/>
                <w:szCs w:val="26"/>
              </w:rPr>
              <w:t>TS) GENAP</w:t>
            </w:r>
          </w:p>
          <w:p w:rsidR="00834ED3" w:rsidRPr="00D0506F" w:rsidRDefault="00D57EEF" w:rsidP="001028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9" style="position:absolute;left:0;text-align:left;margin-left:473.1pt;margin-top:14.1pt;width:59.25pt;height:67.25pt;z-index:251660288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834ED3" w:rsidRPr="00CE72E8" w:rsidRDefault="00834ED3" w:rsidP="00834ED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8A15D4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8A15D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34ED3" w:rsidRPr="00D41997" w:rsidTr="00C579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834ED3" w:rsidRPr="000939C4" w:rsidRDefault="00834ED3" w:rsidP="000939C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8A15D4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AF5404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Default="00834ED3" w:rsidP="0010285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Hari/Tanggal :  </w:t>
            </w:r>
          </w:p>
          <w:p w:rsidR="00834ED3" w:rsidRPr="000939C4" w:rsidRDefault="00834ED3" w:rsidP="000939C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r w:rsidR="00AF5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Tema 5 Sub Tema 3</w:t>
            </w:r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834ED3" w:rsidSect="00814AC6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F45A4F" w:rsidRDefault="00710AE6" w:rsidP="00E5672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  <w:lang w:val="sv-SE"/>
        </w:rPr>
      </w:pPr>
      <w:r>
        <w:rPr>
          <w:rFonts w:asciiTheme="majorBidi" w:hAnsiTheme="majorBidi" w:cstheme="majorBidi"/>
          <w:b/>
          <w:sz w:val="24"/>
          <w:szCs w:val="24"/>
          <w:lang w:val="sv-SE"/>
        </w:rPr>
        <w:t xml:space="preserve">Berilah tanda (X) pada </w:t>
      </w:r>
      <w:r w:rsidR="002F7DF3">
        <w:rPr>
          <w:rFonts w:asciiTheme="majorBidi" w:hAnsiTheme="majorBidi" w:cstheme="majorBidi"/>
          <w:b/>
          <w:sz w:val="24"/>
          <w:szCs w:val="24"/>
          <w:lang w:val="sv-SE"/>
        </w:rPr>
        <w:t>huruf a, b, c, atau d</w:t>
      </w:r>
      <w:r w:rsidR="008A15D4" w:rsidRPr="008A15D4">
        <w:rPr>
          <w:rFonts w:asciiTheme="majorBidi" w:hAnsiTheme="majorBidi" w:cstheme="majorBidi"/>
          <w:b/>
          <w:sz w:val="24"/>
          <w:szCs w:val="24"/>
          <w:lang w:val="sv-SE"/>
        </w:rPr>
        <w:t>!</w:t>
      </w:r>
    </w:p>
    <w:p w:rsidR="00363BE9" w:rsidRDefault="00363BE9" w:rsidP="00363BE9">
      <w:pPr>
        <w:pStyle w:val="ListParagraph"/>
        <w:ind w:left="465"/>
        <w:rPr>
          <w:rFonts w:asciiTheme="majorBidi" w:hAnsiTheme="majorBidi" w:cstheme="majorBidi"/>
          <w:b/>
          <w:sz w:val="24"/>
          <w:szCs w:val="24"/>
          <w:lang w:val="sv-SE"/>
        </w:rPr>
      </w:pPr>
      <w:r>
        <w:rPr>
          <w:rFonts w:asciiTheme="majorBidi" w:hAnsiTheme="majorBidi" w:cstheme="majorBidi"/>
          <w:b/>
          <w:sz w:val="24"/>
          <w:szCs w:val="24"/>
          <w:lang w:val="sv-SE"/>
        </w:rPr>
        <w:t>PPKn</w:t>
      </w:r>
    </w:p>
    <w:p w:rsidR="003434FB" w:rsidRPr="006C1DF2" w:rsidRDefault="00F42162" w:rsidP="006C1DF2">
      <w:pPr>
        <w:pStyle w:val="ListParagraph"/>
        <w:numPr>
          <w:ilvl w:val="0"/>
          <w:numId w:val="31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 w:rsidRPr="006C1DF2">
        <w:rPr>
          <w:rFonts w:ascii="Times New Roman" w:hAnsi="Times New Roman" w:cs="Times New Roman"/>
          <w:sz w:val="24"/>
          <w:szCs w:val="24"/>
          <w:lang w:val="sv-SE"/>
        </w:rPr>
        <w:t>Permainan yang baik adalah permainan yang bisa mengajakmu ....</w:t>
      </w:r>
    </w:p>
    <w:p w:rsidR="006C1DF2" w:rsidRDefault="00AC3060" w:rsidP="006C1DF2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1DF2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F42162" w:rsidRPr="006C1DF2">
        <w:rPr>
          <w:rFonts w:ascii="Times New Roman" w:hAnsi="Times New Roman" w:cs="Times New Roman"/>
          <w:color w:val="000000"/>
          <w:sz w:val="24"/>
          <w:szCs w:val="24"/>
        </w:rPr>
        <w:t>ertengkar</w:t>
      </w:r>
      <w:r w:rsidR="00BF42BA" w:rsidRPr="006C1DF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42BA" w:rsidRPr="006C1DF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42162" w:rsidRPr="006C1DF2">
        <w:rPr>
          <w:rFonts w:ascii="Times New Roman" w:hAnsi="Times New Roman" w:cs="Times New Roman"/>
          <w:color w:val="000000"/>
          <w:sz w:val="24"/>
          <w:szCs w:val="24"/>
        </w:rPr>
        <w:t>c. tertidur</w:t>
      </w:r>
    </w:p>
    <w:p w:rsidR="006C1DF2" w:rsidRPr="006C1DF2" w:rsidRDefault="00F42162" w:rsidP="006C1DF2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1DF2">
        <w:rPr>
          <w:rFonts w:ascii="Times New Roman" w:hAnsi="Times New Roman" w:cs="Times New Roman"/>
          <w:color w:val="000000"/>
          <w:szCs w:val="24"/>
        </w:rPr>
        <w:t>bergerak dan berpikir</w:t>
      </w:r>
      <w:r w:rsidR="00F012F9" w:rsidRPr="006C1D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3060" w:rsidRPr="006C1DF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012F9" w:rsidRPr="006C1D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1DF2">
        <w:rPr>
          <w:rFonts w:ascii="Times New Roman" w:hAnsi="Times New Roman" w:cs="Times New Roman"/>
          <w:color w:val="000000"/>
          <w:sz w:val="24"/>
          <w:szCs w:val="24"/>
        </w:rPr>
        <w:t>d.</w:t>
      </w:r>
      <w:r w:rsidRPr="006C1DF2">
        <w:rPr>
          <w:rFonts w:ascii="Times New Roman" w:hAnsi="Times New Roman" w:cs="Times New Roman"/>
          <w:color w:val="000000"/>
          <w:szCs w:val="24"/>
        </w:rPr>
        <w:t xml:space="preserve"> melupakan kewajiban</w:t>
      </w:r>
    </w:p>
    <w:p w:rsidR="00F012F9" w:rsidRPr="006C1DF2" w:rsidRDefault="00F012F9" w:rsidP="006C1DF2">
      <w:pPr>
        <w:pStyle w:val="ListParagraph"/>
        <w:numPr>
          <w:ilvl w:val="0"/>
          <w:numId w:val="31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6C1DF2">
        <w:rPr>
          <w:rFonts w:ascii="Times New Roman" w:hAnsi="Times New Roman" w:cs="Times New Roman"/>
          <w:color w:val="000000"/>
          <w:sz w:val="24"/>
          <w:szCs w:val="24"/>
          <w:lang w:val="sv-SE"/>
        </w:rPr>
        <w:t>Kerukunan warga dapat ditunjukkan dengan ...</w:t>
      </w:r>
    </w:p>
    <w:p w:rsidR="00F012F9" w:rsidRPr="00F012F9" w:rsidRDefault="00AC3060" w:rsidP="00E56727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F012F9">
        <w:rPr>
          <w:rFonts w:ascii="Times New Roman" w:hAnsi="Times New Roman" w:cs="Times New Roman"/>
          <w:color w:val="000000"/>
          <w:sz w:val="24"/>
          <w:szCs w:val="24"/>
        </w:rPr>
        <w:t>otong royong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</w:t>
      </w:r>
      <w:r w:rsidR="00F012F9" w:rsidRPr="00F012F9">
        <w:rPr>
          <w:rFonts w:ascii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tidak saling menyapa</w:t>
      </w:r>
    </w:p>
    <w:p w:rsidR="006C1DF2" w:rsidRPr="006C1DF2" w:rsidRDefault="00AC3060" w:rsidP="006C1DF2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3060">
        <w:rPr>
          <w:rFonts w:ascii="Times New Roman" w:hAnsi="Times New Roman" w:cs="Times New Roman"/>
          <w:color w:val="000000"/>
          <w:sz w:val="18"/>
          <w:szCs w:val="24"/>
        </w:rPr>
        <w:t>masing-masing sibuk</w:t>
      </w:r>
      <w:r w:rsidR="00F012F9" w:rsidRPr="00AC3060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Pr="00AC3060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24"/>
        </w:rPr>
        <w:t xml:space="preserve">      </w:t>
      </w:r>
      <w:r w:rsidRPr="00AC3060">
        <w:rPr>
          <w:rFonts w:ascii="Times New Roman" w:hAnsi="Times New Roman" w:cs="Times New Roman"/>
          <w:color w:val="000000"/>
          <w:sz w:val="28"/>
          <w:szCs w:val="24"/>
        </w:rPr>
        <w:t xml:space="preserve">  </w:t>
      </w:r>
      <w:r w:rsidR="00F012F9" w:rsidRPr="00AC3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d. </w:t>
      </w:r>
      <w:r w:rsidRPr="006C1DF2">
        <w:rPr>
          <w:rFonts w:ascii="Times New Roman" w:hAnsi="Times New Roman" w:cs="Times New Roman"/>
          <w:color w:val="000000"/>
          <w:sz w:val="14"/>
          <w:szCs w:val="24"/>
        </w:rPr>
        <w:t xml:space="preserve"> membiarkan tetangga yang saki</w:t>
      </w:r>
      <w:r w:rsidR="006C1DF2" w:rsidRPr="006C1DF2">
        <w:rPr>
          <w:rFonts w:ascii="Times New Roman" w:hAnsi="Times New Roman" w:cs="Times New Roman"/>
          <w:color w:val="000000"/>
          <w:sz w:val="14"/>
          <w:szCs w:val="24"/>
        </w:rPr>
        <w:t>t</w:t>
      </w:r>
      <w:r w:rsidR="006C1DF2" w:rsidRPr="006C1D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34FB" w:rsidRPr="006C1DF2" w:rsidRDefault="00AC3060" w:rsidP="006C1DF2">
      <w:pPr>
        <w:pStyle w:val="ListParagraph"/>
        <w:numPr>
          <w:ilvl w:val="0"/>
          <w:numId w:val="31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12"/>
          <w:szCs w:val="24"/>
        </w:rPr>
      </w:pPr>
      <w:r w:rsidRPr="006C1DF2">
        <w:rPr>
          <w:rFonts w:ascii="Times New Roman" w:hAnsi="Times New Roman" w:cs="Times New Roman"/>
          <w:color w:val="000000"/>
          <w:sz w:val="24"/>
          <w:szCs w:val="24"/>
        </w:rPr>
        <w:t>Gotong royong dapat diwujudkan dengan berbagai cara, kecuali ….</w:t>
      </w:r>
    </w:p>
    <w:p w:rsidR="00BF42BA" w:rsidRPr="00F47649" w:rsidRDefault="00F47649" w:rsidP="00E56727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saling membantu</w:t>
      </w:r>
      <w:r w:rsidR="00BF42BA" w:rsidRPr="00F47649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c. menjenguk tetangga</w:t>
      </w:r>
    </w:p>
    <w:p w:rsidR="00BF42BA" w:rsidRPr="00F47649" w:rsidRDefault="00F47649" w:rsidP="00E56727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18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kerja bakti</w:t>
      </w:r>
      <w:r w:rsidR="00BF42BA" w:rsidRPr="00F012F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14AC6"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d. </w:t>
      </w:r>
      <w:r w:rsidRPr="00F47649">
        <w:rPr>
          <w:rFonts w:ascii="Times New Roman" w:hAnsi="Times New Roman" w:cs="Times New Roman"/>
          <w:color w:val="000000"/>
          <w:sz w:val="18"/>
          <w:szCs w:val="24"/>
        </w:rPr>
        <w:t>mengurusi urusan masing</w:t>
      </w:r>
      <w:r>
        <w:rPr>
          <w:rFonts w:ascii="Times New Roman" w:hAnsi="Times New Roman" w:cs="Times New Roman"/>
          <w:color w:val="000000"/>
          <w:sz w:val="18"/>
          <w:szCs w:val="24"/>
        </w:rPr>
        <w:t>2</w:t>
      </w:r>
    </w:p>
    <w:p w:rsidR="00DA28BE" w:rsidRPr="00DA28BE" w:rsidRDefault="00DA28BE" w:rsidP="00DA28BE">
      <w:pPr>
        <w:pStyle w:val="ListParagraph"/>
        <w:numPr>
          <w:ilvl w:val="0"/>
          <w:numId w:val="7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Olahraga perahu duyung tradisional asal Riau disebut ….</w:t>
      </w:r>
    </w:p>
    <w:p w:rsidR="005A3865" w:rsidRPr="005A3865" w:rsidRDefault="005A3865" w:rsidP="005A3865">
      <w:pPr>
        <w:pStyle w:val="ListParagraph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Perahu naga</w:t>
      </w:r>
      <w:r w:rsidR="00C721EA" w:rsidRPr="00DA28B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46906" w:rsidRPr="00DA28BE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>
        <w:rPr>
          <w:rFonts w:ascii="Times New Roman" w:hAnsi="Times New Roman" w:cs="Times New Roman"/>
          <w:color w:val="000000"/>
          <w:sz w:val="24"/>
          <w:szCs w:val="24"/>
        </w:rPr>
        <w:t>pacuan perahu</w:t>
      </w:r>
    </w:p>
    <w:p w:rsidR="005110B1" w:rsidRPr="005110B1" w:rsidRDefault="005A3865" w:rsidP="005110B1">
      <w:pPr>
        <w:pStyle w:val="ListParagraph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Pacu jalur</w:t>
      </w:r>
      <w:r w:rsidR="00FE52C7" w:rsidRPr="005A3865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46906" w:rsidRPr="005A3865">
        <w:rPr>
          <w:rFonts w:ascii="Times New Roman" w:hAnsi="Times New Roman" w:cs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 w:cs="Times New Roman"/>
          <w:color w:val="000000"/>
          <w:sz w:val="24"/>
          <w:szCs w:val="24"/>
        </w:rPr>
        <w:t>perahu dayung</w:t>
      </w:r>
    </w:p>
    <w:p w:rsidR="005110B1" w:rsidRPr="005110B1" w:rsidRDefault="005110B1" w:rsidP="005110B1">
      <w:pPr>
        <w:pStyle w:val="ListParagraph"/>
        <w:numPr>
          <w:ilvl w:val="0"/>
          <w:numId w:val="7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Perahu dayung asal Riau itu biasanya diselenggarakan di ….</w:t>
      </w:r>
    </w:p>
    <w:p w:rsidR="005110B1" w:rsidRPr="005110B1" w:rsidRDefault="005110B1" w:rsidP="005110B1">
      <w:pPr>
        <w:pStyle w:val="ListParagraph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4"/>
          <w:lang w:val="sv-SE"/>
        </w:rPr>
      </w:pPr>
      <w:r w:rsidRPr="005110B1">
        <w:rPr>
          <w:rFonts w:ascii="Times New Roman" w:hAnsi="Times New Roman" w:cs="Times New Roman"/>
          <w:color w:val="000000"/>
          <w:sz w:val="20"/>
          <w:szCs w:val="24"/>
        </w:rPr>
        <w:t>Sungai Batan Kuantan</w:t>
      </w:r>
      <w:r>
        <w:rPr>
          <w:rFonts w:ascii="Times New Roman" w:hAnsi="Times New Roman" w:cs="Times New Roman"/>
          <w:color w:val="000000"/>
          <w:sz w:val="20"/>
          <w:szCs w:val="24"/>
        </w:rPr>
        <w:tab/>
        <w:t>c. sungai code</w:t>
      </w:r>
    </w:p>
    <w:p w:rsidR="00CF47BD" w:rsidRPr="00CF47BD" w:rsidRDefault="005110B1" w:rsidP="00C0399C">
      <w:pPr>
        <w:pStyle w:val="ListParagraph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sz w:val="20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Sungai Kapuas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12E43" w:rsidRPr="005110B1">
        <w:rPr>
          <w:rFonts w:ascii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sungai nil</w:t>
      </w:r>
    </w:p>
    <w:p w:rsidR="00CF47BD" w:rsidRPr="00CF47BD" w:rsidRDefault="00CF47BD" w:rsidP="00C0399C">
      <w:pPr>
        <w:pStyle w:val="ListParagraph"/>
        <w:numPr>
          <w:ilvl w:val="0"/>
          <w:numId w:val="7"/>
        </w:numPr>
        <w:spacing w:line="360" w:lineRule="auto"/>
        <w:ind w:left="426" w:hanging="284"/>
        <w:rPr>
          <w:rFonts w:ascii="Times New Roman" w:hAnsi="Times New Roman" w:cs="Times New Roman"/>
          <w:sz w:val="20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0399C" w:rsidRPr="00CF47BD">
        <w:rPr>
          <w:rFonts w:ascii="Times New Roman" w:hAnsi="Times New Roman" w:cs="Times New Roman"/>
          <w:color w:val="000000"/>
          <w:sz w:val="24"/>
          <w:szCs w:val="24"/>
        </w:rPr>
        <w:t>ara kita menjaga kerukunan antar warga adalah …</w:t>
      </w:r>
    </w:p>
    <w:p w:rsidR="00C0399C" w:rsidRPr="00CF47BD" w:rsidRDefault="00570006" w:rsidP="00C0399C">
      <w:pPr>
        <w:pStyle w:val="ListParagraph"/>
        <w:numPr>
          <w:ilvl w:val="0"/>
          <w:numId w:val="7"/>
        </w:numPr>
        <w:spacing w:line="360" w:lineRule="auto"/>
        <w:ind w:left="426" w:hanging="284"/>
        <w:rPr>
          <w:rFonts w:ascii="Times New Roman" w:hAnsi="Times New Roman" w:cs="Times New Roman"/>
          <w:sz w:val="20"/>
          <w:szCs w:val="24"/>
          <w:lang w:val="sv-SE"/>
        </w:rPr>
      </w:pPr>
      <w:r w:rsidRPr="00CF47BD">
        <w:rPr>
          <w:rFonts w:ascii="Times New Roman" w:hAnsi="Times New Roman" w:cs="Times New Roman"/>
          <w:color w:val="000000"/>
          <w:sz w:val="24"/>
          <w:szCs w:val="24"/>
        </w:rPr>
        <w:t xml:space="preserve">Bagaimana </w:t>
      </w:r>
      <w:r w:rsidR="00CF47BD">
        <w:rPr>
          <w:rFonts w:ascii="Times New Roman" w:hAnsi="Times New Roman" w:cs="Times New Roman"/>
          <w:color w:val="000000"/>
          <w:sz w:val="24"/>
          <w:szCs w:val="24"/>
        </w:rPr>
        <w:t>cara menunjukkan gotong royong disekolah</w:t>
      </w:r>
      <w:r w:rsidR="00E41D31">
        <w:rPr>
          <w:rFonts w:ascii="Times New Roman" w:hAnsi="Times New Roman" w:cs="Times New Roman"/>
          <w:color w:val="000000"/>
          <w:sz w:val="24"/>
          <w:szCs w:val="24"/>
        </w:rPr>
        <w:t>mu?</w:t>
      </w:r>
    </w:p>
    <w:p w:rsidR="00570006" w:rsidRDefault="00570006" w:rsidP="00C0399C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B. Indonesia</w:t>
      </w:r>
    </w:p>
    <w:p w:rsidR="006F3B20" w:rsidRPr="00E41D31" w:rsidRDefault="00E41D31" w:rsidP="00E41D31">
      <w:pPr>
        <w:pStyle w:val="ListParagraph"/>
        <w:numPr>
          <w:ilvl w:val="0"/>
          <w:numId w:val="36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Permainan yang baik adalah permainan yang bisa mengajakmu ….</w:t>
      </w:r>
    </w:p>
    <w:p w:rsidR="006F3B20" w:rsidRDefault="00E41D31" w:rsidP="00E56727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D31">
        <w:rPr>
          <w:rFonts w:ascii="Times New Roman" w:hAnsi="Times New Roman" w:cs="Times New Roman"/>
          <w:color w:val="000000"/>
          <w:sz w:val="14"/>
          <w:szCs w:val="24"/>
        </w:rPr>
        <w:t>Bertengkar dengan teman bermain</w:t>
      </w:r>
      <w:r w:rsidR="006F3B2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33D5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>
        <w:rPr>
          <w:rFonts w:ascii="Times New Roman" w:hAnsi="Times New Roman" w:cs="Times New Roman"/>
          <w:color w:val="000000"/>
          <w:sz w:val="24"/>
          <w:szCs w:val="24"/>
        </w:rPr>
        <w:t>tertidur</w:t>
      </w:r>
    </w:p>
    <w:p w:rsidR="00A54B9A" w:rsidRDefault="00E41D31" w:rsidP="00BC689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00000"/>
          <w:sz w:val="20"/>
          <w:szCs w:val="24"/>
        </w:rPr>
      </w:pPr>
      <w:r w:rsidRPr="00E41D31">
        <w:rPr>
          <w:rFonts w:ascii="Times New Roman" w:hAnsi="Times New Roman" w:cs="Times New Roman"/>
          <w:color w:val="000000"/>
          <w:szCs w:val="24"/>
        </w:rPr>
        <w:t>Bergerak dan berpikir</w:t>
      </w:r>
      <w:r w:rsidR="004C33D5">
        <w:rPr>
          <w:rFonts w:ascii="Times New Roman" w:hAnsi="Times New Roman" w:cs="Times New Roman"/>
          <w:color w:val="000000"/>
          <w:sz w:val="24"/>
          <w:szCs w:val="24"/>
        </w:rPr>
        <w:tab/>
        <w:t>d.</w:t>
      </w:r>
      <w:r w:rsidR="004C33D5" w:rsidRPr="00E41D31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Pr="00E41D31">
        <w:rPr>
          <w:rFonts w:ascii="Times New Roman" w:hAnsi="Times New Roman" w:cs="Times New Roman"/>
          <w:color w:val="000000"/>
          <w:sz w:val="20"/>
          <w:szCs w:val="24"/>
        </w:rPr>
        <w:t>melupakan kewajiban</w:t>
      </w:r>
    </w:p>
    <w:p w:rsidR="002666D6" w:rsidRPr="00A54B9A" w:rsidRDefault="00A54B9A" w:rsidP="00A54B9A">
      <w:pPr>
        <w:pStyle w:val="ListParagraph"/>
        <w:numPr>
          <w:ilvl w:val="0"/>
          <w:numId w:val="36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20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Berikut ini adalah cara melestarikan permainan dan olahraga tradisional, kecuali ….</w:t>
      </w:r>
    </w:p>
    <w:p w:rsidR="0002238E" w:rsidRDefault="0002238E" w:rsidP="00E56727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Mengapresiasikanny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c. </w:t>
      </w:r>
      <w:r w:rsidRPr="0002238E">
        <w:rPr>
          <w:rFonts w:ascii="Times New Roman" w:hAnsi="Times New Roman" w:cs="Times New Roman"/>
          <w:color w:val="000000"/>
          <w:sz w:val="16"/>
          <w:szCs w:val="24"/>
        </w:rPr>
        <w:t>mendukung perkembangannya</w:t>
      </w:r>
    </w:p>
    <w:p w:rsidR="002666D6" w:rsidRPr="002666D6" w:rsidRDefault="0002238E" w:rsidP="00E56727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Memainkannya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bersikap tak acuh</w:t>
      </w:r>
    </w:p>
    <w:p w:rsidR="00BC6895" w:rsidRDefault="00BC6895" w:rsidP="00BC689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3.</w:t>
      </w:r>
      <w:r w:rsidR="00B74A9D">
        <w:rPr>
          <w:rFonts w:ascii="Times New Roman" w:hAnsi="Times New Roman" w:cs="Times New Roman"/>
          <w:color w:val="000000"/>
          <w:sz w:val="24"/>
          <w:szCs w:val="24"/>
        </w:rPr>
        <w:t>Teknik mengumpan bola disebut juga ….</w:t>
      </w:r>
    </w:p>
    <w:p w:rsidR="00B74A9D" w:rsidRDefault="00B74A9D" w:rsidP="00BC689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a. kicking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c. stopping</w:t>
      </w:r>
    </w:p>
    <w:p w:rsidR="00A724B6" w:rsidRDefault="00B74A9D" w:rsidP="002666D6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b. dribbling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d. passing</w:t>
      </w:r>
    </w:p>
    <w:p w:rsidR="002666D6" w:rsidRPr="00A724B6" w:rsidRDefault="00822244" w:rsidP="00A724B6">
      <w:pPr>
        <w:pStyle w:val="ListParagraph"/>
        <w:numPr>
          <w:ilvl w:val="0"/>
          <w:numId w:val="31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A724B6">
        <w:rPr>
          <w:rFonts w:ascii="Times New Roman" w:hAnsi="Times New Roman" w:cs="Times New Roman"/>
          <w:color w:val="000000"/>
          <w:sz w:val="24"/>
          <w:szCs w:val="24"/>
        </w:rPr>
        <w:t>Sahabat dari jauh yang berkenalan lewat surat m</w:t>
      </w:r>
      <w:r w:rsidR="0097522B" w:rsidRPr="00A724B6">
        <w:rPr>
          <w:rFonts w:ascii="Times New Roman" w:hAnsi="Times New Roman" w:cs="Times New Roman"/>
          <w:color w:val="000000"/>
          <w:sz w:val="24"/>
          <w:szCs w:val="24"/>
        </w:rPr>
        <w:t>enyurat disebut …</w:t>
      </w:r>
    </w:p>
    <w:p w:rsidR="000F59B0" w:rsidRPr="00F012F9" w:rsidRDefault="000F59B0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>a.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="0097522B">
        <w:rPr>
          <w:rFonts w:ascii="Times New Roman" w:hAnsi="Times New Roman" w:cs="Times New Roman"/>
          <w:color w:val="000000"/>
          <w:sz w:val="24"/>
          <w:szCs w:val="24"/>
          <w:lang w:val="fi-FI"/>
        </w:rPr>
        <w:t>sahabat surat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97522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sahabat jauh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</w:p>
    <w:p w:rsidR="00E71817" w:rsidRDefault="000F59B0" w:rsidP="00E71817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>b.</w:t>
      </w:r>
      <w:r w:rsidR="0097522B">
        <w:rPr>
          <w:rFonts w:ascii="Times New Roman" w:hAnsi="Times New Roman" w:cs="Times New Roman"/>
          <w:color w:val="000000"/>
          <w:sz w:val="24"/>
          <w:szCs w:val="24"/>
          <w:lang w:val="fi-FI"/>
        </w:rPr>
        <w:t>sahabat pena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97522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 xml:space="preserve">d. </w:t>
      </w:r>
      <w:r w:rsidR="0097522B" w:rsidRPr="0097522B">
        <w:rPr>
          <w:rFonts w:ascii="Times New Roman" w:hAnsi="Times New Roman" w:cs="Times New Roman"/>
          <w:color w:val="000000"/>
          <w:szCs w:val="24"/>
          <w:lang w:val="fi-FI"/>
        </w:rPr>
        <w:t>sahabat belum jumpa</w:t>
      </w:r>
    </w:p>
    <w:p w:rsidR="000F59B0" w:rsidRPr="00E71817" w:rsidRDefault="00E71817" w:rsidP="00E71817">
      <w:pPr>
        <w:pStyle w:val="ListParagraph"/>
        <w:numPr>
          <w:ilvl w:val="0"/>
          <w:numId w:val="31"/>
        </w:numPr>
        <w:spacing w:line="360" w:lineRule="auto"/>
        <w:ind w:left="426" w:hanging="284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S</w:t>
      </w:r>
      <w:r w:rsidR="0097522B">
        <w:rPr>
          <w:rFonts w:ascii="Times New Roman" w:hAnsi="Times New Roman" w:cs="Times New Roman"/>
          <w:color w:val="000000"/>
          <w:sz w:val="24"/>
          <w:szCs w:val="24"/>
          <w:lang w:val="fi-FI"/>
        </w:rPr>
        <w:t>ahabat pena akan saling berkirim surat. Yang mengantar surat mereka adalah ...</w:t>
      </w:r>
    </w:p>
    <w:p w:rsidR="0033763B" w:rsidRDefault="0097522B" w:rsidP="0033763B">
      <w:pPr>
        <w:pStyle w:val="ListParagraph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>nelayan</w:t>
      </w:r>
      <w:r w:rsidRPr="0033763B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 w:rsidR="003376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3763B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>pak pos</w:t>
      </w:r>
    </w:p>
    <w:p w:rsidR="000F59B0" w:rsidRPr="0033763B" w:rsidRDefault="0097522B" w:rsidP="0033763B">
      <w:pPr>
        <w:pStyle w:val="ListParagraph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>pilot</w:t>
      </w:r>
      <w:r w:rsidR="000F59B0"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sopir</w:t>
      </w:r>
      <w:r w:rsidR="000F59B0" w:rsidRPr="0033763B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0F59B0" w:rsidRPr="0033763B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   </w:t>
      </w:r>
      <w:r w:rsidR="000F59B0" w:rsidRPr="0033763B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</w:p>
    <w:p w:rsidR="000F59B0" w:rsidRPr="00F012F9" w:rsidRDefault="00081175" w:rsidP="00A724B6">
      <w:pPr>
        <w:pStyle w:val="ListParagraph"/>
        <w:numPr>
          <w:ilvl w:val="0"/>
          <w:numId w:val="31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Permainan dan olahraga dapat menjadi salah satu sarana .... warga</w:t>
      </w:r>
    </w:p>
    <w:p w:rsidR="00594695" w:rsidRPr="00594695" w:rsidRDefault="00081175" w:rsidP="00A724B6">
      <w:pPr>
        <w:pStyle w:val="ListParagraph"/>
        <w:numPr>
          <w:ilvl w:val="0"/>
          <w:numId w:val="31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Permainan  tradisional yang masih sering dimainkan di daerahmi?</w:t>
      </w:r>
    </w:p>
    <w:p w:rsidR="00594695" w:rsidRPr="00594695" w:rsidRDefault="00594695" w:rsidP="00594695">
      <w:pPr>
        <w:spacing w:line="360" w:lineRule="auto"/>
        <w:ind w:left="66"/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  <w:t>Matematika</w:t>
      </w:r>
    </w:p>
    <w:p w:rsidR="000F59B0" w:rsidRPr="00594695" w:rsidRDefault="00D57EEF" w:rsidP="00E56727">
      <w:pPr>
        <w:pStyle w:val="ListParagraph"/>
        <w:numPr>
          <w:ilvl w:val="0"/>
          <w:numId w:val="15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8" type="#_x0000_t6" style="position:absolute;left:0;text-align:left;margin-left:35pt;margin-top:18.85pt;width:54.75pt;height:57pt;z-index:251687936"/>
        </w:pic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057" type="#_x0000_t32" style="position:absolute;left:0;text-align:left;margin-left:29.75pt;margin-top:24.85pt;width:.75pt;height:1.5pt;flip:x;z-index:251686912" o:connectortype="straight"/>
        </w:pict>
      </w:r>
      <w:r w:rsidR="00594695">
        <w:rPr>
          <w:rFonts w:ascii="Times New Roman" w:hAnsi="Times New Roman" w:cs="Times New Roman"/>
          <w:color w:val="000000"/>
          <w:sz w:val="24"/>
          <w:szCs w:val="24"/>
          <w:lang w:val="fi-FI"/>
        </w:rPr>
        <w:t>Perhatikan gambar berikut!</w:t>
      </w:r>
    </w:p>
    <w:p w:rsidR="00594695" w:rsidRDefault="00594695" w:rsidP="00594695">
      <w:p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594695" w:rsidRDefault="00594695" w:rsidP="00594695">
      <w:p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594695" w:rsidRPr="00594695" w:rsidRDefault="00911E47" w:rsidP="00911E47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Gambar bangun segitiga tersebut memiliki sisi berjumlah ...</w:t>
      </w:r>
    </w:p>
    <w:p w:rsidR="000F59B0" w:rsidRPr="00F012F9" w:rsidRDefault="000F59B0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>a.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="00911E47">
        <w:rPr>
          <w:rFonts w:ascii="Times New Roman" w:hAnsi="Times New Roman" w:cs="Times New Roman"/>
          <w:color w:val="000000"/>
          <w:sz w:val="24"/>
          <w:szCs w:val="24"/>
          <w:lang w:val="fi-FI"/>
        </w:rPr>
        <w:t>1 sisi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="00911E47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911E47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="00911E47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3 sisi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 w:rsidRPr="00F012F9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</w:p>
    <w:p w:rsidR="000F59B0" w:rsidRPr="00AD1FCE" w:rsidRDefault="000F59B0" w:rsidP="00AD1FCE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F012F9">
        <w:rPr>
          <w:rFonts w:ascii="Times New Roman" w:hAnsi="Times New Roman" w:cs="Times New Roman"/>
          <w:color w:val="000000"/>
          <w:sz w:val="24"/>
          <w:szCs w:val="24"/>
        </w:rPr>
        <w:lastRenderedPageBreak/>
        <w:t>b.</w:t>
      </w:r>
      <w:r w:rsidR="00911E47">
        <w:rPr>
          <w:rFonts w:ascii="Times New Roman" w:hAnsi="Times New Roman" w:cs="Times New Roman"/>
          <w:color w:val="000000"/>
          <w:sz w:val="24"/>
          <w:szCs w:val="24"/>
        </w:rPr>
        <w:t xml:space="preserve"> 2 sisi</w:t>
      </w:r>
      <w:r w:rsidR="00911E4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11E4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11E47">
        <w:rPr>
          <w:rFonts w:ascii="Times New Roman" w:hAnsi="Times New Roman" w:cs="Times New Roman"/>
          <w:color w:val="000000"/>
          <w:sz w:val="24"/>
          <w:szCs w:val="24"/>
        </w:rPr>
        <w:tab/>
        <w:t>d. 4 sisi</w:t>
      </w:r>
      <w:r w:rsidRPr="00AD1FCE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  <w:r w:rsidRPr="00AD1FCE">
        <w:rPr>
          <w:rFonts w:ascii="Times New Roman" w:hAnsi="Times New Roman" w:cs="Times New Roman"/>
          <w:color w:val="000000"/>
          <w:sz w:val="24"/>
          <w:szCs w:val="24"/>
          <w:lang w:val="id-ID"/>
        </w:rPr>
        <w:tab/>
      </w:r>
    </w:p>
    <w:p w:rsidR="00204905" w:rsidRPr="00204905" w:rsidRDefault="00204905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Perhatikan gambar berikut!</w:t>
      </w:r>
    </w:p>
    <w:p w:rsidR="00204905" w:rsidRDefault="00D57EEF" w:rsidP="00204905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9" type="#_x0000_t7" style="position:absolute;left:0;text-align:left;margin-left:23.35pt;margin-top:5.55pt;width:81.8pt;height:49.5pt;z-index:251688960"/>
        </w:pict>
      </w:r>
    </w:p>
    <w:p w:rsidR="00204905" w:rsidRDefault="00204905" w:rsidP="00204905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204905" w:rsidRDefault="00204905" w:rsidP="00204905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204905" w:rsidRDefault="00204905" w:rsidP="00204905">
      <w:pPr>
        <w:pStyle w:val="ListParagraph"/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Titik sudut pada gambar jajaran genjang tersebut berjumlah ...</w:t>
      </w:r>
    </w:p>
    <w:p w:rsidR="00204905" w:rsidRDefault="009C6A51" w:rsidP="00E56727">
      <w:pPr>
        <w:pStyle w:val="ListParagraph"/>
        <w:numPr>
          <w:ilvl w:val="0"/>
          <w:numId w:val="16"/>
        </w:numPr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1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3</w:t>
      </w:r>
    </w:p>
    <w:p w:rsidR="009C6A51" w:rsidRPr="00204905" w:rsidRDefault="009C6A51" w:rsidP="00E56727">
      <w:pPr>
        <w:pStyle w:val="ListParagraph"/>
        <w:numPr>
          <w:ilvl w:val="0"/>
          <w:numId w:val="16"/>
        </w:numPr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2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4</w:t>
      </w:r>
    </w:p>
    <w:p w:rsidR="00204905" w:rsidRDefault="009E2983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Sebagai manusia, kita membutuhkan tidur sebanyak .... jam</w:t>
      </w:r>
    </w:p>
    <w:p w:rsidR="009E2983" w:rsidRDefault="009E2983" w:rsidP="00E56727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5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7</w:t>
      </w:r>
    </w:p>
    <w:p w:rsidR="009E2983" w:rsidRPr="00204905" w:rsidRDefault="009E2983" w:rsidP="00E56727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6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8</w:t>
      </w:r>
    </w:p>
    <w:p w:rsidR="00204905" w:rsidRPr="001B737D" w:rsidRDefault="001B737D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Jika untuk beribadah membutuhkan waktu 20 menit. Berapa detik waktu yang dibutuhkan ....</w:t>
      </w:r>
    </w:p>
    <w:p w:rsidR="001B737D" w:rsidRPr="001B737D" w:rsidRDefault="001B737D" w:rsidP="00E56727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1000 detik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1200 detik</w:t>
      </w:r>
    </w:p>
    <w:p w:rsidR="001B737D" w:rsidRPr="001B737D" w:rsidRDefault="001B737D" w:rsidP="00E56727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1100 detik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1300 detik</w:t>
      </w:r>
    </w:p>
    <w:p w:rsidR="00204905" w:rsidRPr="003D5BB4" w:rsidRDefault="003D5BB4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Malam hari ketika persami, diadakan pentas seni. Acara dimulai pada pukul 19.00. Setiap penampil diberi waktu 30 menit. Jika ada 6 penampil, maka acara akan selesai pada pukul?</w:t>
      </w:r>
    </w:p>
    <w:p w:rsidR="003D5BB4" w:rsidRPr="00820A70" w:rsidRDefault="00820A70" w:rsidP="00E56727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21.00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c. 22.00</w:t>
      </w:r>
    </w:p>
    <w:p w:rsidR="00820A70" w:rsidRPr="003D5BB4" w:rsidRDefault="00820A70" w:rsidP="00E56727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>21.30</w:t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fi-FI"/>
        </w:rPr>
        <w:tab/>
        <w:t>d. 22.30</w:t>
      </w:r>
    </w:p>
    <w:p w:rsidR="00254C0E" w:rsidRPr="00254C0E" w:rsidRDefault="00D57EEF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0" style="position:absolute;left:0;text-align:left;margin-left:33.15pt;margin-top:18.05pt;width:1in;height:39.6pt;z-index:251689984"/>
        </w:pict>
      </w:r>
      <w:r w:rsidR="003D5BB4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 w:rsidR="00254C0E">
        <w:rPr>
          <w:rFonts w:ascii="Times New Roman" w:hAnsi="Times New Roman" w:cs="Times New Roman"/>
          <w:color w:val="000000"/>
          <w:sz w:val="24"/>
          <w:szCs w:val="24"/>
          <w:lang w:val="fi-FI"/>
        </w:rPr>
        <w:t>Perhatikan bangun datar berikut!</w:t>
      </w:r>
    </w:p>
    <w:p w:rsidR="00254C0E" w:rsidRDefault="00254C0E" w:rsidP="00254C0E">
      <w:pPr>
        <w:pStyle w:val="ListParagraph"/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</w:p>
    <w:p w:rsidR="00254C0E" w:rsidRDefault="00254C0E" w:rsidP="00254C0E">
      <w:pPr>
        <w:pStyle w:val="ListParagraph"/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</w:p>
    <w:p w:rsidR="00254C0E" w:rsidRPr="00254C0E" w:rsidRDefault="00254C0E" w:rsidP="00254C0E">
      <w:pPr>
        <w:pStyle w:val="ListParagraph"/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Bangun datar tersebut memiliki sisi berjumlah ....</w:t>
      </w:r>
    </w:p>
    <w:p w:rsidR="003D5BB4" w:rsidRDefault="00254C0E" w:rsidP="00E56727">
      <w:pPr>
        <w:pStyle w:val="ListParagraph"/>
        <w:numPr>
          <w:ilvl w:val="0"/>
          <w:numId w:val="15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Jarak rumah rudi dari jalan raya adalah 500 meter. Rudi berjalan 50 meter per menit. Berapa menit yang dibutuhkan Rudi untuk bisa sampai di rumah?</w:t>
      </w:r>
    </w:p>
    <w:p w:rsidR="0003531F" w:rsidRDefault="0003531F" w:rsidP="0003531F">
      <w:pPr>
        <w:spacing w:line="360" w:lineRule="auto"/>
        <w:ind w:left="66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SBDP</w:t>
      </w:r>
    </w:p>
    <w:p w:rsidR="0003531F" w:rsidRDefault="0003531F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Yang tidak termasuk dari Bali adalah ...</w:t>
      </w:r>
    </w:p>
    <w:p w:rsidR="0003531F" w:rsidRDefault="0003531F" w:rsidP="00E56727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manten antenan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petak umpet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</w:p>
    <w:p w:rsidR="0003531F" w:rsidRDefault="0003531F" w:rsidP="00E56727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masepit sepitan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 xml:space="preserve">d. </w:t>
      </w:r>
      <w:r w:rsidR="0077574E">
        <w:rPr>
          <w:rFonts w:ascii="Times New Roman" w:hAnsi="Times New Roman" w:cs="Times New Roman"/>
          <w:sz w:val="24"/>
          <w:szCs w:val="24"/>
          <w:lang w:val="sv-SE"/>
        </w:rPr>
        <w:t>T</w:t>
      </w:r>
      <w:r>
        <w:rPr>
          <w:rFonts w:ascii="Times New Roman" w:hAnsi="Times New Roman" w:cs="Times New Roman"/>
          <w:sz w:val="24"/>
          <w:szCs w:val="24"/>
          <w:lang w:val="sv-SE"/>
        </w:rPr>
        <w:t>rompag</w:t>
      </w:r>
    </w:p>
    <w:p w:rsidR="0077574E" w:rsidRDefault="0077574E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Tari yang bisa digunakan untuk permainan anak. Salah satu tari dari bali adalah .....</w:t>
      </w:r>
    </w:p>
    <w:p w:rsidR="0077574E" w:rsidRDefault="00697D25" w:rsidP="00E56727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jaipong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lancang kuning</w:t>
      </w:r>
    </w:p>
    <w:p w:rsidR="00697D25" w:rsidRDefault="00697D25" w:rsidP="00E56727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pendet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 xml:space="preserve">d. </w:t>
      </w:r>
      <w:r w:rsidR="00337F71">
        <w:rPr>
          <w:rFonts w:ascii="Times New Roman" w:hAnsi="Times New Roman" w:cs="Times New Roman"/>
          <w:sz w:val="24"/>
          <w:szCs w:val="24"/>
          <w:lang w:val="sv-SE"/>
        </w:rPr>
        <w:t>y</w:t>
      </w:r>
      <w:r>
        <w:rPr>
          <w:rFonts w:ascii="Times New Roman" w:hAnsi="Times New Roman" w:cs="Times New Roman"/>
          <w:sz w:val="24"/>
          <w:szCs w:val="24"/>
          <w:lang w:val="sv-SE"/>
        </w:rPr>
        <w:t>apong</w:t>
      </w:r>
    </w:p>
    <w:p w:rsidR="00337F71" w:rsidRDefault="00337F71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Pertunjukan yang menggunakan gambar pada kulit binatang disebut ...</w:t>
      </w:r>
    </w:p>
    <w:p w:rsidR="00337F71" w:rsidRDefault="00337F71" w:rsidP="00E56727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wayang kulit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wayang orang</w:t>
      </w:r>
    </w:p>
    <w:p w:rsidR="00337F71" w:rsidRDefault="00337F71" w:rsidP="00E56727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wayang golek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wayang kertas</w:t>
      </w:r>
    </w:p>
    <w:p w:rsidR="008B028B" w:rsidRDefault="008B028B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Lenong merupakan pertunjukan asli ...</w:t>
      </w:r>
    </w:p>
    <w:p w:rsidR="008B028B" w:rsidRDefault="008B028B" w:rsidP="00E56727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Jawa tengah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 melayu</w:t>
      </w:r>
    </w:p>
    <w:p w:rsidR="008B028B" w:rsidRDefault="008B028B" w:rsidP="00E56727">
      <w:pPr>
        <w:pStyle w:val="ListParagraph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Betawi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minang</w:t>
      </w:r>
    </w:p>
    <w:p w:rsidR="008B028B" w:rsidRDefault="008B028B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Ludruk merupakan pertunjukan dari jawa timur. Pemain ludruk adalah ...</w:t>
      </w:r>
    </w:p>
    <w:p w:rsidR="008B028B" w:rsidRDefault="0008285E" w:rsidP="00E56727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Laki-laki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c.</w:t>
      </w:r>
      <w:r w:rsidRPr="0008285E">
        <w:rPr>
          <w:rFonts w:ascii="Times New Roman" w:hAnsi="Times New Roman" w:cs="Times New Roman"/>
          <w:sz w:val="20"/>
          <w:szCs w:val="24"/>
          <w:lang w:val="sv-SE"/>
        </w:rPr>
        <w:t xml:space="preserve"> laki-laki dan perempuan</w:t>
      </w:r>
    </w:p>
    <w:p w:rsidR="0008285E" w:rsidRDefault="0008285E" w:rsidP="00E56727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Perempuan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d. semua benar</w:t>
      </w:r>
    </w:p>
    <w:p w:rsidR="0008285E" w:rsidRDefault="00997EA8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Pada mula nya wayang hanya di gambar di dalam ...</w:t>
      </w:r>
    </w:p>
    <w:p w:rsidR="00997EA8" w:rsidRDefault="00997EA8" w:rsidP="00E56727">
      <w:pPr>
        <w:pStyle w:val="ListParagraph"/>
        <w:numPr>
          <w:ilvl w:val="0"/>
          <w:numId w:val="20"/>
        </w:numPr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Apa yang kamu ketahui tentang seni pertunjukan ketoprak?</w:t>
      </w:r>
    </w:p>
    <w:p w:rsidR="001C6BCF" w:rsidRPr="00F012F9" w:rsidRDefault="001C6BCF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62974" w:rsidRPr="00F012F9" w:rsidRDefault="00362974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62974" w:rsidRPr="00F012F9" w:rsidRDefault="00362974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62974" w:rsidRPr="00F012F9" w:rsidRDefault="00362974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62974" w:rsidRPr="00F012F9" w:rsidRDefault="00362974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873DEB" w:rsidRPr="00F012F9" w:rsidRDefault="00873DEB" w:rsidP="00F012F9">
      <w:pPr>
        <w:pStyle w:val="ListParagraph"/>
        <w:spacing w:line="36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6321AD" w:rsidRPr="00F012F9" w:rsidRDefault="006321AD" w:rsidP="00F012F9">
      <w:pPr>
        <w:pStyle w:val="ListParagraph"/>
        <w:spacing w:line="360" w:lineRule="auto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F4359B" w:rsidRPr="00F012F9" w:rsidRDefault="00F4359B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E1A84" w:rsidRPr="00F012F9" w:rsidRDefault="002E1A84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E1A84" w:rsidRPr="00F012F9" w:rsidRDefault="002E1A84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E1A84" w:rsidRPr="00F012F9" w:rsidRDefault="002E1A84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E1A84" w:rsidRPr="00F012F9" w:rsidRDefault="002E1A84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E1A84" w:rsidRPr="00F012F9" w:rsidRDefault="002E1A84" w:rsidP="00F012F9">
      <w:pPr>
        <w:spacing w:after="0" w:line="360" w:lineRule="auto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</w:p>
    <w:p w:rsidR="00240551" w:rsidRPr="00C47AB5" w:rsidRDefault="00240551" w:rsidP="00240551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</w:rPr>
      </w:pPr>
    </w:p>
    <w:p w:rsidR="00240551" w:rsidRDefault="00240551" w:rsidP="00240551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F4359B" w:rsidRPr="00C47AB5" w:rsidRDefault="00F4359B" w:rsidP="00C47AB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Pr="00BF42BA" w:rsidRDefault="00F4359B" w:rsidP="00F4359B">
      <w:pPr>
        <w:spacing w:after="0" w:line="240" w:lineRule="auto"/>
        <w:rPr>
          <w:bCs/>
          <w:lang w:val="sv-SE"/>
        </w:rPr>
      </w:pPr>
    </w:p>
    <w:sectPr w:rsidR="00F4359B" w:rsidRPr="00BF42BA" w:rsidSect="00440D51">
      <w:type w:val="continuous"/>
      <w:pgSz w:w="12191" w:h="18711" w:code="1"/>
      <w:pgMar w:top="1134" w:right="567" w:bottom="1134" w:left="567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EEF" w:rsidRDefault="00D57EEF" w:rsidP="00C011C7">
      <w:pPr>
        <w:spacing w:after="0" w:line="240" w:lineRule="auto"/>
      </w:pPr>
      <w:r>
        <w:separator/>
      </w:r>
    </w:p>
  </w:endnote>
  <w:endnote w:type="continuationSeparator" w:id="0">
    <w:p w:rsidR="00D57EEF" w:rsidRDefault="00D57EEF" w:rsidP="00C0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EEF" w:rsidRDefault="00D57EEF" w:rsidP="00C011C7">
      <w:pPr>
        <w:spacing w:after="0" w:line="240" w:lineRule="auto"/>
      </w:pPr>
      <w:r>
        <w:separator/>
      </w:r>
    </w:p>
  </w:footnote>
  <w:footnote w:type="continuationSeparator" w:id="0">
    <w:p w:rsidR="00D57EEF" w:rsidRDefault="00D57EEF" w:rsidP="00C01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30595"/>
    <w:multiLevelType w:val="hybridMultilevel"/>
    <w:tmpl w:val="ED3CE060"/>
    <w:lvl w:ilvl="0" w:tplc="0016945A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0A0FF0"/>
    <w:multiLevelType w:val="hybridMultilevel"/>
    <w:tmpl w:val="F95CBF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6FAE"/>
    <w:multiLevelType w:val="hybridMultilevel"/>
    <w:tmpl w:val="6B4EE614"/>
    <w:lvl w:ilvl="0" w:tplc="CEE48A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B716A2"/>
    <w:multiLevelType w:val="hybridMultilevel"/>
    <w:tmpl w:val="AB4875F8"/>
    <w:lvl w:ilvl="0" w:tplc="25F0C5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866CB"/>
    <w:multiLevelType w:val="hybridMultilevel"/>
    <w:tmpl w:val="6B96E648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071F28"/>
    <w:multiLevelType w:val="hybridMultilevel"/>
    <w:tmpl w:val="CDE447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F773F"/>
    <w:multiLevelType w:val="hybridMultilevel"/>
    <w:tmpl w:val="1DEA2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D4CF7"/>
    <w:multiLevelType w:val="hybridMultilevel"/>
    <w:tmpl w:val="AF3617AC"/>
    <w:lvl w:ilvl="0" w:tplc="2F72896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AF6E51"/>
    <w:multiLevelType w:val="hybridMultilevel"/>
    <w:tmpl w:val="E5547EC2"/>
    <w:lvl w:ilvl="0" w:tplc="8988A3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DDB1A48"/>
    <w:multiLevelType w:val="hybridMultilevel"/>
    <w:tmpl w:val="259A026C"/>
    <w:lvl w:ilvl="0" w:tplc="39BE9A7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E892A9F"/>
    <w:multiLevelType w:val="hybridMultilevel"/>
    <w:tmpl w:val="AF4A4F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50D0A"/>
    <w:multiLevelType w:val="hybridMultilevel"/>
    <w:tmpl w:val="8392F1A8"/>
    <w:lvl w:ilvl="0" w:tplc="D8FCD00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A596B"/>
    <w:multiLevelType w:val="hybridMultilevel"/>
    <w:tmpl w:val="35EAA74A"/>
    <w:lvl w:ilvl="0" w:tplc="D8FCD00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F571C"/>
    <w:multiLevelType w:val="hybridMultilevel"/>
    <w:tmpl w:val="7A1AC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03AFC"/>
    <w:multiLevelType w:val="hybridMultilevel"/>
    <w:tmpl w:val="B764E558"/>
    <w:lvl w:ilvl="0" w:tplc="8D265B3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62A26AC"/>
    <w:multiLevelType w:val="hybridMultilevel"/>
    <w:tmpl w:val="7D12C3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809F4"/>
    <w:multiLevelType w:val="hybridMultilevel"/>
    <w:tmpl w:val="BFEC3A84"/>
    <w:lvl w:ilvl="0" w:tplc="C3F8BB5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B47478C"/>
    <w:multiLevelType w:val="hybridMultilevel"/>
    <w:tmpl w:val="CE624342"/>
    <w:lvl w:ilvl="0" w:tplc="2EEA0B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0F81C67"/>
    <w:multiLevelType w:val="hybridMultilevel"/>
    <w:tmpl w:val="8C1E04D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7F9A"/>
    <w:multiLevelType w:val="hybridMultilevel"/>
    <w:tmpl w:val="F57A0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97191"/>
    <w:multiLevelType w:val="hybridMultilevel"/>
    <w:tmpl w:val="E5E66AEA"/>
    <w:lvl w:ilvl="0" w:tplc="D2E08FAA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A502862"/>
    <w:multiLevelType w:val="hybridMultilevel"/>
    <w:tmpl w:val="44561A30"/>
    <w:lvl w:ilvl="0" w:tplc="2484298C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 w15:restartNumberingAfterBreak="0">
    <w:nsid w:val="55433887"/>
    <w:multiLevelType w:val="hybridMultilevel"/>
    <w:tmpl w:val="56545C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62B47"/>
    <w:multiLevelType w:val="hybridMultilevel"/>
    <w:tmpl w:val="8A009B3A"/>
    <w:lvl w:ilvl="0" w:tplc="6652EFE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A2372"/>
    <w:multiLevelType w:val="hybridMultilevel"/>
    <w:tmpl w:val="0186EA4A"/>
    <w:lvl w:ilvl="0" w:tplc="9238F7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D77E4C"/>
    <w:multiLevelType w:val="hybridMultilevel"/>
    <w:tmpl w:val="F93E4532"/>
    <w:lvl w:ilvl="0" w:tplc="BB006D7E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A83B12"/>
    <w:multiLevelType w:val="hybridMultilevel"/>
    <w:tmpl w:val="6644C3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50DBB"/>
    <w:multiLevelType w:val="hybridMultilevel"/>
    <w:tmpl w:val="0AE0830E"/>
    <w:lvl w:ilvl="0" w:tplc="A68606B8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 w15:restartNumberingAfterBreak="0">
    <w:nsid w:val="5AD84E2D"/>
    <w:multiLevelType w:val="hybridMultilevel"/>
    <w:tmpl w:val="E8C8F67A"/>
    <w:lvl w:ilvl="0" w:tplc="1AF80728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6079516F"/>
    <w:multiLevelType w:val="hybridMultilevel"/>
    <w:tmpl w:val="1DDA8438"/>
    <w:lvl w:ilvl="0" w:tplc="2B84D56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7341003"/>
    <w:multiLevelType w:val="hybridMultilevel"/>
    <w:tmpl w:val="E7D2F0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63758"/>
    <w:multiLevelType w:val="hybridMultilevel"/>
    <w:tmpl w:val="51685DA2"/>
    <w:lvl w:ilvl="0" w:tplc="3528B0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0C3878"/>
    <w:multiLevelType w:val="hybridMultilevel"/>
    <w:tmpl w:val="C416F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72863"/>
    <w:multiLevelType w:val="hybridMultilevel"/>
    <w:tmpl w:val="8EA4D42C"/>
    <w:lvl w:ilvl="0" w:tplc="8E1C31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3E0319E"/>
    <w:multiLevelType w:val="hybridMultilevel"/>
    <w:tmpl w:val="08667ECC"/>
    <w:lvl w:ilvl="0" w:tplc="143C902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E7D64BC"/>
    <w:multiLevelType w:val="hybridMultilevel"/>
    <w:tmpl w:val="F18E66BC"/>
    <w:lvl w:ilvl="0" w:tplc="5838B83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F76ABB"/>
    <w:multiLevelType w:val="hybridMultilevel"/>
    <w:tmpl w:val="B3962D6E"/>
    <w:lvl w:ilvl="0" w:tplc="55A88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7"/>
  </w:num>
  <w:num w:numId="3">
    <w:abstractNumId w:val="28"/>
  </w:num>
  <w:num w:numId="4">
    <w:abstractNumId w:val="17"/>
  </w:num>
  <w:num w:numId="5">
    <w:abstractNumId w:val="2"/>
  </w:num>
  <w:num w:numId="6">
    <w:abstractNumId w:val="6"/>
  </w:num>
  <w:num w:numId="7">
    <w:abstractNumId w:val="11"/>
  </w:num>
  <w:num w:numId="8">
    <w:abstractNumId w:val="10"/>
  </w:num>
  <w:num w:numId="9">
    <w:abstractNumId w:val="18"/>
  </w:num>
  <w:num w:numId="10">
    <w:abstractNumId w:val="23"/>
  </w:num>
  <w:num w:numId="11">
    <w:abstractNumId w:val="26"/>
  </w:num>
  <w:num w:numId="12">
    <w:abstractNumId w:val="30"/>
  </w:num>
  <w:num w:numId="13">
    <w:abstractNumId w:val="5"/>
  </w:num>
  <w:num w:numId="14">
    <w:abstractNumId w:val="22"/>
  </w:num>
  <w:num w:numId="15">
    <w:abstractNumId w:val="3"/>
  </w:num>
  <w:num w:numId="16">
    <w:abstractNumId w:val="4"/>
  </w:num>
  <w:num w:numId="17">
    <w:abstractNumId w:val="16"/>
  </w:num>
  <w:num w:numId="18">
    <w:abstractNumId w:val="20"/>
  </w:num>
  <w:num w:numId="19">
    <w:abstractNumId w:val="25"/>
  </w:num>
  <w:num w:numId="20">
    <w:abstractNumId w:val="36"/>
  </w:num>
  <w:num w:numId="21">
    <w:abstractNumId w:val="9"/>
  </w:num>
  <w:num w:numId="22">
    <w:abstractNumId w:val="29"/>
  </w:num>
  <w:num w:numId="23">
    <w:abstractNumId w:val="34"/>
  </w:num>
  <w:num w:numId="24">
    <w:abstractNumId w:val="35"/>
  </w:num>
  <w:num w:numId="25">
    <w:abstractNumId w:val="19"/>
  </w:num>
  <w:num w:numId="26">
    <w:abstractNumId w:val="24"/>
  </w:num>
  <w:num w:numId="27">
    <w:abstractNumId w:val="8"/>
  </w:num>
  <w:num w:numId="28">
    <w:abstractNumId w:val="33"/>
  </w:num>
  <w:num w:numId="29">
    <w:abstractNumId w:val="7"/>
  </w:num>
  <w:num w:numId="30">
    <w:abstractNumId w:val="31"/>
  </w:num>
  <w:num w:numId="31">
    <w:abstractNumId w:val="32"/>
  </w:num>
  <w:num w:numId="32">
    <w:abstractNumId w:val="1"/>
  </w:num>
  <w:num w:numId="33">
    <w:abstractNumId w:val="0"/>
  </w:num>
  <w:num w:numId="34">
    <w:abstractNumId w:val="14"/>
  </w:num>
  <w:num w:numId="35">
    <w:abstractNumId w:val="12"/>
  </w:num>
  <w:num w:numId="36">
    <w:abstractNumId w:val="13"/>
  </w:num>
  <w:num w:numId="37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ED3"/>
    <w:rsid w:val="00000B44"/>
    <w:rsid w:val="000054F1"/>
    <w:rsid w:val="00005F3F"/>
    <w:rsid w:val="00013726"/>
    <w:rsid w:val="0002177A"/>
    <w:rsid w:val="0002238E"/>
    <w:rsid w:val="00033AD0"/>
    <w:rsid w:val="0003531F"/>
    <w:rsid w:val="000353CF"/>
    <w:rsid w:val="00047A7F"/>
    <w:rsid w:val="00053409"/>
    <w:rsid w:val="000618A0"/>
    <w:rsid w:val="00065DFB"/>
    <w:rsid w:val="00077C70"/>
    <w:rsid w:val="00081175"/>
    <w:rsid w:val="0008285E"/>
    <w:rsid w:val="000939C4"/>
    <w:rsid w:val="000A3D61"/>
    <w:rsid w:val="000D3494"/>
    <w:rsid w:val="000E39D6"/>
    <w:rsid w:val="000E50FA"/>
    <w:rsid w:val="000F59B0"/>
    <w:rsid w:val="001003A0"/>
    <w:rsid w:val="0010285F"/>
    <w:rsid w:val="00122991"/>
    <w:rsid w:val="00145977"/>
    <w:rsid w:val="0015296B"/>
    <w:rsid w:val="00184A81"/>
    <w:rsid w:val="001A02F9"/>
    <w:rsid w:val="001B737D"/>
    <w:rsid w:val="001C6BCF"/>
    <w:rsid w:val="001F1412"/>
    <w:rsid w:val="00204832"/>
    <w:rsid w:val="00204905"/>
    <w:rsid w:val="00217D3F"/>
    <w:rsid w:val="0022324D"/>
    <w:rsid w:val="00235597"/>
    <w:rsid w:val="00240551"/>
    <w:rsid w:val="002509AC"/>
    <w:rsid w:val="00254C0E"/>
    <w:rsid w:val="002666D6"/>
    <w:rsid w:val="002729E0"/>
    <w:rsid w:val="002744B7"/>
    <w:rsid w:val="002A0D2C"/>
    <w:rsid w:val="002B0ADD"/>
    <w:rsid w:val="002B426E"/>
    <w:rsid w:val="002D2607"/>
    <w:rsid w:val="002D58DB"/>
    <w:rsid w:val="002E1A84"/>
    <w:rsid w:val="002E1E03"/>
    <w:rsid w:val="002F432E"/>
    <w:rsid w:val="002F5530"/>
    <w:rsid w:val="002F7DF3"/>
    <w:rsid w:val="00306003"/>
    <w:rsid w:val="00330318"/>
    <w:rsid w:val="00335A49"/>
    <w:rsid w:val="0033763B"/>
    <w:rsid w:val="0033782B"/>
    <w:rsid w:val="00337F71"/>
    <w:rsid w:val="003413CD"/>
    <w:rsid w:val="003434FB"/>
    <w:rsid w:val="003534A1"/>
    <w:rsid w:val="00354F03"/>
    <w:rsid w:val="00362974"/>
    <w:rsid w:val="00363BE9"/>
    <w:rsid w:val="00377DFB"/>
    <w:rsid w:val="003819CB"/>
    <w:rsid w:val="003A345F"/>
    <w:rsid w:val="003B3AA7"/>
    <w:rsid w:val="003D5BB4"/>
    <w:rsid w:val="003E77C6"/>
    <w:rsid w:val="004139EB"/>
    <w:rsid w:val="00414EDF"/>
    <w:rsid w:val="00423FE6"/>
    <w:rsid w:val="00426C99"/>
    <w:rsid w:val="00434094"/>
    <w:rsid w:val="0043548F"/>
    <w:rsid w:val="00440D51"/>
    <w:rsid w:val="00443523"/>
    <w:rsid w:val="004776A0"/>
    <w:rsid w:val="00481204"/>
    <w:rsid w:val="004C19B0"/>
    <w:rsid w:val="004C33D5"/>
    <w:rsid w:val="004D2C37"/>
    <w:rsid w:val="004D3237"/>
    <w:rsid w:val="004F7C5B"/>
    <w:rsid w:val="00503CF8"/>
    <w:rsid w:val="005110B1"/>
    <w:rsid w:val="005303E3"/>
    <w:rsid w:val="00567A40"/>
    <w:rsid w:val="00570006"/>
    <w:rsid w:val="00582A91"/>
    <w:rsid w:val="005836AB"/>
    <w:rsid w:val="005837ED"/>
    <w:rsid w:val="00594695"/>
    <w:rsid w:val="005A3865"/>
    <w:rsid w:val="005E111D"/>
    <w:rsid w:val="005E2B2B"/>
    <w:rsid w:val="00622377"/>
    <w:rsid w:val="0062387B"/>
    <w:rsid w:val="006321AD"/>
    <w:rsid w:val="00635810"/>
    <w:rsid w:val="00672549"/>
    <w:rsid w:val="00674680"/>
    <w:rsid w:val="00685728"/>
    <w:rsid w:val="006941AE"/>
    <w:rsid w:val="00697D25"/>
    <w:rsid w:val="006C1DF2"/>
    <w:rsid w:val="006D637A"/>
    <w:rsid w:val="006D6EB3"/>
    <w:rsid w:val="006E389B"/>
    <w:rsid w:val="006E4792"/>
    <w:rsid w:val="006F3B20"/>
    <w:rsid w:val="0070401D"/>
    <w:rsid w:val="00704D6C"/>
    <w:rsid w:val="00705277"/>
    <w:rsid w:val="00710AE6"/>
    <w:rsid w:val="00746906"/>
    <w:rsid w:val="0075264A"/>
    <w:rsid w:val="0075534A"/>
    <w:rsid w:val="00765D3B"/>
    <w:rsid w:val="0077574E"/>
    <w:rsid w:val="00776E95"/>
    <w:rsid w:val="007857AD"/>
    <w:rsid w:val="00793885"/>
    <w:rsid w:val="007E1775"/>
    <w:rsid w:val="007E387C"/>
    <w:rsid w:val="007F7033"/>
    <w:rsid w:val="00804221"/>
    <w:rsid w:val="00812E43"/>
    <w:rsid w:val="00814AC6"/>
    <w:rsid w:val="008166CF"/>
    <w:rsid w:val="00820A70"/>
    <w:rsid w:val="00822244"/>
    <w:rsid w:val="0082572A"/>
    <w:rsid w:val="00834ED3"/>
    <w:rsid w:val="00864A08"/>
    <w:rsid w:val="008735A1"/>
    <w:rsid w:val="00873DEB"/>
    <w:rsid w:val="00886B45"/>
    <w:rsid w:val="0089644D"/>
    <w:rsid w:val="008A15D4"/>
    <w:rsid w:val="008A4CEC"/>
    <w:rsid w:val="008A62FC"/>
    <w:rsid w:val="008B028B"/>
    <w:rsid w:val="008B66ED"/>
    <w:rsid w:val="008C6A85"/>
    <w:rsid w:val="008F097D"/>
    <w:rsid w:val="008F601F"/>
    <w:rsid w:val="00911E47"/>
    <w:rsid w:val="00931421"/>
    <w:rsid w:val="00943001"/>
    <w:rsid w:val="0097522B"/>
    <w:rsid w:val="00990A71"/>
    <w:rsid w:val="00997EA8"/>
    <w:rsid w:val="009A23AF"/>
    <w:rsid w:val="009B106B"/>
    <w:rsid w:val="009C6A51"/>
    <w:rsid w:val="009E2983"/>
    <w:rsid w:val="009E46FB"/>
    <w:rsid w:val="00A54B9A"/>
    <w:rsid w:val="00A54ED8"/>
    <w:rsid w:val="00A626A5"/>
    <w:rsid w:val="00A724B6"/>
    <w:rsid w:val="00A73573"/>
    <w:rsid w:val="00A8476B"/>
    <w:rsid w:val="00A86B56"/>
    <w:rsid w:val="00AA5FDF"/>
    <w:rsid w:val="00AA7854"/>
    <w:rsid w:val="00AB6A58"/>
    <w:rsid w:val="00AC3060"/>
    <w:rsid w:val="00AD1FCE"/>
    <w:rsid w:val="00AE06A3"/>
    <w:rsid w:val="00AF5404"/>
    <w:rsid w:val="00AF6F88"/>
    <w:rsid w:val="00B07F33"/>
    <w:rsid w:val="00B15A57"/>
    <w:rsid w:val="00B16822"/>
    <w:rsid w:val="00B460B7"/>
    <w:rsid w:val="00B65B63"/>
    <w:rsid w:val="00B67AB7"/>
    <w:rsid w:val="00B74A9D"/>
    <w:rsid w:val="00B97580"/>
    <w:rsid w:val="00BC6895"/>
    <w:rsid w:val="00BC7EAA"/>
    <w:rsid w:val="00BF42BA"/>
    <w:rsid w:val="00C011C7"/>
    <w:rsid w:val="00C0399C"/>
    <w:rsid w:val="00C171E6"/>
    <w:rsid w:val="00C21B30"/>
    <w:rsid w:val="00C21E58"/>
    <w:rsid w:val="00C234D9"/>
    <w:rsid w:val="00C27409"/>
    <w:rsid w:val="00C40D85"/>
    <w:rsid w:val="00C47AB5"/>
    <w:rsid w:val="00C5187B"/>
    <w:rsid w:val="00C605EB"/>
    <w:rsid w:val="00C66885"/>
    <w:rsid w:val="00C721EA"/>
    <w:rsid w:val="00C84BC2"/>
    <w:rsid w:val="00C90B1D"/>
    <w:rsid w:val="00C9790D"/>
    <w:rsid w:val="00CB0253"/>
    <w:rsid w:val="00CB2075"/>
    <w:rsid w:val="00CB439D"/>
    <w:rsid w:val="00CE5557"/>
    <w:rsid w:val="00CF47BD"/>
    <w:rsid w:val="00D0506F"/>
    <w:rsid w:val="00D0721F"/>
    <w:rsid w:val="00D401CF"/>
    <w:rsid w:val="00D41DE2"/>
    <w:rsid w:val="00D473CB"/>
    <w:rsid w:val="00D5363F"/>
    <w:rsid w:val="00D55378"/>
    <w:rsid w:val="00D56ECF"/>
    <w:rsid w:val="00D57EEF"/>
    <w:rsid w:val="00D75093"/>
    <w:rsid w:val="00D76CD9"/>
    <w:rsid w:val="00D85533"/>
    <w:rsid w:val="00D9277E"/>
    <w:rsid w:val="00DA28BE"/>
    <w:rsid w:val="00E04F64"/>
    <w:rsid w:val="00E1435C"/>
    <w:rsid w:val="00E41D31"/>
    <w:rsid w:val="00E422FD"/>
    <w:rsid w:val="00E54EC2"/>
    <w:rsid w:val="00E56727"/>
    <w:rsid w:val="00E71817"/>
    <w:rsid w:val="00E741E8"/>
    <w:rsid w:val="00E77960"/>
    <w:rsid w:val="00E85836"/>
    <w:rsid w:val="00E954B7"/>
    <w:rsid w:val="00E95925"/>
    <w:rsid w:val="00EA0614"/>
    <w:rsid w:val="00EB6F84"/>
    <w:rsid w:val="00ED0F5F"/>
    <w:rsid w:val="00EE2D29"/>
    <w:rsid w:val="00F0024B"/>
    <w:rsid w:val="00F012F9"/>
    <w:rsid w:val="00F21779"/>
    <w:rsid w:val="00F42162"/>
    <w:rsid w:val="00F4359B"/>
    <w:rsid w:val="00F45A4F"/>
    <w:rsid w:val="00F47649"/>
    <w:rsid w:val="00F47A3A"/>
    <w:rsid w:val="00F53A23"/>
    <w:rsid w:val="00F61F2B"/>
    <w:rsid w:val="00F70BEA"/>
    <w:rsid w:val="00F7268B"/>
    <w:rsid w:val="00F72708"/>
    <w:rsid w:val="00F750C2"/>
    <w:rsid w:val="00FC74FD"/>
    <w:rsid w:val="00FE52C7"/>
    <w:rsid w:val="00FF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7"/>
        <o:r id="V:Rule2" type="connector" idref="#AutoShape 5"/>
      </o:rules>
    </o:shapelayout>
  </w:shapeDefaults>
  <w:decimalSymbol w:val=","/>
  <w:listSeparator w:val=";"/>
  <w14:docId w14:val="2EE23667"/>
  <w15:docId w15:val="{CA755F68-7045-4676-9100-BDEFDA5C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E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7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ED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34E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D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8257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trong">
    <w:name w:val="Strong"/>
    <w:qFormat/>
    <w:rsid w:val="00F0024B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01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1C7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01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1C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BA988-2D6E-41E7-9E0C-3CA9055C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ZAINUL</dc:creator>
  <cp:lastModifiedBy>MI NURIS LABRUK KIDUL</cp:lastModifiedBy>
  <cp:revision>152</cp:revision>
  <cp:lastPrinted>2018-03-26T01:12:00Z</cp:lastPrinted>
  <dcterms:created xsi:type="dcterms:W3CDTF">2015-08-29T05:47:00Z</dcterms:created>
  <dcterms:modified xsi:type="dcterms:W3CDTF">2018-03-26T01:12:00Z</dcterms:modified>
</cp:coreProperties>
</file>