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3D3" w:rsidRDefault="000033D3">
      <w:r w:rsidRPr="000033D3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1875</wp:posOffset>
            </wp:positionH>
            <wp:positionV relativeFrom="paragraph">
              <wp:posOffset>1875</wp:posOffset>
            </wp:positionV>
            <wp:extent cx="6666614" cy="1648664"/>
            <wp:effectExtent l="0" t="0" r="0" b="0"/>
            <wp:wrapNone/>
            <wp:docPr id="1" name="Picture 1" descr="\\DESKTOP-1K410Q7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DESKTOP-1K410Q7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4039" cy="1657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3D3" w:rsidRDefault="000033D3"/>
    <w:p w:rsidR="000033D3" w:rsidRDefault="000033D3"/>
    <w:p w:rsidR="000033D3" w:rsidRDefault="000033D3"/>
    <w:p w:rsidR="000033D3" w:rsidRDefault="000033D3"/>
    <w:p w:rsidR="000033D3" w:rsidRDefault="000033D3"/>
    <w:p w:rsidR="000033D3" w:rsidRDefault="000033D3"/>
    <w:p w:rsidR="000033D3" w:rsidRDefault="000033D3"/>
    <w:p w:rsidR="000033D3" w:rsidRDefault="000033D3"/>
    <w:p w:rsidR="000033D3" w:rsidRDefault="000033D3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1876"/>
        <w:gridCol w:w="3112"/>
        <w:gridCol w:w="4124"/>
        <w:gridCol w:w="1252"/>
      </w:tblGrid>
      <w:tr w:rsidR="00002980" w:rsidRPr="00A46ECD" w:rsidTr="000033D3">
        <w:trPr>
          <w:trHeight w:val="477"/>
        </w:trPr>
        <w:tc>
          <w:tcPr>
            <w:tcW w:w="10364" w:type="dxa"/>
            <w:gridSpan w:val="4"/>
            <w:shd w:val="clear" w:color="auto" w:fill="auto"/>
          </w:tcPr>
          <w:p w:rsidR="00002980" w:rsidRPr="00A46ECD" w:rsidRDefault="00002980" w:rsidP="00541022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A46ECD">
              <w:rPr>
                <w:rFonts w:eastAsia="Calibri"/>
                <w:b/>
                <w:sz w:val="26"/>
                <w:szCs w:val="26"/>
              </w:rPr>
              <w:t>PENILAIAN TENGAH SEMESTER (PTS) G</w:t>
            </w:r>
            <w:r w:rsidR="000033D3">
              <w:rPr>
                <w:rFonts w:eastAsia="Calibri"/>
                <w:b/>
                <w:sz w:val="26"/>
                <w:szCs w:val="26"/>
              </w:rPr>
              <w:t>ENAP</w:t>
            </w:r>
            <w:bookmarkStart w:id="0" w:name="_GoBack"/>
            <w:bookmarkEnd w:id="0"/>
          </w:p>
          <w:p w:rsidR="00002980" w:rsidRPr="00A46ECD" w:rsidRDefault="00B07C3C" w:rsidP="0054102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noProof/>
              </w:rPr>
              <w:pict>
                <v:group id="Group 7" o:spid="_x0000_s1039" style="position:absolute;left:0;text-align:left;margin-left:452.5pt;margin-top:14.55pt;width:59.25pt;height:67.25pt;z-index:251666432;mso-position-horizontal-relative:margin" coordorigin="10260,410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">
                  <v:roundrect id="AutoShape 4" o:spid="_x0000_s1040" style="position:absolute;left:10260;top:4109;width:1213;height:11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a1aL8A&#10;AADaAAAADwAAAGRycy9kb3ducmV2LnhtbERPz2vCMBS+C/sfwhvspsmEydaZFhk4dhO7HXZ8a97a&#10;YvNSk7RW/3pzEDx+fL/XxWQ7MZIPrWMNzwsFgrhypuVaw8/3dv4KIkRkg51j0nCmAEX+MFtjZtyJ&#10;9zSWsRYphEOGGpoY+0zKUDVkMSxcT5y4f+ctxgR9LY3HUwq3nVwqtZIWW04NDfb00VB1KAeroTJq&#10;UP533L39vcTyMg5Hlp9HrZ8ep807iEhTvItv7i+jIW1NV9INkPkV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rVovwAAANoAAAAPAAAAAAAAAAAAAAAAAJgCAABkcnMvZG93bnJl&#10;di54bWxQSwUGAAAAAAQABAD1AAAAhAMAAAAA&#10;">
                    <v:textbox>
                      <w:txbxContent>
                        <w:p w:rsidR="00002980" w:rsidRPr="00CE72E8" w:rsidRDefault="00002980" w:rsidP="00002980">
                          <w:pPr>
                            <w:jc w:val="center"/>
                          </w:pPr>
                          <w:r w:rsidRPr="00CE72E8">
                            <w:t>Nilai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41" type="#_x0000_t32" style="position:absolute;left:10260;top:4485;width:12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<w10:wrap anchorx="margin"/>
                </v:group>
              </w:pict>
            </w:r>
            <w:r w:rsidR="00002980" w:rsidRPr="00A46ECD">
              <w:rPr>
                <w:rFonts w:eastAsia="Calibri"/>
                <w:b/>
                <w:sz w:val="26"/>
                <w:szCs w:val="26"/>
              </w:rPr>
              <w:t>TAHUN PELAJARAN 201</w:t>
            </w:r>
            <w:r w:rsidR="00002980">
              <w:rPr>
                <w:rFonts w:eastAsia="Calibri"/>
                <w:b/>
                <w:sz w:val="26"/>
                <w:szCs w:val="26"/>
              </w:rPr>
              <w:t>7</w:t>
            </w:r>
            <w:r w:rsidR="00002980" w:rsidRPr="00A46ECD">
              <w:rPr>
                <w:rFonts w:eastAsia="Calibri"/>
                <w:b/>
                <w:sz w:val="26"/>
                <w:szCs w:val="26"/>
              </w:rPr>
              <w:t>-201</w:t>
            </w:r>
            <w:r w:rsidR="00002980">
              <w:rPr>
                <w:rFonts w:eastAsia="Calibri"/>
                <w:b/>
                <w:sz w:val="26"/>
                <w:szCs w:val="26"/>
              </w:rPr>
              <w:t>8</w:t>
            </w:r>
          </w:p>
        </w:tc>
      </w:tr>
      <w:tr w:rsidR="00002980" w:rsidRPr="00A46ECD" w:rsidTr="000033D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52" w:type="dxa"/>
          <w:trHeight w:val="899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2980" w:rsidRPr="00A46ECD" w:rsidRDefault="00002980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002980" w:rsidRPr="00A46ECD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>NamaSiswa</w:t>
            </w:r>
          </w:p>
          <w:p w:rsidR="00002980" w:rsidRPr="00A46ECD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Kelas / Semester   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980" w:rsidRPr="00A46ECD" w:rsidRDefault="00002980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002980" w:rsidRPr="00A46ECD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:  . . . . . . . . </w:t>
            </w:r>
            <w:r>
              <w:rPr>
                <w:rFonts w:eastAsia="Calibri"/>
              </w:rPr>
              <w:t xml:space="preserve">. . . . . . . . .  . . . . . </w:t>
            </w:r>
          </w:p>
          <w:p w:rsidR="00002980" w:rsidRPr="00A46ECD" w:rsidRDefault="00002980" w:rsidP="00BE69AD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: </w:t>
            </w:r>
            <w:r>
              <w:rPr>
                <w:rFonts w:eastAsia="Calibri"/>
              </w:rPr>
              <w:t>V</w:t>
            </w:r>
            <w:r w:rsidRPr="00A46ECD">
              <w:rPr>
                <w:rFonts w:eastAsia="Calibri"/>
              </w:rPr>
              <w:t xml:space="preserve"> / G</w:t>
            </w:r>
            <w:r w:rsidR="00BE69AD">
              <w:rPr>
                <w:rFonts w:eastAsia="Calibri"/>
              </w:rPr>
              <w:t>enap</w:t>
            </w:r>
          </w:p>
        </w:tc>
        <w:tc>
          <w:tcPr>
            <w:tcW w:w="4124" w:type="dxa"/>
            <w:tcBorders>
              <w:left w:val="single" w:sz="4" w:space="0" w:color="auto"/>
            </w:tcBorders>
            <w:shd w:val="clear" w:color="auto" w:fill="auto"/>
          </w:tcPr>
          <w:p w:rsidR="00002980" w:rsidRPr="00A46ECD" w:rsidRDefault="00002980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002980" w:rsidRPr="00A46ECD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Hari/Tanggal :   </w:t>
            </w:r>
            <w:r>
              <w:rPr>
                <w:rFonts w:eastAsia="Calibri"/>
              </w:rPr>
              <w:t xml:space="preserve"> </w:t>
            </w:r>
            <w:r w:rsidR="00BE69AD">
              <w:rPr>
                <w:rFonts w:eastAsia="Calibri"/>
              </w:rPr>
              <w:t xml:space="preserve">                      </w:t>
            </w:r>
            <w:r>
              <w:rPr>
                <w:rFonts w:eastAsia="Calibri"/>
              </w:rPr>
              <w:t>201</w:t>
            </w:r>
            <w:r w:rsidR="00BE69AD">
              <w:rPr>
                <w:rFonts w:eastAsia="Calibri"/>
              </w:rPr>
              <w:t>8</w:t>
            </w:r>
            <w:r w:rsidRPr="00A46ECD">
              <w:rPr>
                <w:rFonts w:eastAsia="Calibri"/>
              </w:rPr>
              <w:t xml:space="preserve">          </w:t>
            </w:r>
          </w:p>
          <w:p w:rsidR="00002980" w:rsidRPr="005F232F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Tematik </w:t>
            </w:r>
            <w:r>
              <w:rPr>
                <w:rFonts w:eastAsia="Calibri"/>
              </w:rPr>
              <w:t xml:space="preserve">        :   Tema </w:t>
            </w:r>
            <w:r w:rsidR="00BE69AD">
              <w:rPr>
                <w:rFonts w:eastAsia="Calibri"/>
              </w:rPr>
              <w:t>7</w:t>
            </w:r>
            <w:r>
              <w:rPr>
                <w:rFonts w:eastAsia="Calibri"/>
              </w:rPr>
              <w:t xml:space="preserve"> Subtema  </w:t>
            </w:r>
            <w:r w:rsidR="00BE69AD">
              <w:rPr>
                <w:rFonts w:eastAsia="Calibri"/>
              </w:rPr>
              <w:t>3</w:t>
            </w:r>
          </w:p>
          <w:p w:rsidR="00002980" w:rsidRPr="00A46ECD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Jam                :   </w:t>
            </w:r>
          </w:p>
        </w:tc>
      </w:tr>
    </w:tbl>
    <w:p w:rsidR="009A6EDB" w:rsidRPr="00002980" w:rsidRDefault="009A6EDB" w:rsidP="00931B58">
      <w:pPr>
        <w:jc w:val="both"/>
        <w:rPr>
          <w:sz w:val="8"/>
          <w:lang w:val="sv-SE"/>
        </w:rPr>
        <w:sectPr w:rsidR="009A6EDB" w:rsidRPr="00002980" w:rsidSect="00C13396">
          <w:footerReference w:type="even" r:id="rId9"/>
          <w:pgSz w:w="12242" w:h="18722" w:code="14"/>
          <w:pgMar w:top="851" w:right="851" w:bottom="720" w:left="851" w:header="720" w:footer="720" w:gutter="0"/>
          <w:cols w:space="720"/>
          <w:docGrid w:linePitch="360"/>
        </w:sectPr>
      </w:pPr>
      <w:r w:rsidRPr="00002980">
        <w:rPr>
          <w:sz w:val="2"/>
          <w:lang w:val="sv-SE"/>
        </w:rPr>
        <w:tab/>
      </w:r>
      <w:r w:rsidRPr="00002980">
        <w:rPr>
          <w:sz w:val="8"/>
          <w:lang w:val="sv-SE"/>
        </w:rPr>
        <w:tab/>
      </w:r>
      <w:r w:rsidRPr="00002980">
        <w:rPr>
          <w:sz w:val="8"/>
          <w:lang w:val="sv-SE"/>
        </w:rPr>
        <w:tab/>
      </w:r>
      <w:r w:rsidR="00E815A2" w:rsidRPr="00002980">
        <w:rPr>
          <w:sz w:val="8"/>
          <w:lang w:val="sv-SE"/>
        </w:rPr>
        <w:tab/>
      </w:r>
    </w:p>
    <w:p w:rsidR="00931B58" w:rsidRDefault="005864E1" w:rsidP="005864E1">
      <w:pPr>
        <w:tabs>
          <w:tab w:val="left" w:pos="426"/>
        </w:tabs>
        <w:jc w:val="both"/>
      </w:pPr>
      <w:r w:rsidRPr="00002980">
        <w:rPr>
          <w:sz w:val="8"/>
        </w:rPr>
        <w:t xml:space="preserve"> </w:t>
      </w:r>
      <w:r>
        <w:t xml:space="preserve">I    </w:t>
      </w:r>
      <w:r w:rsidR="002870C6">
        <w:t>Pilihlah</w:t>
      </w:r>
      <w:r w:rsidR="00923DDE">
        <w:t xml:space="preserve"> j</w:t>
      </w:r>
      <w:r w:rsidR="002870C6">
        <w:t>awaban yang paling benar !</w:t>
      </w:r>
    </w:p>
    <w:p w:rsidR="00090463" w:rsidRPr="00ED5E7B" w:rsidRDefault="00090463" w:rsidP="005864E1">
      <w:pPr>
        <w:tabs>
          <w:tab w:val="left" w:pos="426"/>
        </w:tabs>
        <w:jc w:val="both"/>
        <w:rPr>
          <w:b/>
        </w:rPr>
      </w:pPr>
      <w:r w:rsidRPr="00ED5E7B">
        <w:rPr>
          <w:b/>
        </w:rPr>
        <w:t xml:space="preserve">PKn. </w:t>
      </w:r>
      <w:r w:rsidR="009B56A1">
        <w:rPr>
          <w:b/>
        </w:rPr>
        <w:t>3</w:t>
      </w:r>
      <w:r w:rsidRPr="00ED5E7B">
        <w:rPr>
          <w:b/>
        </w:rPr>
        <w:t>.</w:t>
      </w:r>
      <w:r w:rsidR="00E94A3C">
        <w:rPr>
          <w:b/>
        </w:rPr>
        <w:t>3,4.</w:t>
      </w:r>
      <w:r w:rsidR="00C75235">
        <w:rPr>
          <w:b/>
        </w:rPr>
        <w:t>3</w:t>
      </w:r>
      <w:r w:rsidRPr="00ED5E7B">
        <w:rPr>
          <w:b/>
        </w:rPr>
        <w:t xml:space="preserve"> Sub Tema </w:t>
      </w:r>
      <w:r w:rsidR="00E94A3C">
        <w:rPr>
          <w:b/>
        </w:rPr>
        <w:t>3</w:t>
      </w:r>
    </w:p>
    <w:p w:rsidR="00F3082F" w:rsidRDefault="00E94A3C" w:rsidP="00F3082F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Berikut sikap yang mencerminkan sikap rela berkorban adalah </w:t>
      </w:r>
      <w:r w:rsidR="00CE1699">
        <w:t xml:space="preserve"> </w:t>
      </w:r>
      <w:r w:rsidR="00090463">
        <w:t xml:space="preserve"> </w:t>
      </w:r>
      <w:r w:rsidR="00F3082F">
        <w:t>…</w:t>
      </w:r>
    </w:p>
    <w:p w:rsidR="00F3082F" w:rsidRDefault="00E94A3C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Menggunakan produk dalam negeri</w:t>
      </w:r>
    </w:p>
    <w:p w:rsidR="00F3082F" w:rsidRDefault="00E94A3C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Membantu orang tua tanpa pamrih</w:t>
      </w:r>
    </w:p>
    <w:p w:rsidR="00F3082F" w:rsidRDefault="00E94A3C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Menyeberangkan nenek</w:t>
      </w:r>
    </w:p>
    <w:p w:rsidR="00F3082F" w:rsidRDefault="00E94A3C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Hidup rukun dengan anggota keluarga</w:t>
      </w:r>
    </w:p>
    <w:p w:rsidR="00923DDE" w:rsidRDefault="00E94A3C" w:rsidP="00F3082F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Berikut ini bukanlah nilai yang terkandung dLm gotong royong yaitu</w:t>
      </w:r>
      <w:r w:rsidR="00515DE5">
        <w:t xml:space="preserve"> </w:t>
      </w:r>
      <w:r w:rsidR="00C51F65">
        <w:t>…</w:t>
      </w:r>
      <w:r w:rsidR="0050145A">
        <w:t xml:space="preserve"> </w:t>
      </w:r>
    </w:p>
    <w:p w:rsidR="00D95EAB" w:rsidRDefault="00E94A3C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 xml:space="preserve">Kebersamaan </w:t>
      </w:r>
    </w:p>
    <w:p w:rsidR="00D95EAB" w:rsidRDefault="00E94A3C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persatuan</w:t>
      </w:r>
    </w:p>
    <w:p w:rsidR="00D95EAB" w:rsidRDefault="00E94A3C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persahabatan</w:t>
      </w:r>
    </w:p>
    <w:p w:rsidR="00D95EAB" w:rsidRDefault="00E94A3C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kesatuan</w:t>
      </w:r>
    </w:p>
    <w:p w:rsidR="00D24E7F" w:rsidRDefault="00B815D3" w:rsidP="00AB7E24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B</w:t>
      </w:r>
      <w:r w:rsidR="00E94A3C">
        <w:t>erikut ini nilai nilai kepahlawanan yang tidak dapat kamu terapkan dalam kehidupan sehari hari</w:t>
      </w:r>
      <w:r w:rsidR="0075709E">
        <w:t>mu,yaitu</w:t>
      </w:r>
      <w:r w:rsidR="00515DE5">
        <w:t xml:space="preserve"> …</w:t>
      </w:r>
    </w:p>
    <w:p w:rsidR="00D24E7F" w:rsidRDefault="0075709E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 xml:space="preserve">Rela berkorban </w:t>
      </w:r>
    </w:p>
    <w:p w:rsidR="00D24E7F" w:rsidRDefault="0075709E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Cinta tanah air</w:t>
      </w:r>
    </w:p>
    <w:p w:rsidR="00D24E7F" w:rsidRDefault="0075709E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Berjiwa besar</w:t>
      </w:r>
    </w:p>
    <w:p w:rsidR="00D24E7F" w:rsidRDefault="00B815D3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 xml:space="preserve">Tidak </w:t>
      </w:r>
      <w:r w:rsidR="0075709E">
        <w:t>Pantang menyerah</w:t>
      </w:r>
    </w:p>
    <w:p w:rsidR="00D95EAB" w:rsidRDefault="0075709E" w:rsidP="003D5DBA">
      <w:pPr>
        <w:pStyle w:val="Heading2"/>
        <w:numPr>
          <w:ilvl w:val="0"/>
          <w:numId w:val="14"/>
        </w:numPr>
        <w:tabs>
          <w:tab w:val="left" w:pos="426"/>
        </w:tabs>
        <w:spacing w:line="240" w:lineRule="auto"/>
        <w:ind w:left="426" w:hanging="426"/>
        <w:rPr>
          <w:sz w:val="24"/>
        </w:rPr>
      </w:pPr>
      <w:r>
        <w:t>Perilaku yang tidak termasuk nilai nilai pancasila yang dapat dilakukandalam lingkungan keluarga yaitu</w:t>
      </w:r>
      <w:r w:rsidR="00870E24">
        <w:t>…</w:t>
      </w:r>
    </w:p>
    <w:p w:rsidR="003C0BD8" w:rsidRDefault="00D6605F" w:rsidP="0050145A">
      <w:pPr>
        <w:ind w:left="426"/>
      </w:pPr>
      <w:r>
        <w:t xml:space="preserve">a. </w:t>
      </w:r>
      <w:r w:rsidR="0075709E">
        <w:t xml:space="preserve">Taat </w:t>
      </w:r>
      <w:r w:rsidR="001C7205">
        <w:t>dan patuh terhadap orang tua</w:t>
      </w:r>
    </w:p>
    <w:p w:rsidR="003C0BD8" w:rsidRDefault="00D6605F" w:rsidP="0050145A">
      <w:pPr>
        <w:ind w:left="426"/>
      </w:pPr>
      <w:r>
        <w:t xml:space="preserve">b. </w:t>
      </w:r>
      <w:r w:rsidR="0075709E">
        <w:t>Menjalankan ibadah dirumah</w:t>
      </w:r>
    </w:p>
    <w:p w:rsidR="00500B6D" w:rsidRDefault="00D6605F" w:rsidP="0050145A">
      <w:pPr>
        <w:ind w:left="426"/>
      </w:pPr>
      <w:r>
        <w:t xml:space="preserve">c. </w:t>
      </w:r>
      <w:r w:rsidR="0075709E">
        <w:t>Menghargai pendapat teman</w:t>
      </w:r>
    </w:p>
    <w:p w:rsidR="00500B6D" w:rsidRPr="003C0BD8" w:rsidRDefault="00D6605F" w:rsidP="0050145A">
      <w:pPr>
        <w:ind w:left="426"/>
      </w:pPr>
      <w:r>
        <w:t xml:space="preserve">d. </w:t>
      </w:r>
      <w:r w:rsidR="0075709E">
        <w:t>Menghormati orang tua dan saudara</w:t>
      </w:r>
    </w:p>
    <w:p w:rsidR="00500B6D" w:rsidRDefault="00FC3A48" w:rsidP="00500B6D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Sikap cinta tanah air membawa seseorang rela berkorban dan pantang menyerah dalam membela</w:t>
      </w:r>
      <w:r w:rsidR="00870E24">
        <w:t>…</w:t>
      </w:r>
    </w:p>
    <w:p w:rsidR="00500B6D" w:rsidRDefault="00500B6D" w:rsidP="008307CA">
      <w:pPr>
        <w:pStyle w:val="ListParagraph"/>
        <w:tabs>
          <w:tab w:val="left" w:pos="426"/>
        </w:tabs>
        <w:ind w:left="426"/>
      </w:pPr>
      <w:r>
        <w:t xml:space="preserve">a. </w:t>
      </w:r>
      <w:r w:rsidR="00FC3A48">
        <w:t>Presiden</w:t>
      </w:r>
    </w:p>
    <w:p w:rsidR="0085052A" w:rsidRDefault="00E94F34" w:rsidP="008307CA">
      <w:pPr>
        <w:pStyle w:val="ListParagraph"/>
        <w:tabs>
          <w:tab w:val="left" w:pos="426"/>
        </w:tabs>
        <w:ind w:left="426"/>
      </w:pPr>
      <w:r>
        <w:t xml:space="preserve">b. </w:t>
      </w:r>
      <w:r w:rsidR="00FC3A48">
        <w:t>Para menteri</w:t>
      </w:r>
    </w:p>
    <w:p w:rsidR="0085052A" w:rsidRDefault="0085052A" w:rsidP="008307CA">
      <w:pPr>
        <w:pStyle w:val="ListParagraph"/>
        <w:tabs>
          <w:tab w:val="left" w:pos="426"/>
        </w:tabs>
        <w:ind w:left="426"/>
      </w:pPr>
      <w:r>
        <w:t xml:space="preserve">c. </w:t>
      </w:r>
      <w:r w:rsidR="00FC3A48">
        <w:t>Bangsa dan Negara</w:t>
      </w:r>
    </w:p>
    <w:p w:rsidR="0085052A" w:rsidRDefault="00E94F34" w:rsidP="008307CA">
      <w:pPr>
        <w:pStyle w:val="ListParagraph"/>
        <w:tabs>
          <w:tab w:val="left" w:pos="426"/>
        </w:tabs>
        <w:ind w:left="426"/>
      </w:pPr>
      <w:r>
        <w:t xml:space="preserve">d. </w:t>
      </w:r>
      <w:r w:rsidR="00FC3A48">
        <w:t>Satu suku</w:t>
      </w:r>
    </w:p>
    <w:p w:rsidR="0085052A" w:rsidRDefault="00FC3A48" w:rsidP="006A333E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Bangsa yang besar adalah bangsa yang bisa menghargai jasa para</w:t>
      </w:r>
      <w:r w:rsidR="006A333E">
        <w:t>…</w:t>
      </w:r>
    </w:p>
    <w:p w:rsidR="008F6ECF" w:rsidRDefault="00964B21" w:rsidP="00AB7E24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Sebutkan </w:t>
      </w:r>
      <w:r w:rsidR="00FC3A48">
        <w:t>tiga cara menghargai jasa para pahlawan!</w:t>
      </w:r>
    </w:p>
    <w:p w:rsidR="0085052A" w:rsidRPr="00ED5E7B" w:rsidRDefault="00ED5E7B" w:rsidP="006A333E">
      <w:pPr>
        <w:tabs>
          <w:tab w:val="left" w:pos="426"/>
        </w:tabs>
        <w:rPr>
          <w:b/>
        </w:rPr>
      </w:pPr>
      <w:r w:rsidRPr="00ED5E7B">
        <w:rPr>
          <w:b/>
        </w:rPr>
        <w:t>Bhs Indonesia</w:t>
      </w:r>
      <w:r>
        <w:rPr>
          <w:b/>
        </w:rPr>
        <w:t xml:space="preserve"> 3.</w:t>
      </w:r>
      <w:r w:rsidR="0083210D">
        <w:rPr>
          <w:b/>
        </w:rPr>
        <w:t>9,4.9</w:t>
      </w:r>
      <w:r>
        <w:rPr>
          <w:b/>
        </w:rPr>
        <w:t xml:space="preserve">  Sub tema </w:t>
      </w:r>
      <w:r w:rsidR="00C75235">
        <w:rPr>
          <w:b/>
        </w:rPr>
        <w:t>3</w:t>
      </w:r>
    </w:p>
    <w:p w:rsidR="0095125A" w:rsidRDefault="00FC3A48" w:rsidP="0095125A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Berikut ini adalah contoh undangan </w:t>
      </w:r>
      <w:r w:rsidR="00153BAD">
        <w:t>setengah</w:t>
      </w:r>
      <w:r>
        <w:t xml:space="preserve"> resmi yaitu undangan</w:t>
      </w:r>
      <w:r w:rsidR="00ED5E7B">
        <w:t>…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a. </w:t>
      </w:r>
      <w:r w:rsidR="00FC3A48">
        <w:t>Ulang tahun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b. </w:t>
      </w:r>
      <w:r w:rsidR="001C7205">
        <w:t>R</w:t>
      </w:r>
      <w:r w:rsidR="00FC3A48">
        <w:t>apat karang taruna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c. </w:t>
      </w:r>
      <w:r w:rsidR="001C7205">
        <w:t>R</w:t>
      </w:r>
      <w:r w:rsidR="00FC3A48">
        <w:t>apat suatu organisasi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d. </w:t>
      </w:r>
      <w:r w:rsidR="00FC3A48">
        <w:t>Upacara kenegaraan</w:t>
      </w:r>
    </w:p>
    <w:p w:rsidR="008F6ECF" w:rsidRDefault="00FC3A48" w:rsidP="0095125A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Dibawah ini yang tidak terdapat pada surat undangan</w:t>
      </w:r>
      <w:r w:rsidR="00153BAD">
        <w:t xml:space="preserve"> pentas seni adalah</w:t>
      </w:r>
      <w:r w:rsidR="00ED5E7B">
        <w:t>…</w:t>
      </w:r>
    </w:p>
    <w:p w:rsidR="003B7710" w:rsidRDefault="00B77143" w:rsidP="008B07E0">
      <w:pPr>
        <w:pStyle w:val="ListParagraph"/>
        <w:tabs>
          <w:tab w:val="left" w:pos="426"/>
        </w:tabs>
        <w:ind w:left="426"/>
      </w:pPr>
      <w:r>
        <w:t xml:space="preserve">a. </w:t>
      </w:r>
      <w:r w:rsidR="00153BAD">
        <w:t>Kepala surat</w:t>
      </w:r>
    </w:p>
    <w:p w:rsidR="003B7710" w:rsidRDefault="001C0BD8" w:rsidP="008B07E0">
      <w:pPr>
        <w:pStyle w:val="ListParagraph"/>
        <w:tabs>
          <w:tab w:val="left" w:pos="426"/>
        </w:tabs>
        <w:ind w:left="426"/>
      </w:pPr>
      <w:r>
        <w:t xml:space="preserve">b. </w:t>
      </w:r>
      <w:r w:rsidR="00153BAD">
        <w:t>Hari dan tanggal pembuatan</w:t>
      </w:r>
    </w:p>
    <w:p w:rsidR="003B7710" w:rsidRDefault="003B7710" w:rsidP="008B07E0">
      <w:pPr>
        <w:pStyle w:val="ListParagraph"/>
        <w:tabs>
          <w:tab w:val="left" w:pos="426"/>
        </w:tabs>
        <w:ind w:left="426"/>
      </w:pPr>
      <w:r>
        <w:t xml:space="preserve">c. </w:t>
      </w:r>
      <w:r w:rsidR="00153BAD">
        <w:t>Alamat yang dituju</w:t>
      </w:r>
    </w:p>
    <w:p w:rsidR="00E46554" w:rsidRDefault="001C0BD8" w:rsidP="008B07E0">
      <w:pPr>
        <w:pStyle w:val="ListParagraph"/>
        <w:tabs>
          <w:tab w:val="left" w:pos="426"/>
        </w:tabs>
        <w:ind w:left="426"/>
      </w:pPr>
      <w:r>
        <w:t xml:space="preserve">d. </w:t>
      </w:r>
      <w:r w:rsidR="00153BAD">
        <w:t>Daftar kepanitiaan</w:t>
      </w:r>
    </w:p>
    <w:p w:rsidR="004813BB" w:rsidRDefault="00153BAD" w:rsidP="00EC7670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Dibawah ini yang bukan merupakan unsur unsur surat undangan setengah</w:t>
      </w:r>
      <w:r w:rsidR="001C7205">
        <w:t xml:space="preserve"> </w:t>
      </w:r>
      <w:r>
        <w:t xml:space="preserve"> resmi adalah</w:t>
      </w:r>
      <w:r w:rsidR="00F63E04">
        <w:t>…</w:t>
      </w:r>
    </w:p>
    <w:p w:rsidR="009826DC" w:rsidRDefault="00153BAD" w:rsidP="00153BAD">
      <w:pPr>
        <w:pStyle w:val="ListParagraph"/>
        <w:numPr>
          <w:ilvl w:val="1"/>
          <w:numId w:val="14"/>
        </w:numPr>
        <w:tabs>
          <w:tab w:val="left" w:pos="426"/>
        </w:tabs>
        <w:ind w:left="426" w:firstLine="0"/>
      </w:pPr>
      <w:r>
        <w:t>Kop atau kepala surat</w:t>
      </w:r>
    </w:p>
    <w:p w:rsidR="00153BAD" w:rsidRDefault="00153BAD" w:rsidP="00153BAD">
      <w:pPr>
        <w:pStyle w:val="ListParagraph"/>
        <w:numPr>
          <w:ilvl w:val="1"/>
          <w:numId w:val="14"/>
        </w:numPr>
        <w:tabs>
          <w:tab w:val="left" w:pos="426"/>
        </w:tabs>
        <w:ind w:left="426" w:firstLine="0"/>
      </w:pPr>
      <w:r>
        <w:t>Pokok  surat</w:t>
      </w:r>
    </w:p>
    <w:p w:rsidR="00153BAD" w:rsidRDefault="00153BAD" w:rsidP="00153BAD">
      <w:pPr>
        <w:pStyle w:val="ListParagraph"/>
        <w:numPr>
          <w:ilvl w:val="1"/>
          <w:numId w:val="14"/>
        </w:numPr>
        <w:tabs>
          <w:tab w:val="left" w:pos="426"/>
        </w:tabs>
        <w:ind w:left="426" w:firstLine="0"/>
      </w:pPr>
      <w:r>
        <w:t>Tanggal penulisan surat</w:t>
      </w:r>
    </w:p>
    <w:p w:rsidR="00153BAD" w:rsidRDefault="00153BAD" w:rsidP="00153BAD">
      <w:pPr>
        <w:pStyle w:val="ListParagraph"/>
        <w:numPr>
          <w:ilvl w:val="1"/>
          <w:numId w:val="14"/>
        </w:numPr>
        <w:tabs>
          <w:tab w:val="left" w:pos="426"/>
        </w:tabs>
        <w:ind w:left="426" w:firstLine="0"/>
      </w:pPr>
      <w:r>
        <w:t>Pengirim</w:t>
      </w:r>
    </w:p>
    <w:p w:rsidR="00E40E36" w:rsidRDefault="009826DC" w:rsidP="008E36A7">
      <w:pPr>
        <w:pStyle w:val="ListParagraph"/>
        <w:tabs>
          <w:tab w:val="left" w:pos="426"/>
        </w:tabs>
        <w:ind w:left="426" w:hanging="426"/>
      </w:pPr>
      <w:r>
        <w:t>11.</w:t>
      </w:r>
      <w:r>
        <w:tab/>
      </w:r>
      <w:r w:rsidR="00932B31">
        <w:t>Yang bukan merupakan jenis surat undangan, menurut kepentingannya, yaitu undangan</w:t>
      </w:r>
      <w:r w:rsidR="00E40E36">
        <w:t>…</w:t>
      </w:r>
    </w:p>
    <w:p w:rsidR="00E40E36" w:rsidRDefault="00E40E36" w:rsidP="00932B31">
      <w:pPr>
        <w:pStyle w:val="ListParagraph"/>
        <w:tabs>
          <w:tab w:val="left" w:pos="426"/>
        </w:tabs>
        <w:ind w:left="426"/>
      </w:pPr>
      <w:r>
        <w:t>a.</w:t>
      </w:r>
      <w:r w:rsidR="001106C9">
        <w:t xml:space="preserve"> </w:t>
      </w:r>
      <w:r>
        <w:t xml:space="preserve"> </w:t>
      </w:r>
      <w:r w:rsidR="00932B31">
        <w:t>Resmi</w:t>
      </w:r>
    </w:p>
    <w:p w:rsidR="00932B31" w:rsidRDefault="00932B31" w:rsidP="00932B31">
      <w:pPr>
        <w:pStyle w:val="ListParagraph"/>
        <w:tabs>
          <w:tab w:val="left" w:pos="426"/>
        </w:tabs>
        <w:ind w:left="426"/>
      </w:pPr>
      <w:r>
        <w:t>b.</w:t>
      </w:r>
      <w:r>
        <w:tab/>
        <w:t>Tidak resmi</w:t>
      </w:r>
    </w:p>
    <w:p w:rsidR="00932B31" w:rsidRDefault="00932B31" w:rsidP="00932B31">
      <w:pPr>
        <w:pStyle w:val="ListParagraph"/>
        <w:tabs>
          <w:tab w:val="left" w:pos="426"/>
        </w:tabs>
        <w:ind w:left="426"/>
      </w:pPr>
      <w:r>
        <w:t>c.</w:t>
      </w:r>
      <w:r>
        <w:tab/>
        <w:t>Kurang resmi</w:t>
      </w:r>
    </w:p>
    <w:p w:rsidR="00932B31" w:rsidRDefault="00932B31" w:rsidP="00932B31">
      <w:pPr>
        <w:pStyle w:val="ListParagraph"/>
        <w:tabs>
          <w:tab w:val="left" w:pos="426"/>
        </w:tabs>
        <w:ind w:left="426"/>
      </w:pPr>
      <w:r>
        <w:t>d.</w:t>
      </w:r>
      <w:r>
        <w:tab/>
        <w:t>Setegah resmi</w:t>
      </w:r>
    </w:p>
    <w:p w:rsidR="003B5218" w:rsidRDefault="003B5218" w:rsidP="00B26452">
      <w:pPr>
        <w:tabs>
          <w:tab w:val="left" w:pos="426"/>
        </w:tabs>
        <w:ind w:left="426" w:hanging="426"/>
      </w:pPr>
      <w:r>
        <w:t>12.</w:t>
      </w:r>
      <w:r>
        <w:tab/>
      </w:r>
      <w:r w:rsidR="00932B31">
        <w:t>Undangan tidak resmi biasanya dibuat untuk</w:t>
      </w:r>
      <w:r w:rsidR="00122933">
        <w:t>…</w:t>
      </w:r>
    </w:p>
    <w:p w:rsidR="003B5218" w:rsidRDefault="003B5218" w:rsidP="001B7454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1B7454">
        <w:t>Undangan rapat  karang taruna</w:t>
      </w:r>
    </w:p>
    <w:p w:rsidR="001B7454" w:rsidRDefault="001B7454" w:rsidP="001B7454">
      <w:pPr>
        <w:tabs>
          <w:tab w:val="left" w:pos="426"/>
        </w:tabs>
        <w:ind w:left="426" w:hanging="426"/>
      </w:pPr>
      <w:r>
        <w:tab/>
        <w:t>b.</w:t>
      </w:r>
      <w:r>
        <w:tab/>
        <w:t>Undanganrapat suatu organisasi</w:t>
      </w:r>
    </w:p>
    <w:p w:rsidR="001B7454" w:rsidRDefault="001B7454" w:rsidP="001B7454">
      <w:pPr>
        <w:tabs>
          <w:tab w:val="left" w:pos="426"/>
        </w:tabs>
        <w:ind w:left="426" w:hanging="426"/>
      </w:pPr>
      <w:r>
        <w:tab/>
        <w:t>c.</w:t>
      </w:r>
      <w:r>
        <w:tab/>
        <w:t xml:space="preserve">Undangan </w:t>
      </w:r>
      <w:r w:rsidR="001106C9">
        <w:t>Ulang Tahun</w:t>
      </w:r>
    </w:p>
    <w:p w:rsidR="001B7454" w:rsidRDefault="001B7454" w:rsidP="001B7454">
      <w:pPr>
        <w:tabs>
          <w:tab w:val="left" w:pos="426"/>
        </w:tabs>
        <w:ind w:left="426" w:hanging="426"/>
      </w:pPr>
      <w:r>
        <w:tab/>
        <w:t>d.</w:t>
      </w:r>
      <w:r>
        <w:tab/>
        <w:t>Undangan pelantikan pejabat</w:t>
      </w:r>
    </w:p>
    <w:p w:rsidR="00E40E36" w:rsidRDefault="00CD4E93" w:rsidP="00E40E36">
      <w:pPr>
        <w:pStyle w:val="ListParagraph"/>
        <w:tabs>
          <w:tab w:val="left" w:pos="426"/>
        </w:tabs>
        <w:ind w:left="426" w:hanging="426"/>
      </w:pPr>
      <w:r>
        <w:t>1</w:t>
      </w:r>
      <w:r w:rsidR="003B5218">
        <w:t>3</w:t>
      </w:r>
      <w:r>
        <w:t>.</w:t>
      </w:r>
      <w:r>
        <w:tab/>
      </w:r>
      <w:r w:rsidR="0083210D">
        <w:t>Pemberitahuan yang sifatnya mengharapkan kehadiran seseorang/sekelompok orang untuk berpartisipasi dalam suatu acara tertentu ditempat tertentu</w:t>
      </w:r>
      <w:r w:rsidR="00A42E8E">
        <w:t xml:space="preserve">  </w:t>
      </w:r>
      <w:r w:rsidR="0083210D">
        <w:t xml:space="preserve">dan pada waktu  tertentu disebut </w:t>
      </w:r>
      <w:r>
        <w:t>…</w:t>
      </w:r>
    </w:p>
    <w:p w:rsidR="00CD4E93" w:rsidRDefault="00CD4E93" w:rsidP="00E40E36">
      <w:pPr>
        <w:pStyle w:val="ListParagraph"/>
        <w:tabs>
          <w:tab w:val="left" w:pos="426"/>
        </w:tabs>
        <w:ind w:left="426" w:hanging="426"/>
      </w:pPr>
      <w:r>
        <w:t>1</w:t>
      </w:r>
      <w:r w:rsidR="003B5218">
        <w:t>4</w:t>
      </w:r>
      <w:r>
        <w:t>.</w:t>
      </w:r>
      <w:r>
        <w:tab/>
      </w:r>
      <w:r w:rsidR="0083210D">
        <w:t>Sebutkan tiga ciri ciri undangan resmi</w:t>
      </w:r>
    </w:p>
    <w:p w:rsidR="00CD4E93" w:rsidRDefault="003B5218" w:rsidP="003B5218">
      <w:pPr>
        <w:tabs>
          <w:tab w:val="left" w:pos="426"/>
        </w:tabs>
        <w:rPr>
          <w:b/>
        </w:rPr>
      </w:pPr>
      <w:r w:rsidRPr="003B5218">
        <w:rPr>
          <w:b/>
        </w:rPr>
        <w:t>IPA. 3.</w:t>
      </w:r>
      <w:r w:rsidR="00C75235">
        <w:rPr>
          <w:b/>
        </w:rPr>
        <w:t>7,4.7</w:t>
      </w:r>
      <w:r w:rsidRPr="003B5218">
        <w:rPr>
          <w:b/>
        </w:rPr>
        <w:t xml:space="preserve"> Sub tema </w:t>
      </w:r>
      <w:r w:rsidR="00C75235">
        <w:rPr>
          <w:b/>
        </w:rPr>
        <w:t>3</w:t>
      </w:r>
    </w:p>
    <w:p w:rsidR="003B5218" w:rsidRDefault="003B5218" w:rsidP="00D26FB8">
      <w:pPr>
        <w:tabs>
          <w:tab w:val="left" w:pos="426"/>
        </w:tabs>
        <w:ind w:left="426" w:hanging="426"/>
      </w:pPr>
      <w:r w:rsidRPr="00147754">
        <w:t>15.</w:t>
      </w:r>
      <w:r w:rsidRPr="00147754">
        <w:tab/>
      </w:r>
      <w:r w:rsidR="00106B6A">
        <w:t>Perubahan wujud dari padat menjadi gas disebut</w:t>
      </w:r>
      <w:r w:rsidR="00147754">
        <w:t>…</w:t>
      </w:r>
    </w:p>
    <w:p w:rsidR="00147754" w:rsidRDefault="00147754" w:rsidP="003B5218">
      <w:pPr>
        <w:tabs>
          <w:tab w:val="left" w:pos="426"/>
        </w:tabs>
      </w:pPr>
      <w:r>
        <w:tab/>
        <w:t xml:space="preserve">a. </w:t>
      </w:r>
      <w:r w:rsidR="00106B6A">
        <w:t>Menguap</w:t>
      </w:r>
    </w:p>
    <w:p w:rsidR="00147754" w:rsidRDefault="00147754" w:rsidP="003B5218">
      <w:pPr>
        <w:tabs>
          <w:tab w:val="left" w:pos="426"/>
        </w:tabs>
      </w:pPr>
      <w:r>
        <w:tab/>
        <w:t xml:space="preserve">b. </w:t>
      </w:r>
      <w:r w:rsidR="00106B6A">
        <w:t>Menyublim</w:t>
      </w:r>
    </w:p>
    <w:p w:rsidR="00147754" w:rsidRDefault="00147754" w:rsidP="00147754">
      <w:pPr>
        <w:tabs>
          <w:tab w:val="left" w:pos="426"/>
        </w:tabs>
      </w:pPr>
      <w:r>
        <w:tab/>
        <w:t xml:space="preserve">c. </w:t>
      </w:r>
      <w:r w:rsidR="00106B6A">
        <w:t>Mengembun</w:t>
      </w:r>
    </w:p>
    <w:p w:rsidR="00147754" w:rsidRDefault="00147754" w:rsidP="00D26FB8">
      <w:pPr>
        <w:tabs>
          <w:tab w:val="left" w:pos="567"/>
        </w:tabs>
        <w:ind w:left="426" w:hanging="426"/>
      </w:pPr>
      <w:r>
        <w:tab/>
        <w:t xml:space="preserve">d. </w:t>
      </w:r>
      <w:r w:rsidR="00106B6A">
        <w:t>Mencair</w:t>
      </w:r>
    </w:p>
    <w:p w:rsidR="00147754" w:rsidRDefault="00147754" w:rsidP="00106B6A">
      <w:pPr>
        <w:tabs>
          <w:tab w:val="left" w:pos="426"/>
        </w:tabs>
        <w:ind w:left="426" w:hanging="426"/>
      </w:pPr>
      <w:r>
        <w:t>16.</w:t>
      </w:r>
      <w:r>
        <w:tab/>
      </w:r>
      <w:r w:rsidR="00106B6A">
        <w:t>Menghablur, mengkristal,atau deposisi adalah peristiwa perubahan wujud benda dari gas menjadi</w:t>
      </w:r>
      <w:r w:rsidR="00C82F3A">
        <w:t>…</w:t>
      </w:r>
    </w:p>
    <w:p w:rsidR="00147754" w:rsidRDefault="00147754" w:rsidP="003B5218">
      <w:pPr>
        <w:tabs>
          <w:tab w:val="left" w:pos="426"/>
        </w:tabs>
      </w:pPr>
      <w:r>
        <w:tab/>
        <w:t xml:space="preserve">a. </w:t>
      </w:r>
      <w:r w:rsidR="00106B6A">
        <w:t>Padat</w:t>
      </w:r>
    </w:p>
    <w:p w:rsidR="00147754" w:rsidRDefault="00147754" w:rsidP="003B5218">
      <w:pPr>
        <w:tabs>
          <w:tab w:val="left" w:pos="426"/>
        </w:tabs>
      </w:pPr>
      <w:r>
        <w:tab/>
        <w:t xml:space="preserve">b. </w:t>
      </w:r>
      <w:r w:rsidR="00106B6A">
        <w:t>Cair</w:t>
      </w:r>
    </w:p>
    <w:p w:rsidR="00147754" w:rsidRDefault="00147754" w:rsidP="003B5218">
      <w:pPr>
        <w:tabs>
          <w:tab w:val="left" w:pos="426"/>
        </w:tabs>
      </w:pPr>
      <w:r>
        <w:tab/>
        <w:t xml:space="preserve">c. </w:t>
      </w:r>
      <w:r w:rsidR="00106B6A">
        <w:t>Gas</w:t>
      </w:r>
    </w:p>
    <w:p w:rsidR="00147754" w:rsidRDefault="00147754" w:rsidP="003B5218">
      <w:pPr>
        <w:tabs>
          <w:tab w:val="left" w:pos="426"/>
        </w:tabs>
      </w:pPr>
      <w:r>
        <w:lastRenderedPageBreak/>
        <w:tab/>
        <w:t xml:space="preserve">d. </w:t>
      </w:r>
      <w:r w:rsidR="00106B6A">
        <w:t>Uap</w:t>
      </w:r>
    </w:p>
    <w:p w:rsidR="00147754" w:rsidRDefault="00147754" w:rsidP="00106B6A">
      <w:pPr>
        <w:tabs>
          <w:tab w:val="left" w:pos="426"/>
        </w:tabs>
        <w:ind w:left="426" w:hanging="426"/>
      </w:pPr>
      <w:r>
        <w:t>17.</w:t>
      </w:r>
      <w:r>
        <w:tab/>
      </w:r>
      <w:r w:rsidR="00106B6A">
        <w:t>Cairan yang telah terkondensasi dari uap disebut</w:t>
      </w:r>
      <w:r w:rsidR="0001425D">
        <w:t>…</w:t>
      </w:r>
    </w:p>
    <w:p w:rsidR="0001425D" w:rsidRDefault="0001425D" w:rsidP="003B5218">
      <w:pPr>
        <w:tabs>
          <w:tab w:val="left" w:pos="426"/>
        </w:tabs>
      </w:pPr>
      <w:r>
        <w:tab/>
        <w:t xml:space="preserve">a. </w:t>
      </w:r>
      <w:r w:rsidR="00106B6A">
        <w:t>Kondensat</w:t>
      </w:r>
    </w:p>
    <w:p w:rsidR="0001425D" w:rsidRDefault="0001425D" w:rsidP="003B5218">
      <w:pPr>
        <w:tabs>
          <w:tab w:val="left" w:pos="426"/>
        </w:tabs>
      </w:pPr>
      <w:r>
        <w:tab/>
        <w:t xml:space="preserve">b. </w:t>
      </w:r>
      <w:r w:rsidR="00106B6A">
        <w:t>Kondenser</w:t>
      </w:r>
    </w:p>
    <w:p w:rsidR="0001425D" w:rsidRDefault="0001425D" w:rsidP="003B5218">
      <w:pPr>
        <w:tabs>
          <w:tab w:val="left" w:pos="426"/>
        </w:tabs>
      </w:pPr>
      <w:r>
        <w:tab/>
        <w:t xml:space="preserve">c. </w:t>
      </w:r>
      <w:r w:rsidR="00D23ACE">
        <w:t>Kondensator</w:t>
      </w:r>
    </w:p>
    <w:p w:rsidR="0001425D" w:rsidRDefault="0001425D" w:rsidP="003B5218">
      <w:pPr>
        <w:tabs>
          <w:tab w:val="left" w:pos="426"/>
        </w:tabs>
      </w:pPr>
      <w:r>
        <w:tab/>
        <w:t xml:space="preserve">d. </w:t>
      </w:r>
      <w:r w:rsidR="00D23ACE">
        <w:t>Kondensasi</w:t>
      </w:r>
    </w:p>
    <w:p w:rsidR="0001425D" w:rsidRDefault="0001425D" w:rsidP="002A3FA7">
      <w:pPr>
        <w:tabs>
          <w:tab w:val="left" w:pos="426"/>
        </w:tabs>
        <w:ind w:left="420" w:hanging="420"/>
      </w:pPr>
      <w:r>
        <w:t>18.</w:t>
      </w:r>
      <w:r>
        <w:tab/>
      </w:r>
      <w:r w:rsidR="008F58DA">
        <w:t>Sebuah alat yang dibuat untuk mengkondensasi uap menjadi cairan disebut</w:t>
      </w:r>
      <w:r w:rsidR="002A3FA7">
        <w:t>…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a. </w:t>
      </w:r>
      <w:r w:rsidR="008F58DA">
        <w:t>Kondensat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b. </w:t>
      </w:r>
      <w:r w:rsidR="008F58DA">
        <w:t>Kondensator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c. </w:t>
      </w:r>
      <w:r w:rsidR="008F58DA">
        <w:t>Kondenser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d. </w:t>
      </w:r>
      <w:r w:rsidR="008F58DA">
        <w:t>Kondensasi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>19.</w:t>
      </w:r>
      <w:r>
        <w:tab/>
      </w:r>
      <w:r w:rsidR="008F58DA">
        <w:t>Proses eksothermik adalah</w:t>
      </w:r>
      <w:r>
        <w:t xml:space="preserve"> …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a. </w:t>
      </w:r>
      <w:r w:rsidR="008F58DA">
        <w:t>Proses melepas panas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b. </w:t>
      </w:r>
      <w:r w:rsidR="008F58DA">
        <w:t>Proses melepas dingin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c. </w:t>
      </w:r>
      <w:r w:rsidR="008F58DA">
        <w:t>Proses melepas panas dan dingin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d. </w:t>
      </w:r>
      <w:r w:rsidR="008F58DA">
        <w:t>Proses pembekuan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>20.</w:t>
      </w:r>
      <w:r>
        <w:tab/>
      </w:r>
      <w:r w:rsidR="00B53DE0">
        <w:t>Awan mendung terjadi karena uap air mengalami</w:t>
      </w:r>
      <w:r>
        <w:t>…</w:t>
      </w:r>
    </w:p>
    <w:p w:rsidR="005B6AB8" w:rsidRDefault="002A3FA7" w:rsidP="00D86781">
      <w:pPr>
        <w:tabs>
          <w:tab w:val="left" w:pos="426"/>
        </w:tabs>
        <w:ind w:left="420" w:hanging="420"/>
      </w:pPr>
      <w:r>
        <w:t>21.</w:t>
      </w:r>
      <w:r>
        <w:tab/>
      </w:r>
      <w:r w:rsidR="00B53DE0">
        <w:t>Sebutkan dua contoh peristiwa mengkristal!</w:t>
      </w:r>
    </w:p>
    <w:p w:rsidR="00D05ADC" w:rsidRDefault="00E40D11" w:rsidP="00F13789">
      <w:pPr>
        <w:tabs>
          <w:tab w:val="left" w:pos="426"/>
        </w:tabs>
        <w:ind w:left="426" w:hanging="426"/>
      </w:pPr>
      <w:r>
        <w:t>IPS 3.</w:t>
      </w:r>
      <w:r w:rsidR="00B53DE0">
        <w:t>4</w:t>
      </w:r>
      <w:r>
        <w:t>,</w:t>
      </w:r>
      <w:r w:rsidR="00B53DE0">
        <w:t>4.4</w:t>
      </w:r>
      <w:r>
        <w:t xml:space="preserve"> Sub Tema </w:t>
      </w:r>
      <w:r w:rsidR="00B53DE0">
        <w:t>3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>22.</w:t>
      </w:r>
      <w:r>
        <w:tab/>
      </w:r>
      <w:r w:rsidR="008A44A5">
        <w:t>Dibawah ini termasuk pengusul dasar negara</w:t>
      </w:r>
      <w:r>
        <w:t>…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8A44A5">
        <w:t>M. Yamin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8A44A5">
        <w:t>WR. supratman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8A44A5">
        <w:t>Sukanto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8A44A5">
        <w:t>Sukarni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>23.</w:t>
      </w:r>
      <w:r>
        <w:tab/>
      </w:r>
      <w:r w:rsidR="008A44A5">
        <w:t>Undang undang dasar 1945 pada sidang PPKI disahkan pada tanggal</w:t>
      </w:r>
      <w:r w:rsidR="001459CE">
        <w:t>…</w:t>
      </w:r>
    </w:p>
    <w:p w:rsidR="00396D90" w:rsidRDefault="00396D90" w:rsidP="008A44A5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8A44A5">
        <w:t>16 agustus 1945</w:t>
      </w:r>
    </w:p>
    <w:p w:rsidR="008A44A5" w:rsidRDefault="008A44A5" w:rsidP="008A44A5">
      <w:pPr>
        <w:tabs>
          <w:tab w:val="left" w:pos="426"/>
        </w:tabs>
        <w:ind w:left="426" w:hanging="426"/>
      </w:pPr>
      <w:r>
        <w:tab/>
        <w:t>b.</w:t>
      </w:r>
      <w:r>
        <w:tab/>
        <w:t>17 agustus 1945</w:t>
      </w:r>
    </w:p>
    <w:p w:rsidR="008A44A5" w:rsidRDefault="008A44A5" w:rsidP="008A44A5">
      <w:pPr>
        <w:tabs>
          <w:tab w:val="left" w:pos="426"/>
        </w:tabs>
        <w:ind w:left="426" w:hanging="426"/>
      </w:pPr>
      <w:r>
        <w:tab/>
        <w:t>c.</w:t>
      </w:r>
      <w:r>
        <w:tab/>
        <w:t>18 agustus 1945</w:t>
      </w:r>
    </w:p>
    <w:p w:rsidR="008A44A5" w:rsidRDefault="008A44A5" w:rsidP="008A44A5">
      <w:pPr>
        <w:tabs>
          <w:tab w:val="left" w:pos="426"/>
        </w:tabs>
        <w:ind w:left="426" w:hanging="426"/>
      </w:pPr>
      <w:r>
        <w:tab/>
        <w:t>d.</w:t>
      </w:r>
      <w:r>
        <w:tab/>
        <w:t>19 agustus 1945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>24.</w:t>
      </w:r>
      <w:r>
        <w:tab/>
      </w:r>
      <w:r w:rsidR="008A44A5">
        <w:t>Berikut ini merupakan usulan Mr.Muh. Yamin yaitu</w:t>
      </w:r>
      <w:r>
        <w:t>…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8A44A5">
        <w:t>Peri kebangsaan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8A44A5">
        <w:t>Persatuan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8A44A5">
        <w:t>Peri keadilan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8A44A5">
        <w:t>Keadilan rakyat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>25.</w:t>
      </w:r>
      <w:r>
        <w:tab/>
      </w:r>
      <w:r w:rsidR="008A44A5">
        <w:t>Berikut ini cara yang kurang tepat memperkenalkan budayamu keluar negeri, yaitu</w:t>
      </w:r>
      <w:r w:rsidR="001459CE">
        <w:t>….</w:t>
      </w:r>
    </w:p>
    <w:p w:rsidR="000348ED" w:rsidRDefault="000348ED" w:rsidP="001B367E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8A44A5">
        <w:t>Memposting</w:t>
      </w:r>
      <w:r w:rsidR="00D92EC4">
        <w:t xml:space="preserve"> </w:t>
      </w:r>
      <w:r w:rsidR="008A44A5">
        <w:t xml:space="preserve">kesenian </w:t>
      </w:r>
      <w:r w:rsidR="00D92EC4">
        <w:t xml:space="preserve"> </w:t>
      </w:r>
      <w:r w:rsidR="008A44A5">
        <w:t>lokal dimedia sosial anda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8A44A5">
        <w:t xml:space="preserve">Mengenalkan produk </w:t>
      </w:r>
      <w:r w:rsidR="005623F0">
        <w:t>budaya lokal anda diluar negeri</w:t>
      </w:r>
    </w:p>
    <w:p w:rsidR="000348ED" w:rsidRDefault="000348ED" w:rsidP="000348ED">
      <w:pPr>
        <w:tabs>
          <w:tab w:val="left" w:pos="709"/>
        </w:tabs>
        <w:ind w:left="426" w:hanging="426"/>
      </w:pPr>
      <w:r>
        <w:tab/>
        <w:t>c.</w:t>
      </w:r>
      <w:r>
        <w:tab/>
      </w:r>
      <w:r w:rsidR="005623F0">
        <w:t>Mengekspor barang hasil kesenian budaya lokal</w:t>
      </w:r>
      <w:r>
        <w:t xml:space="preserve"> </w:t>
      </w:r>
    </w:p>
    <w:p w:rsidR="000348ED" w:rsidRDefault="000348ED" w:rsidP="000F25B5">
      <w:pPr>
        <w:tabs>
          <w:tab w:val="left" w:pos="709"/>
        </w:tabs>
        <w:ind w:left="426" w:hanging="426"/>
      </w:pPr>
      <w:r>
        <w:tab/>
        <w:t>d.</w:t>
      </w:r>
      <w:r>
        <w:tab/>
      </w:r>
      <w:r w:rsidR="005623F0">
        <w:t>Mengimpor produk luar negeri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>2</w:t>
      </w:r>
      <w:r w:rsidR="000F25B5">
        <w:t>6</w:t>
      </w:r>
      <w:r>
        <w:t>.</w:t>
      </w:r>
      <w:r>
        <w:tab/>
      </w:r>
      <w:r w:rsidR="005623F0">
        <w:t>Istilah pancasila sudah dikenal sejak zaman</w:t>
      </w:r>
      <w:r>
        <w:t>…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5623F0">
        <w:t>Majapahit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045DEE">
        <w:t>Singosari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045DEE">
        <w:t>Demak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045DEE">
        <w:t>Kediri</w:t>
      </w:r>
    </w:p>
    <w:p w:rsidR="000348ED" w:rsidRDefault="00831BCC" w:rsidP="001B367E">
      <w:pPr>
        <w:tabs>
          <w:tab w:val="left" w:pos="426"/>
        </w:tabs>
        <w:ind w:left="426" w:hanging="426"/>
      </w:pPr>
      <w:r>
        <w:t>2</w:t>
      </w:r>
      <w:r w:rsidR="000F25B5">
        <w:t>7</w:t>
      </w:r>
      <w:r>
        <w:t>.</w:t>
      </w:r>
      <w:r>
        <w:tab/>
      </w:r>
      <w:r w:rsidR="00045DEE">
        <w:t>Kepanjangan dari BPUPKI adalah</w:t>
      </w:r>
      <w:r w:rsidR="000F25B5">
        <w:t>…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>2</w:t>
      </w:r>
      <w:r w:rsidR="000F25B5">
        <w:t>8</w:t>
      </w:r>
      <w:r>
        <w:t>.</w:t>
      </w:r>
      <w:r w:rsidR="000F25B5">
        <w:tab/>
      </w:r>
      <w:r w:rsidR="00045DEE">
        <w:t>Sebutkan 4 tokoh pengusul dasar negara!</w:t>
      </w:r>
    </w:p>
    <w:p w:rsidR="000F25B5" w:rsidRDefault="008C1BD6" w:rsidP="00F13789">
      <w:pPr>
        <w:tabs>
          <w:tab w:val="left" w:pos="426"/>
        </w:tabs>
        <w:ind w:left="426" w:hanging="426"/>
      </w:pPr>
      <w:r>
        <w:t xml:space="preserve">SBDB. </w:t>
      </w:r>
      <w:r w:rsidR="00045DEE">
        <w:t>3.4,4.4 Sub Tema 3</w:t>
      </w:r>
    </w:p>
    <w:p w:rsidR="00677820" w:rsidRDefault="00C703EA" w:rsidP="00677820">
      <w:pPr>
        <w:tabs>
          <w:tab w:val="left" w:pos="426"/>
        </w:tabs>
      </w:pPr>
      <w:r>
        <w:t>29.</w:t>
      </w:r>
      <w:r>
        <w:tab/>
      </w:r>
      <w:r w:rsidR="00045DEE">
        <w:t>Seni rupa daerah adala</w:t>
      </w:r>
      <w:r w:rsidR="00294BD2">
        <w:t>h</w:t>
      </w:r>
      <w:r w:rsidR="00677820">
        <w:t>…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a. </w:t>
      </w:r>
      <w:r w:rsidR="00045DEE">
        <w:t>Seni daerah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b. </w:t>
      </w:r>
      <w:r w:rsidR="00045DEE">
        <w:t>Seni kerajinan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c. </w:t>
      </w:r>
      <w:r w:rsidR="00045DEE">
        <w:t>Seni rupa yang terdapat diberbagai daerah di indonesi</w:t>
      </w:r>
    </w:p>
    <w:p w:rsidR="00677820" w:rsidRDefault="00677820" w:rsidP="00677820">
      <w:pPr>
        <w:tabs>
          <w:tab w:val="left" w:pos="426"/>
        </w:tabs>
        <w:ind w:left="426" w:hanging="426"/>
      </w:pPr>
      <w:r>
        <w:tab/>
        <w:t xml:space="preserve">d. </w:t>
      </w:r>
      <w:r w:rsidR="00045DEE">
        <w:t>Seni ikeindahan</w:t>
      </w:r>
      <w:r>
        <w:t xml:space="preserve"> </w:t>
      </w:r>
    </w:p>
    <w:p w:rsidR="00677820" w:rsidRDefault="00C27B54" w:rsidP="00A3795C">
      <w:pPr>
        <w:tabs>
          <w:tab w:val="left" w:pos="426"/>
        </w:tabs>
        <w:ind w:left="426" w:hanging="426"/>
      </w:pPr>
      <w:r>
        <w:t>30.</w:t>
      </w:r>
      <w:r>
        <w:tab/>
      </w:r>
      <w:r w:rsidR="00A3795C">
        <w:t>Seni kerajinan meliputi seni</w:t>
      </w:r>
      <w:r w:rsidR="00677820">
        <w:t>…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a. </w:t>
      </w:r>
      <w:r w:rsidR="00A3795C">
        <w:t>Seni tekstil,seni anyam,seni ukir, seni keramik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b. </w:t>
      </w:r>
      <w:r w:rsidR="00A3795C">
        <w:t>Seni lukis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c. </w:t>
      </w:r>
      <w:r w:rsidR="00A3795C">
        <w:t>Seni tari</w:t>
      </w:r>
    </w:p>
    <w:p w:rsidR="00677820" w:rsidRDefault="00677820" w:rsidP="00677820">
      <w:pPr>
        <w:pStyle w:val="ListParagraph"/>
        <w:tabs>
          <w:tab w:val="left" w:pos="709"/>
        </w:tabs>
        <w:ind w:left="709" w:hanging="283"/>
      </w:pPr>
      <w:r>
        <w:t xml:space="preserve">d. </w:t>
      </w:r>
      <w:r w:rsidR="00A3795C">
        <w:t>Seni patung</w:t>
      </w:r>
    </w:p>
    <w:p w:rsidR="00677820" w:rsidRDefault="00C27B54" w:rsidP="00677820">
      <w:pPr>
        <w:pStyle w:val="ListParagraph"/>
        <w:tabs>
          <w:tab w:val="left" w:pos="426"/>
        </w:tabs>
        <w:ind w:left="426" w:hanging="426"/>
      </w:pPr>
      <w:r>
        <w:t>31.</w:t>
      </w:r>
      <w:r>
        <w:tab/>
      </w:r>
      <w:r w:rsidR="00A3795C">
        <w:t>seni rupa daerah dapat berupa seni</w:t>
      </w:r>
      <w:r w:rsidR="00677820">
        <w:t>…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a. </w:t>
      </w:r>
      <w:r w:rsidR="0088566E">
        <w:t>Seni anyam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b. </w:t>
      </w:r>
      <w:r w:rsidR="00A3795C">
        <w:t>seni ukir</w:t>
      </w:r>
    </w:p>
    <w:p w:rsidR="00677820" w:rsidRDefault="00677820" w:rsidP="00677820">
      <w:pPr>
        <w:pStyle w:val="ListParagraph"/>
        <w:tabs>
          <w:tab w:val="left" w:pos="709"/>
        </w:tabs>
        <w:ind w:left="709" w:hanging="283"/>
      </w:pPr>
      <w:r>
        <w:t xml:space="preserve">c. </w:t>
      </w:r>
      <w:r w:rsidR="0088566E">
        <w:t>Seni kerajinan,seni lukis, seni patung</w:t>
      </w:r>
    </w:p>
    <w:p w:rsidR="00677820" w:rsidRDefault="00677820" w:rsidP="00677820">
      <w:pPr>
        <w:tabs>
          <w:tab w:val="left" w:pos="426"/>
        </w:tabs>
        <w:ind w:left="426" w:hanging="426"/>
      </w:pPr>
      <w:r>
        <w:tab/>
        <w:t xml:space="preserve">d. </w:t>
      </w:r>
      <w:r w:rsidR="00A3795C">
        <w:t>Seni songket</w:t>
      </w:r>
      <w:r>
        <w:t xml:space="preserve"> </w:t>
      </w:r>
    </w:p>
    <w:p w:rsidR="00874E5B" w:rsidRDefault="00874E5B" w:rsidP="00677820">
      <w:pPr>
        <w:tabs>
          <w:tab w:val="left" w:pos="426"/>
        </w:tabs>
        <w:ind w:left="426" w:hanging="426"/>
      </w:pPr>
      <w:r>
        <w:t>32.</w:t>
      </w:r>
      <w:r>
        <w:tab/>
      </w:r>
      <w:r w:rsidR="00A3795C">
        <w:t>Seni patung adalah</w:t>
      </w:r>
      <w:r>
        <w:t>…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88566E">
        <w:t>Seni kreasi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A3795C">
        <w:t>Seni hiasan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A3795C">
        <w:t>Seni yang indah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88566E">
        <w:t xml:space="preserve">Seni membuat bentuk manusia atau binatangdengan bahan yang lunak atau keras 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>33.</w:t>
      </w:r>
      <w:r>
        <w:tab/>
      </w:r>
      <w:r w:rsidR="00E03620">
        <w:t>Yang dimaksud dengan motif adalah</w:t>
      </w:r>
      <w:r>
        <w:t>…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E03620">
        <w:t>Hasil Ukiran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b.</w:t>
      </w:r>
      <w:r>
        <w:tab/>
        <w:t xml:space="preserve">gambar </w:t>
      </w:r>
      <w:r w:rsidR="00002259">
        <w:t>sebagian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c.</w:t>
      </w:r>
      <w:r>
        <w:tab/>
        <w:t>gambar yang berisi berita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E03620">
        <w:t>Model atau bentuk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>34.</w:t>
      </w:r>
      <w:r>
        <w:tab/>
      </w:r>
      <w:r w:rsidR="00E03620">
        <w:t>Seni kerajinan yang terkenal di jogja adalah</w:t>
      </w:r>
      <w:r>
        <w:t>…</w:t>
      </w:r>
    </w:p>
    <w:p w:rsidR="00EC7670" w:rsidRDefault="00B87E69" w:rsidP="00EC7670">
      <w:pPr>
        <w:tabs>
          <w:tab w:val="left" w:pos="426"/>
        </w:tabs>
        <w:ind w:left="426" w:hanging="426"/>
      </w:pPr>
      <w:r>
        <w:t>35.</w:t>
      </w:r>
      <w:r>
        <w:tab/>
      </w:r>
      <w:r w:rsidR="00E03620">
        <w:t>Sebutkan 4 contoh hasil dari seni anyaman!</w:t>
      </w:r>
    </w:p>
    <w:p w:rsidR="00D641FA" w:rsidRDefault="00D641FA" w:rsidP="00F13789">
      <w:pPr>
        <w:tabs>
          <w:tab w:val="left" w:pos="426"/>
        </w:tabs>
        <w:ind w:left="426" w:hanging="426"/>
      </w:pPr>
    </w:p>
    <w:p w:rsidR="00874E5B" w:rsidRPr="00C85E05" w:rsidRDefault="00874E5B" w:rsidP="00F13789">
      <w:pPr>
        <w:tabs>
          <w:tab w:val="left" w:pos="426"/>
        </w:tabs>
        <w:ind w:left="426" w:hanging="426"/>
      </w:pPr>
    </w:p>
    <w:p w:rsidR="00C85E05" w:rsidRPr="00C85E05" w:rsidRDefault="00C85E05" w:rsidP="00C85E05"/>
    <w:p w:rsidR="00AA020C" w:rsidRDefault="005B6AB8" w:rsidP="005B6AB8">
      <w:r>
        <w:t xml:space="preserve">          </w:t>
      </w:r>
      <w:r w:rsidR="00B07C3C"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254.5pt;height:25.1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SELAMAT MENGERJAKAN"/>
          </v:shape>
        </w:pict>
      </w:r>
    </w:p>
    <w:p w:rsidR="00616B04" w:rsidRDefault="00616B04" w:rsidP="00D95EAB">
      <w:pPr>
        <w:pStyle w:val="ListParagraph"/>
        <w:tabs>
          <w:tab w:val="left" w:pos="426"/>
          <w:tab w:val="left" w:pos="567"/>
          <w:tab w:val="left" w:pos="709"/>
        </w:tabs>
        <w:ind w:hanging="284"/>
      </w:pPr>
    </w:p>
    <w:p w:rsidR="00616B04" w:rsidRDefault="00616B04" w:rsidP="00616B04">
      <w:pPr>
        <w:pStyle w:val="ListParagraph"/>
        <w:tabs>
          <w:tab w:val="left" w:pos="142"/>
          <w:tab w:val="left" w:pos="284"/>
        </w:tabs>
      </w:pPr>
    </w:p>
    <w:p w:rsidR="00616B04" w:rsidRDefault="00616B04" w:rsidP="00616B04">
      <w:pPr>
        <w:pStyle w:val="ListParagraph"/>
        <w:tabs>
          <w:tab w:val="left" w:pos="142"/>
          <w:tab w:val="left" w:pos="284"/>
        </w:tabs>
        <w:ind w:left="709" w:hanging="567"/>
      </w:pPr>
      <w:r>
        <w:t xml:space="preserve">     </w:t>
      </w:r>
    </w:p>
    <w:p w:rsidR="00A012FB" w:rsidRDefault="00A012FB" w:rsidP="00616B04">
      <w:pPr>
        <w:ind w:left="720"/>
      </w:pPr>
    </w:p>
    <w:p w:rsidR="00910614" w:rsidRDefault="00910614" w:rsidP="002E2D51">
      <w:pPr>
        <w:jc w:val="both"/>
      </w:pPr>
    </w:p>
    <w:p w:rsidR="00910614" w:rsidRDefault="00910614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  <w:r w:rsidRPr="00B87E69">
        <w:rPr>
          <w:b/>
          <w:u w:val="single"/>
        </w:rPr>
        <w:t>KUNCI JAWABAN</w:t>
      </w:r>
      <w:r w:rsidR="001C38BC">
        <w:rPr>
          <w:b/>
          <w:u w:val="single"/>
        </w:rPr>
        <w:t xml:space="preserve"> Tema 1 sub tema </w:t>
      </w:r>
      <w:r w:rsidR="00612F44">
        <w:rPr>
          <w:b/>
          <w:u w:val="single"/>
        </w:rPr>
        <w:t>3</w:t>
      </w:r>
    </w:p>
    <w:p w:rsidR="00B87E69" w:rsidRDefault="00B87E69" w:rsidP="002E2D51">
      <w:pPr>
        <w:jc w:val="both"/>
        <w:rPr>
          <w:u w:val="single"/>
        </w:rPr>
      </w:pPr>
      <w:r>
        <w:rPr>
          <w:u w:val="single"/>
        </w:rPr>
        <w:t>PKn</w:t>
      </w:r>
    </w:p>
    <w:p w:rsidR="00B87E69" w:rsidRDefault="00612F44" w:rsidP="00B87E69">
      <w:pPr>
        <w:pStyle w:val="ListParagraph"/>
        <w:numPr>
          <w:ilvl w:val="0"/>
          <w:numId w:val="20"/>
        </w:numPr>
        <w:jc w:val="both"/>
      </w:pPr>
      <w:r>
        <w:t>B</w:t>
      </w:r>
    </w:p>
    <w:p w:rsidR="005D4733" w:rsidRDefault="004C0F1E" w:rsidP="00B87E69">
      <w:pPr>
        <w:pStyle w:val="ListParagraph"/>
        <w:numPr>
          <w:ilvl w:val="0"/>
          <w:numId w:val="20"/>
        </w:numPr>
        <w:jc w:val="both"/>
      </w:pPr>
      <w:r>
        <w:t>D</w:t>
      </w:r>
    </w:p>
    <w:p w:rsidR="005D4733" w:rsidRDefault="00612F44" w:rsidP="00B87E69">
      <w:pPr>
        <w:pStyle w:val="ListParagraph"/>
        <w:numPr>
          <w:ilvl w:val="0"/>
          <w:numId w:val="20"/>
        </w:numPr>
        <w:jc w:val="both"/>
      </w:pPr>
      <w:r>
        <w:t>B</w:t>
      </w:r>
    </w:p>
    <w:p w:rsidR="005D4733" w:rsidRDefault="00612F44" w:rsidP="00B87E69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612F44" w:rsidP="00B87E69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612F44" w:rsidP="00B87E69">
      <w:pPr>
        <w:pStyle w:val="ListParagraph"/>
        <w:numPr>
          <w:ilvl w:val="0"/>
          <w:numId w:val="20"/>
        </w:numPr>
        <w:jc w:val="both"/>
      </w:pPr>
      <w:r>
        <w:t>Pahlawan</w:t>
      </w:r>
    </w:p>
    <w:p w:rsidR="005D4733" w:rsidRDefault="005D4733" w:rsidP="00B87E69">
      <w:pPr>
        <w:pStyle w:val="ListParagraph"/>
        <w:numPr>
          <w:ilvl w:val="0"/>
          <w:numId w:val="20"/>
        </w:numPr>
        <w:jc w:val="both"/>
      </w:pPr>
      <w:r>
        <w:t xml:space="preserve">1. </w:t>
      </w:r>
      <w:r w:rsidR="00612F44">
        <w:t>Mengikuti upacara hari pahlawan</w:t>
      </w:r>
    </w:p>
    <w:p w:rsidR="005D4733" w:rsidRDefault="005D4733" w:rsidP="005D4733">
      <w:pPr>
        <w:pStyle w:val="ListParagraph"/>
        <w:jc w:val="both"/>
      </w:pPr>
      <w:r>
        <w:t xml:space="preserve">2. </w:t>
      </w:r>
      <w:r w:rsidR="00612F44">
        <w:t>Berziarah kemakam pahlawan</w:t>
      </w:r>
    </w:p>
    <w:p w:rsidR="005D4733" w:rsidRDefault="005D4733" w:rsidP="00737FA0">
      <w:pPr>
        <w:pStyle w:val="ListParagraph"/>
        <w:ind w:left="993" w:hanging="273"/>
        <w:jc w:val="both"/>
      </w:pPr>
      <w:r>
        <w:t xml:space="preserve">3. </w:t>
      </w:r>
      <w:r w:rsidR="00612F44">
        <w:t>Mengunjungi museum perjuangan</w:t>
      </w:r>
    </w:p>
    <w:p w:rsidR="00612F44" w:rsidRDefault="00612F44" w:rsidP="00737FA0">
      <w:pPr>
        <w:pStyle w:val="ListParagraph"/>
        <w:ind w:left="993" w:hanging="273"/>
        <w:jc w:val="both"/>
      </w:pPr>
      <w:r>
        <w:t>4.</w:t>
      </w:r>
      <w:r>
        <w:tab/>
        <w:t>Mempelajari proses perjuangan para pahlawan</w:t>
      </w:r>
    </w:p>
    <w:p w:rsidR="00612F44" w:rsidRDefault="00612F44" w:rsidP="00737FA0">
      <w:pPr>
        <w:pStyle w:val="ListParagraph"/>
        <w:ind w:left="993" w:hanging="273"/>
        <w:jc w:val="both"/>
      </w:pPr>
      <w:r>
        <w:t>5.</w:t>
      </w:r>
      <w:r>
        <w:tab/>
        <w:t>Mengunjungi monument perjuangan atau monument pahlawan</w:t>
      </w:r>
    </w:p>
    <w:p w:rsidR="005D4733" w:rsidRDefault="005D4733" w:rsidP="005D4733">
      <w:pPr>
        <w:pStyle w:val="ListParagraph"/>
        <w:jc w:val="both"/>
      </w:pPr>
    </w:p>
    <w:p w:rsidR="005D4733" w:rsidRDefault="005D4733" w:rsidP="005D4733">
      <w:pPr>
        <w:jc w:val="both"/>
      </w:pPr>
      <w:r>
        <w:t>Bhs. Indonesia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737FA0" w:rsidP="005D4733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D764E7" w:rsidP="005D4733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D764E7" w:rsidP="005D4733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D764E7" w:rsidP="005D4733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D764E7" w:rsidP="005D4733">
      <w:pPr>
        <w:pStyle w:val="ListParagraph"/>
        <w:numPr>
          <w:ilvl w:val="0"/>
          <w:numId w:val="20"/>
        </w:numPr>
        <w:jc w:val="both"/>
      </w:pPr>
      <w:r>
        <w:t>Undangan</w:t>
      </w:r>
    </w:p>
    <w:p w:rsidR="00185697" w:rsidRDefault="00D764E7" w:rsidP="00D764E7">
      <w:pPr>
        <w:pStyle w:val="ListParagraph"/>
        <w:numPr>
          <w:ilvl w:val="0"/>
          <w:numId w:val="20"/>
        </w:numPr>
        <w:jc w:val="both"/>
      </w:pPr>
      <w:r>
        <w:t>Menggunakan kop surat, Nomor surat, Lampiran dan Perihal, salam pembuka dan penutup, bahasa baku, Membubuhkan Cap atau Stempel, Format tulisan tertentu ( tidak bebas )</w:t>
      </w:r>
    </w:p>
    <w:p w:rsidR="00D764E7" w:rsidRDefault="00D764E7" w:rsidP="00D764E7">
      <w:pPr>
        <w:pStyle w:val="ListParagraph"/>
        <w:jc w:val="both"/>
      </w:pPr>
    </w:p>
    <w:p w:rsidR="005D4733" w:rsidRDefault="005D4733" w:rsidP="005D4733">
      <w:pPr>
        <w:jc w:val="both"/>
      </w:pPr>
      <w:r>
        <w:t>IPA</w:t>
      </w:r>
    </w:p>
    <w:p w:rsidR="005D4733" w:rsidRDefault="009466E7" w:rsidP="009466E7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9466E7" w:rsidP="009466E7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E66E47" w:rsidP="009466E7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E66E47" w:rsidP="009466E7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9466E7" w:rsidP="009466E7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E66E47" w:rsidP="009466E7">
      <w:pPr>
        <w:pStyle w:val="ListParagraph"/>
        <w:numPr>
          <w:ilvl w:val="0"/>
          <w:numId w:val="20"/>
        </w:numPr>
        <w:jc w:val="both"/>
      </w:pPr>
      <w:r>
        <w:t>Kondensasi</w:t>
      </w:r>
    </w:p>
    <w:p w:rsidR="00E66E47" w:rsidRDefault="00E66E47" w:rsidP="009466E7">
      <w:pPr>
        <w:pStyle w:val="ListParagraph"/>
        <w:numPr>
          <w:ilvl w:val="0"/>
          <w:numId w:val="20"/>
        </w:numPr>
        <w:jc w:val="both"/>
      </w:pPr>
      <w:r>
        <w:t>Air tebu jadi gula</w:t>
      </w:r>
    </w:p>
    <w:p w:rsidR="00E66E47" w:rsidRDefault="00972524" w:rsidP="00E66E47">
      <w:pPr>
        <w:pStyle w:val="ListParagraph"/>
        <w:jc w:val="both"/>
      </w:pPr>
      <w:r>
        <w:t>Air laut jadi garam</w:t>
      </w:r>
    </w:p>
    <w:p w:rsidR="000B4005" w:rsidRPr="00E66E47" w:rsidRDefault="000B4005" w:rsidP="000B4005">
      <w:pPr>
        <w:jc w:val="both"/>
        <w:rPr>
          <w:b/>
        </w:rPr>
      </w:pPr>
      <w:r w:rsidRPr="00E66E47">
        <w:rPr>
          <w:b/>
        </w:rPr>
        <w:t>IPS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22.</w:t>
      </w:r>
      <w:r>
        <w:tab/>
      </w:r>
      <w:r w:rsidR="004A7F76">
        <w:t>A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23.</w:t>
      </w:r>
      <w:r>
        <w:tab/>
      </w:r>
      <w:r w:rsidR="00220453">
        <w:t>C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24.</w:t>
      </w:r>
      <w:r>
        <w:tab/>
      </w:r>
      <w:r w:rsidR="004A7F76">
        <w:t>A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25.</w:t>
      </w:r>
      <w:r>
        <w:tab/>
      </w:r>
      <w:r w:rsidR="004A7F76">
        <w:t>D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26.</w:t>
      </w:r>
      <w:r>
        <w:tab/>
      </w:r>
      <w:r w:rsidR="004A7F76">
        <w:t>A</w:t>
      </w:r>
    </w:p>
    <w:p w:rsidR="000B4005" w:rsidRDefault="000B4005" w:rsidP="004A7F76">
      <w:pPr>
        <w:tabs>
          <w:tab w:val="left" w:pos="851"/>
        </w:tabs>
        <w:ind w:left="851" w:hanging="425"/>
        <w:jc w:val="both"/>
      </w:pPr>
      <w:r>
        <w:t>27.</w:t>
      </w:r>
      <w:r>
        <w:tab/>
      </w:r>
      <w:r w:rsidR="004A7F76">
        <w:t>Badan Penyelidik Usaha Persiapan Kemerdekaan</w:t>
      </w:r>
    </w:p>
    <w:p w:rsidR="004D5CA0" w:rsidRDefault="000B4005" w:rsidP="00220453">
      <w:pPr>
        <w:tabs>
          <w:tab w:val="left" w:pos="851"/>
        </w:tabs>
        <w:ind w:left="851" w:hanging="425"/>
        <w:jc w:val="both"/>
      </w:pPr>
      <w:r>
        <w:t>28.</w:t>
      </w:r>
      <w:r>
        <w:tab/>
      </w:r>
      <w:r w:rsidR="004A7F76">
        <w:t>Mr. Muhammad Yamin</w:t>
      </w:r>
    </w:p>
    <w:p w:rsidR="004A7F76" w:rsidRDefault="004A7F76" w:rsidP="00220453">
      <w:pPr>
        <w:tabs>
          <w:tab w:val="left" w:pos="851"/>
        </w:tabs>
        <w:ind w:left="851" w:hanging="425"/>
        <w:jc w:val="both"/>
      </w:pPr>
      <w:r>
        <w:tab/>
        <w:t>Prof. Dr. Mr. Soepomo</w:t>
      </w:r>
    </w:p>
    <w:p w:rsidR="004A7F76" w:rsidRDefault="004A7F76" w:rsidP="00220453">
      <w:pPr>
        <w:tabs>
          <w:tab w:val="left" w:pos="851"/>
        </w:tabs>
        <w:ind w:left="851" w:hanging="425"/>
        <w:jc w:val="both"/>
      </w:pPr>
      <w:r>
        <w:tab/>
        <w:t>Ir. Soekarno</w:t>
      </w:r>
    </w:p>
    <w:p w:rsidR="004D5CA0" w:rsidRDefault="004D5CA0" w:rsidP="004D5CA0">
      <w:pPr>
        <w:tabs>
          <w:tab w:val="left" w:pos="851"/>
        </w:tabs>
        <w:jc w:val="both"/>
      </w:pPr>
      <w:r>
        <w:t>SBDB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29.</w:t>
      </w:r>
      <w:r>
        <w:tab/>
      </w:r>
      <w:r w:rsidR="003D1224">
        <w:t>C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30.</w:t>
      </w:r>
      <w:r>
        <w:tab/>
      </w:r>
      <w:r w:rsidR="003D1224">
        <w:t>A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31.</w:t>
      </w:r>
      <w:r>
        <w:tab/>
      </w:r>
      <w:r w:rsidR="003D1224">
        <w:t>C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32.</w:t>
      </w:r>
      <w:r>
        <w:tab/>
      </w:r>
      <w:r w:rsidR="003D1224">
        <w:t>D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33.</w:t>
      </w:r>
      <w:r>
        <w:tab/>
      </w:r>
      <w:r w:rsidR="003D1224">
        <w:t>D</w:t>
      </w:r>
    </w:p>
    <w:p w:rsidR="004D5CA0" w:rsidRDefault="004D5CA0" w:rsidP="00261574">
      <w:pPr>
        <w:tabs>
          <w:tab w:val="left" w:pos="851"/>
        </w:tabs>
        <w:ind w:left="851" w:hanging="425"/>
        <w:jc w:val="both"/>
      </w:pPr>
      <w:r>
        <w:t>34.</w:t>
      </w:r>
      <w:r>
        <w:tab/>
      </w:r>
      <w:r w:rsidR="003D1224">
        <w:t>Seni kerajinan batik</w:t>
      </w:r>
    </w:p>
    <w:p w:rsidR="00261574" w:rsidRDefault="004D5CA0" w:rsidP="00261574">
      <w:pPr>
        <w:tabs>
          <w:tab w:val="left" w:pos="851"/>
        </w:tabs>
        <w:ind w:left="1276" w:hanging="850"/>
        <w:jc w:val="both"/>
      </w:pPr>
      <w:r>
        <w:t>35.</w:t>
      </w:r>
      <w:r>
        <w:tab/>
      </w:r>
      <w:r w:rsidR="00261574">
        <w:t>1.</w:t>
      </w:r>
      <w:r w:rsidR="00261574">
        <w:tab/>
        <w:t>Cover dengan latar berwarna putih dan tulisan sederhana</w:t>
      </w:r>
    </w:p>
    <w:p w:rsidR="000B4005" w:rsidRPr="00B87E69" w:rsidRDefault="00261574" w:rsidP="00261574">
      <w:pPr>
        <w:tabs>
          <w:tab w:val="left" w:pos="851"/>
        </w:tabs>
        <w:ind w:left="1276" w:hanging="850"/>
        <w:jc w:val="both"/>
      </w:pPr>
      <w:r>
        <w:tab/>
        <w:t>2.</w:t>
      </w:r>
      <w:r>
        <w:tab/>
        <w:t>Desain penuh warna dan gambar</w:t>
      </w:r>
      <w:r w:rsidR="000B4005">
        <w:tab/>
      </w:r>
    </w:p>
    <w:sectPr w:rsidR="000B4005" w:rsidRPr="00B87E69" w:rsidSect="00C13396">
      <w:type w:val="continuous"/>
      <w:pgSz w:w="12242" w:h="18722" w:code="14"/>
      <w:pgMar w:top="851" w:right="851" w:bottom="720" w:left="851" w:header="720" w:footer="720" w:gutter="0"/>
      <w:cols w:num="2" w:space="35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C3C" w:rsidRDefault="00B07C3C" w:rsidP="00C8358B">
      <w:r>
        <w:separator/>
      </w:r>
    </w:p>
  </w:endnote>
  <w:endnote w:type="continuationSeparator" w:id="0">
    <w:p w:rsidR="00B07C3C" w:rsidRDefault="00B07C3C" w:rsidP="00C8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396" w:rsidRDefault="006D17B6" w:rsidP="00C133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1339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3396" w:rsidRDefault="00C13396" w:rsidP="00C1339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C3C" w:rsidRDefault="00B07C3C" w:rsidP="00C8358B">
      <w:r>
        <w:separator/>
      </w:r>
    </w:p>
  </w:footnote>
  <w:footnote w:type="continuationSeparator" w:id="0">
    <w:p w:rsidR="00B07C3C" w:rsidRDefault="00B07C3C" w:rsidP="00C83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4268"/>
    <w:multiLevelType w:val="hybridMultilevel"/>
    <w:tmpl w:val="3B8E2CAC"/>
    <w:lvl w:ilvl="0" w:tplc="4FACF1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1D1AE6"/>
    <w:multiLevelType w:val="hybridMultilevel"/>
    <w:tmpl w:val="55FAD428"/>
    <w:lvl w:ilvl="0" w:tplc="817A9D2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E836DA8"/>
    <w:multiLevelType w:val="hybridMultilevel"/>
    <w:tmpl w:val="23664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D18FC"/>
    <w:multiLevelType w:val="hybridMultilevel"/>
    <w:tmpl w:val="2B56F1D6"/>
    <w:lvl w:ilvl="0" w:tplc="44BE8AE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C142D8"/>
    <w:multiLevelType w:val="hybridMultilevel"/>
    <w:tmpl w:val="27C63362"/>
    <w:lvl w:ilvl="0" w:tplc="19BA76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4F18F4"/>
    <w:multiLevelType w:val="hybridMultilevel"/>
    <w:tmpl w:val="9C76E594"/>
    <w:lvl w:ilvl="0" w:tplc="9DC28B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9476EE"/>
    <w:multiLevelType w:val="hybridMultilevel"/>
    <w:tmpl w:val="CF102448"/>
    <w:lvl w:ilvl="0" w:tplc="EF7C0C7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35245F8"/>
    <w:multiLevelType w:val="hybridMultilevel"/>
    <w:tmpl w:val="8520AC90"/>
    <w:lvl w:ilvl="0" w:tplc="F56A65D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866E98"/>
    <w:multiLevelType w:val="hybridMultilevel"/>
    <w:tmpl w:val="4E86E588"/>
    <w:lvl w:ilvl="0" w:tplc="EF4821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4A5485"/>
    <w:multiLevelType w:val="hybridMultilevel"/>
    <w:tmpl w:val="20A4AE58"/>
    <w:lvl w:ilvl="0" w:tplc="1F22BA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C2082"/>
    <w:multiLevelType w:val="hybridMultilevel"/>
    <w:tmpl w:val="C838950C"/>
    <w:lvl w:ilvl="0" w:tplc="5ED20F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247FB3"/>
    <w:multiLevelType w:val="hybridMultilevel"/>
    <w:tmpl w:val="9AE848E4"/>
    <w:lvl w:ilvl="0" w:tplc="6E202B0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B93F5B"/>
    <w:multiLevelType w:val="hybridMultilevel"/>
    <w:tmpl w:val="C8865708"/>
    <w:lvl w:ilvl="0" w:tplc="CFFEB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A3668C"/>
    <w:multiLevelType w:val="hybridMultilevel"/>
    <w:tmpl w:val="6B6EF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F6107"/>
    <w:multiLevelType w:val="hybridMultilevel"/>
    <w:tmpl w:val="18280360"/>
    <w:lvl w:ilvl="0" w:tplc="243ED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D9193B"/>
    <w:multiLevelType w:val="hybridMultilevel"/>
    <w:tmpl w:val="DDB26F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93890"/>
    <w:multiLevelType w:val="hybridMultilevel"/>
    <w:tmpl w:val="9A3096CE"/>
    <w:lvl w:ilvl="0" w:tplc="2A160E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2C54648"/>
    <w:multiLevelType w:val="hybridMultilevel"/>
    <w:tmpl w:val="57166664"/>
    <w:lvl w:ilvl="0" w:tplc="2AB26EF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7C1A04"/>
    <w:multiLevelType w:val="hybridMultilevel"/>
    <w:tmpl w:val="5D2AA4DE"/>
    <w:lvl w:ilvl="0" w:tplc="7A0829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675D4F"/>
    <w:multiLevelType w:val="hybridMultilevel"/>
    <w:tmpl w:val="070A538A"/>
    <w:lvl w:ilvl="0" w:tplc="79E6E49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AF71A3"/>
    <w:multiLevelType w:val="hybridMultilevel"/>
    <w:tmpl w:val="D8885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D096A"/>
    <w:multiLevelType w:val="hybridMultilevel"/>
    <w:tmpl w:val="FBFA3EAE"/>
    <w:lvl w:ilvl="0" w:tplc="E1D2E7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17"/>
  </w:num>
  <w:num w:numId="5">
    <w:abstractNumId w:val="9"/>
  </w:num>
  <w:num w:numId="6">
    <w:abstractNumId w:val="0"/>
  </w:num>
  <w:num w:numId="7">
    <w:abstractNumId w:val="18"/>
  </w:num>
  <w:num w:numId="8">
    <w:abstractNumId w:val="11"/>
  </w:num>
  <w:num w:numId="9">
    <w:abstractNumId w:val="7"/>
  </w:num>
  <w:num w:numId="10">
    <w:abstractNumId w:val="4"/>
  </w:num>
  <w:num w:numId="11">
    <w:abstractNumId w:val="8"/>
  </w:num>
  <w:num w:numId="12">
    <w:abstractNumId w:val="3"/>
  </w:num>
  <w:num w:numId="13">
    <w:abstractNumId w:val="14"/>
  </w:num>
  <w:num w:numId="14">
    <w:abstractNumId w:val="2"/>
  </w:num>
  <w:num w:numId="15">
    <w:abstractNumId w:val="19"/>
  </w:num>
  <w:num w:numId="16">
    <w:abstractNumId w:val="10"/>
  </w:num>
  <w:num w:numId="17">
    <w:abstractNumId w:val="21"/>
  </w:num>
  <w:num w:numId="18">
    <w:abstractNumId w:val="1"/>
  </w:num>
  <w:num w:numId="19">
    <w:abstractNumId w:val="20"/>
  </w:num>
  <w:num w:numId="20">
    <w:abstractNumId w:val="13"/>
  </w:num>
  <w:num w:numId="21">
    <w:abstractNumId w:val="16"/>
  </w:num>
  <w:num w:numId="22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6EDB"/>
    <w:rsid w:val="00000DE3"/>
    <w:rsid w:val="00002259"/>
    <w:rsid w:val="00002980"/>
    <w:rsid w:val="000033D3"/>
    <w:rsid w:val="000035E2"/>
    <w:rsid w:val="00005832"/>
    <w:rsid w:val="0001425D"/>
    <w:rsid w:val="00031D25"/>
    <w:rsid w:val="000348ED"/>
    <w:rsid w:val="000352AD"/>
    <w:rsid w:val="00045DEE"/>
    <w:rsid w:val="00050E2F"/>
    <w:rsid w:val="0005338B"/>
    <w:rsid w:val="00055F18"/>
    <w:rsid w:val="00065C53"/>
    <w:rsid w:val="000701CD"/>
    <w:rsid w:val="00074468"/>
    <w:rsid w:val="00081E5E"/>
    <w:rsid w:val="00090463"/>
    <w:rsid w:val="000B1BFB"/>
    <w:rsid w:val="000B20F9"/>
    <w:rsid w:val="000B4005"/>
    <w:rsid w:val="000C56B2"/>
    <w:rsid w:val="000C7F41"/>
    <w:rsid w:val="000D27A1"/>
    <w:rsid w:val="000D304A"/>
    <w:rsid w:val="000D77CA"/>
    <w:rsid w:val="000E058B"/>
    <w:rsid w:val="000F25B5"/>
    <w:rsid w:val="00106B6A"/>
    <w:rsid w:val="001106C9"/>
    <w:rsid w:val="00112FDA"/>
    <w:rsid w:val="00122933"/>
    <w:rsid w:val="001459CE"/>
    <w:rsid w:val="00147754"/>
    <w:rsid w:val="00153BAD"/>
    <w:rsid w:val="001656A5"/>
    <w:rsid w:val="00170057"/>
    <w:rsid w:val="00185697"/>
    <w:rsid w:val="0018645D"/>
    <w:rsid w:val="001B367E"/>
    <w:rsid w:val="001B7454"/>
    <w:rsid w:val="001C0BD8"/>
    <w:rsid w:val="001C38BC"/>
    <w:rsid w:val="001C6C9E"/>
    <w:rsid w:val="001C7205"/>
    <w:rsid w:val="001D031E"/>
    <w:rsid w:val="001F1BEF"/>
    <w:rsid w:val="00212C9D"/>
    <w:rsid w:val="00220453"/>
    <w:rsid w:val="00221895"/>
    <w:rsid w:val="00225347"/>
    <w:rsid w:val="002276A6"/>
    <w:rsid w:val="00235007"/>
    <w:rsid w:val="00243B0C"/>
    <w:rsid w:val="00261574"/>
    <w:rsid w:val="00264896"/>
    <w:rsid w:val="002671D8"/>
    <w:rsid w:val="002870C6"/>
    <w:rsid w:val="00294BD2"/>
    <w:rsid w:val="002A3FA7"/>
    <w:rsid w:val="002A7383"/>
    <w:rsid w:val="002B4C73"/>
    <w:rsid w:val="002D62B5"/>
    <w:rsid w:val="002E2D51"/>
    <w:rsid w:val="002F7F29"/>
    <w:rsid w:val="0032088D"/>
    <w:rsid w:val="00341094"/>
    <w:rsid w:val="003920DB"/>
    <w:rsid w:val="00396D90"/>
    <w:rsid w:val="003B5218"/>
    <w:rsid w:val="003B7710"/>
    <w:rsid w:val="003C0BD8"/>
    <w:rsid w:val="003D1224"/>
    <w:rsid w:val="003D5DBA"/>
    <w:rsid w:val="00465DCF"/>
    <w:rsid w:val="004813BB"/>
    <w:rsid w:val="004A2872"/>
    <w:rsid w:val="004A7F76"/>
    <w:rsid w:val="004C0F1E"/>
    <w:rsid w:val="004C5A9E"/>
    <w:rsid w:val="004D5CA0"/>
    <w:rsid w:val="004E08D7"/>
    <w:rsid w:val="00500B6D"/>
    <w:rsid w:val="0050145A"/>
    <w:rsid w:val="0050791C"/>
    <w:rsid w:val="00515DE5"/>
    <w:rsid w:val="00517764"/>
    <w:rsid w:val="00521BFB"/>
    <w:rsid w:val="00523374"/>
    <w:rsid w:val="005254D7"/>
    <w:rsid w:val="005317CD"/>
    <w:rsid w:val="005377A7"/>
    <w:rsid w:val="0055753B"/>
    <w:rsid w:val="005623F0"/>
    <w:rsid w:val="005864E1"/>
    <w:rsid w:val="005A75DE"/>
    <w:rsid w:val="005B6AB8"/>
    <w:rsid w:val="005C27E0"/>
    <w:rsid w:val="005D4733"/>
    <w:rsid w:val="006006DC"/>
    <w:rsid w:val="00602D04"/>
    <w:rsid w:val="00612F44"/>
    <w:rsid w:val="00616B04"/>
    <w:rsid w:val="00646C0C"/>
    <w:rsid w:val="006547D1"/>
    <w:rsid w:val="006574C6"/>
    <w:rsid w:val="00666912"/>
    <w:rsid w:val="00674326"/>
    <w:rsid w:val="00676280"/>
    <w:rsid w:val="00677820"/>
    <w:rsid w:val="0068512D"/>
    <w:rsid w:val="00685169"/>
    <w:rsid w:val="006A333E"/>
    <w:rsid w:val="006C2C05"/>
    <w:rsid w:val="006D17B6"/>
    <w:rsid w:val="00711564"/>
    <w:rsid w:val="00714B74"/>
    <w:rsid w:val="0072067F"/>
    <w:rsid w:val="00721036"/>
    <w:rsid w:val="00736134"/>
    <w:rsid w:val="00737FA0"/>
    <w:rsid w:val="007429BB"/>
    <w:rsid w:val="00743301"/>
    <w:rsid w:val="0074697D"/>
    <w:rsid w:val="00753F5E"/>
    <w:rsid w:val="0075709E"/>
    <w:rsid w:val="00757A45"/>
    <w:rsid w:val="0077512D"/>
    <w:rsid w:val="00781B65"/>
    <w:rsid w:val="00784F11"/>
    <w:rsid w:val="007A784A"/>
    <w:rsid w:val="007B359C"/>
    <w:rsid w:val="007D481F"/>
    <w:rsid w:val="007E69E5"/>
    <w:rsid w:val="007F3306"/>
    <w:rsid w:val="00801DA8"/>
    <w:rsid w:val="0080597C"/>
    <w:rsid w:val="008123BA"/>
    <w:rsid w:val="008307CA"/>
    <w:rsid w:val="00831BCC"/>
    <w:rsid w:val="0083210D"/>
    <w:rsid w:val="00840929"/>
    <w:rsid w:val="00842C2E"/>
    <w:rsid w:val="0085052A"/>
    <w:rsid w:val="0086340C"/>
    <w:rsid w:val="00870E24"/>
    <w:rsid w:val="00874E5B"/>
    <w:rsid w:val="0087634E"/>
    <w:rsid w:val="00880CFC"/>
    <w:rsid w:val="0088566E"/>
    <w:rsid w:val="00887FC7"/>
    <w:rsid w:val="008A44A5"/>
    <w:rsid w:val="008B07E0"/>
    <w:rsid w:val="008C1BD6"/>
    <w:rsid w:val="008D5956"/>
    <w:rsid w:val="008E2C69"/>
    <w:rsid w:val="008E36A7"/>
    <w:rsid w:val="008E719D"/>
    <w:rsid w:val="008F40B8"/>
    <w:rsid w:val="008F4BBB"/>
    <w:rsid w:val="008F58DA"/>
    <w:rsid w:val="008F6ECF"/>
    <w:rsid w:val="0090362B"/>
    <w:rsid w:val="00910614"/>
    <w:rsid w:val="00923DDE"/>
    <w:rsid w:val="00927CAA"/>
    <w:rsid w:val="00931B58"/>
    <w:rsid w:val="00932B31"/>
    <w:rsid w:val="0093390B"/>
    <w:rsid w:val="009355C0"/>
    <w:rsid w:val="00936055"/>
    <w:rsid w:val="00940FB6"/>
    <w:rsid w:val="009466E7"/>
    <w:rsid w:val="0095125A"/>
    <w:rsid w:val="00964B21"/>
    <w:rsid w:val="00972524"/>
    <w:rsid w:val="009826DC"/>
    <w:rsid w:val="00991CCF"/>
    <w:rsid w:val="009A6EDB"/>
    <w:rsid w:val="009B20C2"/>
    <w:rsid w:val="009B56A1"/>
    <w:rsid w:val="009D398D"/>
    <w:rsid w:val="009E524E"/>
    <w:rsid w:val="00A012FB"/>
    <w:rsid w:val="00A239D2"/>
    <w:rsid w:val="00A3330C"/>
    <w:rsid w:val="00A37636"/>
    <w:rsid w:val="00A3795C"/>
    <w:rsid w:val="00A41363"/>
    <w:rsid w:val="00A42E8E"/>
    <w:rsid w:val="00A4350F"/>
    <w:rsid w:val="00A44C0A"/>
    <w:rsid w:val="00A53D7A"/>
    <w:rsid w:val="00A553DB"/>
    <w:rsid w:val="00A75C30"/>
    <w:rsid w:val="00A963CF"/>
    <w:rsid w:val="00AA020C"/>
    <w:rsid w:val="00AA5889"/>
    <w:rsid w:val="00AB630C"/>
    <w:rsid w:val="00AB7E24"/>
    <w:rsid w:val="00AD032E"/>
    <w:rsid w:val="00B03E61"/>
    <w:rsid w:val="00B06F01"/>
    <w:rsid w:val="00B07C3C"/>
    <w:rsid w:val="00B211EA"/>
    <w:rsid w:val="00B26452"/>
    <w:rsid w:val="00B3473C"/>
    <w:rsid w:val="00B53DE0"/>
    <w:rsid w:val="00B6521F"/>
    <w:rsid w:val="00B77143"/>
    <w:rsid w:val="00B815D3"/>
    <w:rsid w:val="00B8206A"/>
    <w:rsid w:val="00B8556D"/>
    <w:rsid w:val="00B87E69"/>
    <w:rsid w:val="00BB1DF6"/>
    <w:rsid w:val="00BD06CB"/>
    <w:rsid w:val="00BD61AF"/>
    <w:rsid w:val="00BD780C"/>
    <w:rsid w:val="00BE69AD"/>
    <w:rsid w:val="00BF507D"/>
    <w:rsid w:val="00C0409E"/>
    <w:rsid w:val="00C05A67"/>
    <w:rsid w:val="00C10202"/>
    <w:rsid w:val="00C13396"/>
    <w:rsid w:val="00C27B54"/>
    <w:rsid w:val="00C43EA5"/>
    <w:rsid w:val="00C51F65"/>
    <w:rsid w:val="00C658E7"/>
    <w:rsid w:val="00C65DA1"/>
    <w:rsid w:val="00C679A5"/>
    <w:rsid w:val="00C703EA"/>
    <w:rsid w:val="00C75235"/>
    <w:rsid w:val="00C800C9"/>
    <w:rsid w:val="00C82F3A"/>
    <w:rsid w:val="00C8358B"/>
    <w:rsid w:val="00C85E05"/>
    <w:rsid w:val="00C90A07"/>
    <w:rsid w:val="00C9586C"/>
    <w:rsid w:val="00CB6EAD"/>
    <w:rsid w:val="00CC027F"/>
    <w:rsid w:val="00CD4E93"/>
    <w:rsid w:val="00CE1699"/>
    <w:rsid w:val="00D00132"/>
    <w:rsid w:val="00D05ADC"/>
    <w:rsid w:val="00D22B64"/>
    <w:rsid w:val="00D23ACE"/>
    <w:rsid w:val="00D24E7F"/>
    <w:rsid w:val="00D25C6E"/>
    <w:rsid w:val="00D26FB8"/>
    <w:rsid w:val="00D4140D"/>
    <w:rsid w:val="00D45227"/>
    <w:rsid w:val="00D52513"/>
    <w:rsid w:val="00D538BB"/>
    <w:rsid w:val="00D61424"/>
    <w:rsid w:val="00D641FA"/>
    <w:rsid w:val="00D6605F"/>
    <w:rsid w:val="00D74F13"/>
    <w:rsid w:val="00D75952"/>
    <w:rsid w:val="00D764E7"/>
    <w:rsid w:val="00D77016"/>
    <w:rsid w:val="00D86781"/>
    <w:rsid w:val="00D92EC4"/>
    <w:rsid w:val="00D95EAB"/>
    <w:rsid w:val="00D97F21"/>
    <w:rsid w:val="00DF6846"/>
    <w:rsid w:val="00E03620"/>
    <w:rsid w:val="00E40D11"/>
    <w:rsid w:val="00E40E36"/>
    <w:rsid w:val="00E44B0B"/>
    <w:rsid w:val="00E46554"/>
    <w:rsid w:val="00E52B59"/>
    <w:rsid w:val="00E5457A"/>
    <w:rsid w:val="00E63270"/>
    <w:rsid w:val="00E66E47"/>
    <w:rsid w:val="00E815A2"/>
    <w:rsid w:val="00E84EA4"/>
    <w:rsid w:val="00E92330"/>
    <w:rsid w:val="00E94A3C"/>
    <w:rsid w:val="00E94F34"/>
    <w:rsid w:val="00EB6F69"/>
    <w:rsid w:val="00EC183B"/>
    <w:rsid w:val="00EC53EE"/>
    <w:rsid w:val="00EC7670"/>
    <w:rsid w:val="00ED5E7B"/>
    <w:rsid w:val="00F00780"/>
    <w:rsid w:val="00F025A6"/>
    <w:rsid w:val="00F06EB2"/>
    <w:rsid w:val="00F13789"/>
    <w:rsid w:val="00F20188"/>
    <w:rsid w:val="00F253CC"/>
    <w:rsid w:val="00F3082F"/>
    <w:rsid w:val="00F31F4D"/>
    <w:rsid w:val="00F51A89"/>
    <w:rsid w:val="00F5390C"/>
    <w:rsid w:val="00F63E04"/>
    <w:rsid w:val="00F7247C"/>
    <w:rsid w:val="00F92275"/>
    <w:rsid w:val="00F92600"/>
    <w:rsid w:val="00F92D8F"/>
    <w:rsid w:val="00FA39CF"/>
    <w:rsid w:val="00FB1226"/>
    <w:rsid w:val="00FB43E8"/>
    <w:rsid w:val="00FC387D"/>
    <w:rsid w:val="00FC3A48"/>
    <w:rsid w:val="00FD0FD9"/>
    <w:rsid w:val="00FD5A2F"/>
    <w:rsid w:val="00FF6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4:docId w14:val="526F72FE"/>
  <w15:docId w15:val="{44D76500-F134-4230-BBC8-300D56FF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6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7636"/>
    <w:pPr>
      <w:keepNext/>
      <w:tabs>
        <w:tab w:val="left" w:pos="3553"/>
        <w:tab w:val="left" w:pos="3927"/>
      </w:tabs>
      <w:spacing w:line="360" w:lineRule="auto"/>
      <w:ind w:left="1440" w:hanging="720"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A37636"/>
    <w:pPr>
      <w:keepNext/>
      <w:tabs>
        <w:tab w:val="left" w:pos="3060"/>
      </w:tabs>
      <w:spacing w:line="360" w:lineRule="auto"/>
      <w:ind w:firstLine="720"/>
      <w:jc w:val="both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A6E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A6ED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A6EDB"/>
  </w:style>
  <w:style w:type="paragraph" w:styleId="ListParagraph">
    <w:name w:val="List Paragraph"/>
    <w:basedOn w:val="Normal"/>
    <w:uiPriority w:val="34"/>
    <w:qFormat/>
    <w:rsid w:val="009A6E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A39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39C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A3763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A37636"/>
    <w:rPr>
      <w:rFonts w:ascii="Times New Roman" w:eastAsia="Times New Roman" w:hAnsi="Times New Roman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A37636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A3763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1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1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AF7F6-9644-4CF6-8AC1-8AC6B1F0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 NURIS LABRUK KIDUL</cp:lastModifiedBy>
  <cp:revision>104</cp:revision>
  <cp:lastPrinted>2018-04-18T00:49:00Z</cp:lastPrinted>
  <dcterms:created xsi:type="dcterms:W3CDTF">2012-03-06T01:15:00Z</dcterms:created>
  <dcterms:modified xsi:type="dcterms:W3CDTF">2018-04-18T00:49:00Z</dcterms:modified>
</cp:coreProperties>
</file>