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C7" w:rsidRPr="00B004E0" w:rsidRDefault="002B76C7" w:rsidP="002B76C7">
      <w:pPr>
        <w:jc w:val="center"/>
        <w:rPr>
          <w:rFonts w:ascii="Arial Black" w:hAnsi="Arial Black" w:cs="Tunga"/>
          <w:sz w:val="36"/>
          <w:szCs w:val="36"/>
          <w:lang w:val="id-ID"/>
        </w:rPr>
      </w:pPr>
      <w:r w:rsidRPr="00F45F4C">
        <w:rPr>
          <w:rFonts w:ascii="Arial Black" w:hAnsi="Arial Black" w:cs="Tunga"/>
          <w:sz w:val="36"/>
          <w:szCs w:val="36"/>
          <w:lang w:val="sv-SE"/>
        </w:rPr>
        <w:t>KISI – KISI PENULISAN SOAL</w:t>
      </w:r>
      <w:r>
        <w:rPr>
          <w:rFonts w:ascii="Arial Black" w:hAnsi="Arial Black" w:cs="Tunga"/>
          <w:sz w:val="36"/>
          <w:szCs w:val="36"/>
          <w:lang w:val="id-ID"/>
        </w:rPr>
        <w:t xml:space="preserve"> UTS</w:t>
      </w:r>
    </w:p>
    <w:p w:rsidR="002B76C7" w:rsidRPr="00B91591" w:rsidRDefault="002B76C7" w:rsidP="002B76C7">
      <w:pPr>
        <w:jc w:val="center"/>
        <w:rPr>
          <w:rFonts w:ascii="Arial Black" w:hAnsi="Arial Black" w:cs="Tunga"/>
          <w:sz w:val="36"/>
          <w:szCs w:val="36"/>
        </w:rPr>
      </w:pPr>
      <w:r>
        <w:rPr>
          <w:rFonts w:ascii="Arial Black" w:hAnsi="Arial Black" w:cs="Tunga"/>
          <w:sz w:val="36"/>
          <w:szCs w:val="36"/>
          <w:lang w:val="sv-SE"/>
        </w:rPr>
        <w:t>TAHUN PELAJARAN 201</w:t>
      </w:r>
      <w:r w:rsidR="00B91591">
        <w:rPr>
          <w:rFonts w:ascii="Arial Black" w:hAnsi="Arial Black" w:cs="Tunga"/>
          <w:sz w:val="36"/>
          <w:szCs w:val="36"/>
          <w:lang w:val="sv-SE"/>
        </w:rPr>
        <w:t>6</w:t>
      </w:r>
      <w:r>
        <w:rPr>
          <w:rFonts w:ascii="Arial Black" w:hAnsi="Arial Black" w:cs="Tunga"/>
          <w:sz w:val="36"/>
          <w:szCs w:val="36"/>
          <w:lang w:val="sv-SE"/>
        </w:rPr>
        <w:t xml:space="preserve"> / 201</w:t>
      </w:r>
      <w:r w:rsidR="00B91591">
        <w:rPr>
          <w:rFonts w:ascii="Arial Black" w:hAnsi="Arial Black" w:cs="Tunga"/>
          <w:sz w:val="36"/>
          <w:szCs w:val="36"/>
        </w:rPr>
        <w:t>7</w:t>
      </w:r>
    </w:p>
    <w:p w:rsidR="002B76C7" w:rsidRPr="004C266D" w:rsidRDefault="002B76C7" w:rsidP="002B76C7">
      <w:pPr>
        <w:jc w:val="center"/>
        <w:rPr>
          <w:lang w:val="sv-SE"/>
        </w:rPr>
      </w:pPr>
    </w:p>
    <w:p w:rsidR="002B76C7" w:rsidRDefault="00EB3C9C" w:rsidP="002B76C7">
      <w:r>
        <w:t>MADRASAH</w:t>
      </w:r>
      <w:r>
        <w:tab/>
      </w:r>
      <w:r>
        <w:tab/>
        <w:t>:  MI</w:t>
      </w:r>
      <w:r w:rsidR="002B76C7">
        <w:t xml:space="preserve"> Nurul Islam Labruk Kidul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ALOKASI WAKTU          :  </w:t>
      </w:r>
    </w:p>
    <w:p w:rsidR="002B76C7" w:rsidRDefault="002B76C7" w:rsidP="002B76C7">
      <w:pPr>
        <w:rPr>
          <w:lang w:val="sv-SE"/>
        </w:rPr>
      </w:pPr>
      <w:r w:rsidRPr="00A33541">
        <w:rPr>
          <w:lang w:val="sv-SE"/>
        </w:rPr>
        <w:t>KELAS/SEMESTER</w:t>
      </w:r>
      <w:r w:rsidRPr="00A33541">
        <w:rPr>
          <w:lang w:val="sv-SE"/>
        </w:rPr>
        <w:tab/>
        <w:t xml:space="preserve">:  </w:t>
      </w:r>
      <w:r>
        <w:rPr>
          <w:lang w:val="sv-SE"/>
        </w:rPr>
        <w:t>V</w:t>
      </w:r>
      <w:r w:rsidR="003D6B78">
        <w:rPr>
          <w:lang w:val="sv-SE"/>
        </w:rPr>
        <w:t>I</w:t>
      </w:r>
      <w:r>
        <w:rPr>
          <w:lang w:val="sv-SE"/>
        </w:rPr>
        <w:t xml:space="preserve"> / I</w:t>
      </w:r>
      <w:r w:rsidRPr="00A33541">
        <w:rPr>
          <w:lang w:val="sv-SE"/>
        </w:rPr>
        <w:tab/>
      </w:r>
      <w:r w:rsidRPr="00A33541">
        <w:rPr>
          <w:lang w:val="sv-SE"/>
        </w:rPr>
        <w:tab/>
      </w:r>
      <w:r w:rsidRPr="00A33541">
        <w:rPr>
          <w:lang w:val="sv-SE"/>
        </w:rPr>
        <w:tab/>
      </w:r>
      <w:r w:rsidRPr="00A33541">
        <w:rPr>
          <w:lang w:val="sv-SE"/>
        </w:rPr>
        <w:tab/>
      </w:r>
      <w:r w:rsidRPr="00A33541">
        <w:rPr>
          <w:lang w:val="sv-SE"/>
        </w:rPr>
        <w:tab/>
      </w:r>
      <w:r w:rsidRPr="00A33541">
        <w:rPr>
          <w:lang w:val="sv-SE"/>
        </w:rPr>
        <w:tab/>
      </w:r>
      <w:r w:rsidRPr="00A33541">
        <w:rPr>
          <w:lang w:val="sv-SE"/>
        </w:rPr>
        <w:tab/>
      </w:r>
      <w:r w:rsidRPr="00A33541">
        <w:rPr>
          <w:lang w:val="sv-SE"/>
        </w:rPr>
        <w:tab/>
      </w:r>
      <w:r w:rsidRPr="00A33541">
        <w:rPr>
          <w:lang w:val="sv-SE"/>
        </w:rPr>
        <w:tab/>
      </w:r>
      <w:r w:rsidRPr="00A33541">
        <w:rPr>
          <w:lang w:val="sv-SE"/>
        </w:rPr>
        <w:tab/>
      </w:r>
      <w:r w:rsidRPr="00A33541">
        <w:rPr>
          <w:lang w:val="sv-SE"/>
        </w:rPr>
        <w:tab/>
      </w:r>
      <w:r w:rsidRPr="00A33541">
        <w:rPr>
          <w:lang w:val="sv-SE"/>
        </w:rPr>
        <w:tab/>
        <w:t>KURIKULUM</w:t>
      </w:r>
      <w:r w:rsidR="00EB3C9C">
        <w:rPr>
          <w:lang w:val="sv-SE"/>
        </w:rPr>
        <w:tab/>
        <w:t>:  K 13</w:t>
      </w:r>
    </w:p>
    <w:p w:rsidR="002B76C7" w:rsidRPr="00EB3C9C" w:rsidRDefault="002B76C7" w:rsidP="002B76C7">
      <w:pPr>
        <w:rPr>
          <w:lang w:val="en-MY"/>
        </w:rPr>
      </w:pPr>
      <w:r w:rsidRPr="00A33541">
        <w:rPr>
          <w:lang w:val="sv-SE"/>
        </w:rPr>
        <w:t>MATA PELAJARAN</w:t>
      </w:r>
      <w:r w:rsidRPr="00A33541">
        <w:rPr>
          <w:lang w:val="sv-SE"/>
        </w:rPr>
        <w:tab/>
        <w:t xml:space="preserve">:  </w:t>
      </w:r>
      <w:r w:rsidR="00EB3C9C">
        <w:t>TEMATIK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B91591">
        <w:rPr>
          <w:lang w:val="sv-SE"/>
        </w:rPr>
        <w:tab/>
      </w:r>
      <w:r w:rsidR="00B91591">
        <w:rPr>
          <w:lang w:val="sv-SE"/>
        </w:rPr>
        <w:tab/>
      </w:r>
      <w:r w:rsidR="00B91591">
        <w:rPr>
          <w:lang w:val="sv-SE"/>
        </w:rPr>
        <w:tab/>
      </w:r>
      <w:r w:rsidRPr="00A33541">
        <w:rPr>
          <w:lang w:val="sv-SE"/>
        </w:rPr>
        <w:t>JUMLAH SOAL</w:t>
      </w:r>
      <w:r w:rsidRPr="00A33541">
        <w:rPr>
          <w:lang w:val="sv-SE"/>
        </w:rPr>
        <w:tab/>
        <w:t xml:space="preserve">:  </w:t>
      </w:r>
      <w:r w:rsidR="00EB3C9C">
        <w:rPr>
          <w:lang w:val="en-MY"/>
        </w:rPr>
        <w:t>42</w:t>
      </w:r>
    </w:p>
    <w:p w:rsidR="002B76C7" w:rsidRPr="00A33541" w:rsidRDefault="002B76C7" w:rsidP="002B76C7">
      <w:pPr>
        <w:rPr>
          <w:lang w:val="sv-SE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194"/>
        <w:gridCol w:w="3770"/>
        <w:gridCol w:w="283"/>
        <w:gridCol w:w="4206"/>
        <w:gridCol w:w="1748"/>
        <w:gridCol w:w="1559"/>
        <w:gridCol w:w="1314"/>
        <w:gridCol w:w="245"/>
      </w:tblGrid>
      <w:tr w:rsidR="002B76C7" w:rsidTr="00EB3C9C">
        <w:trPr>
          <w:trHeight w:val="717"/>
        </w:trPr>
        <w:tc>
          <w:tcPr>
            <w:tcW w:w="565" w:type="dxa"/>
            <w:vAlign w:val="center"/>
          </w:tcPr>
          <w:p w:rsidR="002B76C7" w:rsidRPr="0054293C" w:rsidRDefault="002B76C7" w:rsidP="00472274">
            <w:pPr>
              <w:jc w:val="center"/>
              <w:rPr>
                <w:sz w:val="20"/>
                <w:szCs w:val="20"/>
              </w:rPr>
            </w:pPr>
            <w:r w:rsidRPr="0054293C">
              <w:rPr>
                <w:sz w:val="20"/>
                <w:szCs w:val="20"/>
              </w:rPr>
              <w:t>NO</w:t>
            </w:r>
          </w:p>
        </w:tc>
        <w:tc>
          <w:tcPr>
            <w:tcW w:w="1194" w:type="dxa"/>
            <w:vAlign w:val="center"/>
          </w:tcPr>
          <w:p w:rsidR="002B76C7" w:rsidRPr="0054293C" w:rsidRDefault="00446C40" w:rsidP="00446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MUATAN</w:t>
            </w:r>
          </w:p>
        </w:tc>
        <w:tc>
          <w:tcPr>
            <w:tcW w:w="3770" w:type="dxa"/>
            <w:vAlign w:val="center"/>
          </w:tcPr>
          <w:p w:rsidR="002B76C7" w:rsidRPr="0054293C" w:rsidRDefault="002B76C7" w:rsidP="00472274">
            <w:pPr>
              <w:jc w:val="center"/>
              <w:rPr>
                <w:sz w:val="20"/>
                <w:szCs w:val="20"/>
              </w:rPr>
            </w:pPr>
            <w:r w:rsidRPr="0054293C">
              <w:rPr>
                <w:sz w:val="20"/>
                <w:szCs w:val="20"/>
              </w:rPr>
              <w:t>KOMPETENSI DASAR</w:t>
            </w:r>
          </w:p>
        </w:tc>
        <w:tc>
          <w:tcPr>
            <w:tcW w:w="283" w:type="dxa"/>
            <w:vAlign w:val="center"/>
          </w:tcPr>
          <w:p w:rsidR="002B76C7" w:rsidRPr="0054293C" w:rsidRDefault="002B76C7" w:rsidP="00472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2B76C7" w:rsidRPr="0054293C" w:rsidRDefault="00446C40" w:rsidP="00446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INDIKATOR SOAL</w:t>
            </w:r>
          </w:p>
        </w:tc>
        <w:tc>
          <w:tcPr>
            <w:tcW w:w="1748" w:type="dxa"/>
            <w:vAlign w:val="center"/>
          </w:tcPr>
          <w:p w:rsidR="002B76C7" w:rsidRPr="0054293C" w:rsidRDefault="00EB3C9C" w:rsidP="0047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BENTUK SOAL</w:t>
            </w:r>
          </w:p>
        </w:tc>
        <w:tc>
          <w:tcPr>
            <w:tcW w:w="1559" w:type="dxa"/>
            <w:vAlign w:val="center"/>
          </w:tcPr>
          <w:p w:rsidR="002B76C7" w:rsidRPr="0054293C" w:rsidRDefault="00EB3C9C" w:rsidP="0047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BOBOT</w:t>
            </w:r>
          </w:p>
        </w:tc>
        <w:tc>
          <w:tcPr>
            <w:tcW w:w="1314" w:type="dxa"/>
            <w:vAlign w:val="center"/>
          </w:tcPr>
          <w:p w:rsidR="002B76C7" w:rsidRPr="0054293C" w:rsidRDefault="002B76C7" w:rsidP="00472274">
            <w:pPr>
              <w:jc w:val="center"/>
              <w:rPr>
                <w:sz w:val="20"/>
                <w:szCs w:val="20"/>
              </w:rPr>
            </w:pPr>
            <w:r w:rsidRPr="0054293C">
              <w:rPr>
                <w:sz w:val="20"/>
                <w:szCs w:val="20"/>
              </w:rPr>
              <w:t>NO</w:t>
            </w:r>
          </w:p>
          <w:p w:rsidR="002B76C7" w:rsidRPr="0054293C" w:rsidRDefault="002B76C7" w:rsidP="00472274">
            <w:pPr>
              <w:jc w:val="center"/>
              <w:rPr>
                <w:sz w:val="20"/>
                <w:szCs w:val="20"/>
              </w:rPr>
            </w:pPr>
            <w:r w:rsidRPr="0054293C">
              <w:rPr>
                <w:sz w:val="20"/>
                <w:szCs w:val="20"/>
              </w:rPr>
              <w:t>SOAL</w:t>
            </w:r>
          </w:p>
        </w:tc>
        <w:tc>
          <w:tcPr>
            <w:tcW w:w="245" w:type="dxa"/>
            <w:vAlign w:val="center"/>
          </w:tcPr>
          <w:p w:rsidR="002B76C7" w:rsidRPr="0054293C" w:rsidRDefault="002B76C7" w:rsidP="00EB3C9C">
            <w:pPr>
              <w:jc w:val="center"/>
              <w:rPr>
                <w:sz w:val="20"/>
                <w:szCs w:val="20"/>
              </w:rPr>
            </w:pPr>
          </w:p>
        </w:tc>
      </w:tr>
      <w:tr w:rsidR="002B76C7" w:rsidTr="00EB3C9C">
        <w:trPr>
          <w:trHeight w:val="2686"/>
        </w:trPr>
        <w:tc>
          <w:tcPr>
            <w:tcW w:w="565" w:type="dxa"/>
          </w:tcPr>
          <w:p w:rsidR="002B76C7" w:rsidRPr="0054293C" w:rsidRDefault="003D6B78" w:rsidP="00472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2B76C7" w:rsidRPr="003D6B78" w:rsidRDefault="002B76C7" w:rsidP="00EB3C9C">
            <w:pPr>
              <w:jc w:val="center"/>
            </w:pPr>
          </w:p>
          <w:p w:rsidR="002B76C7" w:rsidRPr="003D6B78" w:rsidRDefault="00EB3C9C" w:rsidP="00EB3C9C">
            <w:pPr>
              <w:jc w:val="center"/>
            </w:pPr>
            <w:r>
              <w:t>3.1</w:t>
            </w:r>
          </w:p>
        </w:tc>
        <w:tc>
          <w:tcPr>
            <w:tcW w:w="3770" w:type="dxa"/>
          </w:tcPr>
          <w:p w:rsidR="002B76C7" w:rsidRPr="003D6B78" w:rsidRDefault="003D6B78" w:rsidP="00472274">
            <w:pPr>
              <w:rPr>
                <w:rFonts w:asciiTheme="majorBidi" w:hAnsiTheme="majorBidi" w:cstheme="majorBidi"/>
                <w:lang w:val="sv-SE"/>
              </w:rPr>
            </w:pP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2B76C7" w:rsidRPr="003D6B78" w:rsidRDefault="002B76C7" w:rsidP="00472274">
            <w:pPr>
              <w:rPr>
                <w:rFonts w:asciiTheme="majorBidi" w:hAnsiTheme="majorBidi" w:cstheme="majorBidi"/>
                <w:lang w:val="sv-SE"/>
              </w:rPr>
            </w:pPr>
          </w:p>
          <w:p w:rsidR="002B76C7" w:rsidRPr="003D6B78" w:rsidRDefault="002B76C7" w:rsidP="00472274">
            <w:pPr>
              <w:rPr>
                <w:rFonts w:asciiTheme="majorBidi" w:hAnsiTheme="majorBidi" w:cstheme="majorBidi"/>
                <w:lang w:val="sv-SE"/>
              </w:rPr>
            </w:pPr>
          </w:p>
          <w:p w:rsidR="002B76C7" w:rsidRPr="003D6B78" w:rsidRDefault="002B76C7" w:rsidP="00472274">
            <w:pPr>
              <w:rPr>
                <w:rFonts w:asciiTheme="majorBidi" w:hAnsiTheme="majorBidi" w:cstheme="majorBidi"/>
                <w:lang w:val="sv-SE"/>
              </w:rPr>
            </w:pPr>
          </w:p>
          <w:p w:rsidR="002B76C7" w:rsidRPr="003D6B78" w:rsidRDefault="002B76C7" w:rsidP="00472274">
            <w:pPr>
              <w:rPr>
                <w:rFonts w:asciiTheme="majorBidi" w:hAnsiTheme="majorBidi" w:cstheme="majorBidi"/>
                <w:lang w:val="sv-SE"/>
              </w:rPr>
            </w:pPr>
          </w:p>
          <w:p w:rsidR="002B76C7" w:rsidRPr="003D6B78" w:rsidRDefault="002B76C7" w:rsidP="00472274">
            <w:pPr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283" w:type="dxa"/>
          </w:tcPr>
          <w:p w:rsidR="002B76C7" w:rsidRPr="003D6B78" w:rsidRDefault="002B76C7" w:rsidP="002B76C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06" w:type="dxa"/>
          </w:tcPr>
          <w:p w:rsidR="002B76C7" w:rsidRPr="003D6B78" w:rsidRDefault="003D6B78" w:rsidP="0047227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1748" w:type="dxa"/>
          </w:tcPr>
          <w:p w:rsidR="002B76C7" w:rsidRPr="00EB3C9C" w:rsidRDefault="00EB3C9C" w:rsidP="00EB3C9C">
            <w:pPr>
              <w:jc w:val="center"/>
              <w:rPr>
                <w:lang w:val="en-MY"/>
              </w:rPr>
            </w:pPr>
            <w:r>
              <w:rPr>
                <w:lang w:val="en-MY"/>
              </w:rPr>
              <w:t>PG</w:t>
            </w:r>
          </w:p>
        </w:tc>
        <w:tc>
          <w:tcPr>
            <w:tcW w:w="1559" w:type="dxa"/>
          </w:tcPr>
          <w:p w:rsidR="00BA3B02" w:rsidRPr="003D6B78" w:rsidRDefault="00BA3B02" w:rsidP="00472274">
            <w:pPr>
              <w:jc w:val="center"/>
              <w:rPr>
                <w:lang w:val="sv-SE"/>
              </w:rPr>
            </w:pPr>
          </w:p>
        </w:tc>
        <w:tc>
          <w:tcPr>
            <w:tcW w:w="1314" w:type="dxa"/>
          </w:tcPr>
          <w:p w:rsidR="002B76C7" w:rsidRDefault="003D6B78" w:rsidP="00472274">
            <w:pPr>
              <w:jc w:val="center"/>
            </w:pPr>
            <w:r>
              <w:t>1</w:t>
            </w:r>
            <w:r w:rsidR="00B61EAF">
              <w:t>, 6</w:t>
            </w:r>
          </w:p>
          <w:p w:rsidR="00713AF3" w:rsidRDefault="00713AF3" w:rsidP="00472274">
            <w:pPr>
              <w:jc w:val="center"/>
            </w:pPr>
            <w:r>
              <w:t>2</w:t>
            </w:r>
          </w:p>
          <w:p w:rsidR="00B61EAF" w:rsidRDefault="00B61EAF" w:rsidP="00472274">
            <w:pPr>
              <w:jc w:val="center"/>
            </w:pPr>
          </w:p>
          <w:p w:rsidR="00B61EAF" w:rsidRDefault="00B61EAF" w:rsidP="00472274">
            <w:pPr>
              <w:jc w:val="center"/>
            </w:pPr>
            <w:r>
              <w:t>4</w:t>
            </w:r>
          </w:p>
          <w:p w:rsidR="00B61EAF" w:rsidRDefault="00B61EAF" w:rsidP="00472274">
            <w:pPr>
              <w:jc w:val="center"/>
            </w:pPr>
          </w:p>
          <w:p w:rsidR="00B61EAF" w:rsidRDefault="00B61EAF" w:rsidP="00472274">
            <w:pPr>
              <w:jc w:val="center"/>
            </w:pPr>
            <w:r>
              <w:t>5,10</w:t>
            </w:r>
          </w:p>
          <w:p w:rsidR="00B61EAF" w:rsidRDefault="00B61EAF" w:rsidP="00472274">
            <w:pPr>
              <w:jc w:val="center"/>
            </w:pPr>
            <w:r>
              <w:t>7</w:t>
            </w:r>
            <w:r w:rsidR="00BA3B02">
              <w:t>,14,15</w:t>
            </w:r>
          </w:p>
          <w:p w:rsidR="00B61EAF" w:rsidRDefault="00B61EAF" w:rsidP="00472274">
            <w:pPr>
              <w:jc w:val="center"/>
            </w:pPr>
            <w:r>
              <w:t>8</w:t>
            </w:r>
          </w:p>
          <w:p w:rsidR="00B61EAF" w:rsidRDefault="00B61EAF" w:rsidP="00472274">
            <w:pPr>
              <w:jc w:val="center"/>
            </w:pPr>
            <w:r>
              <w:t>9</w:t>
            </w:r>
          </w:p>
          <w:p w:rsidR="00B61EAF" w:rsidRDefault="00B61EAF" w:rsidP="00472274">
            <w:pPr>
              <w:jc w:val="center"/>
            </w:pPr>
            <w:r>
              <w:t>11</w:t>
            </w:r>
            <w:r w:rsidR="00BA3B02">
              <w:t>,16,17</w:t>
            </w:r>
          </w:p>
          <w:p w:rsidR="00BA3B02" w:rsidRDefault="00BA3B02" w:rsidP="00472274">
            <w:pPr>
              <w:jc w:val="center"/>
            </w:pPr>
          </w:p>
          <w:p w:rsidR="00BA3B02" w:rsidRDefault="00BA3B02" w:rsidP="00472274">
            <w:pPr>
              <w:jc w:val="center"/>
            </w:pPr>
            <w:r>
              <w:t>13</w:t>
            </w:r>
          </w:p>
          <w:p w:rsidR="00BA3B02" w:rsidRPr="003D6B78" w:rsidRDefault="00BA3B02" w:rsidP="00472274">
            <w:pPr>
              <w:jc w:val="center"/>
            </w:pPr>
            <w:r>
              <w:t>18</w:t>
            </w:r>
            <w:r>
              <w:br/>
              <w:t>19,20</w:t>
            </w:r>
          </w:p>
        </w:tc>
        <w:tc>
          <w:tcPr>
            <w:tcW w:w="245" w:type="dxa"/>
          </w:tcPr>
          <w:p w:rsidR="002B76C7" w:rsidRPr="003D6B78" w:rsidRDefault="002B76C7" w:rsidP="00472274">
            <w:pPr>
              <w:jc w:val="center"/>
              <w:rPr>
                <w:lang w:val="id-ID"/>
              </w:rPr>
            </w:pPr>
          </w:p>
        </w:tc>
      </w:tr>
    </w:tbl>
    <w:p w:rsidR="002B76C7" w:rsidRPr="00B91591" w:rsidRDefault="002B76C7" w:rsidP="00B91591">
      <w:pPr>
        <w:rPr>
          <w:b/>
        </w:rPr>
      </w:pPr>
    </w:p>
    <w:p w:rsidR="002B76C7" w:rsidRPr="0056183E" w:rsidRDefault="002B76C7" w:rsidP="002B76C7">
      <w:pPr>
        <w:rPr>
          <w:b/>
          <w:lang w:val="sv-SE"/>
        </w:rPr>
      </w:pPr>
    </w:p>
    <w:p w:rsidR="002B76C7" w:rsidRPr="0056183E" w:rsidRDefault="002B76C7" w:rsidP="002B76C7">
      <w:pPr>
        <w:rPr>
          <w:b/>
          <w:lang w:val="sv-SE"/>
        </w:rPr>
      </w:pPr>
      <w:r w:rsidRPr="0056183E">
        <w:rPr>
          <w:b/>
          <w:lang w:val="sv-SE"/>
        </w:rPr>
        <w:t xml:space="preserve">Mengetahui    </w:t>
      </w:r>
      <w:r w:rsidRPr="0056183E">
        <w:rPr>
          <w:b/>
          <w:lang w:val="sv-SE"/>
        </w:rPr>
        <w:tab/>
      </w:r>
      <w:r w:rsidRPr="0056183E">
        <w:rPr>
          <w:b/>
          <w:lang w:val="sv-SE"/>
        </w:rPr>
        <w:tab/>
      </w:r>
      <w:r w:rsidRPr="0056183E">
        <w:rPr>
          <w:b/>
          <w:lang w:val="sv-SE"/>
        </w:rPr>
        <w:tab/>
      </w:r>
      <w:r w:rsidRPr="0056183E">
        <w:rPr>
          <w:b/>
          <w:lang w:val="sv-SE"/>
        </w:rPr>
        <w:tab/>
      </w:r>
      <w:r w:rsidRPr="0056183E">
        <w:rPr>
          <w:b/>
          <w:lang w:val="sv-SE"/>
        </w:rPr>
        <w:tab/>
      </w:r>
      <w:r w:rsidRPr="0056183E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Pr="0056183E">
        <w:rPr>
          <w:b/>
          <w:lang w:val="sv-SE"/>
        </w:rPr>
        <w:t>Guru Mata Pelajaran</w:t>
      </w:r>
    </w:p>
    <w:p w:rsidR="002B76C7" w:rsidRPr="0056183E" w:rsidRDefault="002B76C7" w:rsidP="002B76C7">
      <w:pPr>
        <w:rPr>
          <w:b/>
          <w:lang w:val="sv-SE"/>
        </w:rPr>
      </w:pPr>
      <w:r w:rsidRPr="0056183E">
        <w:rPr>
          <w:b/>
          <w:lang w:val="sv-SE"/>
        </w:rPr>
        <w:t>Kepala Sekolah</w:t>
      </w:r>
    </w:p>
    <w:p w:rsidR="002B76C7" w:rsidRPr="0056183E" w:rsidRDefault="002B76C7" w:rsidP="002B76C7">
      <w:pPr>
        <w:rPr>
          <w:b/>
          <w:lang w:val="sv-SE"/>
        </w:rPr>
      </w:pPr>
    </w:p>
    <w:p w:rsidR="002B76C7" w:rsidRPr="0056183E" w:rsidRDefault="002B76C7" w:rsidP="002B76C7">
      <w:pPr>
        <w:rPr>
          <w:b/>
          <w:lang w:val="sv-SE"/>
        </w:rPr>
      </w:pPr>
    </w:p>
    <w:p w:rsidR="002B76C7" w:rsidRPr="00513D9A" w:rsidRDefault="002B76C7" w:rsidP="002B76C7">
      <w:pPr>
        <w:rPr>
          <w:b/>
          <w:lang w:val="id-ID"/>
        </w:rPr>
      </w:pPr>
    </w:p>
    <w:p w:rsidR="002B76C7" w:rsidRPr="0056183E" w:rsidRDefault="002B76C7" w:rsidP="002B76C7">
      <w:pPr>
        <w:rPr>
          <w:b/>
          <w:lang w:val="sv-SE"/>
        </w:rPr>
      </w:pPr>
    </w:p>
    <w:p w:rsidR="002B76C7" w:rsidRPr="001C74F8" w:rsidRDefault="002B76C7" w:rsidP="002B76C7">
      <w:pPr>
        <w:rPr>
          <w:b/>
          <w:lang w:val="sv-SE"/>
        </w:rPr>
      </w:pPr>
      <w:r>
        <w:rPr>
          <w:b/>
          <w:lang w:val="id-ID"/>
        </w:rPr>
        <w:t>SAHRONI, S.Pd.I</w:t>
      </w:r>
      <w:r w:rsidRPr="001C74F8">
        <w:rPr>
          <w:b/>
          <w:lang w:val="sv-SE"/>
        </w:rPr>
        <w:tab/>
      </w:r>
      <w:r w:rsidRPr="001C74F8"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B91591">
        <w:rPr>
          <w:b/>
          <w:lang w:val="sv-SE"/>
        </w:rPr>
        <w:tab/>
      </w:r>
      <w:r w:rsidR="00EB3C9C">
        <w:rPr>
          <w:b/>
          <w:lang w:val="sv-SE"/>
        </w:rPr>
        <w:t>CHAYUL MUAFA, S.Ag</w:t>
      </w:r>
    </w:p>
    <w:p w:rsidR="002B76C7" w:rsidRPr="0056183E" w:rsidRDefault="002B76C7" w:rsidP="002B76C7">
      <w:pPr>
        <w:rPr>
          <w:b/>
          <w:lang w:val="sv-SE"/>
        </w:rPr>
      </w:pPr>
    </w:p>
    <w:p w:rsidR="002B76C7" w:rsidRDefault="002B76C7" w:rsidP="002B76C7">
      <w:pPr>
        <w:jc w:val="center"/>
        <w:rPr>
          <w:b/>
          <w:lang w:val="sv-SE"/>
        </w:rPr>
      </w:pPr>
    </w:p>
    <w:p w:rsidR="002B76C7" w:rsidRDefault="002B76C7" w:rsidP="002B76C7">
      <w:pPr>
        <w:rPr>
          <w:lang w:val="id-ID"/>
        </w:rPr>
      </w:pPr>
    </w:p>
    <w:p w:rsidR="002B76C7" w:rsidRDefault="002B76C7" w:rsidP="002B76C7">
      <w:pPr>
        <w:rPr>
          <w:lang w:val="id-ID"/>
        </w:rPr>
      </w:pPr>
    </w:p>
    <w:p w:rsidR="002B76C7" w:rsidRDefault="002B76C7" w:rsidP="002B76C7">
      <w:pPr>
        <w:rPr>
          <w:lang w:val="id-ID"/>
        </w:rPr>
      </w:pPr>
    </w:p>
    <w:p w:rsidR="002B76C7" w:rsidRDefault="002B76C7" w:rsidP="002B76C7">
      <w:pPr>
        <w:rPr>
          <w:lang w:val="id-ID"/>
        </w:rPr>
      </w:pPr>
    </w:p>
    <w:p w:rsidR="002B76C7" w:rsidRDefault="002B76C7" w:rsidP="002B76C7">
      <w:pPr>
        <w:rPr>
          <w:lang w:val="id-ID"/>
        </w:rPr>
      </w:pPr>
    </w:p>
    <w:p w:rsidR="002B76C7" w:rsidRDefault="002B76C7" w:rsidP="002B76C7">
      <w:pPr>
        <w:rPr>
          <w:lang w:val="id-ID"/>
        </w:rPr>
      </w:pPr>
    </w:p>
    <w:p w:rsidR="002B76C7" w:rsidRDefault="002B76C7" w:rsidP="002B76C7">
      <w:pPr>
        <w:rPr>
          <w:lang w:val="id-ID"/>
        </w:rPr>
      </w:pPr>
    </w:p>
    <w:p w:rsidR="002B76C7" w:rsidRDefault="002B76C7" w:rsidP="002B76C7">
      <w:pPr>
        <w:rPr>
          <w:lang w:val="id-ID"/>
        </w:rPr>
        <w:sectPr w:rsidR="002B76C7" w:rsidSect="00472274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2B76C7" w:rsidRPr="00B91591" w:rsidRDefault="002B76C7" w:rsidP="002B76C7">
      <w:pPr>
        <w:jc w:val="center"/>
        <w:rPr>
          <w:b/>
          <w:sz w:val="28"/>
          <w:szCs w:val="28"/>
          <w:lang w:val="sv-SE"/>
        </w:rPr>
      </w:pPr>
      <w:r w:rsidRPr="00B91591">
        <w:rPr>
          <w:b/>
          <w:sz w:val="28"/>
          <w:szCs w:val="28"/>
          <w:lang w:val="sv-SE"/>
        </w:rPr>
        <w:t>KARTU SOAL</w:t>
      </w:r>
    </w:p>
    <w:p w:rsidR="002B76C7" w:rsidRPr="00B91591" w:rsidRDefault="002B76C7" w:rsidP="002B76C7">
      <w:pPr>
        <w:rPr>
          <w:lang w:val="sv-SE"/>
        </w:rPr>
      </w:pPr>
    </w:p>
    <w:p w:rsidR="002B76C7" w:rsidRPr="00B91591" w:rsidRDefault="002B76C7" w:rsidP="002B76C7">
      <w:pPr>
        <w:tabs>
          <w:tab w:val="left" w:pos="1701"/>
        </w:tabs>
        <w:rPr>
          <w:b/>
          <w:lang w:val="sv-SE"/>
        </w:rPr>
      </w:pPr>
      <w:r w:rsidRPr="00B91591">
        <w:rPr>
          <w:b/>
          <w:lang w:val="sv-SE"/>
        </w:rPr>
        <w:t>Jenis sekolah</w:t>
      </w:r>
      <w:r w:rsidRPr="00B91591">
        <w:rPr>
          <w:b/>
          <w:lang w:val="sv-SE"/>
        </w:rPr>
        <w:tab/>
        <w:t xml:space="preserve">        :  MI Ma’arif NU Nurul Islam Labruk Kidul</w:t>
      </w:r>
    </w:p>
    <w:p w:rsidR="002B76C7" w:rsidRPr="00BA3B02" w:rsidRDefault="002B76C7" w:rsidP="002B76C7">
      <w:pPr>
        <w:tabs>
          <w:tab w:val="left" w:pos="1701"/>
        </w:tabs>
        <w:rPr>
          <w:b/>
        </w:rPr>
      </w:pPr>
      <w:r w:rsidRPr="00B91591">
        <w:rPr>
          <w:b/>
          <w:lang w:val="sv-SE"/>
        </w:rPr>
        <w:t xml:space="preserve">Mata </w:t>
      </w:r>
      <w:r w:rsidRPr="00173802">
        <w:rPr>
          <w:b/>
        </w:rPr>
        <w:t>Pelajaran</w:t>
      </w:r>
      <w:r w:rsidRPr="00173802">
        <w:rPr>
          <w:b/>
        </w:rPr>
        <w:tab/>
      </w:r>
      <w:r>
        <w:rPr>
          <w:b/>
        </w:rPr>
        <w:t xml:space="preserve">        :  </w:t>
      </w:r>
      <w:r w:rsidR="00BA3B02">
        <w:rPr>
          <w:b/>
        </w:rPr>
        <w:t>FIQIH</w:t>
      </w:r>
    </w:p>
    <w:p w:rsidR="002B76C7" w:rsidRPr="00CA5368" w:rsidRDefault="002B76C7" w:rsidP="002B76C7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EC7B0F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2B76C7" w:rsidRPr="00BA3B02" w:rsidRDefault="002B76C7" w:rsidP="002B76C7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2B76C7" w:rsidRPr="00B92655" w:rsidRDefault="002B76C7" w:rsidP="002B76C7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2B76C7" w:rsidRPr="00A06D9F" w:rsidTr="00DE0FBD">
        <w:trPr>
          <w:trHeight w:val="631"/>
        </w:trPr>
        <w:tc>
          <w:tcPr>
            <w:tcW w:w="3318" w:type="dxa"/>
            <w:vMerge w:val="restart"/>
          </w:tcPr>
          <w:p w:rsidR="00BA3B02" w:rsidRPr="003D6B78" w:rsidRDefault="002B76C7" w:rsidP="00BA3B02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="00BA3B02" w:rsidRPr="003D6B78">
              <w:t>Mengenal ketentuan mandi wajib</w:t>
            </w:r>
          </w:p>
          <w:p w:rsidR="002B76C7" w:rsidRPr="00FE0F8E" w:rsidRDefault="002B76C7" w:rsidP="002B76C7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2B76C7" w:rsidRPr="00A06D9F" w:rsidRDefault="002B76C7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2B76C7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453" w:type="dxa"/>
          </w:tcPr>
          <w:p w:rsidR="002B76C7" w:rsidRPr="00A06D9F" w:rsidRDefault="002B76C7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2B76C7" w:rsidRPr="00A06D9F" w:rsidTr="00DE0FBD">
        <w:trPr>
          <w:trHeight w:val="293"/>
        </w:trPr>
        <w:tc>
          <w:tcPr>
            <w:tcW w:w="3318" w:type="dxa"/>
            <w:vMerge/>
          </w:tcPr>
          <w:p w:rsidR="002B76C7" w:rsidRPr="00A06D9F" w:rsidRDefault="002B76C7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2B76C7" w:rsidRPr="00A06D9F" w:rsidRDefault="002B76C7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472274" w:rsidRPr="003E77AF" w:rsidRDefault="00472274" w:rsidP="00472274">
            <w:pPr>
              <w:pStyle w:val="ListParagraph"/>
              <w:numPr>
                <w:ilvl w:val="0"/>
                <w:numId w:val="1"/>
              </w:numPr>
              <w:tabs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>Wanita yang sudah mengalami haid berarti sudah….</w:t>
            </w:r>
          </w:p>
          <w:p w:rsidR="00472274" w:rsidRPr="003E77AF" w:rsidRDefault="00472274" w:rsidP="00472274">
            <w:pPr>
              <w:pStyle w:val="ListParagraph"/>
              <w:numPr>
                <w:ilvl w:val="0"/>
                <w:numId w:val="2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Muslim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c. muallaf</w:t>
            </w:r>
          </w:p>
          <w:p w:rsidR="002B76C7" w:rsidRPr="00472274" w:rsidRDefault="00472274" w:rsidP="004722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827" w:hanging="28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472274">
              <w:rPr>
                <w:sz w:val="20"/>
              </w:rPr>
              <w:t xml:space="preserve">mukmin </w:t>
            </w:r>
            <w:r w:rsidRPr="00472274">
              <w:rPr>
                <w:sz w:val="20"/>
              </w:rPr>
              <w:tab/>
            </w:r>
            <w:r w:rsidRPr="00472274">
              <w:rPr>
                <w:sz w:val="20"/>
              </w:rPr>
              <w:tab/>
              <w:t>d. baligh</w:t>
            </w:r>
          </w:p>
        </w:tc>
      </w:tr>
      <w:tr w:rsidR="002B76C7" w:rsidRPr="00A06D9F" w:rsidTr="00DE0FBD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2B76C7" w:rsidRPr="00BA3B02" w:rsidRDefault="002B76C7" w:rsidP="00BA3B02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="00BA3B02"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2B76C7" w:rsidRPr="00FE0F8E" w:rsidRDefault="002B76C7" w:rsidP="002B76C7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2B76C7" w:rsidRPr="00A06D9F" w:rsidRDefault="002B76C7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2B76C7" w:rsidRPr="00A06D9F" w:rsidTr="00DE0FBD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2B76C7" w:rsidRPr="00DE0FBD" w:rsidRDefault="002B76C7" w:rsidP="00DE0FBD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 w:rsidR="00BA3B02"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2B76C7" w:rsidRPr="00A06D9F" w:rsidRDefault="002B76C7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2B76C7" w:rsidRPr="00A06D9F" w:rsidTr="00DE0FBD">
        <w:trPr>
          <w:trHeight w:val="333"/>
        </w:trPr>
        <w:tc>
          <w:tcPr>
            <w:tcW w:w="3318" w:type="dxa"/>
            <w:vMerge w:val="restart"/>
          </w:tcPr>
          <w:p w:rsidR="00DE0FBD" w:rsidRPr="0096292C" w:rsidRDefault="002B76C7" w:rsidP="0096292C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 w:rsidR="0096292C"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2B76C7" w:rsidRPr="00A06D9F" w:rsidRDefault="002B76C7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6292C" w:rsidRPr="00A06D9F" w:rsidTr="00DE0FBD">
        <w:trPr>
          <w:trHeight w:val="333"/>
        </w:trPr>
        <w:tc>
          <w:tcPr>
            <w:tcW w:w="3318" w:type="dxa"/>
            <w:vMerge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B76C7" w:rsidRPr="00A06D9F" w:rsidTr="00DE0FBD">
        <w:tc>
          <w:tcPr>
            <w:tcW w:w="3318" w:type="dxa"/>
            <w:vMerge/>
          </w:tcPr>
          <w:p w:rsidR="002B76C7" w:rsidRPr="00A06D9F" w:rsidRDefault="002B76C7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2B76C7" w:rsidRPr="008F74B5" w:rsidRDefault="002B76C7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472274">
              <w:rPr>
                <w:rFonts w:asciiTheme="minorBidi" w:hAnsiTheme="minorBidi" w:cstheme="minorBidi"/>
                <w:sz w:val="20"/>
                <w:szCs w:val="20"/>
              </w:rPr>
              <w:t>d</w:t>
            </w:r>
          </w:p>
        </w:tc>
      </w:tr>
    </w:tbl>
    <w:p w:rsidR="00141031" w:rsidRDefault="00141031"/>
    <w:p w:rsidR="001E6173" w:rsidRDefault="001E6173"/>
    <w:p w:rsidR="001E6173" w:rsidRDefault="001E6173"/>
    <w:p w:rsidR="001E6173" w:rsidRDefault="001E6173"/>
    <w:p w:rsidR="001E6173" w:rsidRDefault="001E6173"/>
    <w:p w:rsidR="00DE0FBD" w:rsidRDefault="00DE0FBD"/>
    <w:p w:rsidR="0096292C" w:rsidRPr="0095269D" w:rsidRDefault="0096292C" w:rsidP="0096292C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96292C" w:rsidRDefault="0096292C" w:rsidP="0096292C"/>
    <w:p w:rsidR="0096292C" w:rsidRPr="00173802" w:rsidRDefault="0096292C" w:rsidP="0096292C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96292C" w:rsidRPr="00BA3B02" w:rsidRDefault="0096292C" w:rsidP="0096292C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96292C" w:rsidRPr="00CA5368" w:rsidRDefault="0096292C" w:rsidP="0096292C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EC7B0F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96292C" w:rsidRPr="00BA3B02" w:rsidRDefault="0096292C" w:rsidP="0096292C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96292C" w:rsidRPr="00B92655" w:rsidRDefault="0096292C" w:rsidP="0096292C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96292C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96292C" w:rsidRPr="003D6B78" w:rsidRDefault="0096292C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96292C" w:rsidRPr="00FE0F8E" w:rsidRDefault="0096292C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96292C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4453" w:type="dxa"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96292C" w:rsidRPr="00A06D9F" w:rsidTr="00472274">
        <w:trPr>
          <w:trHeight w:val="293"/>
        </w:trPr>
        <w:tc>
          <w:tcPr>
            <w:tcW w:w="3318" w:type="dxa"/>
            <w:vMerge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1"/>
              </w:numPr>
              <w:spacing w:after="0"/>
              <w:ind w:left="567" w:hanging="28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secara</w:t>
            </w:r>
            <w:proofErr w:type="gramEnd"/>
            <w:r>
              <w:rPr>
                <w:sz w:val="20"/>
              </w:rPr>
              <w:t xml:space="preserve"> bahasa haid berarti …</w:t>
            </w:r>
            <w:r w:rsidRPr="003E77AF">
              <w:rPr>
                <w:sz w:val="20"/>
              </w:rPr>
              <w:t>.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3"/>
              </w:numPr>
              <w:spacing w:after="0"/>
              <w:ind w:left="851" w:hanging="284"/>
              <w:jc w:val="both"/>
              <w:rPr>
                <w:sz w:val="20"/>
              </w:rPr>
            </w:pPr>
            <w:r>
              <w:rPr>
                <w:sz w:val="20"/>
              </w:rPr>
              <w:t>nikmat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 xml:space="preserve">c. </w:t>
            </w:r>
            <w:r>
              <w:rPr>
                <w:sz w:val="20"/>
              </w:rPr>
              <w:t>mengalir</w:t>
            </w:r>
          </w:p>
          <w:p w:rsidR="0096292C" w:rsidRPr="00EC7B0F" w:rsidRDefault="00EC7B0F" w:rsidP="00EC7B0F">
            <w:pPr>
              <w:pStyle w:val="ListParagraph"/>
              <w:numPr>
                <w:ilvl w:val="0"/>
                <w:numId w:val="3"/>
              </w:numPr>
              <w:spacing w:after="0"/>
              <w:ind w:left="851" w:hanging="284"/>
              <w:jc w:val="both"/>
              <w:rPr>
                <w:sz w:val="20"/>
              </w:rPr>
            </w:pPr>
            <w:r>
              <w:rPr>
                <w:sz w:val="20"/>
              </w:rPr>
              <w:t>cobaan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 xml:space="preserve">d. </w:t>
            </w:r>
            <w:r>
              <w:rPr>
                <w:sz w:val="20"/>
              </w:rPr>
              <w:t>dewasa</w:t>
            </w:r>
          </w:p>
        </w:tc>
      </w:tr>
      <w:tr w:rsidR="0096292C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96292C" w:rsidRPr="00BA3B02" w:rsidRDefault="0096292C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96292C" w:rsidRPr="00FE0F8E" w:rsidRDefault="0096292C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96292C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96292C" w:rsidRPr="00DE0FBD" w:rsidRDefault="0096292C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96292C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96292C" w:rsidRPr="0096292C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6292C" w:rsidRPr="00A06D9F" w:rsidTr="00472274">
        <w:trPr>
          <w:trHeight w:val="333"/>
        </w:trPr>
        <w:tc>
          <w:tcPr>
            <w:tcW w:w="3318" w:type="dxa"/>
            <w:vMerge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6292C" w:rsidRPr="00A06D9F" w:rsidTr="00472274">
        <w:tc>
          <w:tcPr>
            <w:tcW w:w="3318" w:type="dxa"/>
            <w:vMerge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96292C" w:rsidRPr="008F74B5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EC7B0F">
              <w:rPr>
                <w:rFonts w:asciiTheme="minorBidi" w:hAnsiTheme="minorBidi" w:cstheme="minorBidi"/>
                <w:sz w:val="20"/>
                <w:szCs w:val="20"/>
              </w:rPr>
              <w:t>c</w:t>
            </w:r>
          </w:p>
        </w:tc>
      </w:tr>
    </w:tbl>
    <w:p w:rsidR="00472274" w:rsidRDefault="00472274" w:rsidP="0096292C"/>
    <w:p w:rsidR="00472274" w:rsidRDefault="00472274" w:rsidP="0096292C"/>
    <w:p w:rsidR="0096292C" w:rsidRPr="0095269D" w:rsidRDefault="0096292C" w:rsidP="0096292C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96292C" w:rsidRDefault="0096292C" w:rsidP="0096292C"/>
    <w:p w:rsidR="0096292C" w:rsidRPr="00173802" w:rsidRDefault="0096292C" w:rsidP="0096292C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96292C" w:rsidRPr="00BA3B02" w:rsidRDefault="0096292C" w:rsidP="0096292C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96292C" w:rsidRPr="00CA5368" w:rsidRDefault="0096292C" w:rsidP="0096292C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B91591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96292C" w:rsidRPr="00BA3B02" w:rsidRDefault="0096292C" w:rsidP="0096292C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96292C" w:rsidRPr="00B92655" w:rsidRDefault="0096292C" w:rsidP="0096292C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96292C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96292C" w:rsidRPr="003D6B78" w:rsidRDefault="0096292C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96292C" w:rsidRPr="00FE0F8E" w:rsidRDefault="0096292C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96292C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4453" w:type="dxa"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96292C" w:rsidRPr="00A06D9F" w:rsidTr="00472274">
        <w:trPr>
          <w:trHeight w:val="293"/>
        </w:trPr>
        <w:tc>
          <w:tcPr>
            <w:tcW w:w="3318" w:type="dxa"/>
            <w:vMerge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>Sesungguhnya seluruh amal perbuatan itu harus dengan niat dan setiap perbuatan itu tergantung pada ….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4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Hasilnya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c. niatnya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4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Nilainya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d. harganya</w:t>
            </w:r>
          </w:p>
          <w:p w:rsidR="0096292C" w:rsidRPr="00A06D9F" w:rsidRDefault="0096292C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96292C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96292C" w:rsidRPr="00BA3B02" w:rsidRDefault="0096292C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96292C" w:rsidRPr="00FE0F8E" w:rsidRDefault="0096292C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96292C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96292C" w:rsidRPr="00DE0FBD" w:rsidRDefault="0096292C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96292C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96292C" w:rsidRPr="0096292C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6292C" w:rsidRPr="00A06D9F" w:rsidTr="00472274">
        <w:trPr>
          <w:trHeight w:val="333"/>
        </w:trPr>
        <w:tc>
          <w:tcPr>
            <w:tcW w:w="3318" w:type="dxa"/>
            <w:vMerge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96292C" w:rsidRPr="00A06D9F" w:rsidTr="00472274">
        <w:tc>
          <w:tcPr>
            <w:tcW w:w="3318" w:type="dxa"/>
            <w:vMerge/>
          </w:tcPr>
          <w:p w:rsidR="0096292C" w:rsidRPr="00A06D9F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96292C" w:rsidRPr="008F74B5" w:rsidRDefault="0096292C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EC7B0F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</w:tr>
    </w:tbl>
    <w:p w:rsidR="0096292C" w:rsidRDefault="0096292C" w:rsidP="0096292C"/>
    <w:p w:rsidR="001E6173" w:rsidRDefault="001E6173" w:rsidP="0096292C"/>
    <w:p w:rsidR="001E6173" w:rsidRDefault="001E6173" w:rsidP="0096292C"/>
    <w:p w:rsidR="001E6173" w:rsidRDefault="001E6173" w:rsidP="0096292C"/>
    <w:p w:rsidR="001E6173" w:rsidRDefault="001E6173" w:rsidP="0096292C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B91591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>Rukun mandi wajib pertama kali adalah ….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5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Wudlu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c. niat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5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Meratakan air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d. basmalah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EC7B0F">
              <w:rPr>
                <w:rFonts w:asciiTheme="minorBidi" w:hAnsiTheme="minorBidi" w:cstheme="minorBidi"/>
                <w:sz w:val="20"/>
                <w:szCs w:val="20"/>
              </w:rPr>
              <w:t>d</w:t>
            </w:r>
          </w:p>
        </w:tc>
      </w:tr>
    </w:tbl>
    <w:p w:rsidR="00472274" w:rsidRDefault="00472274" w:rsidP="00472274"/>
    <w:p w:rsidR="00472274" w:rsidRDefault="00472274" w:rsidP="00472274"/>
    <w:p w:rsidR="00472274" w:rsidRDefault="00472274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EC7B0F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>Dibawah ini yang boleh dilakukan oleh wanita yang sedang haid adalah ….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6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Bercerai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c. dzikir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6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I’tikaf di masjid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d. thawaf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EC7B0F">
              <w:rPr>
                <w:rFonts w:asciiTheme="minorBidi" w:hAnsiTheme="minorBidi" w:cstheme="minorBidi"/>
                <w:sz w:val="20"/>
                <w:szCs w:val="20"/>
              </w:rPr>
              <w:t>c</w:t>
            </w:r>
          </w:p>
        </w:tc>
      </w:tr>
    </w:tbl>
    <w:p w:rsidR="00472274" w:rsidRDefault="00472274" w:rsidP="00472274"/>
    <w:p w:rsidR="001E6173" w:rsidRDefault="001E6173" w:rsidP="00472274"/>
    <w:p w:rsidR="001E6173" w:rsidRDefault="001E6173" w:rsidP="00472274"/>
    <w:p w:rsidR="001E6173" w:rsidRDefault="001E6173" w:rsidP="00472274"/>
    <w:p w:rsidR="001E6173" w:rsidRDefault="001E617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r w:rsidR="00EC7B0F">
        <w:rPr>
          <w:b/>
          <w:lang w:val="id-ID"/>
        </w:rPr>
        <w:t>V</w:t>
      </w:r>
      <w:r w:rsidR="00EC7B0F">
        <w:rPr>
          <w:b/>
        </w:rPr>
        <w:t>I</w:t>
      </w:r>
      <w:r>
        <w:rPr>
          <w:b/>
          <w:lang w:val="id-ID"/>
        </w:rPr>
        <w:t xml:space="preserve"> /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>Salah satu tanda perempuan yang telah baligh adalah ….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7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Timbul jerawat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c. mengalami haid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7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Tambah cantik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d. suaranya merdu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EC7B0F">
              <w:rPr>
                <w:rFonts w:asciiTheme="minorBidi" w:hAnsiTheme="minorBidi" w:cstheme="minorBidi"/>
                <w:sz w:val="20"/>
                <w:szCs w:val="20"/>
              </w:rPr>
              <w:t>c</w:t>
            </w:r>
          </w:p>
        </w:tc>
      </w:tr>
    </w:tbl>
    <w:p w:rsidR="00472274" w:rsidRDefault="00472274" w:rsidP="00472274"/>
    <w:p w:rsidR="00EC7B0F" w:rsidRDefault="00EC7B0F" w:rsidP="00472274"/>
    <w:p w:rsidR="00EC7B0F" w:rsidRDefault="00EC7B0F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r w:rsidR="00EC7B0F">
        <w:rPr>
          <w:b/>
          <w:lang w:val="id-ID"/>
        </w:rPr>
        <w:t>V</w:t>
      </w:r>
      <w:r w:rsidR="00EC7B0F">
        <w:rPr>
          <w:b/>
        </w:rPr>
        <w:t>I</w:t>
      </w:r>
      <w:r>
        <w:rPr>
          <w:b/>
          <w:lang w:val="id-ID"/>
        </w:rPr>
        <w:t xml:space="preserve"> /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>Umumnya perempuan mengalami haid selama ….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8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6 hari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 xml:space="preserve">c. 11 hari 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8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9 hari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d. 13 hari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EC7B0F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</w:tr>
    </w:tbl>
    <w:p w:rsidR="00472274" w:rsidRDefault="00472274" w:rsidP="00472274"/>
    <w:p w:rsidR="001E6173" w:rsidRDefault="001E6173" w:rsidP="00472274"/>
    <w:p w:rsidR="001E6173" w:rsidRDefault="001E6173" w:rsidP="00472274"/>
    <w:p w:rsidR="001E6173" w:rsidRDefault="001E6173" w:rsidP="00472274"/>
    <w:p w:rsidR="001E6173" w:rsidRDefault="001E6173" w:rsidP="00472274"/>
    <w:p w:rsidR="001E6173" w:rsidRDefault="001E617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 w:rsidR="00EC7B0F">
        <w:rPr>
          <w:b/>
        </w:rPr>
        <w:t>VI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8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 xml:space="preserve">Seorang muslimah yang sudah selesai haid, </w:t>
            </w:r>
            <w:proofErr w:type="gramStart"/>
            <w:r w:rsidRPr="003E77AF">
              <w:rPr>
                <w:sz w:val="20"/>
              </w:rPr>
              <w:t>ia</w:t>
            </w:r>
            <w:proofErr w:type="gramEnd"/>
            <w:r w:rsidRPr="003E77AF">
              <w:rPr>
                <w:sz w:val="20"/>
              </w:rPr>
              <w:t xml:space="preserve"> berkewajiban untuk melakukan ….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9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Mandi wajib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c. wudlu</w:t>
            </w:r>
          </w:p>
          <w:p w:rsidR="00EC7B0F" w:rsidRPr="003E77AF" w:rsidRDefault="00EC7B0F" w:rsidP="00EC7B0F">
            <w:pPr>
              <w:pStyle w:val="ListParagraph"/>
              <w:numPr>
                <w:ilvl w:val="0"/>
                <w:numId w:val="9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Istinjak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d. tayamum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EC7B0F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</w:tr>
    </w:tbl>
    <w:p w:rsidR="00EC7B0F" w:rsidRDefault="00EC7B0F" w:rsidP="00472274"/>
    <w:p w:rsidR="00EC7B0F" w:rsidRDefault="00EC7B0F" w:rsidP="00472274"/>
    <w:p w:rsidR="00EC7B0F" w:rsidRDefault="00EC7B0F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 w:rsidR="00EC7B0F">
        <w:rPr>
          <w:b/>
        </w:rPr>
        <w:t>VI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9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 xml:space="preserve">Tata </w:t>
            </w:r>
            <w:proofErr w:type="gramStart"/>
            <w:r w:rsidRPr="003E77AF">
              <w:rPr>
                <w:sz w:val="20"/>
              </w:rPr>
              <w:t>cara</w:t>
            </w:r>
            <w:proofErr w:type="gramEnd"/>
            <w:r w:rsidRPr="003E77AF">
              <w:rPr>
                <w:sz w:val="20"/>
              </w:rPr>
              <w:t xml:space="preserve"> mandi haid yang fardlu adalah niat dan ….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0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Istinjak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0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Menyiram air ke seluruh tubuh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0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Menyela-nyela rambut dan jari</w:t>
            </w:r>
          </w:p>
          <w:p w:rsidR="00472274" w:rsidRPr="00A06D9F" w:rsidRDefault="00A26E23" w:rsidP="00A26E2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827" w:hanging="28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3E77AF">
              <w:rPr>
                <w:sz w:val="20"/>
              </w:rPr>
              <w:t>Berwudlu</w:t>
            </w: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A26E23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</w:tr>
    </w:tbl>
    <w:p w:rsidR="00472274" w:rsidRDefault="00472274" w:rsidP="00472274"/>
    <w:p w:rsidR="001E6173" w:rsidRDefault="001E6173" w:rsidP="00472274"/>
    <w:p w:rsidR="001E6173" w:rsidRDefault="001E6173" w:rsidP="00472274"/>
    <w:p w:rsidR="001E6173" w:rsidRDefault="001E6173" w:rsidP="00472274"/>
    <w:p w:rsidR="001E6173" w:rsidRDefault="001E617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A26E23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10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2790"/>
              </w:tabs>
              <w:spacing w:after="0"/>
              <w:ind w:left="567" w:hanging="283"/>
              <w:jc w:val="both"/>
              <w:rPr>
                <w:i/>
                <w:sz w:val="20"/>
              </w:rPr>
            </w:pPr>
            <w:r w:rsidRPr="003E77AF">
              <w:rPr>
                <w:sz w:val="20"/>
              </w:rPr>
              <w:t xml:space="preserve">Perempuan haid boleh mengerjakan rukun haji, </w:t>
            </w:r>
            <w:r w:rsidRPr="003E77AF">
              <w:rPr>
                <w:i/>
                <w:sz w:val="20"/>
              </w:rPr>
              <w:t>kecuali</w:t>
            </w:r>
            <w:r w:rsidRPr="003E77AF">
              <w:rPr>
                <w:sz w:val="20"/>
              </w:rPr>
              <w:t>….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1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Thawaf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c. tahallul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1"/>
              </w:numPr>
              <w:spacing w:after="0"/>
              <w:ind w:left="851" w:hanging="284"/>
              <w:jc w:val="both"/>
              <w:rPr>
                <w:sz w:val="20"/>
              </w:rPr>
            </w:pPr>
            <w:r>
              <w:rPr>
                <w:sz w:val="20"/>
              </w:rPr>
              <w:t>Sa’i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d. ihram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A26E23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</w:tr>
    </w:tbl>
    <w:p w:rsidR="00472274" w:rsidRDefault="00472274" w:rsidP="00472274"/>
    <w:p w:rsidR="00A26E23" w:rsidRDefault="00A26E2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A26E23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11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 xml:space="preserve">Bagi perempuan haid dilarang melakukan hal-hal berikut, </w:t>
            </w:r>
            <w:r w:rsidRPr="003E77AF">
              <w:rPr>
                <w:i/>
                <w:sz w:val="20"/>
              </w:rPr>
              <w:t>kecuali</w:t>
            </w:r>
            <w:r w:rsidRPr="003E77AF">
              <w:rPr>
                <w:sz w:val="20"/>
              </w:rPr>
              <w:t xml:space="preserve"> ….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2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Puasa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c. shalat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2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Berdoa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d. membaca al-Qur’an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A26E23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</w:tr>
    </w:tbl>
    <w:p w:rsidR="00472274" w:rsidRDefault="00472274" w:rsidP="00472274"/>
    <w:p w:rsidR="001E6173" w:rsidRDefault="001E6173" w:rsidP="00472274"/>
    <w:p w:rsidR="001E6173" w:rsidRDefault="001E6173" w:rsidP="00472274"/>
    <w:p w:rsidR="001E6173" w:rsidRDefault="001E6173" w:rsidP="00472274"/>
    <w:p w:rsidR="001E6173" w:rsidRDefault="001E617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A26E23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12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>Berdiam diri di masjid untuk beribadah kepada Allah SWT seraya bermunajat dan muhasabah diri disebut ….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3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Meditasi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c. yoga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3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Tahanus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d. I’tikaf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A26E23">
              <w:rPr>
                <w:rFonts w:asciiTheme="minorBidi" w:hAnsiTheme="minorBidi" w:cstheme="minorBidi"/>
                <w:sz w:val="20"/>
                <w:szCs w:val="20"/>
              </w:rPr>
              <w:t>D</w:t>
            </w:r>
          </w:p>
        </w:tc>
      </w:tr>
    </w:tbl>
    <w:p w:rsidR="00472274" w:rsidRDefault="00472274" w:rsidP="00472274"/>
    <w:p w:rsidR="00A26E23" w:rsidRDefault="00A26E23" w:rsidP="00472274"/>
    <w:p w:rsidR="00A26E23" w:rsidRDefault="00A26E2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A26E23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13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>
              <w:rPr>
                <w:sz w:val="20"/>
              </w:rPr>
              <w:t>Secara istilah</w:t>
            </w:r>
            <w:r w:rsidRPr="003E77AF">
              <w:rPr>
                <w:sz w:val="20"/>
              </w:rPr>
              <w:t>, haid diartikan dengan ….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4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Keluarnya darah dengan sengaja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4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Keluarnya darah dengan cepat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4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Keluarnya darah dalam jangka waktu tertentu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4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Keluarnya darah akibat luka dalam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A26E23">
              <w:rPr>
                <w:rFonts w:asciiTheme="minorBidi" w:hAnsiTheme="minorBidi" w:cstheme="minorBidi"/>
                <w:sz w:val="20"/>
                <w:szCs w:val="20"/>
              </w:rPr>
              <w:t>c</w:t>
            </w:r>
          </w:p>
        </w:tc>
      </w:tr>
    </w:tbl>
    <w:p w:rsidR="00472274" w:rsidRDefault="00472274" w:rsidP="00472274"/>
    <w:p w:rsidR="001E6173" w:rsidRDefault="001E6173" w:rsidP="00472274"/>
    <w:p w:rsidR="001E6173" w:rsidRDefault="001E6173" w:rsidP="00472274"/>
    <w:p w:rsidR="001E6173" w:rsidRDefault="001E6173" w:rsidP="00472274"/>
    <w:p w:rsidR="001E6173" w:rsidRDefault="001E617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A26E23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14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 xml:space="preserve">Secara teratur darah haid </w:t>
            </w:r>
            <w:proofErr w:type="gramStart"/>
            <w:r w:rsidRPr="003E77AF">
              <w:rPr>
                <w:sz w:val="20"/>
              </w:rPr>
              <w:t>akan</w:t>
            </w:r>
            <w:proofErr w:type="gramEnd"/>
            <w:r w:rsidRPr="003E77AF">
              <w:rPr>
                <w:sz w:val="20"/>
              </w:rPr>
              <w:t xml:space="preserve"> keluar setiap ….</w:t>
            </w:r>
          </w:p>
          <w:p w:rsidR="00A26E23" w:rsidRPr="003E77AF" w:rsidRDefault="00A26E23" w:rsidP="00A26E23">
            <w:pPr>
              <w:pStyle w:val="ListParagraph"/>
              <w:numPr>
                <w:ilvl w:val="0"/>
                <w:numId w:val="15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Satu minggu sekali</w:t>
            </w:r>
            <w:r w:rsidRPr="003E77AF">
              <w:rPr>
                <w:sz w:val="20"/>
              </w:rPr>
              <w:tab/>
              <w:t>c. dua minggu sekali</w:t>
            </w:r>
          </w:p>
          <w:p w:rsidR="00472274" w:rsidRPr="00A06D9F" w:rsidRDefault="00A26E23" w:rsidP="00A26E2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827" w:hanging="28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3E77AF">
              <w:rPr>
                <w:sz w:val="20"/>
              </w:rPr>
              <w:t>Satu bulan sekali</w:t>
            </w:r>
            <w:r w:rsidRPr="003E77AF">
              <w:rPr>
                <w:sz w:val="20"/>
              </w:rPr>
              <w:tab/>
              <w:t>d. dua bulan sekali</w:t>
            </w: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A26E23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</w:tr>
    </w:tbl>
    <w:p w:rsidR="00472274" w:rsidRDefault="00472274" w:rsidP="00472274"/>
    <w:p w:rsidR="00A26E23" w:rsidRDefault="00A26E23" w:rsidP="00472274"/>
    <w:p w:rsidR="00A26E23" w:rsidRDefault="00A26E2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A26E23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>Batas watu haid adalah ….</w:t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6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Tergantung masing-masing kondisi kondisi perempuan</w:t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6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Tergantung usia perempuan</w:t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6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Tergantung banyak sedikitnya darah yang ada dirahim</w:t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6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Tergantung kondisi cuaca pada saat tersebut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0B6E57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</w:tr>
    </w:tbl>
    <w:p w:rsidR="00472274" w:rsidRDefault="00472274" w:rsidP="00472274"/>
    <w:p w:rsidR="001E6173" w:rsidRDefault="001E6173" w:rsidP="00472274"/>
    <w:p w:rsidR="001E6173" w:rsidRDefault="001E6173" w:rsidP="00472274"/>
    <w:p w:rsidR="001E6173" w:rsidRDefault="001E6173" w:rsidP="00472274"/>
    <w:p w:rsidR="001E6173" w:rsidRDefault="001E617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0B6E57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16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>Berikut ini yang dilarang untuk dilakukan perempuan pada saat haid adalah ….</w:t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7"/>
              </w:numPr>
              <w:tabs>
                <w:tab w:val="left" w:pos="2790"/>
              </w:tabs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Shalat wajib dan puasa</w:t>
            </w:r>
            <w:r w:rsidRPr="003E77AF">
              <w:rPr>
                <w:sz w:val="20"/>
              </w:rPr>
              <w:tab/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7"/>
              </w:numPr>
              <w:tabs>
                <w:tab w:val="left" w:pos="2790"/>
              </w:tabs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Sedekah dan puasa</w:t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7"/>
              </w:numPr>
              <w:tabs>
                <w:tab w:val="left" w:pos="2790"/>
              </w:tabs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Zakt dan sedekah</w:t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7"/>
              </w:numPr>
              <w:tabs>
                <w:tab w:val="left" w:pos="2790"/>
              </w:tabs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Puasa dan zakat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0B6E57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</w:tr>
    </w:tbl>
    <w:p w:rsidR="000B6E57" w:rsidRDefault="000B6E57" w:rsidP="00472274"/>
    <w:p w:rsidR="000B6E57" w:rsidRDefault="000B6E57" w:rsidP="00472274"/>
    <w:p w:rsidR="000B6E57" w:rsidRDefault="000B6E57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0B6E57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17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 xml:space="preserve">Pada bulan ramadhan, perempuan haid dilarang melakukan hal-hal berikut, </w:t>
            </w:r>
            <w:r w:rsidRPr="003E77AF">
              <w:rPr>
                <w:i/>
                <w:sz w:val="20"/>
              </w:rPr>
              <w:t>kecuali</w:t>
            </w:r>
            <w:r w:rsidRPr="003E77AF">
              <w:rPr>
                <w:sz w:val="20"/>
              </w:rPr>
              <w:t xml:space="preserve"> ….</w:t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8"/>
              </w:numPr>
              <w:tabs>
                <w:tab w:val="left" w:pos="2790"/>
              </w:tabs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Berpuasa</w:t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8"/>
              </w:numPr>
              <w:tabs>
                <w:tab w:val="left" w:pos="2790"/>
              </w:tabs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Member makan orang berbuka</w:t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8"/>
              </w:numPr>
              <w:tabs>
                <w:tab w:val="left" w:pos="2790"/>
              </w:tabs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Berdiam di masjid</w:t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8"/>
              </w:numPr>
              <w:tabs>
                <w:tab w:val="left" w:pos="2790"/>
              </w:tabs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Tadarrus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0B6E57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</w:tr>
    </w:tbl>
    <w:p w:rsidR="00472274" w:rsidRDefault="00472274" w:rsidP="00472274"/>
    <w:p w:rsidR="001E6173" w:rsidRDefault="001E6173" w:rsidP="00472274"/>
    <w:p w:rsidR="001E6173" w:rsidRDefault="001E6173" w:rsidP="00472274"/>
    <w:p w:rsidR="001E6173" w:rsidRDefault="001E6173" w:rsidP="00472274"/>
    <w:p w:rsidR="001E6173" w:rsidRDefault="001E617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0B6E57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18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>Tujuan mandi wajib adalah menyucikan diri dari ….</w:t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9"/>
              </w:numPr>
              <w:tabs>
                <w:tab w:val="left" w:pos="2790"/>
              </w:tabs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Hadats kecil</w:t>
            </w:r>
            <w:r w:rsidRPr="003E77AF">
              <w:rPr>
                <w:sz w:val="20"/>
              </w:rPr>
              <w:tab/>
              <w:t>c. kotoran</w:t>
            </w:r>
          </w:p>
          <w:p w:rsidR="000B6E57" w:rsidRPr="003E77AF" w:rsidRDefault="000B6E57" w:rsidP="000B6E57">
            <w:pPr>
              <w:pStyle w:val="ListParagraph"/>
              <w:numPr>
                <w:ilvl w:val="0"/>
                <w:numId w:val="19"/>
              </w:numPr>
              <w:tabs>
                <w:tab w:val="left" w:pos="2790"/>
              </w:tabs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Hadats besar</w:t>
            </w:r>
            <w:r w:rsidRPr="003E77AF">
              <w:rPr>
                <w:sz w:val="20"/>
              </w:rPr>
              <w:tab/>
              <w:t>d. hadats besar dan kecil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0B6E57">
              <w:rPr>
                <w:rFonts w:asciiTheme="minorBidi" w:hAnsiTheme="minorBidi" w:cstheme="minorBidi"/>
                <w:sz w:val="20"/>
                <w:szCs w:val="20"/>
              </w:rPr>
              <w:t>b</w:t>
            </w:r>
          </w:p>
        </w:tc>
      </w:tr>
    </w:tbl>
    <w:p w:rsidR="00472274" w:rsidRDefault="00472274" w:rsidP="00472274"/>
    <w:p w:rsidR="000B6E57" w:rsidRDefault="000B6E57" w:rsidP="001E6173">
      <w:pPr>
        <w:rPr>
          <w:b/>
          <w:sz w:val="28"/>
          <w:szCs w:val="28"/>
        </w:rPr>
      </w:pPr>
    </w:p>
    <w:p w:rsidR="000B6E57" w:rsidRDefault="000B6E57" w:rsidP="00472274">
      <w:pPr>
        <w:jc w:val="center"/>
        <w:rPr>
          <w:b/>
          <w:sz w:val="28"/>
          <w:szCs w:val="28"/>
        </w:rPr>
      </w:pPr>
    </w:p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0B6E57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19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CE59C0" w:rsidRPr="003E77AF" w:rsidRDefault="00CE59C0" w:rsidP="00CE59C0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>
              <w:rPr>
                <w:sz w:val="20"/>
              </w:rPr>
              <w:t>Berniat kepada Allah sebelum mandi merupakan</w:t>
            </w:r>
            <w:r w:rsidRPr="003E77AF">
              <w:rPr>
                <w:sz w:val="20"/>
              </w:rPr>
              <w:t xml:space="preserve"> ….</w:t>
            </w:r>
          </w:p>
          <w:p w:rsidR="00CE59C0" w:rsidRPr="003E77AF" w:rsidRDefault="00CE59C0" w:rsidP="00CE59C0">
            <w:pPr>
              <w:pStyle w:val="ListParagraph"/>
              <w:numPr>
                <w:ilvl w:val="0"/>
                <w:numId w:val="20"/>
              </w:numPr>
              <w:tabs>
                <w:tab w:val="left" w:pos="2790"/>
              </w:tabs>
              <w:spacing w:after="0"/>
              <w:ind w:left="851" w:hanging="284"/>
              <w:jc w:val="both"/>
              <w:rPr>
                <w:sz w:val="20"/>
              </w:rPr>
            </w:pPr>
            <w:r>
              <w:rPr>
                <w:sz w:val="20"/>
              </w:rPr>
              <w:t>Sunah mandi</w:t>
            </w:r>
          </w:p>
          <w:p w:rsidR="00CE59C0" w:rsidRPr="003E77AF" w:rsidRDefault="00CE59C0" w:rsidP="00CE59C0">
            <w:pPr>
              <w:pStyle w:val="ListParagraph"/>
              <w:numPr>
                <w:ilvl w:val="0"/>
                <w:numId w:val="20"/>
              </w:numPr>
              <w:tabs>
                <w:tab w:val="left" w:pos="2790"/>
              </w:tabs>
              <w:spacing w:after="0"/>
              <w:ind w:left="851" w:hanging="284"/>
              <w:jc w:val="both"/>
              <w:rPr>
                <w:sz w:val="20"/>
              </w:rPr>
            </w:pPr>
            <w:r>
              <w:rPr>
                <w:sz w:val="20"/>
              </w:rPr>
              <w:t>Rukun mandi</w:t>
            </w:r>
          </w:p>
          <w:p w:rsidR="00CE59C0" w:rsidRPr="003E77AF" w:rsidRDefault="00CE59C0" w:rsidP="00CE59C0">
            <w:pPr>
              <w:pStyle w:val="ListParagraph"/>
              <w:numPr>
                <w:ilvl w:val="0"/>
                <w:numId w:val="20"/>
              </w:numPr>
              <w:tabs>
                <w:tab w:val="left" w:pos="2790"/>
              </w:tabs>
              <w:spacing w:after="0"/>
              <w:ind w:left="851" w:hanging="284"/>
              <w:jc w:val="both"/>
              <w:rPr>
                <w:sz w:val="20"/>
              </w:rPr>
            </w:pPr>
            <w:r>
              <w:rPr>
                <w:sz w:val="20"/>
              </w:rPr>
              <w:t>adab mandi</w:t>
            </w:r>
          </w:p>
          <w:p w:rsidR="00CE59C0" w:rsidRPr="003E77AF" w:rsidRDefault="00CE59C0" w:rsidP="00CE59C0">
            <w:pPr>
              <w:pStyle w:val="ListParagraph"/>
              <w:numPr>
                <w:ilvl w:val="0"/>
                <w:numId w:val="20"/>
              </w:numPr>
              <w:tabs>
                <w:tab w:val="left" w:pos="2790"/>
              </w:tabs>
              <w:spacing w:after="0"/>
              <w:ind w:left="851" w:hanging="284"/>
              <w:jc w:val="both"/>
              <w:rPr>
                <w:sz w:val="20"/>
              </w:rPr>
            </w:pPr>
            <w:r>
              <w:rPr>
                <w:sz w:val="20"/>
              </w:rPr>
              <w:t>Syarat mandi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CE59C0">
              <w:rPr>
                <w:rFonts w:asciiTheme="minorBidi" w:hAnsiTheme="minorBidi" w:cstheme="minorBidi"/>
                <w:sz w:val="20"/>
                <w:szCs w:val="20"/>
              </w:rPr>
              <w:t>a</w:t>
            </w:r>
          </w:p>
        </w:tc>
      </w:tr>
    </w:tbl>
    <w:p w:rsidR="00472274" w:rsidRDefault="00472274" w:rsidP="00472274"/>
    <w:p w:rsidR="001E6173" w:rsidRDefault="001E6173" w:rsidP="00472274"/>
    <w:p w:rsidR="001E6173" w:rsidRDefault="001E6173" w:rsidP="00472274"/>
    <w:p w:rsidR="001E6173" w:rsidRDefault="001E6173" w:rsidP="00472274"/>
    <w:p w:rsidR="001E6173" w:rsidRDefault="001E617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CE59C0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CE59C0" w:rsidRDefault="00CE59C0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    20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CE59C0" w:rsidRPr="003E77AF" w:rsidRDefault="00CE59C0" w:rsidP="00CE59C0">
            <w:pPr>
              <w:pStyle w:val="ListParagraph"/>
              <w:numPr>
                <w:ilvl w:val="0"/>
                <w:numId w:val="1"/>
              </w:numPr>
              <w:tabs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>Pada saat mandi wajib dianjurkan mendahulukan membersihkan tubuh bagian ….</w:t>
            </w:r>
          </w:p>
          <w:p w:rsidR="00CE59C0" w:rsidRPr="003E77AF" w:rsidRDefault="00CE59C0" w:rsidP="00CE59C0">
            <w:pPr>
              <w:pStyle w:val="ListParagraph"/>
              <w:numPr>
                <w:ilvl w:val="0"/>
                <w:numId w:val="21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Kepala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>c. kiri</w:t>
            </w:r>
          </w:p>
          <w:p w:rsidR="00CE59C0" w:rsidRPr="003E77AF" w:rsidRDefault="00CE59C0" w:rsidP="00CE59C0">
            <w:pPr>
              <w:pStyle w:val="ListParagraph"/>
              <w:numPr>
                <w:ilvl w:val="0"/>
                <w:numId w:val="21"/>
              </w:numPr>
              <w:spacing w:after="0"/>
              <w:ind w:left="851" w:hanging="284"/>
              <w:jc w:val="both"/>
              <w:rPr>
                <w:sz w:val="20"/>
              </w:rPr>
            </w:pPr>
            <w:r w:rsidRPr="003E77AF">
              <w:rPr>
                <w:sz w:val="20"/>
              </w:rPr>
              <w:t>Badan</w:t>
            </w:r>
            <w:r w:rsidRPr="003E77A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E77AF">
              <w:rPr>
                <w:sz w:val="20"/>
              </w:rPr>
              <w:t xml:space="preserve">d. kanan     </w:t>
            </w:r>
          </w:p>
          <w:p w:rsidR="00472274" w:rsidRPr="00CE59C0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CE59C0">
              <w:rPr>
                <w:rFonts w:asciiTheme="minorBidi" w:hAnsiTheme="minorBidi" w:cstheme="minorBidi"/>
                <w:sz w:val="20"/>
                <w:szCs w:val="20"/>
              </w:rPr>
              <w:t>d</w:t>
            </w:r>
          </w:p>
        </w:tc>
      </w:tr>
    </w:tbl>
    <w:p w:rsidR="00472274" w:rsidRDefault="00472274" w:rsidP="00472274"/>
    <w:p w:rsidR="001E6173" w:rsidRDefault="001E6173" w:rsidP="00472274"/>
    <w:p w:rsidR="001E6173" w:rsidRDefault="001E617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1E6173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1E6173" w:rsidRDefault="001E6173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1E6173" w:rsidRPr="003E77AF" w:rsidRDefault="001E6173" w:rsidP="001E6173">
            <w:pPr>
              <w:pStyle w:val="ListParagraph"/>
              <w:numPr>
                <w:ilvl w:val="0"/>
                <w:numId w:val="22"/>
              </w:numPr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 xml:space="preserve">Nama </w:t>
            </w:r>
            <w:proofErr w:type="gramStart"/>
            <w:r w:rsidRPr="003E77AF">
              <w:rPr>
                <w:sz w:val="20"/>
              </w:rPr>
              <w:t>lain</w:t>
            </w:r>
            <w:proofErr w:type="gramEnd"/>
            <w:r w:rsidRPr="003E77AF">
              <w:rPr>
                <w:sz w:val="20"/>
              </w:rPr>
              <w:t xml:space="preserve"> untuk sebutan haid adalah ….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1E6173">
              <w:rPr>
                <w:rFonts w:asciiTheme="minorBidi" w:hAnsiTheme="minorBidi" w:cstheme="minorBidi"/>
                <w:sz w:val="20"/>
                <w:szCs w:val="20"/>
              </w:rPr>
              <w:t>menstruasi</w:t>
            </w:r>
          </w:p>
        </w:tc>
      </w:tr>
    </w:tbl>
    <w:p w:rsidR="00472274" w:rsidRDefault="00472274" w:rsidP="00472274"/>
    <w:p w:rsidR="001E6173" w:rsidRDefault="001E6173" w:rsidP="00472274"/>
    <w:p w:rsidR="001E6173" w:rsidRDefault="001E6173" w:rsidP="00472274"/>
    <w:p w:rsidR="001E6173" w:rsidRDefault="001E6173" w:rsidP="00472274"/>
    <w:p w:rsidR="001E6173" w:rsidRDefault="001E617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1E6173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1E6173" w:rsidRDefault="001E6173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1E6173" w:rsidRPr="003E77AF" w:rsidRDefault="001E6173" w:rsidP="001E6173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sz w:val="20"/>
              </w:rPr>
            </w:pPr>
            <w:r w:rsidRPr="003E77AF">
              <w:rPr>
                <w:sz w:val="20"/>
              </w:rPr>
              <w:t>Orang yang sedang haid tidak boleh melakukan ….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1E6173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Kunci jawaban. Shalat, puasa, masuk masjid, thawaf, membaca alquran </w:t>
            </w: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</w:tbl>
    <w:p w:rsidR="00472274" w:rsidRDefault="00472274" w:rsidP="00472274"/>
    <w:p w:rsidR="001E6173" w:rsidRDefault="001E6173" w:rsidP="00472274"/>
    <w:p w:rsidR="001E6173" w:rsidRDefault="001E617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1E6173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1E6173" w:rsidRDefault="001E6173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1E6173" w:rsidRPr="003E77AF" w:rsidRDefault="001E6173" w:rsidP="001E6173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sz w:val="20"/>
              </w:rPr>
            </w:pPr>
            <w:r w:rsidRPr="003E77AF">
              <w:rPr>
                <w:sz w:val="20"/>
              </w:rPr>
              <w:t>Wanita yang sudah tidak haid lagi disebut ….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1E6173">
              <w:rPr>
                <w:rFonts w:asciiTheme="minorBidi" w:hAnsiTheme="minorBidi" w:cstheme="minorBidi"/>
                <w:sz w:val="20"/>
                <w:szCs w:val="20"/>
              </w:rPr>
              <w:t>monopouse</w:t>
            </w:r>
          </w:p>
        </w:tc>
      </w:tr>
    </w:tbl>
    <w:p w:rsidR="00472274" w:rsidRDefault="00472274" w:rsidP="00472274"/>
    <w:p w:rsidR="001E6173" w:rsidRDefault="001E6173" w:rsidP="00472274"/>
    <w:p w:rsidR="001E6173" w:rsidRDefault="001E6173" w:rsidP="00472274"/>
    <w:p w:rsidR="001E6173" w:rsidRDefault="001E6173" w:rsidP="00472274"/>
    <w:p w:rsidR="001E6173" w:rsidRDefault="001E6173" w:rsidP="00472274"/>
    <w:p w:rsidR="001E6173" w:rsidRDefault="001E617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1E6173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1E6173" w:rsidRDefault="001E6173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1E6173" w:rsidRPr="003E77AF" w:rsidRDefault="001E6173" w:rsidP="001E6173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sz w:val="20"/>
              </w:rPr>
            </w:pPr>
            <w:r w:rsidRPr="003E77AF">
              <w:rPr>
                <w:sz w:val="20"/>
              </w:rPr>
              <w:t>Darah yang berwarna kuning atau keruh yang keluar di luar hari-hari haid termasuk darah ….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1E6173">
              <w:rPr>
                <w:rFonts w:asciiTheme="minorBidi" w:hAnsiTheme="minorBidi" w:cstheme="minorBidi"/>
                <w:sz w:val="20"/>
                <w:szCs w:val="20"/>
              </w:rPr>
              <w:t>istihadoh</w:t>
            </w:r>
          </w:p>
        </w:tc>
      </w:tr>
    </w:tbl>
    <w:p w:rsidR="00472274" w:rsidRDefault="00472274" w:rsidP="00472274"/>
    <w:p w:rsidR="001E6173" w:rsidRDefault="001E617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1E6173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1E6173" w:rsidRDefault="001E6173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1E6173" w:rsidRDefault="001E6173" w:rsidP="001E6173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sz w:val="20"/>
              </w:rPr>
            </w:pPr>
            <w:r w:rsidRPr="003E77AF">
              <w:rPr>
                <w:sz w:val="20"/>
              </w:rPr>
              <w:t>Wanita yang meninggalkan puasa karena haid wajib …. Puasanya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1E6173">
              <w:rPr>
                <w:rFonts w:asciiTheme="minorBidi" w:hAnsiTheme="minorBidi" w:cstheme="minorBidi"/>
                <w:sz w:val="20"/>
                <w:szCs w:val="20"/>
              </w:rPr>
              <w:t>mengganti</w:t>
            </w:r>
          </w:p>
        </w:tc>
      </w:tr>
    </w:tbl>
    <w:p w:rsidR="00472274" w:rsidRDefault="00472274" w:rsidP="00472274"/>
    <w:p w:rsidR="001E6173" w:rsidRDefault="001E6173" w:rsidP="00472274"/>
    <w:p w:rsidR="001E6173" w:rsidRDefault="001E6173" w:rsidP="00472274"/>
    <w:p w:rsidR="001E6173" w:rsidRDefault="001E6173" w:rsidP="00472274"/>
    <w:p w:rsidR="001E6173" w:rsidRDefault="001E617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1E6173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1E6173" w:rsidRDefault="001E6173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1E6173" w:rsidRPr="003E77AF" w:rsidRDefault="001E6173" w:rsidP="001E6173">
            <w:pPr>
              <w:pStyle w:val="ListParagraph"/>
              <w:numPr>
                <w:ilvl w:val="0"/>
                <w:numId w:val="27"/>
              </w:numPr>
              <w:tabs>
                <w:tab w:val="left" w:pos="2790"/>
              </w:tabs>
              <w:spacing w:after="0"/>
              <w:ind w:left="567" w:hanging="283"/>
              <w:jc w:val="both"/>
              <w:rPr>
                <w:sz w:val="20"/>
              </w:rPr>
            </w:pPr>
            <w:r w:rsidRPr="003E77AF">
              <w:rPr>
                <w:sz w:val="20"/>
              </w:rPr>
              <w:t>Jelaskan pengertian haid!</w:t>
            </w:r>
          </w:p>
          <w:p w:rsidR="00472274" w:rsidRPr="00A06D9F" w:rsidRDefault="00472274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1E6173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1E6173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Kunci jawaban : keluarnya darah dari Rahim perempuan yang terjadi secara alami pada batas waktu tertentu</w:t>
            </w: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</w:tbl>
    <w:p w:rsidR="00472274" w:rsidRDefault="00472274" w:rsidP="00472274"/>
    <w:p w:rsidR="00472274" w:rsidRDefault="00472274" w:rsidP="00472274"/>
    <w:p w:rsidR="001E6173" w:rsidRDefault="001E6173" w:rsidP="00472274"/>
    <w:p w:rsidR="00472274" w:rsidRPr="0095269D" w:rsidRDefault="00472274" w:rsidP="00472274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472274" w:rsidRDefault="00472274" w:rsidP="00472274"/>
    <w:p w:rsidR="00472274" w:rsidRPr="001738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472274" w:rsidRPr="00BA3B02" w:rsidRDefault="00472274" w:rsidP="00472274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472274" w:rsidRPr="00CA5368" w:rsidRDefault="00472274" w:rsidP="00472274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 w:rsidR="001E6173"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472274" w:rsidRPr="00BA3B02" w:rsidRDefault="00472274" w:rsidP="00472274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472274" w:rsidRPr="00B92655" w:rsidRDefault="00472274" w:rsidP="00472274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472274" w:rsidRPr="00A06D9F" w:rsidTr="00472274">
        <w:trPr>
          <w:trHeight w:val="631"/>
        </w:trPr>
        <w:tc>
          <w:tcPr>
            <w:tcW w:w="3318" w:type="dxa"/>
            <w:vMerge w:val="restart"/>
          </w:tcPr>
          <w:p w:rsidR="00472274" w:rsidRPr="003D6B78" w:rsidRDefault="00472274" w:rsidP="00472274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472274" w:rsidRPr="001E6173" w:rsidRDefault="001E6173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4453" w:type="dxa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472274" w:rsidRPr="00A06D9F" w:rsidTr="00472274">
        <w:trPr>
          <w:trHeight w:val="29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472274" w:rsidRPr="00A06D9F" w:rsidRDefault="001E6173" w:rsidP="00472274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  <w:r w:rsidRPr="003E77AF">
              <w:rPr>
                <w:sz w:val="20"/>
              </w:rPr>
              <w:t>Sebutkan hal-hal yang dilarang ketika seorang wanita sedang haid!</w:t>
            </w:r>
          </w:p>
        </w:tc>
      </w:tr>
      <w:tr w:rsidR="00472274" w:rsidRPr="00A06D9F" w:rsidTr="00472274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BA3B02" w:rsidRDefault="00472274" w:rsidP="00472274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472274" w:rsidRPr="00FE0F8E" w:rsidRDefault="00472274" w:rsidP="00472274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472274" w:rsidRPr="00DE0FBD" w:rsidRDefault="00472274" w:rsidP="00472274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 w:val="restart"/>
          </w:tcPr>
          <w:p w:rsidR="00472274" w:rsidRPr="0096292C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rPr>
          <w:trHeight w:val="333"/>
        </w:trPr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72274" w:rsidRPr="00A06D9F" w:rsidTr="00472274">
        <w:tc>
          <w:tcPr>
            <w:tcW w:w="3318" w:type="dxa"/>
            <w:vMerge/>
          </w:tcPr>
          <w:p w:rsidR="00472274" w:rsidRPr="00A06D9F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472274" w:rsidRPr="008F74B5" w:rsidRDefault="00472274" w:rsidP="00472274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1E6173">
              <w:rPr>
                <w:rFonts w:asciiTheme="minorBidi" w:hAnsiTheme="minorBidi" w:cstheme="minorBidi"/>
                <w:sz w:val="20"/>
                <w:szCs w:val="20"/>
              </w:rPr>
              <w:t>shalat, puasa, membaca alquran, berdiam diri di masjid, thawaf</w:t>
            </w:r>
          </w:p>
        </w:tc>
      </w:tr>
    </w:tbl>
    <w:p w:rsidR="00472274" w:rsidRDefault="00472274" w:rsidP="00472274"/>
    <w:p w:rsidR="00472274" w:rsidRDefault="00472274" w:rsidP="00472274"/>
    <w:p w:rsidR="001E6173" w:rsidRPr="001E6173" w:rsidRDefault="001E6173" w:rsidP="001E6173">
      <w:pPr>
        <w:tabs>
          <w:tab w:val="left" w:pos="2790"/>
        </w:tabs>
        <w:jc w:val="both"/>
        <w:rPr>
          <w:sz w:val="20"/>
        </w:rPr>
      </w:pPr>
    </w:p>
    <w:p w:rsidR="00472274" w:rsidRDefault="00472274" w:rsidP="00472274"/>
    <w:p w:rsidR="00472274" w:rsidRDefault="00472274" w:rsidP="00472274"/>
    <w:p w:rsidR="00472274" w:rsidRDefault="00472274" w:rsidP="00472274"/>
    <w:p w:rsidR="001E6173" w:rsidRPr="0095269D" w:rsidRDefault="001E6173" w:rsidP="001E6173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1E6173" w:rsidRDefault="001E6173" w:rsidP="001E6173"/>
    <w:p w:rsidR="001E6173" w:rsidRPr="00173802" w:rsidRDefault="001E6173" w:rsidP="001E6173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1E6173" w:rsidRPr="00BA3B02" w:rsidRDefault="001E6173" w:rsidP="001E6173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1E6173" w:rsidRPr="00CA5368" w:rsidRDefault="001E6173" w:rsidP="001E6173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1E6173" w:rsidRPr="00BA3B02" w:rsidRDefault="001E6173" w:rsidP="001E6173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1E6173" w:rsidRPr="00B92655" w:rsidRDefault="001E6173" w:rsidP="001E6173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1E6173" w:rsidRPr="00A06D9F" w:rsidTr="00B91591">
        <w:trPr>
          <w:trHeight w:val="631"/>
        </w:trPr>
        <w:tc>
          <w:tcPr>
            <w:tcW w:w="3318" w:type="dxa"/>
            <w:vMerge w:val="restart"/>
          </w:tcPr>
          <w:p w:rsidR="001E6173" w:rsidRPr="003D6B78" w:rsidRDefault="001E6173" w:rsidP="00B91591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1E6173" w:rsidRPr="00FE0F8E" w:rsidRDefault="001E6173" w:rsidP="00B91591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1E6173" w:rsidRPr="001E6173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4453" w:type="dxa"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1E6173" w:rsidRPr="00A06D9F" w:rsidTr="00B91591">
        <w:trPr>
          <w:trHeight w:val="293"/>
        </w:trPr>
        <w:tc>
          <w:tcPr>
            <w:tcW w:w="3318" w:type="dxa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1E6173" w:rsidRPr="003E77AF" w:rsidRDefault="001E6173" w:rsidP="001E6173">
            <w:pPr>
              <w:pStyle w:val="ListParagraph"/>
              <w:numPr>
                <w:ilvl w:val="0"/>
                <w:numId w:val="28"/>
              </w:numPr>
              <w:tabs>
                <w:tab w:val="left" w:pos="2790"/>
              </w:tabs>
              <w:spacing w:after="0"/>
              <w:jc w:val="both"/>
              <w:rPr>
                <w:sz w:val="20"/>
              </w:rPr>
            </w:pPr>
            <w:proofErr w:type="gramStart"/>
            <w:r w:rsidRPr="003E77AF">
              <w:rPr>
                <w:sz w:val="20"/>
              </w:rPr>
              <w:t>Apa</w:t>
            </w:r>
            <w:proofErr w:type="gramEnd"/>
            <w:r w:rsidRPr="003E77AF">
              <w:rPr>
                <w:sz w:val="20"/>
              </w:rPr>
              <w:t xml:space="preserve"> saja yang termasuk sunah-sunah mandi wajib?</w:t>
            </w:r>
          </w:p>
          <w:p w:rsidR="001E6173" w:rsidRPr="00A06D9F" w:rsidRDefault="001E6173" w:rsidP="00B91591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1E6173" w:rsidRPr="00A06D9F" w:rsidTr="00B91591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1E6173" w:rsidRPr="00BA3B02" w:rsidRDefault="001E6173" w:rsidP="00B91591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1E6173" w:rsidRPr="00FE0F8E" w:rsidRDefault="001E6173" w:rsidP="00B91591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1E6173" w:rsidRPr="00A06D9F" w:rsidTr="00B91591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1E6173" w:rsidRPr="00DE0FBD" w:rsidRDefault="001E6173" w:rsidP="00B91591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1E6173" w:rsidRPr="00A06D9F" w:rsidTr="00B91591">
        <w:trPr>
          <w:trHeight w:val="333"/>
        </w:trPr>
        <w:tc>
          <w:tcPr>
            <w:tcW w:w="3318" w:type="dxa"/>
            <w:vMerge w:val="restart"/>
          </w:tcPr>
          <w:p w:rsidR="001E6173" w:rsidRPr="0096292C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E6173" w:rsidRPr="00A06D9F" w:rsidTr="00B91591">
        <w:trPr>
          <w:trHeight w:val="333"/>
        </w:trPr>
        <w:tc>
          <w:tcPr>
            <w:tcW w:w="3318" w:type="dxa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Kunci jawaban:</w:t>
            </w:r>
            <w:r w:rsidR="007E39B7">
              <w:rPr>
                <w:rFonts w:asciiTheme="minorBidi" w:hAnsiTheme="minorBidi" w:cstheme="minorBidi"/>
                <w:sz w:val="20"/>
                <w:szCs w:val="20"/>
              </w:rPr>
              <w:t xml:space="preserve">membaca basmalah, membersihkan kedua telapak tangan, memulai dengan menghilangkan kotoran terlebih dahulu, mendahulukan organ-organ tubuh wudhu, berkumur, menghirup air dengan hidung, mencuci telinga </w:t>
            </w:r>
          </w:p>
        </w:tc>
      </w:tr>
      <w:tr w:rsidR="001E6173" w:rsidRPr="00A06D9F" w:rsidTr="00B91591">
        <w:tc>
          <w:tcPr>
            <w:tcW w:w="3318" w:type="dxa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1E6173" w:rsidRPr="007E39B7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1E6173" w:rsidRDefault="001E6173" w:rsidP="001E6173"/>
    <w:p w:rsidR="001E6173" w:rsidRDefault="001E6173" w:rsidP="001E6173"/>
    <w:p w:rsidR="001E6173" w:rsidRPr="001E6173" w:rsidRDefault="001E6173" w:rsidP="001E6173">
      <w:pPr>
        <w:tabs>
          <w:tab w:val="left" w:pos="2790"/>
        </w:tabs>
        <w:jc w:val="both"/>
        <w:rPr>
          <w:sz w:val="20"/>
        </w:rPr>
      </w:pPr>
    </w:p>
    <w:p w:rsidR="001E6173" w:rsidRPr="0095269D" w:rsidRDefault="001E6173" w:rsidP="001E6173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1E6173" w:rsidRDefault="001E6173" w:rsidP="001E6173"/>
    <w:p w:rsidR="001E6173" w:rsidRPr="00173802" w:rsidRDefault="001E6173" w:rsidP="001E6173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1E6173" w:rsidRPr="00BA3B02" w:rsidRDefault="001E6173" w:rsidP="001E6173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1E6173" w:rsidRPr="00CA5368" w:rsidRDefault="001E6173" w:rsidP="001E6173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1E6173" w:rsidRPr="00BA3B02" w:rsidRDefault="001E6173" w:rsidP="001E6173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1E6173" w:rsidRPr="00B92655" w:rsidRDefault="001E6173" w:rsidP="001E6173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1E6173" w:rsidRPr="00A06D9F" w:rsidTr="00B91591">
        <w:trPr>
          <w:trHeight w:val="631"/>
        </w:trPr>
        <w:tc>
          <w:tcPr>
            <w:tcW w:w="3318" w:type="dxa"/>
            <w:vMerge w:val="restart"/>
          </w:tcPr>
          <w:p w:rsidR="001E6173" w:rsidRPr="003D6B78" w:rsidRDefault="001E6173" w:rsidP="00B91591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1E6173" w:rsidRPr="00FE0F8E" w:rsidRDefault="001E6173" w:rsidP="00B91591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1E6173" w:rsidRPr="007E39B7" w:rsidRDefault="007E39B7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4453" w:type="dxa"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1E6173" w:rsidRPr="00A06D9F" w:rsidTr="00B91591">
        <w:trPr>
          <w:trHeight w:val="293"/>
        </w:trPr>
        <w:tc>
          <w:tcPr>
            <w:tcW w:w="3318" w:type="dxa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7E39B7" w:rsidRPr="003E77AF" w:rsidRDefault="007E39B7" w:rsidP="007E39B7">
            <w:pPr>
              <w:pStyle w:val="ListParagraph"/>
              <w:tabs>
                <w:tab w:val="left" w:pos="2790"/>
              </w:tabs>
              <w:spacing w:after="0"/>
              <w:jc w:val="both"/>
              <w:rPr>
                <w:sz w:val="20"/>
              </w:rPr>
            </w:pPr>
            <w:r w:rsidRPr="003E77AF">
              <w:rPr>
                <w:sz w:val="20"/>
              </w:rPr>
              <w:t>Sebutkan hal-hal yang dimakruhkan ketika mandi wajib!</w:t>
            </w:r>
          </w:p>
          <w:p w:rsidR="001E6173" w:rsidRPr="00A06D9F" w:rsidRDefault="001E6173" w:rsidP="00B91591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1E6173" w:rsidRPr="00A06D9F" w:rsidTr="00B91591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1E6173" w:rsidRPr="00BA3B02" w:rsidRDefault="001E6173" w:rsidP="00B91591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1E6173" w:rsidRPr="00FE0F8E" w:rsidRDefault="001E6173" w:rsidP="00B91591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1E6173" w:rsidRPr="00A06D9F" w:rsidTr="00B91591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1E6173" w:rsidRPr="00DE0FBD" w:rsidRDefault="001E6173" w:rsidP="00B91591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1E6173" w:rsidRPr="00A06D9F" w:rsidTr="00B91591">
        <w:trPr>
          <w:trHeight w:val="333"/>
        </w:trPr>
        <w:tc>
          <w:tcPr>
            <w:tcW w:w="3318" w:type="dxa"/>
            <w:vMerge w:val="restart"/>
          </w:tcPr>
          <w:p w:rsidR="001E6173" w:rsidRPr="0096292C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E6173" w:rsidRPr="00A06D9F" w:rsidTr="00B91591">
        <w:trPr>
          <w:trHeight w:val="333"/>
        </w:trPr>
        <w:tc>
          <w:tcPr>
            <w:tcW w:w="3318" w:type="dxa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E6173" w:rsidRPr="00A06D9F" w:rsidTr="00B91591">
        <w:tc>
          <w:tcPr>
            <w:tcW w:w="3318" w:type="dxa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1E6173" w:rsidRPr="008F74B5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Kunci Jawaban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  </w:t>
            </w:r>
            <w:r w:rsidR="007E39B7">
              <w:rPr>
                <w:rFonts w:asciiTheme="minorBidi" w:hAnsiTheme="minorBidi" w:cstheme="minorBidi"/>
                <w:sz w:val="20"/>
                <w:szCs w:val="20"/>
              </w:rPr>
              <w:t>berlebihan dalam menggunakan air, mandi di tempat najis, mandi dengan air sisa bersuci wanita, mandi tanpa penutup, mandi dengan air yang tidak mengalir</w:t>
            </w:r>
          </w:p>
        </w:tc>
      </w:tr>
    </w:tbl>
    <w:p w:rsidR="001E6173" w:rsidRDefault="001E6173" w:rsidP="001E6173"/>
    <w:p w:rsidR="001E6173" w:rsidRPr="007E39B7" w:rsidRDefault="001E6173" w:rsidP="007E39B7">
      <w:pPr>
        <w:tabs>
          <w:tab w:val="left" w:pos="2790"/>
        </w:tabs>
        <w:jc w:val="both"/>
        <w:rPr>
          <w:sz w:val="20"/>
        </w:rPr>
      </w:pPr>
    </w:p>
    <w:p w:rsidR="001E6173" w:rsidRPr="0095269D" w:rsidRDefault="001E6173" w:rsidP="001E6173">
      <w:pPr>
        <w:jc w:val="center"/>
        <w:rPr>
          <w:b/>
          <w:sz w:val="28"/>
          <w:szCs w:val="28"/>
        </w:rPr>
      </w:pPr>
      <w:r w:rsidRPr="0095269D">
        <w:rPr>
          <w:b/>
          <w:sz w:val="28"/>
          <w:szCs w:val="28"/>
        </w:rPr>
        <w:t>KARTU SOAL</w:t>
      </w:r>
    </w:p>
    <w:p w:rsidR="001E6173" w:rsidRDefault="001E6173" w:rsidP="001E6173"/>
    <w:p w:rsidR="001E6173" w:rsidRPr="00173802" w:rsidRDefault="001E6173" w:rsidP="001E6173">
      <w:pPr>
        <w:tabs>
          <w:tab w:val="left" w:pos="1701"/>
        </w:tabs>
        <w:rPr>
          <w:b/>
        </w:rPr>
      </w:pPr>
      <w:r w:rsidRPr="00173802">
        <w:rPr>
          <w:b/>
        </w:rPr>
        <w:t>Jenis sekolah</w:t>
      </w:r>
      <w:r w:rsidRPr="00173802">
        <w:rPr>
          <w:b/>
        </w:rPr>
        <w:tab/>
      </w:r>
      <w:r>
        <w:rPr>
          <w:b/>
        </w:rPr>
        <w:t xml:space="preserve">        :  MI Ma’arif NU Nurul Islam Labruk Kidul</w:t>
      </w:r>
    </w:p>
    <w:p w:rsidR="001E6173" w:rsidRPr="00BA3B02" w:rsidRDefault="001E6173" w:rsidP="001E6173">
      <w:pPr>
        <w:tabs>
          <w:tab w:val="left" w:pos="1701"/>
        </w:tabs>
        <w:rPr>
          <w:b/>
        </w:rPr>
      </w:pPr>
      <w:r w:rsidRPr="00173802">
        <w:rPr>
          <w:b/>
        </w:rPr>
        <w:t>Mata Pelajaran</w:t>
      </w:r>
      <w:r w:rsidRPr="00173802">
        <w:rPr>
          <w:b/>
        </w:rPr>
        <w:tab/>
      </w:r>
      <w:r>
        <w:rPr>
          <w:b/>
        </w:rPr>
        <w:t xml:space="preserve">        :  FIQIH</w:t>
      </w:r>
    </w:p>
    <w:p w:rsidR="001E6173" w:rsidRPr="00CA5368" w:rsidRDefault="001E6173" w:rsidP="001E6173">
      <w:pPr>
        <w:tabs>
          <w:tab w:val="left" w:pos="1701"/>
        </w:tabs>
        <w:rPr>
          <w:b/>
          <w:lang w:val="id-ID"/>
        </w:rPr>
      </w:pPr>
      <w:r w:rsidRPr="00173802">
        <w:rPr>
          <w:b/>
        </w:rPr>
        <w:t>Kelas/Semester</w:t>
      </w:r>
      <w:r w:rsidRPr="00173802">
        <w:rPr>
          <w:b/>
        </w:rPr>
        <w:tab/>
      </w:r>
      <w:r>
        <w:rPr>
          <w:b/>
        </w:rPr>
        <w:t xml:space="preserve">        :  </w:t>
      </w:r>
      <w:proofErr w:type="gramStart"/>
      <w:r>
        <w:rPr>
          <w:b/>
          <w:lang w:val="id-ID"/>
        </w:rPr>
        <w:t>V</w:t>
      </w:r>
      <w:r>
        <w:rPr>
          <w:b/>
        </w:rPr>
        <w:t>I</w:t>
      </w:r>
      <w:r>
        <w:rPr>
          <w:b/>
          <w:lang w:val="id-ID"/>
        </w:rPr>
        <w:t xml:space="preserve">  /</w:t>
      </w:r>
      <w:proofErr w:type="gramEnd"/>
      <w:r>
        <w:rPr>
          <w:b/>
          <w:lang w:val="id-ID"/>
        </w:rPr>
        <w:t xml:space="preserve"> I</w:t>
      </w:r>
    </w:p>
    <w:p w:rsidR="001E6173" w:rsidRPr="00BA3B02" w:rsidRDefault="001E6173" w:rsidP="001E6173">
      <w:pPr>
        <w:tabs>
          <w:tab w:val="left" w:pos="1701"/>
        </w:tabs>
      </w:pPr>
      <w:r w:rsidRPr="00173802">
        <w:rPr>
          <w:b/>
        </w:rPr>
        <w:t>Tahun Pelajaran</w:t>
      </w:r>
      <w:r w:rsidRPr="00173802">
        <w:rPr>
          <w:b/>
        </w:rPr>
        <w:tab/>
        <w:t xml:space="preserve">: </w:t>
      </w:r>
      <w:r>
        <w:rPr>
          <w:b/>
        </w:rPr>
        <w:t xml:space="preserve"> 201</w:t>
      </w:r>
      <w:r w:rsidR="00B91591">
        <w:rPr>
          <w:b/>
        </w:rPr>
        <w:t>6</w:t>
      </w:r>
      <w:r>
        <w:rPr>
          <w:b/>
        </w:rPr>
        <w:t>-201</w:t>
      </w:r>
      <w:r w:rsidR="00B91591">
        <w:rPr>
          <w:b/>
        </w:rPr>
        <w:t>7</w:t>
      </w:r>
      <w:r>
        <w:tab/>
      </w:r>
      <w:r>
        <w:tab/>
      </w:r>
      <w:r>
        <w:tab/>
      </w:r>
      <w:r>
        <w:tab/>
      </w:r>
    </w:p>
    <w:p w:rsidR="001E6173" w:rsidRPr="00B92655" w:rsidRDefault="001E6173" w:rsidP="001E6173">
      <w:pPr>
        <w:tabs>
          <w:tab w:val="left" w:pos="1701"/>
        </w:tabs>
        <w:rPr>
          <w:rFonts w:asciiTheme="minorBidi" w:hAnsiTheme="minorBidi" w:cstheme="minorBidi"/>
          <w:sz w:val="20"/>
          <w:szCs w:val="20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8"/>
        <w:gridCol w:w="1363"/>
        <w:gridCol w:w="4453"/>
      </w:tblGrid>
      <w:tr w:rsidR="001E6173" w:rsidRPr="00A06D9F" w:rsidTr="00B91591">
        <w:trPr>
          <w:trHeight w:val="631"/>
        </w:trPr>
        <w:tc>
          <w:tcPr>
            <w:tcW w:w="3318" w:type="dxa"/>
            <w:vMerge w:val="restart"/>
          </w:tcPr>
          <w:p w:rsidR="001E6173" w:rsidRPr="003D6B78" w:rsidRDefault="001E6173" w:rsidP="00B91591"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Standar Kompetensi :  </w:t>
            </w:r>
            <w:r w:rsidRPr="003D6B78">
              <w:t>Mengenal ketentuan mandi wajib</w:t>
            </w:r>
          </w:p>
          <w:p w:rsidR="001E6173" w:rsidRPr="00FE0F8E" w:rsidRDefault="001E6173" w:rsidP="00B91591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  <w:tc>
          <w:tcPr>
            <w:tcW w:w="1363" w:type="dxa"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No Soal :  </w:t>
            </w:r>
          </w:p>
          <w:p w:rsidR="001E6173" w:rsidRPr="007E39B7" w:rsidRDefault="007E39B7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4453" w:type="dxa"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Buku </w:t>
            </w:r>
            <w:proofErr w:type="gramStart"/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Sumber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BP</w:t>
            </w:r>
            <w:proofErr w:type="gramEnd"/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Al-Qur’an Hadis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>. Penerbit  Erlangga</w:t>
            </w:r>
          </w:p>
        </w:tc>
      </w:tr>
      <w:tr w:rsidR="001E6173" w:rsidRPr="00A06D9F" w:rsidTr="00B91591">
        <w:trPr>
          <w:trHeight w:val="293"/>
        </w:trPr>
        <w:tc>
          <w:tcPr>
            <w:tcW w:w="3318" w:type="dxa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vMerge w:val="restart"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</w:rPr>
              <w:t>Rumusan Soal</w:t>
            </w:r>
            <w:r w:rsidRPr="00A06D9F">
              <w:rPr>
                <w:rFonts w:asciiTheme="minorBidi" w:hAnsiTheme="minorBidi" w:cstheme="minorBidi"/>
                <w:sz w:val="20"/>
                <w:szCs w:val="20"/>
              </w:rPr>
              <w:t xml:space="preserve"> :</w:t>
            </w:r>
          </w:p>
          <w:p w:rsidR="007E39B7" w:rsidRPr="003E77AF" w:rsidRDefault="007E39B7" w:rsidP="007E39B7">
            <w:pPr>
              <w:pStyle w:val="ListParagraph"/>
              <w:tabs>
                <w:tab w:val="left" w:pos="2790"/>
              </w:tabs>
              <w:spacing w:after="0"/>
              <w:jc w:val="both"/>
              <w:rPr>
                <w:sz w:val="20"/>
              </w:rPr>
            </w:pPr>
            <w:r w:rsidRPr="003E77AF">
              <w:rPr>
                <w:sz w:val="20"/>
              </w:rPr>
              <w:t>Ada berapakah rukun mandi wajib dan sebutkan!</w:t>
            </w:r>
          </w:p>
          <w:p w:rsidR="007E39B7" w:rsidRPr="003E77AF" w:rsidRDefault="007E39B7" w:rsidP="007E39B7">
            <w:pPr>
              <w:pStyle w:val="ListParagraph"/>
              <w:tabs>
                <w:tab w:val="left" w:pos="2790"/>
              </w:tabs>
              <w:spacing w:after="0" w:line="240" w:lineRule="auto"/>
              <w:ind w:left="567" w:hanging="283"/>
              <w:jc w:val="both"/>
              <w:rPr>
                <w:sz w:val="20"/>
              </w:rPr>
            </w:pPr>
          </w:p>
          <w:p w:rsidR="007E39B7" w:rsidRPr="003E77AF" w:rsidRDefault="007E39B7" w:rsidP="007E39B7">
            <w:pPr>
              <w:pStyle w:val="ListParagraph"/>
              <w:tabs>
                <w:tab w:val="left" w:pos="270"/>
                <w:tab w:val="left" w:pos="2790"/>
              </w:tabs>
              <w:spacing w:after="0" w:line="240" w:lineRule="auto"/>
              <w:jc w:val="both"/>
              <w:rPr>
                <w:sz w:val="20"/>
              </w:rPr>
            </w:pPr>
          </w:p>
          <w:p w:rsidR="007E39B7" w:rsidRPr="003E77AF" w:rsidRDefault="007E39B7" w:rsidP="007E39B7">
            <w:pPr>
              <w:pStyle w:val="ListParagraph"/>
              <w:tabs>
                <w:tab w:val="left" w:pos="270"/>
                <w:tab w:val="left" w:pos="2790"/>
              </w:tabs>
              <w:spacing w:after="0" w:line="240" w:lineRule="auto"/>
              <w:jc w:val="both"/>
              <w:rPr>
                <w:sz w:val="20"/>
              </w:rPr>
            </w:pPr>
          </w:p>
          <w:p w:rsidR="001E6173" w:rsidRPr="00A06D9F" w:rsidRDefault="001E6173" w:rsidP="00B91591">
            <w:pPr>
              <w:pStyle w:val="ListParagraph"/>
              <w:autoSpaceDE w:val="0"/>
              <w:autoSpaceDN w:val="0"/>
              <w:adjustRightInd w:val="0"/>
              <w:ind w:left="424"/>
              <w:rPr>
                <w:rFonts w:asciiTheme="minorBidi" w:hAnsiTheme="minorBidi" w:cstheme="minorBidi"/>
                <w:sz w:val="20"/>
                <w:szCs w:val="20"/>
                <w:lang w:val="id-ID" w:eastAsia="id-ID"/>
              </w:rPr>
            </w:pPr>
          </w:p>
        </w:tc>
      </w:tr>
      <w:tr w:rsidR="001E6173" w:rsidRPr="00A06D9F" w:rsidTr="00B91591">
        <w:trPr>
          <w:trHeight w:val="816"/>
        </w:trPr>
        <w:tc>
          <w:tcPr>
            <w:tcW w:w="3318" w:type="dxa"/>
            <w:tcBorders>
              <w:bottom w:val="single" w:sz="4" w:space="0" w:color="000000"/>
            </w:tcBorders>
          </w:tcPr>
          <w:p w:rsidR="001E6173" w:rsidRPr="00BA3B02" w:rsidRDefault="001E6173" w:rsidP="00B91591">
            <w:pPr>
              <w:rPr>
                <w:rFonts w:asciiTheme="majorBidi" w:hAnsiTheme="majorBidi" w:cstheme="majorBidi"/>
                <w:lang w:val="sv-SE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Kompetensi Dasar : </w:t>
            </w:r>
            <w:r w:rsidRPr="003D6B78">
              <w:rPr>
                <w:rFonts w:asciiTheme="majorBidi" w:hAnsiTheme="majorBidi" w:cstheme="majorBidi"/>
                <w:lang w:val="sv-SE"/>
              </w:rPr>
              <w:t>Menjelaskan ketentuan mandi wajib setelah haid</w:t>
            </w:r>
          </w:p>
          <w:p w:rsidR="001E6173" w:rsidRPr="00FE0F8E" w:rsidRDefault="001E6173" w:rsidP="00B91591">
            <w:pPr>
              <w:rPr>
                <w:rFonts w:asciiTheme="minorBidi" w:hAnsiTheme="minorBidi" w:cstheme="minorBidi"/>
                <w:sz w:val="20"/>
                <w:szCs w:val="20"/>
                <w:lang w:val="sv-SE"/>
              </w:rPr>
            </w:pPr>
          </w:p>
        </w:tc>
        <w:tc>
          <w:tcPr>
            <w:tcW w:w="5816" w:type="dxa"/>
            <w:gridSpan w:val="2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1E6173" w:rsidRPr="00A06D9F" w:rsidTr="00B91591">
        <w:trPr>
          <w:trHeight w:val="879"/>
        </w:trPr>
        <w:tc>
          <w:tcPr>
            <w:tcW w:w="3318" w:type="dxa"/>
            <w:tcBorders>
              <w:bottom w:val="single" w:sz="4" w:space="0" w:color="000000"/>
            </w:tcBorders>
          </w:tcPr>
          <w:p w:rsidR="001E6173" w:rsidRPr="00DE0FBD" w:rsidRDefault="001E6173" w:rsidP="00B91591">
            <w:pPr>
              <w:tabs>
                <w:tab w:val="left" w:pos="1701"/>
              </w:tabs>
              <w:ind w:left="1452" w:hanging="1452"/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>Materi Pokok</w:t>
            </w:r>
            <w:r w:rsidRPr="00A06D9F">
              <w:rPr>
                <w:rFonts w:asciiTheme="minorBidi" w:hAnsiTheme="minorBidi" w:cstheme="minorBidi"/>
                <w:sz w:val="20"/>
                <w:szCs w:val="20"/>
                <w:lang w:val="id-ID"/>
              </w:rPr>
              <w:t xml:space="preserve"> : </w:t>
            </w:r>
            <w:r>
              <w:rPr>
                <w:rFonts w:asciiTheme="majorBidi" w:hAnsiTheme="majorBidi" w:cstheme="majorBidi"/>
              </w:rPr>
              <w:t>Mandi wajib setelah haid</w:t>
            </w:r>
          </w:p>
        </w:tc>
        <w:tc>
          <w:tcPr>
            <w:tcW w:w="5816" w:type="dxa"/>
            <w:gridSpan w:val="2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  <w:tr w:rsidR="001E6173" w:rsidRPr="00A06D9F" w:rsidTr="00B91591">
        <w:trPr>
          <w:trHeight w:val="333"/>
        </w:trPr>
        <w:tc>
          <w:tcPr>
            <w:tcW w:w="3318" w:type="dxa"/>
            <w:vMerge w:val="restart"/>
          </w:tcPr>
          <w:p w:rsidR="001E6173" w:rsidRPr="0096292C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A06D9F"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  <w:t xml:space="preserve">Indikator </w:t>
            </w:r>
            <w:r>
              <w:rPr>
                <w:rFonts w:asciiTheme="minorBidi" w:hAnsiTheme="minorBidi" w:cstheme="minorBidi"/>
                <w:sz w:val="20"/>
                <w:szCs w:val="20"/>
                <w:lang w:val="id-ID"/>
              </w:rPr>
              <w:t>:</w:t>
            </w:r>
          </w:p>
        </w:tc>
        <w:tc>
          <w:tcPr>
            <w:tcW w:w="5816" w:type="dxa"/>
            <w:gridSpan w:val="2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E6173" w:rsidRPr="00A06D9F" w:rsidTr="00B91591">
        <w:trPr>
          <w:trHeight w:val="333"/>
        </w:trPr>
        <w:tc>
          <w:tcPr>
            <w:tcW w:w="3318" w:type="dxa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0"/>
                <w:szCs w:val="20"/>
                <w:lang w:val="id-ID"/>
              </w:rPr>
            </w:pPr>
          </w:p>
        </w:tc>
        <w:tc>
          <w:tcPr>
            <w:tcW w:w="5816" w:type="dxa"/>
            <w:gridSpan w:val="2"/>
          </w:tcPr>
          <w:p w:rsidR="001E6173" w:rsidRPr="00A06D9F" w:rsidRDefault="007E39B7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Kunci jawaban: 3 berniat kepada allah, menyiram air ke seluruh tubuh, mengalirkan air ke jari-jari dan rambut</w:t>
            </w:r>
          </w:p>
        </w:tc>
      </w:tr>
      <w:tr w:rsidR="001E6173" w:rsidRPr="00A06D9F" w:rsidTr="00B91591">
        <w:tc>
          <w:tcPr>
            <w:tcW w:w="3318" w:type="dxa"/>
            <w:vMerge/>
          </w:tcPr>
          <w:p w:rsidR="001E6173" w:rsidRPr="00A06D9F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816" w:type="dxa"/>
            <w:gridSpan w:val="2"/>
          </w:tcPr>
          <w:p w:rsidR="001E6173" w:rsidRPr="008F74B5" w:rsidRDefault="001E6173" w:rsidP="00B91591">
            <w:pPr>
              <w:tabs>
                <w:tab w:val="left" w:pos="1701"/>
              </w:tabs>
              <w:rPr>
                <w:rFonts w:asciiTheme="minorBidi" w:hAnsiTheme="minorBidi" w:cstheme="minorBidi"/>
                <w:sz w:val="20"/>
                <w:szCs w:val="20"/>
                <w:lang w:val="id-ID"/>
              </w:rPr>
            </w:pPr>
          </w:p>
        </w:tc>
      </w:tr>
    </w:tbl>
    <w:p w:rsidR="001E6173" w:rsidRDefault="005D1CD7" w:rsidP="005D1CD7">
      <w:pPr>
        <w:jc w:val="center"/>
      </w:pPr>
      <w:r>
        <w:t xml:space="preserve">SOAL UTS TEMATIK KLS VI </w:t>
      </w:r>
    </w:p>
    <w:p w:rsidR="005D1CD7" w:rsidRDefault="005D1CD7" w:rsidP="005D1CD7"/>
    <w:p w:rsidR="005D1CD7" w:rsidRDefault="005D1CD7" w:rsidP="005D1CD7">
      <w:r>
        <w:t xml:space="preserve">PKN </w:t>
      </w:r>
    </w:p>
    <w:p w:rsidR="005D1CD7" w:rsidRDefault="005D1CD7" w:rsidP="005D1CD7"/>
    <w:p w:rsidR="005D1CD7" w:rsidRDefault="005D1CD7" w:rsidP="005D1CD7">
      <w:proofErr w:type="gramStart"/>
      <w:r>
        <w:t>1.Nina</w:t>
      </w:r>
      <w:proofErr w:type="gramEnd"/>
      <w:r>
        <w:t xml:space="preserve"> bersepeda membantu temannya yang memerlukan bantuan walaupun berbeda suku. </w:t>
      </w:r>
    </w:p>
    <w:p w:rsidR="005D1CD7" w:rsidRDefault="005D1CD7" w:rsidP="005D1CD7">
      <w:r>
        <w:t xml:space="preserve">   Sikap Nina mencerminkan sikap…………….. </w:t>
      </w:r>
    </w:p>
    <w:p w:rsidR="005D1CD7" w:rsidRDefault="005D1CD7" w:rsidP="005D1CD7">
      <w:pPr>
        <w:pStyle w:val="ListParagraph"/>
        <w:numPr>
          <w:ilvl w:val="0"/>
          <w:numId w:val="33"/>
        </w:numPr>
      </w:pPr>
      <w:r>
        <w:t xml:space="preserve">Jujur               b. peduli           c. ramah              </w:t>
      </w:r>
      <w:r w:rsidR="005E1915">
        <w:t xml:space="preserve">d. bersyukur </w:t>
      </w:r>
      <w:r>
        <w:t xml:space="preserve"> </w:t>
      </w:r>
      <w:r w:rsidR="005E1915">
        <w:t xml:space="preserve"> </w:t>
      </w:r>
    </w:p>
    <w:p w:rsidR="005E1915" w:rsidRDefault="005E1915" w:rsidP="005E1915">
      <w:proofErr w:type="gramStart"/>
      <w:r>
        <w:t>2.Setiap</w:t>
      </w:r>
      <w:proofErr w:type="gramEnd"/>
      <w:r>
        <w:t xml:space="preserve"> orang harus memiliki sikap mendahulukan kepentingan bersama agar………….</w:t>
      </w:r>
    </w:p>
    <w:p w:rsidR="005E1915" w:rsidRDefault="005E1915" w:rsidP="005E1915">
      <w:r>
        <w:t xml:space="preserve">    </w:t>
      </w:r>
      <w:proofErr w:type="gramStart"/>
      <w:r>
        <w:t>a</w:t>
      </w:r>
      <w:proofErr w:type="gramEnd"/>
      <w:r>
        <w:t xml:space="preserve">. timbul pertengkaran antar budaya          c. tercipta kerukunan dalam perbedaan </w:t>
      </w:r>
    </w:p>
    <w:p w:rsidR="005E1915" w:rsidRDefault="005E1915" w:rsidP="005E1915">
      <w:r>
        <w:t xml:space="preserve">    </w:t>
      </w:r>
      <w:proofErr w:type="gramStart"/>
      <w:r>
        <w:t>b</w:t>
      </w:r>
      <w:proofErr w:type="gramEnd"/>
      <w:r>
        <w:t xml:space="preserve">. kelompok manyoritas bias menang        b. hanya beberapa yang mendapat kenyamanan </w:t>
      </w:r>
    </w:p>
    <w:p w:rsidR="005E1915" w:rsidRDefault="005E1915" w:rsidP="005E1915"/>
    <w:p w:rsidR="005E1915" w:rsidRDefault="005E1915" w:rsidP="005E1915">
      <w:proofErr w:type="gramStart"/>
      <w:r>
        <w:t>3.Contoh</w:t>
      </w:r>
      <w:proofErr w:type="gramEnd"/>
      <w:r>
        <w:t xml:space="preserve"> sikap </w:t>
      </w:r>
      <w:r w:rsidR="001871E4">
        <w:t xml:space="preserve">yang mencerminkan sikap peduli di sekolah………… </w:t>
      </w:r>
    </w:p>
    <w:p w:rsidR="001871E4" w:rsidRDefault="001871E4" w:rsidP="005E1915">
      <w:r>
        <w:t xml:space="preserve">    </w:t>
      </w:r>
      <w:proofErr w:type="gramStart"/>
      <w:r>
        <w:t>a</w:t>
      </w:r>
      <w:proofErr w:type="gramEnd"/>
      <w:r>
        <w:t xml:space="preserve">. mau minjami teman alat tulis pada temannya      c. masa bodoh terhadap teman </w:t>
      </w:r>
    </w:p>
    <w:p w:rsidR="001871E4" w:rsidRDefault="001871E4" w:rsidP="005E1915">
      <w:r>
        <w:t xml:space="preserve">    </w:t>
      </w:r>
      <w:proofErr w:type="gramStart"/>
      <w:r>
        <w:t>b</w:t>
      </w:r>
      <w:proofErr w:type="gramEnd"/>
      <w:r>
        <w:t xml:space="preserve">. membiarkan temannya kesulitan                         d. acuh tak acuh kepada teman </w:t>
      </w:r>
    </w:p>
    <w:p w:rsidR="001871E4" w:rsidRDefault="001871E4" w:rsidP="005E1915"/>
    <w:p w:rsidR="001871E4" w:rsidRDefault="001871E4" w:rsidP="005E1915">
      <w:proofErr w:type="gramStart"/>
      <w:r>
        <w:t>4.Terhadap</w:t>
      </w:r>
      <w:proofErr w:type="gramEnd"/>
      <w:r>
        <w:t xml:space="preserve"> teman yang berbeda kenyakinan kita harus …………….. </w:t>
      </w:r>
    </w:p>
    <w:p w:rsidR="001871E4" w:rsidRDefault="001871E4" w:rsidP="005E1915">
      <w:r>
        <w:t xml:space="preserve">    </w:t>
      </w:r>
      <w:proofErr w:type="gramStart"/>
      <w:r>
        <w:t>a</w:t>
      </w:r>
      <w:proofErr w:type="gramEnd"/>
      <w:r>
        <w:t xml:space="preserve">. jauhi            b. temani             c. musuhi              d. abaikan   </w:t>
      </w:r>
    </w:p>
    <w:p w:rsidR="001871E4" w:rsidRDefault="001871E4" w:rsidP="005E1915"/>
    <w:p w:rsidR="001871E4" w:rsidRDefault="001871E4" w:rsidP="005E1915">
      <w:proofErr w:type="gramStart"/>
      <w:r>
        <w:t xml:space="preserve">5. </w:t>
      </w:r>
      <w:r w:rsidR="00FA66E3">
        <w:t>Apa</w:t>
      </w:r>
      <w:proofErr w:type="gramEnd"/>
      <w:r w:rsidR="00FA66E3">
        <w:t xml:space="preserve"> akibatnya jika kerukunan antar umat beragama di Indonesia tidak dijaga………….. </w:t>
      </w:r>
    </w:p>
    <w:p w:rsidR="00FA66E3" w:rsidRDefault="00FA66E3" w:rsidP="005E1915">
      <w:r>
        <w:t xml:space="preserve">   </w:t>
      </w:r>
      <w:proofErr w:type="gramStart"/>
      <w:r>
        <w:t>a</w:t>
      </w:r>
      <w:proofErr w:type="gramEnd"/>
      <w:r>
        <w:t xml:space="preserve">. rukun            b. damai               c. tentram             d. kacau </w:t>
      </w:r>
    </w:p>
    <w:p w:rsidR="00FA66E3" w:rsidRDefault="00FA66E3" w:rsidP="005E1915"/>
    <w:p w:rsidR="00FA66E3" w:rsidRDefault="00FA66E3" w:rsidP="005E1915">
      <w:r>
        <w:t xml:space="preserve">6. </w:t>
      </w:r>
      <w:r w:rsidR="00015B0C">
        <w:t xml:space="preserve">Contoh sikap </w:t>
      </w:r>
      <w:proofErr w:type="gramStart"/>
      <w:r w:rsidR="00015B0C">
        <w:t>yang  mencerminkan</w:t>
      </w:r>
      <w:proofErr w:type="gramEnd"/>
      <w:r w:rsidR="00015B0C">
        <w:t xml:space="preserve"> nilai persatuan disekolah adalah……………….. </w:t>
      </w:r>
    </w:p>
    <w:p w:rsidR="00015B0C" w:rsidRDefault="00015B0C" w:rsidP="005E1915"/>
    <w:p w:rsidR="00015B0C" w:rsidRDefault="00015B0C" w:rsidP="005E1915">
      <w:r>
        <w:t xml:space="preserve">7. Apa manfaatnya hidup </w:t>
      </w:r>
      <w:proofErr w:type="gramStart"/>
      <w:r>
        <w:t>rukun ?</w:t>
      </w:r>
      <w:proofErr w:type="gramEnd"/>
      <w:r>
        <w:t xml:space="preserve">  </w:t>
      </w:r>
    </w:p>
    <w:p w:rsidR="00015B0C" w:rsidRDefault="00015B0C" w:rsidP="005E1915"/>
    <w:p w:rsidR="00015B0C" w:rsidRDefault="00015B0C" w:rsidP="005E1915"/>
    <w:p w:rsidR="00015B0C" w:rsidRDefault="00015B0C" w:rsidP="005E1915">
      <w:r>
        <w:t xml:space="preserve">B. INDONESIA </w:t>
      </w:r>
    </w:p>
    <w:p w:rsidR="00015B0C" w:rsidRDefault="00015B0C" w:rsidP="005E1915"/>
    <w:p w:rsidR="00015B0C" w:rsidRDefault="00015B0C" w:rsidP="005E1915">
      <w:proofErr w:type="gramStart"/>
      <w:r>
        <w:t>1.Laporan</w:t>
      </w:r>
      <w:proofErr w:type="gramEnd"/>
      <w:r>
        <w:t xml:space="preserve"> investigasi yang dibuat berdasarkan informasi dari waktu – kewaktu termasuk      </w:t>
      </w:r>
    </w:p>
    <w:p w:rsidR="00015B0C" w:rsidRDefault="00015B0C" w:rsidP="005E1915">
      <w:r>
        <w:t xml:space="preserve">   Termasuk laporan investigasi berdasarkan ……………. </w:t>
      </w:r>
    </w:p>
    <w:p w:rsidR="00015B0C" w:rsidRDefault="00015B0C" w:rsidP="00015B0C">
      <w:r>
        <w:t xml:space="preserve">   </w:t>
      </w:r>
      <w:proofErr w:type="gramStart"/>
      <w:r>
        <w:t>a.lini</w:t>
      </w:r>
      <w:proofErr w:type="gramEnd"/>
      <w:r>
        <w:t xml:space="preserve"> masa          b. kunjungan         c. pengalaman</w:t>
      </w:r>
      <w:r w:rsidR="00E95834">
        <w:t xml:space="preserve">        d. hasil wawancara </w:t>
      </w:r>
    </w:p>
    <w:p w:rsidR="00E95834" w:rsidRDefault="00E95834" w:rsidP="00015B0C"/>
    <w:p w:rsidR="00E95834" w:rsidRDefault="00E95834" w:rsidP="00E95834">
      <w:proofErr w:type="gramStart"/>
      <w:r>
        <w:t>2.Unsur</w:t>
      </w:r>
      <w:proofErr w:type="gramEnd"/>
      <w:r>
        <w:t xml:space="preserve"> – unsur berikut ini yang tidak terdapat dalam laporan hasil pengamatan adalah……. </w:t>
      </w:r>
    </w:p>
    <w:p w:rsidR="00E95834" w:rsidRDefault="00E95834" w:rsidP="00E95834">
      <w:r>
        <w:t xml:space="preserve">   </w:t>
      </w:r>
      <w:proofErr w:type="gramStart"/>
      <w:r>
        <w:t>a</w:t>
      </w:r>
      <w:proofErr w:type="gramEnd"/>
      <w:r>
        <w:t xml:space="preserve">. tujuan pengamatan     b. langkah kerja    c. lokasi kegiatan    d. nama kegiatan </w:t>
      </w:r>
    </w:p>
    <w:p w:rsidR="00E95834" w:rsidRDefault="00E95834" w:rsidP="00E95834"/>
    <w:p w:rsidR="00E95834" w:rsidRDefault="00E95834" w:rsidP="00E95834">
      <w:proofErr w:type="gramStart"/>
      <w:r>
        <w:t>3.Struktur</w:t>
      </w:r>
      <w:proofErr w:type="gramEnd"/>
      <w:r>
        <w:t xml:space="preserve"> teks laporan terdiri dari…………….. </w:t>
      </w:r>
      <w:proofErr w:type="gramStart"/>
      <w:r>
        <w:t>bentuk</w:t>
      </w:r>
      <w:proofErr w:type="gramEnd"/>
      <w:r>
        <w:t xml:space="preserve"> </w:t>
      </w:r>
    </w:p>
    <w:p w:rsidR="00E95834" w:rsidRDefault="00E95834" w:rsidP="00E95834">
      <w:r>
        <w:t xml:space="preserve">   a. 1             b. 2              c. 3            d. 4 </w:t>
      </w:r>
    </w:p>
    <w:p w:rsidR="00E95834" w:rsidRDefault="00E95834" w:rsidP="00E95834">
      <w:r>
        <w:t xml:space="preserve">4. Langkah pertama yang harus diperhatikan dalam menulis sebuah laporan pengamatan  </w:t>
      </w:r>
    </w:p>
    <w:p w:rsidR="00E95834" w:rsidRDefault="00E95834" w:rsidP="00E95834">
      <w:r>
        <w:t xml:space="preserve">    Adalah……………. </w:t>
      </w:r>
    </w:p>
    <w:p w:rsidR="00E95834" w:rsidRDefault="00CE16D7" w:rsidP="00CE16D7">
      <w:pPr>
        <w:ind w:left="180"/>
      </w:pPr>
      <w:proofErr w:type="gramStart"/>
      <w:r>
        <w:t>a</w:t>
      </w:r>
      <w:proofErr w:type="gramEnd"/>
      <w:r>
        <w:t>. m</w:t>
      </w:r>
      <w:r w:rsidR="00E95834">
        <w:t xml:space="preserve">enyusun kalimat        </w:t>
      </w:r>
      <w:r>
        <w:t xml:space="preserve">                                             </w:t>
      </w:r>
      <w:r w:rsidR="00E95834">
        <w:t xml:space="preserve"> c. membuat judul laporan  </w:t>
      </w:r>
      <w:r>
        <w:t xml:space="preserve">                                    </w:t>
      </w:r>
      <w:r w:rsidR="00E95834">
        <w:t xml:space="preserve"> </w:t>
      </w:r>
      <w:r>
        <w:t xml:space="preserve">                                 b. menyusun isi laporan                                                 d </w:t>
      </w:r>
      <w:r w:rsidR="00E95834">
        <w:t xml:space="preserve">. </w:t>
      </w:r>
      <w:proofErr w:type="gramStart"/>
      <w:r w:rsidR="00E95834">
        <w:t>menulis</w:t>
      </w:r>
      <w:proofErr w:type="gramEnd"/>
      <w:r w:rsidR="00E95834">
        <w:t xml:space="preserve"> </w:t>
      </w:r>
      <w:r w:rsidR="00962D8E">
        <w:t>kalimat penutup</w:t>
      </w:r>
      <w:r>
        <w:t xml:space="preserve">  </w:t>
      </w:r>
    </w:p>
    <w:p w:rsidR="00CE16D7" w:rsidRDefault="00CE16D7" w:rsidP="00CE16D7">
      <w:r>
        <w:t xml:space="preserve">5. Bahasa yang digunakan dalam laporan hasil pengamatan adalah ………. </w:t>
      </w:r>
    </w:p>
    <w:p w:rsidR="00CE16D7" w:rsidRDefault="00CE16D7" w:rsidP="00CE16D7">
      <w:r>
        <w:t xml:space="preserve">   </w:t>
      </w:r>
      <w:proofErr w:type="gramStart"/>
      <w:r>
        <w:t>a.bahasa</w:t>
      </w:r>
      <w:proofErr w:type="gramEnd"/>
      <w:r>
        <w:t xml:space="preserve"> daerah     b.bahasa Jawa         c. bahasa isyarat       d.</w:t>
      </w:r>
      <w:r w:rsidR="00301FDD">
        <w:t xml:space="preserve">bahasa Indonesia yang baku </w:t>
      </w:r>
    </w:p>
    <w:p w:rsidR="00301FDD" w:rsidRDefault="00301FDD" w:rsidP="00CE16D7"/>
    <w:p w:rsidR="00301FDD" w:rsidRDefault="00301FDD" w:rsidP="00CE16D7">
      <w:r>
        <w:t xml:space="preserve">6. Struktur teks laporan terdiri dari dua bentuk yaitu ……………… dan……………….. </w:t>
      </w:r>
    </w:p>
    <w:p w:rsidR="00301FDD" w:rsidRDefault="00301FDD" w:rsidP="00CE16D7"/>
    <w:p w:rsidR="00301FDD" w:rsidRDefault="00301FDD" w:rsidP="00CE16D7">
      <w:r>
        <w:t xml:space="preserve">7. Sebutkan langkah-langkah yang harus diperhatikan dalam menulis sebuah laporan     </w:t>
      </w:r>
    </w:p>
    <w:p w:rsidR="00301FDD" w:rsidRDefault="00301FDD" w:rsidP="00CE16D7">
      <w:r>
        <w:t xml:space="preserve">    </w:t>
      </w:r>
      <w:proofErr w:type="gramStart"/>
      <w:r>
        <w:t>Pengamatan !</w:t>
      </w:r>
      <w:proofErr w:type="gramEnd"/>
    </w:p>
    <w:p w:rsidR="00CE16D7" w:rsidRDefault="00CE16D7" w:rsidP="00CE16D7">
      <w:pPr>
        <w:ind w:left="180"/>
      </w:pPr>
    </w:p>
    <w:p w:rsidR="00CE16D7" w:rsidRDefault="00301FDD" w:rsidP="00CE16D7">
      <w:pPr>
        <w:ind w:left="180"/>
      </w:pPr>
      <w:r>
        <w:t xml:space="preserve">MTK </w:t>
      </w:r>
    </w:p>
    <w:p w:rsidR="00301FDD" w:rsidRDefault="00301FDD" w:rsidP="00301FDD"/>
    <w:p w:rsidR="00CE16D7" w:rsidRDefault="00301FDD" w:rsidP="00301FDD">
      <w:pPr>
        <w:jc w:val="both"/>
      </w:pPr>
      <w:proofErr w:type="gramStart"/>
      <w:r>
        <w:t>1.Besar</w:t>
      </w:r>
      <w:proofErr w:type="gramEnd"/>
      <w:r>
        <w:t xml:space="preserve"> sudut siku-siku adalah ……………drajat </w:t>
      </w:r>
    </w:p>
    <w:p w:rsidR="00301FDD" w:rsidRDefault="00301FDD" w:rsidP="00301FDD">
      <w:pPr>
        <w:jc w:val="both"/>
      </w:pPr>
      <w:r>
        <w:t xml:space="preserve">    a. 45         b. 90          c. 135            d. 180 </w:t>
      </w:r>
    </w:p>
    <w:p w:rsidR="0014498B" w:rsidRDefault="00301FDD" w:rsidP="00301FDD">
      <w:pPr>
        <w:jc w:val="both"/>
      </w:pPr>
      <w:proofErr w:type="gramStart"/>
      <w:r>
        <w:t>2.Sudut</w:t>
      </w:r>
      <w:proofErr w:type="gramEnd"/>
      <w:r>
        <w:t xml:space="preserve"> yang besarnya lebih dari 90 dra</w:t>
      </w:r>
      <w:r w:rsidR="0014498B">
        <w:t xml:space="preserve">jat adalah………….. </w:t>
      </w:r>
    </w:p>
    <w:p w:rsidR="0014498B" w:rsidRDefault="0014498B" w:rsidP="00301FDD">
      <w:pPr>
        <w:jc w:val="both"/>
      </w:pPr>
      <w:r>
        <w:t xml:space="preserve">    </w:t>
      </w:r>
      <w:proofErr w:type="gramStart"/>
      <w:r>
        <w:t>a</w:t>
      </w:r>
      <w:proofErr w:type="gramEnd"/>
      <w:r>
        <w:t xml:space="preserve">. sudut tumpul     b. sudut lancip      c. sudut siku- siku     d. sudut lurus </w:t>
      </w:r>
    </w:p>
    <w:p w:rsidR="0014498B" w:rsidRDefault="0014498B" w:rsidP="00301FDD">
      <w:pPr>
        <w:jc w:val="both"/>
      </w:pPr>
      <w:r>
        <w:t>3. Sudut yang besarnya kurang dari 90 drajat adalah …………..</w:t>
      </w:r>
    </w:p>
    <w:p w:rsidR="00BC1FA6" w:rsidRDefault="0014498B" w:rsidP="00301FDD">
      <w:pPr>
        <w:jc w:val="both"/>
      </w:pPr>
      <w:r>
        <w:t xml:space="preserve">    </w:t>
      </w:r>
      <w:proofErr w:type="gramStart"/>
      <w:r>
        <w:t>a</w:t>
      </w:r>
      <w:proofErr w:type="gramEnd"/>
      <w:r>
        <w:t>. sudut tumpul     b. sudut</w:t>
      </w:r>
      <w:r w:rsidR="00386ADB">
        <w:t xml:space="preserve"> </w:t>
      </w:r>
      <w:r w:rsidR="00BC1FA6">
        <w:t xml:space="preserve">siku – siku      c. sudut lancip       d. sudut lurus </w:t>
      </w:r>
    </w:p>
    <w:p w:rsidR="00BC1FA6" w:rsidRDefault="00BC1FA6" w:rsidP="00301FDD">
      <w:pPr>
        <w:jc w:val="both"/>
      </w:pPr>
      <w:r>
        <w:t xml:space="preserve">4. Jika besar sebuah sudut satuan 15 drajat banyak sudut satuan yang dapat menyusun sudut </w:t>
      </w:r>
    </w:p>
    <w:p w:rsidR="00BC1FA6" w:rsidRDefault="00BC1FA6" w:rsidP="00301FDD">
      <w:pPr>
        <w:jc w:val="both"/>
      </w:pPr>
      <w:r>
        <w:t xml:space="preserve">    Siku – siku adalah ……….. </w:t>
      </w:r>
    </w:p>
    <w:p w:rsidR="00BC1FA6" w:rsidRDefault="00BC1FA6" w:rsidP="00BC1FA6">
      <w:pPr>
        <w:pStyle w:val="ListParagraph"/>
        <w:numPr>
          <w:ilvl w:val="0"/>
          <w:numId w:val="36"/>
        </w:numPr>
        <w:jc w:val="both"/>
      </w:pPr>
      <w:r>
        <w:t xml:space="preserve">5                 b. 6             c. 7           d. 8  </w:t>
      </w:r>
    </w:p>
    <w:p w:rsidR="00BC1FA6" w:rsidRDefault="00BC1FA6" w:rsidP="00BC1FA6">
      <w:pPr>
        <w:jc w:val="both"/>
      </w:pPr>
      <w:r>
        <w:t xml:space="preserve">5. Buku tulis mempunyai 4 sudut yang besarnya ………….. </w:t>
      </w:r>
      <w:proofErr w:type="gramStart"/>
      <w:r>
        <w:t>drajat</w:t>
      </w:r>
      <w:proofErr w:type="gramEnd"/>
      <w:r>
        <w:t xml:space="preserve"> </w:t>
      </w:r>
    </w:p>
    <w:p w:rsidR="00BC1FA6" w:rsidRDefault="00BC1FA6" w:rsidP="00BC1FA6">
      <w:pPr>
        <w:jc w:val="both"/>
      </w:pPr>
      <w:r>
        <w:t xml:space="preserve">    a. </w:t>
      </w:r>
      <w:r w:rsidR="00A758E9">
        <w:t xml:space="preserve">60            b. 70        c. 80          d. 90  </w:t>
      </w:r>
    </w:p>
    <w:p w:rsidR="00A758E9" w:rsidRDefault="00A758E9" w:rsidP="00BC1FA6">
      <w:pPr>
        <w:jc w:val="both"/>
      </w:pPr>
    </w:p>
    <w:p w:rsidR="00A758E9" w:rsidRDefault="00A758E9" w:rsidP="00BC1FA6">
      <w:pPr>
        <w:jc w:val="both"/>
      </w:pPr>
      <w:r>
        <w:t xml:space="preserve">6. Sudut yang besarnya lebih kecil dari sudut siku – siku disebut sudut …………… </w:t>
      </w:r>
    </w:p>
    <w:p w:rsidR="00A758E9" w:rsidRDefault="00A758E9" w:rsidP="00BC1FA6">
      <w:pPr>
        <w:jc w:val="both"/>
      </w:pPr>
      <w:r>
        <w:t xml:space="preserve"> </w:t>
      </w:r>
    </w:p>
    <w:p w:rsidR="00A758E9" w:rsidRDefault="00A758E9" w:rsidP="00BC1FA6">
      <w:pPr>
        <w:jc w:val="both"/>
      </w:pPr>
      <w:r>
        <w:t xml:space="preserve">7. Tuliskan langkah –langkah mengukur sudut dengan busur </w:t>
      </w:r>
      <w:proofErr w:type="gramStart"/>
      <w:r>
        <w:t>derajat !</w:t>
      </w:r>
      <w:proofErr w:type="gramEnd"/>
      <w:r>
        <w:t xml:space="preserve"> </w:t>
      </w:r>
    </w:p>
    <w:p w:rsidR="00A758E9" w:rsidRDefault="00A758E9" w:rsidP="00BC1FA6">
      <w:pPr>
        <w:jc w:val="both"/>
      </w:pPr>
    </w:p>
    <w:p w:rsidR="00A758E9" w:rsidRDefault="00A758E9" w:rsidP="00BC1FA6">
      <w:pPr>
        <w:jc w:val="both"/>
      </w:pPr>
      <w:r>
        <w:t xml:space="preserve">  IPA  </w:t>
      </w:r>
    </w:p>
    <w:p w:rsidR="00FB2295" w:rsidRDefault="00FB2295" w:rsidP="00BC1FA6">
      <w:pPr>
        <w:jc w:val="both"/>
      </w:pPr>
    </w:p>
    <w:p w:rsidR="00FB2295" w:rsidRDefault="00FB2295" w:rsidP="00FB2295">
      <w:pPr>
        <w:jc w:val="both"/>
      </w:pPr>
      <w:proofErr w:type="gramStart"/>
      <w:r>
        <w:t>1.Ciri</w:t>
      </w:r>
      <w:proofErr w:type="gramEnd"/>
      <w:r>
        <w:t xml:space="preserve"> – ciri tumbuhan katus yang sesuai adalah ………….. </w:t>
      </w:r>
    </w:p>
    <w:p w:rsidR="00FB2295" w:rsidRDefault="00FB2295" w:rsidP="00FB2295">
      <w:pPr>
        <w:jc w:val="both"/>
      </w:pPr>
      <w:r>
        <w:t xml:space="preserve">   </w:t>
      </w:r>
      <w:proofErr w:type="gramStart"/>
      <w:r>
        <w:t>a</w:t>
      </w:r>
      <w:proofErr w:type="gramEnd"/>
      <w:r>
        <w:t xml:space="preserve">. akarnya pendek                      c. hidup di lingkungan yang lembab  </w:t>
      </w:r>
    </w:p>
    <w:p w:rsidR="00FB2295" w:rsidRDefault="00FB2295" w:rsidP="00FB2295">
      <w:pPr>
        <w:jc w:val="both"/>
      </w:pPr>
      <w:r>
        <w:t xml:space="preserve">   </w:t>
      </w:r>
      <w:proofErr w:type="gramStart"/>
      <w:r>
        <w:t>b</w:t>
      </w:r>
      <w:proofErr w:type="gramEnd"/>
      <w:r>
        <w:t xml:space="preserve">. permukaan daunnya lebar      d. batangnya tebal dan memiliki cadangan air </w:t>
      </w:r>
    </w:p>
    <w:p w:rsidR="00FB2295" w:rsidRDefault="00FB2295" w:rsidP="00FB2295">
      <w:pPr>
        <w:jc w:val="both"/>
      </w:pPr>
      <w:proofErr w:type="gramStart"/>
      <w:r>
        <w:t>2.Hidrofit</w:t>
      </w:r>
      <w:proofErr w:type="gramEnd"/>
      <w:r>
        <w:t xml:space="preserve"> adalah tumbuhan yang hidup dilingkungan …………… </w:t>
      </w:r>
    </w:p>
    <w:p w:rsidR="00FB2295" w:rsidRDefault="00FB2295" w:rsidP="00FB2295">
      <w:pPr>
        <w:jc w:val="both"/>
      </w:pPr>
      <w:r>
        <w:t xml:space="preserve">    </w:t>
      </w:r>
      <w:proofErr w:type="gramStart"/>
      <w:r>
        <w:t>a</w:t>
      </w:r>
      <w:proofErr w:type="gramEnd"/>
      <w:r>
        <w:t xml:space="preserve">. air            b. darat          c. padang pasir         d. dinding </w:t>
      </w:r>
    </w:p>
    <w:p w:rsidR="00FB2295" w:rsidRDefault="00FB2295" w:rsidP="00FB2295">
      <w:pPr>
        <w:jc w:val="both"/>
      </w:pPr>
      <w:r>
        <w:t xml:space="preserve">3. Bambu melindungi diri dengan ………….. </w:t>
      </w:r>
    </w:p>
    <w:p w:rsidR="00FB2295" w:rsidRDefault="00FB2295" w:rsidP="00FB2295">
      <w:pPr>
        <w:jc w:val="both"/>
      </w:pPr>
      <w:r>
        <w:t xml:space="preserve">    </w:t>
      </w:r>
      <w:proofErr w:type="gramStart"/>
      <w:r>
        <w:t>a</w:t>
      </w:r>
      <w:proofErr w:type="gramEnd"/>
      <w:r>
        <w:t xml:space="preserve">. memiliki duri      b. memiliki rambut halus    c. daun yang tajam   d. menghasilkan racun </w:t>
      </w:r>
    </w:p>
    <w:p w:rsidR="00FB2295" w:rsidRDefault="00FB2295" w:rsidP="00FB2295">
      <w:pPr>
        <w:jc w:val="both"/>
      </w:pPr>
      <w:r>
        <w:t xml:space="preserve">4. Berikut jenis tumbuhan menghasilkan getah adalah………….. </w:t>
      </w:r>
    </w:p>
    <w:p w:rsidR="00FB2295" w:rsidRDefault="00FB2295" w:rsidP="00FB2295">
      <w:pPr>
        <w:jc w:val="both"/>
      </w:pPr>
      <w:r>
        <w:t xml:space="preserve">    </w:t>
      </w:r>
      <w:proofErr w:type="gramStart"/>
      <w:r>
        <w:t>a.</w:t>
      </w:r>
      <w:r w:rsidR="00DA0765">
        <w:t>durian</w:t>
      </w:r>
      <w:proofErr w:type="gramEnd"/>
      <w:r w:rsidR="00DA0765">
        <w:t xml:space="preserve"> dan sawo    b. sawo dan papaya   c. nanas dan lidah buaya  d. bambu dan jagung  </w:t>
      </w:r>
    </w:p>
    <w:p w:rsidR="00DA0765" w:rsidRDefault="00DA0765" w:rsidP="00FB2295">
      <w:pPr>
        <w:jc w:val="both"/>
      </w:pPr>
      <w:r>
        <w:t xml:space="preserve">5. Teratai menyesuaikan diri dengan </w:t>
      </w:r>
      <w:proofErr w:type="gramStart"/>
      <w:r>
        <w:t>cara</w:t>
      </w:r>
      <w:proofErr w:type="gramEnd"/>
      <w:r>
        <w:t xml:space="preserve"> ………………..</w:t>
      </w:r>
    </w:p>
    <w:p w:rsidR="00DA0765" w:rsidRDefault="00DA0765" w:rsidP="00FB2295">
      <w:pPr>
        <w:jc w:val="both"/>
      </w:pPr>
      <w:r>
        <w:t xml:space="preserve">    </w:t>
      </w:r>
      <w:proofErr w:type="gramStart"/>
      <w:r>
        <w:t>a</w:t>
      </w:r>
      <w:proofErr w:type="gramEnd"/>
      <w:r>
        <w:t xml:space="preserve">. daun yang lebar    b. daunnya kaku    c. tangkai daun berongga   d. daunnya kecil </w:t>
      </w:r>
    </w:p>
    <w:p w:rsidR="00DA0765" w:rsidRDefault="00DA0765" w:rsidP="00FB2295">
      <w:pPr>
        <w:jc w:val="both"/>
      </w:pPr>
    </w:p>
    <w:p w:rsidR="00DA0765" w:rsidRDefault="00DA0765" w:rsidP="00FB2295">
      <w:pPr>
        <w:jc w:val="both"/>
      </w:pPr>
      <w:r>
        <w:t xml:space="preserve">6. Sebutkan 2 jenis tumbuhan yang melakukan pertahanan diri dengan menghasilkan </w:t>
      </w:r>
      <w:proofErr w:type="gramStart"/>
      <w:r>
        <w:t>getah !</w:t>
      </w:r>
      <w:proofErr w:type="gramEnd"/>
      <w:r>
        <w:t xml:space="preserve"> </w:t>
      </w:r>
    </w:p>
    <w:p w:rsidR="00DA0765" w:rsidRDefault="00DA0765" w:rsidP="00FB2295">
      <w:pPr>
        <w:jc w:val="both"/>
      </w:pPr>
    </w:p>
    <w:p w:rsidR="00DA0765" w:rsidRDefault="00DA0765" w:rsidP="00FB2295">
      <w:pPr>
        <w:jc w:val="both"/>
      </w:pPr>
      <w:r>
        <w:t xml:space="preserve">7. Jelaskan pertahanan diri yang dilakukan oleh tumbuhan </w:t>
      </w:r>
      <w:proofErr w:type="gramStart"/>
      <w:r>
        <w:t>bamboo !</w:t>
      </w:r>
      <w:proofErr w:type="gramEnd"/>
      <w:r>
        <w:t xml:space="preserve"> </w:t>
      </w:r>
    </w:p>
    <w:p w:rsidR="00DA0765" w:rsidRDefault="00DA0765" w:rsidP="00FB2295">
      <w:pPr>
        <w:jc w:val="both"/>
      </w:pPr>
    </w:p>
    <w:p w:rsidR="00DA0765" w:rsidRDefault="00DA0765" w:rsidP="00FB2295">
      <w:pPr>
        <w:jc w:val="both"/>
      </w:pPr>
      <w:r>
        <w:t xml:space="preserve">IPS </w:t>
      </w:r>
    </w:p>
    <w:p w:rsidR="00DA0765" w:rsidRDefault="00DA0765" w:rsidP="00DA0765">
      <w:pPr>
        <w:jc w:val="both"/>
      </w:pPr>
    </w:p>
    <w:p w:rsidR="00DA0765" w:rsidRDefault="00DA0765" w:rsidP="00DA0765">
      <w:pPr>
        <w:jc w:val="both"/>
      </w:pPr>
      <w:proofErr w:type="gramStart"/>
      <w:r>
        <w:t>1.Indonesia</w:t>
      </w:r>
      <w:proofErr w:type="gramEnd"/>
      <w:r>
        <w:t xml:space="preserve"> dijajah belanda sekitar ………</w:t>
      </w:r>
    </w:p>
    <w:p w:rsidR="00DA0765" w:rsidRDefault="00DA0765" w:rsidP="00DA0765">
      <w:pPr>
        <w:jc w:val="both"/>
      </w:pPr>
      <w:r>
        <w:t xml:space="preserve">   a. 35 th       b. 3</w:t>
      </w:r>
      <w:proofErr w:type="gramStart"/>
      <w:r>
        <w:t>,5</w:t>
      </w:r>
      <w:proofErr w:type="gramEnd"/>
      <w:r>
        <w:t xml:space="preserve"> abat         c. 350 abad         d. 3500</w:t>
      </w:r>
      <w:r w:rsidR="00623393">
        <w:t xml:space="preserve"> </w:t>
      </w:r>
      <w:r>
        <w:t>th</w:t>
      </w:r>
      <w:r w:rsidR="00623393">
        <w:t xml:space="preserve"> </w:t>
      </w:r>
    </w:p>
    <w:p w:rsidR="00623393" w:rsidRDefault="00623393" w:rsidP="00DA0765">
      <w:pPr>
        <w:jc w:val="both"/>
      </w:pPr>
      <w:proofErr w:type="gramStart"/>
      <w:r>
        <w:t>2.Dalam</w:t>
      </w:r>
      <w:proofErr w:type="gramEnd"/>
      <w:r>
        <w:t xml:space="preserve"> merebut kemerdekaan rakyat Indonesia harus ………….. </w:t>
      </w:r>
    </w:p>
    <w:p w:rsidR="00623393" w:rsidRDefault="00623393" w:rsidP="00DA0765">
      <w:pPr>
        <w:jc w:val="both"/>
      </w:pPr>
      <w:r>
        <w:t xml:space="preserve">   </w:t>
      </w:r>
      <w:proofErr w:type="gramStart"/>
      <w:r>
        <w:t>a</w:t>
      </w:r>
      <w:proofErr w:type="gramEnd"/>
      <w:r>
        <w:t xml:space="preserve">. bersatu       b. bercerai berai       c. bersuku – suku      d. kedaerahan  </w:t>
      </w:r>
    </w:p>
    <w:p w:rsidR="00623393" w:rsidRDefault="00623393" w:rsidP="00DA0765">
      <w:pPr>
        <w:jc w:val="both"/>
      </w:pPr>
      <w:proofErr w:type="gramStart"/>
      <w:r>
        <w:t>3.Tujuan</w:t>
      </w:r>
      <w:proofErr w:type="gramEnd"/>
      <w:r>
        <w:t xml:space="preserve"> awal kedatangan belanda keindonesia adalah ………….. </w:t>
      </w:r>
    </w:p>
    <w:p w:rsidR="00623393" w:rsidRDefault="00623393" w:rsidP="00DA0765">
      <w:pPr>
        <w:jc w:val="both"/>
      </w:pPr>
      <w:r>
        <w:t xml:space="preserve">   </w:t>
      </w:r>
      <w:proofErr w:type="gramStart"/>
      <w:r>
        <w:t>a</w:t>
      </w:r>
      <w:proofErr w:type="gramEnd"/>
      <w:r>
        <w:t xml:space="preserve">. ingin merebut Indonesia                          c. mencari rempah – rempah </w:t>
      </w:r>
    </w:p>
    <w:p w:rsidR="00623393" w:rsidRDefault="00623393" w:rsidP="00DA0765">
      <w:pPr>
        <w:jc w:val="both"/>
      </w:pPr>
      <w:r>
        <w:t xml:space="preserve">   </w:t>
      </w:r>
      <w:proofErr w:type="gramStart"/>
      <w:r>
        <w:t>b</w:t>
      </w:r>
      <w:proofErr w:type="gramEnd"/>
      <w:r>
        <w:t xml:space="preserve">. memintak bantuan                                   d. melakukan jual – beli </w:t>
      </w:r>
    </w:p>
    <w:p w:rsidR="00623393" w:rsidRDefault="00623393" w:rsidP="00DA0765">
      <w:pPr>
        <w:jc w:val="both"/>
      </w:pPr>
      <w:r>
        <w:t xml:space="preserve">4. Tujuan awal kedatangan jepang ke Indonesia adalah …………. </w:t>
      </w:r>
    </w:p>
    <w:p w:rsidR="00623393" w:rsidRDefault="00623393" w:rsidP="00DA0765">
      <w:pPr>
        <w:jc w:val="both"/>
      </w:pPr>
      <w:r>
        <w:t xml:space="preserve">    </w:t>
      </w:r>
      <w:proofErr w:type="gramStart"/>
      <w:r>
        <w:t>a</w:t>
      </w:r>
      <w:proofErr w:type="gramEnd"/>
      <w:r>
        <w:t xml:space="preserve">. ingin merebut Indonesia                                  c. mencari rempah – rempah </w:t>
      </w:r>
    </w:p>
    <w:p w:rsidR="00623393" w:rsidRDefault="00623393" w:rsidP="00DA0765">
      <w:pPr>
        <w:jc w:val="both"/>
      </w:pPr>
      <w:r>
        <w:t xml:space="preserve">    </w:t>
      </w:r>
      <w:proofErr w:type="gramStart"/>
      <w:r>
        <w:t>b</w:t>
      </w:r>
      <w:proofErr w:type="gramEnd"/>
      <w:r>
        <w:t xml:space="preserve">. memintak bantuan untuk melawan sekutu </w:t>
      </w:r>
      <w:r w:rsidR="004B2252">
        <w:t xml:space="preserve">     d. melakukan jual – beli </w:t>
      </w:r>
    </w:p>
    <w:p w:rsidR="004B2252" w:rsidRDefault="004B2252" w:rsidP="00DA0765">
      <w:pPr>
        <w:jc w:val="both"/>
      </w:pPr>
      <w:r>
        <w:t>5. Bapak proklamasi kita adalah ……………..</w:t>
      </w:r>
    </w:p>
    <w:p w:rsidR="004B2252" w:rsidRDefault="004B2252" w:rsidP="00DA0765">
      <w:pPr>
        <w:jc w:val="both"/>
      </w:pPr>
      <w:r>
        <w:t xml:space="preserve">   a. Soeharto         b. Ir Soekarno          c. Moh Hatta            d. Soedirman  </w:t>
      </w:r>
    </w:p>
    <w:p w:rsidR="004B2252" w:rsidRDefault="004B2252" w:rsidP="00DA0765">
      <w:pPr>
        <w:jc w:val="both"/>
      </w:pPr>
    </w:p>
    <w:p w:rsidR="004B2252" w:rsidRDefault="004B2252" w:rsidP="00DA0765">
      <w:pPr>
        <w:jc w:val="both"/>
      </w:pPr>
      <w:r>
        <w:t>6. Tidak ada jalan lain dalam usaha merebut kemerdekaan kecuali menjalin ……… dan……..</w:t>
      </w:r>
    </w:p>
    <w:p w:rsidR="004B2252" w:rsidRDefault="004B2252" w:rsidP="00DA0765">
      <w:pPr>
        <w:jc w:val="both"/>
      </w:pPr>
    </w:p>
    <w:p w:rsidR="004B2252" w:rsidRDefault="004B2252" w:rsidP="00DA0765">
      <w:pPr>
        <w:jc w:val="both"/>
      </w:pPr>
      <w:r>
        <w:t xml:space="preserve">7. Apa penyebab kegagalan rakyat Indonesia mengusir para </w:t>
      </w:r>
      <w:proofErr w:type="gramStart"/>
      <w:r>
        <w:t>penjajah ?</w:t>
      </w:r>
      <w:proofErr w:type="gramEnd"/>
      <w:r>
        <w:t xml:space="preserve">  </w:t>
      </w:r>
    </w:p>
    <w:p w:rsidR="004B2252" w:rsidRDefault="004B2252" w:rsidP="00DA0765">
      <w:pPr>
        <w:jc w:val="both"/>
      </w:pPr>
    </w:p>
    <w:p w:rsidR="004B2252" w:rsidRDefault="004B2252" w:rsidP="00DA0765">
      <w:pPr>
        <w:jc w:val="both"/>
      </w:pPr>
    </w:p>
    <w:p w:rsidR="004B2252" w:rsidRDefault="004B2252" w:rsidP="00DA0765">
      <w:pPr>
        <w:jc w:val="both"/>
      </w:pPr>
      <w:r>
        <w:t xml:space="preserve">SBdP </w:t>
      </w:r>
    </w:p>
    <w:p w:rsidR="004B2252" w:rsidRDefault="004B2252" w:rsidP="00DA0765">
      <w:pPr>
        <w:jc w:val="both"/>
      </w:pPr>
    </w:p>
    <w:p w:rsidR="00026D64" w:rsidRDefault="004B2252" w:rsidP="00DA0765">
      <w:pPr>
        <w:jc w:val="both"/>
      </w:pPr>
      <w:r>
        <w:t>1</w:t>
      </w:r>
      <w:r w:rsidR="00A93CB8">
        <w:t>. Tarian yang bertemakan perjuangan dalam formasi yang membentuk sudut</w:t>
      </w:r>
      <w:r w:rsidR="00026D64">
        <w:t xml:space="preserve">, menunjukkan </w:t>
      </w:r>
    </w:p>
    <w:p w:rsidR="00026D64" w:rsidRDefault="00026D64" w:rsidP="00DA0765">
      <w:pPr>
        <w:jc w:val="both"/>
      </w:pPr>
      <w:r>
        <w:t xml:space="preserve">    Sikap ……………… </w:t>
      </w:r>
    </w:p>
    <w:p w:rsidR="00026D64" w:rsidRPr="00026D64" w:rsidRDefault="00026D64" w:rsidP="00026D64">
      <w:pPr>
        <w:pStyle w:val="ListParagraph"/>
        <w:numPr>
          <w:ilvl w:val="0"/>
          <w:numId w:val="39"/>
        </w:numPr>
        <w:jc w:val="both"/>
        <w:rPr>
          <w:i/>
        </w:rPr>
      </w:pPr>
      <w:r>
        <w:t xml:space="preserve">Cinta tanah air    b. percaya diri          c. sombong          d. dinamis  </w:t>
      </w:r>
    </w:p>
    <w:p w:rsidR="006730B8" w:rsidRDefault="00026D64" w:rsidP="00026D64">
      <w:pPr>
        <w:jc w:val="both"/>
      </w:pPr>
      <w:r>
        <w:t xml:space="preserve">2. Tari perang merupakan tarian tradisional yang bertema perjuangan, </w:t>
      </w:r>
      <w:r w:rsidR="006730B8">
        <w:t>dimainkan secara……</w:t>
      </w:r>
    </w:p>
    <w:p w:rsidR="006730B8" w:rsidRDefault="006730B8" w:rsidP="00026D64">
      <w:pPr>
        <w:jc w:val="both"/>
      </w:pPr>
      <w:r>
        <w:t xml:space="preserve">     </w:t>
      </w:r>
      <w:proofErr w:type="gramStart"/>
      <w:r>
        <w:t>a</w:t>
      </w:r>
      <w:proofErr w:type="gramEnd"/>
      <w:r>
        <w:t xml:space="preserve">. sendiri        b. berkelompok         c. duet          d. trio </w:t>
      </w:r>
    </w:p>
    <w:p w:rsidR="006730B8" w:rsidRDefault="006730B8" w:rsidP="00026D64">
      <w:pPr>
        <w:jc w:val="both"/>
      </w:pPr>
      <w:r>
        <w:t xml:space="preserve">3. Gerakan yang dibuat dalam tari bersifat ………….. </w:t>
      </w:r>
    </w:p>
    <w:p w:rsidR="006730B8" w:rsidRDefault="006730B8" w:rsidP="00026D64">
      <w:pPr>
        <w:jc w:val="both"/>
      </w:pPr>
      <w:r>
        <w:t xml:space="preserve">    </w:t>
      </w:r>
      <w:proofErr w:type="gramStart"/>
      <w:r>
        <w:t>a</w:t>
      </w:r>
      <w:proofErr w:type="gramEnd"/>
      <w:r>
        <w:t xml:space="preserve">. sesuai kemauan sendiri                            c. percaya diri </w:t>
      </w:r>
    </w:p>
    <w:p w:rsidR="006730B8" w:rsidRDefault="006730B8" w:rsidP="00026D64">
      <w:pPr>
        <w:jc w:val="both"/>
      </w:pPr>
      <w:r>
        <w:t xml:space="preserve">    </w:t>
      </w:r>
      <w:proofErr w:type="gramStart"/>
      <w:r>
        <w:t>b</w:t>
      </w:r>
      <w:proofErr w:type="gramEnd"/>
      <w:r>
        <w:t xml:space="preserve">. ekspresif dan estetis                                 d. dinamis </w:t>
      </w:r>
    </w:p>
    <w:p w:rsidR="003C1BFF" w:rsidRDefault="006730B8" w:rsidP="00026D64">
      <w:pPr>
        <w:jc w:val="both"/>
      </w:pPr>
      <w:r>
        <w:t>4. Fungsi pola lantai adalah …………….</w:t>
      </w:r>
      <w:r w:rsidR="003C1BFF">
        <w:t xml:space="preserve"> </w:t>
      </w:r>
    </w:p>
    <w:p w:rsidR="00934238" w:rsidRDefault="003C1BFF" w:rsidP="00026D64">
      <w:pPr>
        <w:jc w:val="both"/>
      </w:pPr>
      <w:r>
        <w:t xml:space="preserve">    </w:t>
      </w:r>
      <w:proofErr w:type="gramStart"/>
      <w:r>
        <w:t>a</w:t>
      </w:r>
      <w:proofErr w:type="gramEnd"/>
      <w:r>
        <w:t>.</w:t>
      </w:r>
      <w:r w:rsidR="00026D64">
        <w:t xml:space="preserve"> </w:t>
      </w:r>
      <w:r w:rsidR="00934238">
        <w:t xml:space="preserve">menghibur penonton </w:t>
      </w:r>
    </w:p>
    <w:p w:rsidR="00934238" w:rsidRDefault="00934238" w:rsidP="00026D64">
      <w:pPr>
        <w:jc w:val="both"/>
      </w:pPr>
      <w:r>
        <w:t xml:space="preserve">    </w:t>
      </w:r>
      <w:proofErr w:type="gramStart"/>
      <w:r>
        <w:t>b.untuk</w:t>
      </w:r>
      <w:proofErr w:type="gramEnd"/>
      <w:r>
        <w:t xml:space="preserve"> membuat penari nyaman ketika menari </w:t>
      </w:r>
    </w:p>
    <w:p w:rsidR="00934238" w:rsidRDefault="00934238" w:rsidP="00026D64">
      <w:pPr>
        <w:jc w:val="both"/>
      </w:pPr>
      <w:r>
        <w:t xml:space="preserve">    </w:t>
      </w:r>
      <w:proofErr w:type="gramStart"/>
      <w:r>
        <w:t>c</w:t>
      </w:r>
      <w:proofErr w:type="gramEnd"/>
      <w:r>
        <w:t xml:space="preserve">. membuat penampilan penari lebih indah dan menarik </w:t>
      </w:r>
    </w:p>
    <w:p w:rsidR="00934238" w:rsidRDefault="00934238" w:rsidP="00026D64">
      <w:pPr>
        <w:jc w:val="both"/>
      </w:pPr>
      <w:r>
        <w:t xml:space="preserve">    </w:t>
      </w:r>
      <w:proofErr w:type="gramStart"/>
      <w:r>
        <w:t>d</w:t>
      </w:r>
      <w:proofErr w:type="gramEnd"/>
      <w:r>
        <w:t xml:space="preserve">. membuat demokrasi panggung lebih berseni </w:t>
      </w:r>
    </w:p>
    <w:p w:rsidR="00934238" w:rsidRDefault="00934238" w:rsidP="00026D64">
      <w:pPr>
        <w:jc w:val="both"/>
      </w:pPr>
      <w:r>
        <w:t xml:space="preserve">5. Penari berbaris membentuk garis kesamping kanan atau kiri disebut pola lantai ……….. </w:t>
      </w:r>
    </w:p>
    <w:p w:rsidR="00934238" w:rsidRDefault="00934238" w:rsidP="00026D64">
      <w:pPr>
        <w:jc w:val="both"/>
      </w:pPr>
      <w:r>
        <w:t xml:space="preserve">    </w:t>
      </w:r>
      <w:proofErr w:type="gramStart"/>
      <w:r>
        <w:t>a</w:t>
      </w:r>
      <w:proofErr w:type="gramEnd"/>
      <w:r>
        <w:t xml:space="preserve">. vertical           b. horizontal         c. melingkar          d. diagonal </w:t>
      </w:r>
    </w:p>
    <w:p w:rsidR="00934238" w:rsidRDefault="00934238" w:rsidP="00026D64">
      <w:pPr>
        <w:jc w:val="both"/>
      </w:pPr>
    </w:p>
    <w:p w:rsidR="00934238" w:rsidRDefault="00934238" w:rsidP="00026D64">
      <w:pPr>
        <w:jc w:val="both"/>
      </w:pPr>
      <w:r>
        <w:t xml:space="preserve">6. Tarian yang bertemakan perjuangan menunjukkan sikap …………dan menghargai jasa </w:t>
      </w:r>
    </w:p>
    <w:p w:rsidR="00934238" w:rsidRDefault="00934238" w:rsidP="00026D64">
      <w:pPr>
        <w:jc w:val="both"/>
      </w:pPr>
      <w:r>
        <w:t xml:space="preserve">    Para ……………. </w:t>
      </w:r>
    </w:p>
    <w:p w:rsidR="00934238" w:rsidRDefault="00934238" w:rsidP="00026D64">
      <w:pPr>
        <w:jc w:val="both"/>
      </w:pPr>
    </w:p>
    <w:p w:rsidR="004B2252" w:rsidRPr="00026D64" w:rsidRDefault="00934238" w:rsidP="00026D64">
      <w:pPr>
        <w:jc w:val="both"/>
        <w:rPr>
          <w:i/>
        </w:rPr>
      </w:pPr>
      <w:r>
        <w:t xml:space="preserve">7. Sebutkan macam – macam pola lantai dalam tarian ! </w:t>
      </w:r>
      <w:bookmarkStart w:id="0" w:name="_GoBack"/>
      <w:bookmarkEnd w:id="0"/>
      <w:r w:rsidR="00A93CB8">
        <w:t xml:space="preserve"> </w:t>
      </w:r>
    </w:p>
    <w:p w:rsidR="00BC1FA6" w:rsidRDefault="00BC1FA6" w:rsidP="00BC1FA6">
      <w:pPr>
        <w:pStyle w:val="ListParagraph"/>
        <w:ind w:left="600"/>
        <w:jc w:val="both"/>
      </w:pPr>
    </w:p>
    <w:p w:rsidR="00301FDD" w:rsidRDefault="00BC1FA6" w:rsidP="00301FDD">
      <w:pPr>
        <w:jc w:val="both"/>
      </w:pPr>
      <w:r>
        <w:t xml:space="preserve">    </w:t>
      </w:r>
      <w:r w:rsidR="00301FDD">
        <w:t xml:space="preserve">      </w:t>
      </w:r>
    </w:p>
    <w:p w:rsidR="001E6173" w:rsidRDefault="001E6173" w:rsidP="001E6173"/>
    <w:p w:rsidR="001E6173" w:rsidRPr="001E6173" w:rsidRDefault="001E6173" w:rsidP="001E6173">
      <w:pPr>
        <w:tabs>
          <w:tab w:val="left" w:pos="2790"/>
        </w:tabs>
        <w:jc w:val="both"/>
        <w:rPr>
          <w:sz w:val="20"/>
        </w:rPr>
      </w:pPr>
    </w:p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1E6173" w:rsidRDefault="001E6173" w:rsidP="001E6173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472274" w:rsidRDefault="00472274" w:rsidP="00472274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96292C" w:rsidRDefault="0096292C" w:rsidP="0096292C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p w:rsidR="00DE0FBD" w:rsidRDefault="00DE0FBD"/>
    <w:sectPr w:rsidR="00DE0FBD" w:rsidSect="00626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667"/>
    <w:multiLevelType w:val="hybridMultilevel"/>
    <w:tmpl w:val="7F901A8E"/>
    <w:lvl w:ilvl="0" w:tplc="E43208EC">
      <w:start w:val="1"/>
      <w:numFmt w:val="lowerLetter"/>
      <w:lvlText w:val="%1."/>
      <w:lvlJc w:val="left"/>
      <w:pPr>
        <w:ind w:left="60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20" w:hanging="360"/>
      </w:pPr>
    </w:lvl>
    <w:lvl w:ilvl="2" w:tplc="0421001B" w:tentative="1">
      <w:start w:val="1"/>
      <w:numFmt w:val="lowerRoman"/>
      <w:lvlText w:val="%3."/>
      <w:lvlJc w:val="right"/>
      <w:pPr>
        <w:ind w:left="2040" w:hanging="180"/>
      </w:pPr>
    </w:lvl>
    <w:lvl w:ilvl="3" w:tplc="0421000F" w:tentative="1">
      <w:start w:val="1"/>
      <w:numFmt w:val="decimal"/>
      <w:lvlText w:val="%4."/>
      <w:lvlJc w:val="left"/>
      <w:pPr>
        <w:ind w:left="2760" w:hanging="360"/>
      </w:pPr>
    </w:lvl>
    <w:lvl w:ilvl="4" w:tplc="04210019" w:tentative="1">
      <w:start w:val="1"/>
      <w:numFmt w:val="lowerLetter"/>
      <w:lvlText w:val="%5."/>
      <w:lvlJc w:val="left"/>
      <w:pPr>
        <w:ind w:left="3480" w:hanging="360"/>
      </w:pPr>
    </w:lvl>
    <w:lvl w:ilvl="5" w:tplc="0421001B" w:tentative="1">
      <w:start w:val="1"/>
      <w:numFmt w:val="lowerRoman"/>
      <w:lvlText w:val="%6."/>
      <w:lvlJc w:val="right"/>
      <w:pPr>
        <w:ind w:left="4200" w:hanging="180"/>
      </w:pPr>
    </w:lvl>
    <w:lvl w:ilvl="6" w:tplc="0421000F" w:tentative="1">
      <w:start w:val="1"/>
      <w:numFmt w:val="decimal"/>
      <w:lvlText w:val="%7."/>
      <w:lvlJc w:val="left"/>
      <w:pPr>
        <w:ind w:left="4920" w:hanging="360"/>
      </w:pPr>
    </w:lvl>
    <w:lvl w:ilvl="7" w:tplc="04210019" w:tentative="1">
      <w:start w:val="1"/>
      <w:numFmt w:val="lowerLetter"/>
      <w:lvlText w:val="%8."/>
      <w:lvlJc w:val="left"/>
      <w:pPr>
        <w:ind w:left="5640" w:hanging="360"/>
      </w:pPr>
    </w:lvl>
    <w:lvl w:ilvl="8" w:tplc="0421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3550C73"/>
    <w:multiLevelType w:val="hybridMultilevel"/>
    <w:tmpl w:val="A2C296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E6A61"/>
    <w:multiLevelType w:val="hybridMultilevel"/>
    <w:tmpl w:val="AE604B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65E78"/>
    <w:multiLevelType w:val="hybridMultilevel"/>
    <w:tmpl w:val="1308887A"/>
    <w:lvl w:ilvl="0" w:tplc="F7AE8BA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60" w:hanging="360"/>
      </w:pPr>
    </w:lvl>
    <w:lvl w:ilvl="2" w:tplc="0421001B" w:tentative="1">
      <w:start w:val="1"/>
      <w:numFmt w:val="lowerRoman"/>
      <w:lvlText w:val="%3."/>
      <w:lvlJc w:val="right"/>
      <w:pPr>
        <w:ind w:left="1980" w:hanging="180"/>
      </w:p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733816"/>
    <w:multiLevelType w:val="hybridMultilevel"/>
    <w:tmpl w:val="17F21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A3201"/>
    <w:multiLevelType w:val="hybridMultilevel"/>
    <w:tmpl w:val="4D8A2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D3FD6"/>
    <w:multiLevelType w:val="hybridMultilevel"/>
    <w:tmpl w:val="FC0A8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669A8"/>
    <w:multiLevelType w:val="hybridMultilevel"/>
    <w:tmpl w:val="FC0A8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C547D"/>
    <w:multiLevelType w:val="hybridMultilevel"/>
    <w:tmpl w:val="1F7C3F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D7EB3"/>
    <w:multiLevelType w:val="hybridMultilevel"/>
    <w:tmpl w:val="5BA8BE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C065C"/>
    <w:multiLevelType w:val="hybridMultilevel"/>
    <w:tmpl w:val="9DE4D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45AF8"/>
    <w:multiLevelType w:val="hybridMultilevel"/>
    <w:tmpl w:val="F4CCDB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0314C"/>
    <w:multiLevelType w:val="hybridMultilevel"/>
    <w:tmpl w:val="90B01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B508C"/>
    <w:multiLevelType w:val="hybridMultilevel"/>
    <w:tmpl w:val="25C684FC"/>
    <w:lvl w:ilvl="0" w:tplc="33D85DC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60" w:hanging="360"/>
      </w:pPr>
    </w:lvl>
    <w:lvl w:ilvl="2" w:tplc="0421001B" w:tentative="1">
      <w:start w:val="1"/>
      <w:numFmt w:val="lowerRoman"/>
      <w:lvlText w:val="%3."/>
      <w:lvlJc w:val="right"/>
      <w:pPr>
        <w:ind w:left="1980" w:hanging="180"/>
      </w:p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28AB5E41"/>
    <w:multiLevelType w:val="hybridMultilevel"/>
    <w:tmpl w:val="E8E40A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F04C5"/>
    <w:multiLevelType w:val="hybridMultilevel"/>
    <w:tmpl w:val="B53AF0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17C31"/>
    <w:multiLevelType w:val="hybridMultilevel"/>
    <w:tmpl w:val="DB107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C4941"/>
    <w:multiLevelType w:val="hybridMultilevel"/>
    <w:tmpl w:val="B5FE5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613A4"/>
    <w:multiLevelType w:val="hybridMultilevel"/>
    <w:tmpl w:val="FC0A8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2141F"/>
    <w:multiLevelType w:val="hybridMultilevel"/>
    <w:tmpl w:val="4FC83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12CE6"/>
    <w:multiLevelType w:val="hybridMultilevel"/>
    <w:tmpl w:val="FACCEC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57F67"/>
    <w:multiLevelType w:val="hybridMultilevel"/>
    <w:tmpl w:val="20967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D3BA5"/>
    <w:multiLevelType w:val="hybridMultilevel"/>
    <w:tmpl w:val="FC0A8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71B23"/>
    <w:multiLevelType w:val="hybridMultilevel"/>
    <w:tmpl w:val="B5FE5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D54A7"/>
    <w:multiLevelType w:val="hybridMultilevel"/>
    <w:tmpl w:val="5F107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138EC"/>
    <w:multiLevelType w:val="hybridMultilevel"/>
    <w:tmpl w:val="B5FE5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C6D83"/>
    <w:multiLevelType w:val="hybridMultilevel"/>
    <w:tmpl w:val="80F81C9E"/>
    <w:lvl w:ilvl="0" w:tplc="F498216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60" w:hanging="360"/>
      </w:pPr>
    </w:lvl>
    <w:lvl w:ilvl="2" w:tplc="0421001B" w:tentative="1">
      <w:start w:val="1"/>
      <w:numFmt w:val="lowerRoman"/>
      <w:lvlText w:val="%3."/>
      <w:lvlJc w:val="right"/>
      <w:pPr>
        <w:ind w:left="1980" w:hanging="180"/>
      </w:p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4EC470FB"/>
    <w:multiLevelType w:val="hybridMultilevel"/>
    <w:tmpl w:val="72908EDC"/>
    <w:lvl w:ilvl="0" w:tplc="EB2C8AF6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20" w:hanging="360"/>
      </w:pPr>
    </w:lvl>
    <w:lvl w:ilvl="2" w:tplc="0421001B" w:tentative="1">
      <w:start w:val="1"/>
      <w:numFmt w:val="lowerRoman"/>
      <w:lvlText w:val="%3."/>
      <w:lvlJc w:val="right"/>
      <w:pPr>
        <w:ind w:left="2040" w:hanging="180"/>
      </w:pPr>
    </w:lvl>
    <w:lvl w:ilvl="3" w:tplc="0421000F" w:tentative="1">
      <w:start w:val="1"/>
      <w:numFmt w:val="decimal"/>
      <w:lvlText w:val="%4."/>
      <w:lvlJc w:val="left"/>
      <w:pPr>
        <w:ind w:left="2760" w:hanging="360"/>
      </w:pPr>
    </w:lvl>
    <w:lvl w:ilvl="4" w:tplc="04210019" w:tentative="1">
      <w:start w:val="1"/>
      <w:numFmt w:val="lowerLetter"/>
      <w:lvlText w:val="%5."/>
      <w:lvlJc w:val="left"/>
      <w:pPr>
        <w:ind w:left="3480" w:hanging="360"/>
      </w:pPr>
    </w:lvl>
    <w:lvl w:ilvl="5" w:tplc="0421001B" w:tentative="1">
      <w:start w:val="1"/>
      <w:numFmt w:val="lowerRoman"/>
      <w:lvlText w:val="%6."/>
      <w:lvlJc w:val="right"/>
      <w:pPr>
        <w:ind w:left="4200" w:hanging="180"/>
      </w:pPr>
    </w:lvl>
    <w:lvl w:ilvl="6" w:tplc="0421000F" w:tentative="1">
      <w:start w:val="1"/>
      <w:numFmt w:val="decimal"/>
      <w:lvlText w:val="%7."/>
      <w:lvlJc w:val="left"/>
      <w:pPr>
        <w:ind w:left="4920" w:hanging="360"/>
      </w:pPr>
    </w:lvl>
    <w:lvl w:ilvl="7" w:tplc="04210019" w:tentative="1">
      <w:start w:val="1"/>
      <w:numFmt w:val="lowerLetter"/>
      <w:lvlText w:val="%8."/>
      <w:lvlJc w:val="left"/>
      <w:pPr>
        <w:ind w:left="5640" w:hanging="360"/>
      </w:pPr>
    </w:lvl>
    <w:lvl w:ilvl="8" w:tplc="0421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>
    <w:nsid w:val="50CC73F5"/>
    <w:multiLevelType w:val="hybridMultilevel"/>
    <w:tmpl w:val="6D526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E5F6C"/>
    <w:multiLevelType w:val="hybridMultilevel"/>
    <w:tmpl w:val="806668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82F23"/>
    <w:multiLevelType w:val="hybridMultilevel"/>
    <w:tmpl w:val="64EE59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91C18"/>
    <w:multiLevelType w:val="hybridMultilevel"/>
    <w:tmpl w:val="6DA845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933C8"/>
    <w:multiLevelType w:val="hybridMultilevel"/>
    <w:tmpl w:val="923A2F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81163"/>
    <w:multiLevelType w:val="hybridMultilevel"/>
    <w:tmpl w:val="FC0A8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97B4E"/>
    <w:multiLevelType w:val="hybridMultilevel"/>
    <w:tmpl w:val="326499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A541A"/>
    <w:multiLevelType w:val="hybridMultilevel"/>
    <w:tmpl w:val="A95001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E285C"/>
    <w:multiLevelType w:val="hybridMultilevel"/>
    <w:tmpl w:val="B5B2FC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44FC6"/>
    <w:multiLevelType w:val="hybridMultilevel"/>
    <w:tmpl w:val="505E9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C2EE2"/>
    <w:multiLevelType w:val="hybridMultilevel"/>
    <w:tmpl w:val="B5FE5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31"/>
  </w:num>
  <w:num w:numId="4">
    <w:abstractNumId w:val="12"/>
  </w:num>
  <w:num w:numId="5">
    <w:abstractNumId w:val="8"/>
  </w:num>
  <w:num w:numId="6">
    <w:abstractNumId w:val="20"/>
  </w:num>
  <w:num w:numId="7">
    <w:abstractNumId w:val="9"/>
  </w:num>
  <w:num w:numId="8">
    <w:abstractNumId w:val="30"/>
  </w:num>
  <w:num w:numId="9">
    <w:abstractNumId w:val="37"/>
  </w:num>
  <w:num w:numId="10">
    <w:abstractNumId w:val="4"/>
  </w:num>
  <w:num w:numId="11">
    <w:abstractNumId w:val="24"/>
  </w:num>
  <w:num w:numId="12">
    <w:abstractNumId w:val="28"/>
  </w:num>
  <w:num w:numId="13">
    <w:abstractNumId w:val="5"/>
  </w:num>
  <w:num w:numId="14">
    <w:abstractNumId w:val="1"/>
  </w:num>
  <w:num w:numId="15">
    <w:abstractNumId w:val="10"/>
  </w:num>
  <w:num w:numId="16">
    <w:abstractNumId w:val="35"/>
  </w:num>
  <w:num w:numId="17">
    <w:abstractNumId w:val="14"/>
  </w:num>
  <w:num w:numId="18">
    <w:abstractNumId w:val="36"/>
  </w:num>
  <w:num w:numId="19">
    <w:abstractNumId w:val="29"/>
  </w:num>
  <w:num w:numId="20">
    <w:abstractNumId w:val="21"/>
  </w:num>
  <w:num w:numId="21">
    <w:abstractNumId w:val="32"/>
  </w:num>
  <w:num w:numId="22">
    <w:abstractNumId w:val="7"/>
  </w:num>
  <w:num w:numId="23">
    <w:abstractNumId w:val="22"/>
  </w:num>
  <w:num w:numId="24">
    <w:abstractNumId w:val="18"/>
  </w:num>
  <w:num w:numId="25">
    <w:abstractNumId w:val="6"/>
  </w:num>
  <w:num w:numId="26">
    <w:abstractNumId w:val="33"/>
  </w:num>
  <w:num w:numId="27">
    <w:abstractNumId w:val="38"/>
  </w:num>
  <w:num w:numId="28">
    <w:abstractNumId w:val="25"/>
  </w:num>
  <w:num w:numId="29">
    <w:abstractNumId w:val="23"/>
  </w:num>
  <w:num w:numId="30">
    <w:abstractNumId w:val="17"/>
  </w:num>
  <w:num w:numId="31">
    <w:abstractNumId w:val="2"/>
  </w:num>
  <w:num w:numId="32">
    <w:abstractNumId w:val="11"/>
  </w:num>
  <w:num w:numId="33">
    <w:abstractNumId w:val="3"/>
  </w:num>
  <w:num w:numId="34">
    <w:abstractNumId w:val="26"/>
  </w:num>
  <w:num w:numId="35">
    <w:abstractNumId w:val="13"/>
  </w:num>
  <w:num w:numId="36">
    <w:abstractNumId w:val="27"/>
  </w:num>
  <w:num w:numId="37">
    <w:abstractNumId w:val="34"/>
  </w:num>
  <w:num w:numId="38">
    <w:abstractNumId w:val="1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76C7"/>
    <w:rsid w:val="00015B0C"/>
    <w:rsid w:val="00026D64"/>
    <w:rsid w:val="000B6E57"/>
    <w:rsid w:val="00141031"/>
    <w:rsid w:val="0014498B"/>
    <w:rsid w:val="001871E4"/>
    <w:rsid w:val="001E6173"/>
    <w:rsid w:val="002B76C7"/>
    <w:rsid w:val="00301FDD"/>
    <w:rsid w:val="00386ADB"/>
    <w:rsid w:val="003C1BFF"/>
    <w:rsid w:val="003D6B78"/>
    <w:rsid w:val="00446C40"/>
    <w:rsid w:val="00472274"/>
    <w:rsid w:val="004B2252"/>
    <w:rsid w:val="005D1CD7"/>
    <w:rsid w:val="005E1915"/>
    <w:rsid w:val="00623393"/>
    <w:rsid w:val="006269D0"/>
    <w:rsid w:val="006730B8"/>
    <w:rsid w:val="00713AF3"/>
    <w:rsid w:val="007E39B7"/>
    <w:rsid w:val="00934238"/>
    <w:rsid w:val="0096292C"/>
    <w:rsid w:val="00962D8E"/>
    <w:rsid w:val="00A26E23"/>
    <w:rsid w:val="00A758E9"/>
    <w:rsid w:val="00A93CB8"/>
    <w:rsid w:val="00B61EAF"/>
    <w:rsid w:val="00B91591"/>
    <w:rsid w:val="00BA3B02"/>
    <w:rsid w:val="00BC1FA6"/>
    <w:rsid w:val="00C17B37"/>
    <w:rsid w:val="00CE16D7"/>
    <w:rsid w:val="00CE463D"/>
    <w:rsid w:val="00CE59C0"/>
    <w:rsid w:val="00DA0765"/>
    <w:rsid w:val="00DE0FBD"/>
    <w:rsid w:val="00E95834"/>
    <w:rsid w:val="00EB3C9C"/>
    <w:rsid w:val="00EC7B0F"/>
    <w:rsid w:val="00FA3D1A"/>
    <w:rsid w:val="00FA66E3"/>
    <w:rsid w:val="00FB2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27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LINDISWA</dc:creator>
  <cp:keywords/>
  <dc:description/>
  <cp:lastModifiedBy>ACER</cp:lastModifiedBy>
  <cp:revision>10</cp:revision>
  <cp:lastPrinted>2017-05-30T05:02:00Z</cp:lastPrinted>
  <dcterms:created xsi:type="dcterms:W3CDTF">2017-10-09T04:49:00Z</dcterms:created>
  <dcterms:modified xsi:type="dcterms:W3CDTF">2017-10-10T06:15:00Z</dcterms:modified>
</cp:coreProperties>
</file>