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26" w:rsidRPr="000C2126" w:rsidRDefault="00115A67" w:rsidP="00A250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95312763"/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2126" w:rsidRPr="000C2126">
        <w:rPr>
          <w:rFonts w:ascii="Times New Roman" w:hAnsi="Times New Roman" w:cs="Times New Roman"/>
          <w:b/>
          <w:sz w:val="24"/>
          <w:szCs w:val="24"/>
        </w:rPr>
        <w:t xml:space="preserve">PKN </w:t>
      </w:r>
    </w:p>
    <w:p w:rsidR="000C2126" w:rsidRPr="000C2126" w:rsidRDefault="000C2126" w:rsidP="00A2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A2505A">
      <w:pPr>
        <w:pStyle w:val="ListParagraph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Nina bersepeda membantu temannya yang memerlukan bantuan walaupun berbeda suku.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Sikap Nina mencerminkan sikap…………….. </w:t>
      </w:r>
    </w:p>
    <w:p w:rsidR="000C2126" w:rsidRDefault="000C2126" w:rsidP="00A2505A">
      <w:pPr>
        <w:pStyle w:val="ListParagraph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Jujur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c. ramah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126" w:rsidRPr="000C2126" w:rsidRDefault="000C2126" w:rsidP="00A2505A">
      <w:pPr>
        <w:pStyle w:val="ListParagraph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peduli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d. bersyukur 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Setiap orang harus memiliki sikap mendahulukan kepentingan bersama agar………….</w:t>
      </w:r>
    </w:p>
    <w:p w:rsidR="000C2126" w:rsidRDefault="000C2126" w:rsidP="00A2505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a. timbul per</w:t>
      </w:r>
      <w:r>
        <w:rPr>
          <w:rFonts w:ascii="Times New Roman" w:hAnsi="Times New Roman" w:cs="Times New Roman"/>
          <w:sz w:val="24"/>
          <w:szCs w:val="24"/>
        </w:rPr>
        <w:t xml:space="preserve">tengkaran antar budaya        </w:t>
      </w:r>
    </w:p>
    <w:p w:rsidR="000C2126" w:rsidRDefault="000C2126" w:rsidP="00A2505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0C2126">
        <w:rPr>
          <w:rFonts w:ascii="Times New Roman" w:hAnsi="Times New Roman" w:cs="Times New Roman"/>
          <w:sz w:val="24"/>
          <w:szCs w:val="24"/>
        </w:rPr>
        <w:t>kelompok manyoritas bias menang</w:t>
      </w:r>
    </w:p>
    <w:p w:rsidR="000C2126" w:rsidRPr="000C2126" w:rsidRDefault="000C2126" w:rsidP="00A2505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0C2126">
        <w:rPr>
          <w:rFonts w:ascii="Times New Roman" w:hAnsi="Times New Roman" w:cs="Times New Roman"/>
          <w:sz w:val="24"/>
          <w:szCs w:val="24"/>
        </w:rPr>
        <w:t>tercipta kerukunan dalam perbedaan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</w:t>
      </w:r>
      <w:r w:rsidRPr="000C2126">
        <w:rPr>
          <w:rFonts w:ascii="Times New Roman" w:hAnsi="Times New Roman" w:cs="Times New Roman"/>
          <w:sz w:val="24"/>
          <w:szCs w:val="24"/>
        </w:rPr>
        <w:t xml:space="preserve">hanya beberapa yang mendapat kenyamanan </w:t>
      </w:r>
    </w:p>
    <w:p w:rsid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Contoh sikap yang mencerminkan sikap peduli di sekolah………… </w:t>
      </w:r>
    </w:p>
    <w:p w:rsid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0C2126">
        <w:rPr>
          <w:rFonts w:ascii="Times New Roman" w:hAnsi="Times New Roman" w:cs="Times New Roman"/>
          <w:sz w:val="24"/>
          <w:szCs w:val="24"/>
        </w:rPr>
        <w:t xml:space="preserve">mau minjami teman alat tulis pada temannya  </w:t>
      </w:r>
    </w:p>
    <w:p w:rsid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membiarkan temannya kesulitan                       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126">
        <w:rPr>
          <w:rFonts w:ascii="Times New Roman" w:hAnsi="Times New Roman" w:cs="Times New Roman"/>
          <w:sz w:val="24"/>
          <w:szCs w:val="24"/>
        </w:rPr>
        <w:t xml:space="preserve">c. masa bodoh terhadap teman </w:t>
      </w:r>
    </w:p>
    <w:p w:rsidR="000C2126" w:rsidRP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d. acuh tak acuh kepada teman </w:t>
      </w:r>
    </w:p>
    <w:p w:rsidR="000C2126" w:rsidRPr="000C2126" w:rsidRDefault="000C2126" w:rsidP="00A2505A">
      <w:pPr>
        <w:spacing w:after="0" w:line="240" w:lineRule="auto"/>
        <w:ind w:left="285" w:hanging="285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Terhadap teman yang berbeda kenyakinan kita harus …………….. </w:t>
      </w:r>
    </w:p>
    <w:p w:rsid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a. jauhi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c. musuhi              </w:t>
      </w:r>
    </w:p>
    <w:p w:rsidR="000C2126" w:rsidRP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temani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d. abaikan 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Apa akibatnya jika kerukunan antar umat beragama di Indonesia tidak dijaga………….. </w:t>
      </w:r>
    </w:p>
    <w:p w:rsid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rukun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c. tentram</w:t>
      </w:r>
    </w:p>
    <w:p w:rsidR="000C2126" w:rsidRP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b. damai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d. kacau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Contoh sikap yang  mencerminkan nilai persatuan disekolah adalah………………..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Apa manfaatnya hidup rukun ?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A2505A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2126" w:rsidRPr="000C2126" w:rsidRDefault="00115A67" w:rsidP="00A2505A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2126" w:rsidRPr="000C2126">
        <w:rPr>
          <w:rFonts w:ascii="Times New Roman" w:hAnsi="Times New Roman" w:cs="Times New Roman"/>
          <w:b/>
          <w:sz w:val="24"/>
          <w:szCs w:val="24"/>
        </w:rPr>
        <w:t xml:space="preserve">B. INDONESIA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Laporan investigasi yang dibuat berdasarkan informasi dar</w:t>
      </w:r>
      <w:r w:rsidR="00A2505A">
        <w:rPr>
          <w:rFonts w:ascii="Times New Roman" w:hAnsi="Times New Roman" w:cs="Times New Roman"/>
          <w:sz w:val="24"/>
          <w:szCs w:val="24"/>
        </w:rPr>
        <w:t xml:space="preserve">i waktu – kewaktu </w:t>
      </w:r>
      <w:r w:rsidR="00A250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C2126">
        <w:rPr>
          <w:rFonts w:ascii="Times New Roman" w:hAnsi="Times New Roman" w:cs="Times New Roman"/>
          <w:sz w:val="24"/>
          <w:szCs w:val="24"/>
        </w:rPr>
        <w:t xml:space="preserve">ermasuk laporan investigasi berdasarkan ……………. </w:t>
      </w:r>
    </w:p>
    <w:p w:rsidR="00A2505A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a.lini masa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c. pengalaman        </w:t>
      </w:r>
    </w:p>
    <w:p w:rsidR="000C2126" w:rsidRPr="000C2126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b. kunjungan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hasil wawancara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2.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Unsur – unsur berikut ini yang tidak terdapat dalam laporan hasil pengamatan adalah……. </w:t>
      </w:r>
    </w:p>
    <w:p w:rsidR="00A2505A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tujuan pengamatan         c. lokasi kegiatan    </w:t>
      </w:r>
    </w:p>
    <w:p w:rsidR="000C2126" w:rsidRPr="000C2126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b. langkah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nama kegiatan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3.Struktur teks laporan terdiri dari…………….. bentuk </w:t>
      </w:r>
    </w:p>
    <w:p w:rsidR="000C2126" w:rsidRP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1             b. 2              c. 3            d. 4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4. Langkah pertama yang harus diperhatikan dalam menulis sebuah laporan pengamatan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Adalah……………. </w:t>
      </w:r>
    </w:p>
    <w:p w:rsidR="00A2505A" w:rsidRDefault="000C2126" w:rsidP="00A2505A">
      <w:pPr>
        <w:pStyle w:val="ListParagraph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505A">
        <w:rPr>
          <w:rFonts w:ascii="Times New Roman" w:hAnsi="Times New Roman" w:cs="Times New Roman"/>
          <w:sz w:val="24"/>
          <w:szCs w:val="24"/>
        </w:rPr>
        <w:t xml:space="preserve">menyusun kalimat                                                                                                                              </w:t>
      </w:r>
    </w:p>
    <w:p w:rsidR="00A2505A" w:rsidRDefault="00A2505A" w:rsidP="00A2505A">
      <w:pPr>
        <w:pStyle w:val="ListParagraph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505A">
        <w:rPr>
          <w:rFonts w:ascii="Times New Roman" w:hAnsi="Times New Roman" w:cs="Times New Roman"/>
          <w:sz w:val="24"/>
          <w:szCs w:val="24"/>
        </w:rPr>
        <w:t xml:space="preserve">menyusun isi laporan </w:t>
      </w:r>
    </w:p>
    <w:p w:rsidR="00A2505A" w:rsidRPr="00A2505A" w:rsidRDefault="00A2505A" w:rsidP="00A2505A">
      <w:pPr>
        <w:pStyle w:val="ListParagraph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505A">
        <w:rPr>
          <w:rFonts w:ascii="Times New Roman" w:hAnsi="Times New Roman" w:cs="Times New Roman"/>
          <w:sz w:val="24"/>
          <w:szCs w:val="24"/>
        </w:rPr>
        <w:t>membuat judul laporan</w:t>
      </w:r>
      <w:r w:rsidR="000C2126" w:rsidRPr="00A250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505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C2126" w:rsidRPr="00A2505A" w:rsidRDefault="000C2126" w:rsidP="00A2505A">
      <w:pPr>
        <w:pStyle w:val="ListParagraph"/>
        <w:numPr>
          <w:ilvl w:val="0"/>
          <w:numId w:val="3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505A">
        <w:rPr>
          <w:rFonts w:ascii="Times New Roman" w:hAnsi="Times New Roman" w:cs="Times New Roman"/>
          <w:sz w:val="24"/>
          <w:szCs w:val="24"/>
        </w:rPr>
        <w:t xml:space="preserve">menulis kalimat penutup  </w:t>
      </w:r>
    </w:p>
    <w:p w:rsidR="000C2126" w:rsidRPr="000C2126" w:rsidRDefault="00A2505A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Bahasa yang digunakan dalam laporan hasil pengamatan adalah ………. </w:t>
      </w:r>
    </w:p>
    <w:p w:rsidR="00A2505A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bahasa daerah    </w:t>
      </w:r>
    </w:p>
    <w:p w:rsidR="00A2505A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bahasa Jawa         </w:t>
      </w:r>
      <w:bookmarkStart w:id="1" w:name="_GoBack"/>
      <w:bookmarkEnd w:id="1"/>
    </w:p>
    <w:p w:rsidR="00A2505A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bahasa isyarat       </w:t>
      </w:r>
    </w:p>
    <w:p w:rsidR="000C2126" w:rsidRPr="000C2126" w:rsidRDefault="00A2505A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bahasa Indonesia yang baku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6. Struktur teks laporan terdiri dari dua bentuk yaitu ……………… dan………………..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7. Sebutkan langkah-</w:t>
      </w:r>
      <w:r w:rsidR="00A2505A">
        <w:rPr>
          <w:rFonts w:ascii="Times New Roman" w:hAnsi="Times New Roman" w:cs="Times New Roman"/>
          <w:sz w:val="24"/>
          <w:szCs w:val="24"/>
        </w:rPr>
        <w:t xml:space="preserve">langkah yang harus diperhatikan </w:t>
      </w:r>
      <w:r w:rsidRPr="000C2126">
        <w:rPr>
          <w:rFonts w:ascii="Times New Roman" w:hAnsi="Times New Roman" w:cs="Times New Roman"/>
          <w:sz w:val="24"/>
          <w:szCs w:val="24"/>
        </w:rPr>
        <w:t xml:space="preserve">dalam menulis sebuah laporan   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 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Pengamatan !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A2505A" w:rsidRDefault="00115A67" w:rsidP="00A2505A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2126" w:rsidRPr="00A2505A">
        <w:rPr>
          <w:rFonts w:ascii="Times New Roman" w:hAnsi="Times New Roman" w:cs="Times New Roman"/>
          <w:b/>
          <w:sz w:val="24"/>
          <w:szCs w:val="24"/>
        </w:rPr>
        <w:t xml:space="preserve">MTK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1.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Besar sudut siku-siku adalah …………… </w:t>
      </w:r>
    </w:p>
    <w:p w:rsidR="000C2126" w:rsidRPr="000C2126" w:rsidRDefault="00A2505A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>a. 45</w:t>
      </w:r>
      <w:r w:rsidRPr="00A25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         b. 90</w:t>
      </w:r>
      <w:r w:rsidRPr="00A25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          c. 135</w:t>
      </w:r>
      <w:r w:rsidRPr="00A25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d. 180</w:t>
      </w:r>
      <w:r w:rsidRPr="00A2505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2.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Sudut yang besarnya lebih dari 90 drajat adalah………….. </w:t>
      </w:r>
    </w:p>
    <w:p w:rsidR="00A2505A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sudut tumpul     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="00A2505A" w:rsidRPr="000C2126">
        <w:rPr>
          <w:rFonts w:ascii="Times New Roman" w:hAnsi="Times New Roman" w:cs="Times New Roman"/>
          <w:sz w:val="24"/>
          <w:szCs w:val="24"/>
        </w:rPr>
        <w:t>c. sudut siku- siku</w:t>
      </w:r>
    </w:p>
    <w:p w:rsidR="000C2126" w:rsidRP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sudut lancip          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d. sudut lurus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3. Sudut yang besarnya kurang dari 90 drajat adalah …………..</w:t>
      </w:r>
    </w:p>
    <w:p w:rsidR="00A2505A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sudut tumpul     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="00A2505A" w:rsidRPr="000C2126">
        <w:rPr>
          <w:rFonts w:ascii="Times New Roman" w:hAnsi="Times New Roman" w:cs="Times New Roman"/>
          <w:sz w:val="24"/>
          <w:szCs w:val="24"/>
        </w:rPr>
        <w:t>c. sudut lancip</w:t>
      </w:r>
    </w:p>
    <w:p w:rsidR="000C2126" w:rsidRPr="000C2126" w:rsidRDefault="000C2126" w:rsidP="00A250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sudut </w:t>
      </w:r>
      <w:r w:rsidR="00A2505A">
        <w:rPr>
          <w:rFonts w:ascii="Times New Roman" w:hAnsi="Times New Roman" w:cs="Times New Roman"/>
          <w:sz w:val="24"/>
          <w:szCs w:val="24"/>
        </w:rPr>
        <w:t>siku – siku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d. sudut lurus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4. Ji</w:t>
      </w:r>
      <w:r w:rsidR="00A2505A">
        <w:rPr>
          <w:rFonts w:ascii="Times New Roman" w:hAnsi="Times New Roman" w:cs="Times New Roman"/>
          <w:sz w:val="24"/>
          <w:szCs w:val="24"/>
        </w:rPr>
        <w:t>ka besar sebuah sudut satuan 15</w:t>
      </w:r>
      <w:r w:rsidR="00A2505A" w:rsidRPr="00A250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2126">
        <w:rPr>
          <w:rFonts w:ascii="Times New Roman" w:hAnsi="Times New Roman" w:cs="Times New Roman"/>
          <w:sz w:val="24"/>
          <w:szCs w:val="24"/>
        </w:rPr>
        <w:t xml:space="preserve"> banyak sudut s</w:t>
      </w:r>
      <w:r w:rsidR="00A2505A">
        <w:rPr>
          <w:rFonts w:ascii="Times New Roman" w:hAnsi="Times New Roman" w:cs="Times New Roman"/>
          <w:sz w:val="24"/>
          <w:szCs w:val="24"/>
        </w:rPr>
        <w:t xml:space="preserve">atuan yang dapat menyusun sudut </w:t>
      </w:r>
      <w:r w:rsidRPr="000C2126">
        <w:rPr>
          <w:rFonts w:ascii="Times New Roman" w:hAnsi="Times New Roman" w:cs="Times New Roman"/>
          <w:sz w:val="24"/>
          <w:szCs w:val="24"/>
        </w:rPr>
        <w:t xml:space="preserve">Siku – siku adalah ……….. </w:t>
      </w:r>
    </w:p>
    <w:p w:rsidR="000C2126" w:rsidRPr="000C2126" w:rsidRDefault="00A2505A" w:rsidP="00A250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       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b. 6             c. 7           d. 8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5. Buku tulis mempunyai 4 su</w:t>
      </w:r>
      <w:r w:rsidR="00A2505A">
        <w:rPr>
          <w:rFonts w:ascii="Times New Roman" w:hAnsi="Times New Roman" w:cs="Times New Roman"/>
          <w:sz w:val="24"/>
          <w:szCs w:val="24"/>
        </w:rPr>
        <w:t xml:space="preserve">dut yang besarnya …………..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</w:t>
      </w:r>
      <w:r w:rsidR="00A2505A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  a. 60</w:t>
      </w:r>
      <w:r w:rsidR="00A2505A" w:rsidRPr="00A25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A2505A">
        <w:rPr>
          <w:rFonts w:ascii="Times New Roman" w:hAnsi="Times New Roman" w:cs="Times New Roman"/>
          <w:sz w:val="24"/>
          <w:szCs w:val="24"/>
        </w:rPr>
        <w:t xml:space="preserve">           b. 70</w:t>
      </w:r>
      <w:r w:rsidR="00A2505A" w:rsidRPr="00A25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A25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126">
        <w:rPr>
          <w:rFonts w:ascii="Times New Roman" w:hAnsi="Times New Roman" w:cs="Times New Roman"/>
          <w:sz w:val="24"/>
          <w:szCs w:val="24"/>
        </w:rPr>
        <w:t xml:space="preserve">       c. 80</w:t>
      </w:r>
      <w:r w:rsidR="00A2505A" w:rsidRPr="00A250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A2505A">
        <w:rPr>
          <w:rFonts w:ascii="Times New Roman" w:hAnsi="Times New Roman" w:cs="Times New Roman"/>
          <w:sz w:val="24"/>
          <w:szCs w:val="24"/>
        </w:rPr>
        <w:t xml:space="preserve">         d. 90</w:t>
      </w:r>
      <w:r w:rsidR="00A2505A" w:rsidRPr="00A250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2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6. Sudut yang besarnya lebih kecil dari sudut siku – siku disebut sudut ……………  </w:t>
      </w:r>
    </w:p>
    <w:p w:rsidR="000C2126" w:rsidRPr="000C2126" w:rsidRDefault="000C2126" w:rsidP="00EF3301">
      <w:pPr>
        <w:spacing w:after="0" w:line="240" w:lineRule="auto"/>
        <w:ind w:left="285" w:hanging="285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7.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Tuliskan langkah –langkah mengukur sudut dengan busur derajat !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EF3301" w:rsidRDefault="00115A67" w:rsidP="00EF3301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2126" w:rsidRPr="00EF3301">
        <w:rPr>
          <w:rFonts w:ascii="Times New Roman" w:hAnsi="Times New Roman" w:cs="Times New Roman"/>
          <w:b/>
          <w:sz w:val="24"/>
          <w:szCs w:val="24"/>
        </w:rPr>
        <w:t xml:space="preserve">IPA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1.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Ciri – ciri tumbuhan katus yang sesuai adalah …………..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akarnya pendek                        </w:t>
      </w:r>
    </w:p>
    <w:p w:rsidR="00EF3301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permukaan daunnya lebar     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c. hidup di lingkungan yang lembab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d. batangnya tebal dan memiliki cadangan air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Hidrofit adalah tumbuhan yang hidup dilingkungan ……………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air      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b. darat        c. padang pasir       d. dinding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Bambu melindungi diri dengan ………….. </w:t>
      </w:r>
    </w:p>
    <w:p w:rsidR="00EF3301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memiliki duri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c. daun yang tajam</w:t>
      </w:r>
    </w:p>
    <w:p w:rsidR="000C2126" w:rsidRPr="000C2126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memiliki rambut halus  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menghasilkan racun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Berikut jenis tumbuhan menghasilkan getah adalah………….. </w:t>
      </w:r>
    </w:p>
    <w:p w:rsidR="00EF3301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a.</w:t>
      </w:r>
      <w:r w:rsidR="00EF3301">
        <w:rPr>
          <w:rFonts w:ascii="Times New Roman" w:hAnsi="Times New Roman" w:cs="Times New Roman"/>
          <w:sz w:val="24"/>
          <w:szCs w:val="24"/>
        </w:rPr>
        <w:t>durian dan sawo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="00EF3301" w:rsidRPr="000C2126">
        <w:rPr>
          <w:rFonts w:ascii="Times New Roman" w:hAnsi="Times New Roman" w:cs="Times New Roman"/>
          <w:sz w:val="24"/>
          <w:szCs w:val="24"/>
        </w:rPr>
        <w:t>c. nanas dan lidah buaya</w:t>
      </w:r>
    </w:p>
    <w:p w:rsidR="000C2126" w:rsidRPr="000C2126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sawo dan papaya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bambu dan jagung 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>Teratai menyesuaikan diri dengan cara ………………..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daun yang lebar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3301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daunnya kaku       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c. tangkai daun berongga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d. daunnya kecil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Sebutkan 2 jenis tumbuhan yang melakukan pertahanan diri dengan menghasilkan getah !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7. Jelaskan pertahanan diri yang dilakukan oleh tumbuhan bamboo !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EF3301" w:rsidRDefault="00115A67" w:rsidP="00EF3301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2126" w:rsidRPr="00EF3301">
        <w:rPr>
          <w:rFonts w:ascii="Times New Roman" w:hAnsi="Times New Roman" w:cs="Times New Roman"/>
          <w:b/>
          <w:sz w:val="24"/>
          <w:szCs w:val="24"/>
        </w:rPr>
        <w:t xml:space="preserve">IPS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1.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Indonesia dijajah belanda sekitar ………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35 th       b. 3,5 abat     c. 350 abad         d. 3500 th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2.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Dalam merebut kemerdekaan rakyat Indonesia harus ………….. 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bersatu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c. bersuku – suku</w:t>
      </w:r>
    </w:p>
    <w:p w:rsidR="000C2126" w:rsidRPr="000C2126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bercerai berai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kedaerahan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3.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Tujuan awal kedatangan belanda keindonesia adalah …………..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a. ingin merebu</w:t>
      </w:r>
      <w:r w:rsidR="00EF3301">
        <w:rPr>
          <w:rFonts w:ascii="Times New Roman" w:hAnsi="Times New Roman" w:cs="Times New Roman"/>
          <w:sz w:val="24"/>
          <w:szCs w:val="24"/>
        </w:rPr>
        <w:t>t Indonesia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01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memintak bantuan 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c. mencari rempah – rempah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d. melakukan jual – beli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Tujuan awal kedatangan jepang ke Indonesia adalah ………….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a. ingin merebut Indonesia                                  </w:t>
      </w:r>
    </w:p>
    <w:p w:rsidR="00EF3301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b. memintak bantuan untuk melawan sekutu      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c. mencari rempah – rempah </w:t>
      </w:r>
    </w:p>
    <w:p w:rsidR="000C2126" w:rsidRPr="000C2126" w:rsidRDefault="000C2126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d. melakukan jual – beli 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>Bapak proklamasi kita adalah ……………..</w:t>
      </w:r>
    </w:p>
    <w:p w:rsidR="00EF3301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Soeharto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c. Moh Hatta            </w:t>
      </w:r>
    </w:p>
    <w:p w:rsidR="000C2126" w:rsidRPr="000C2126" w:rsidRDefault="00EF3301" w:rsidP="00EF33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Ir Soekarno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Soedirman  </w:t>
      </w:r>
    </w:p>
    <w:p w:rsidR="000C2126" w:rsidRPr="000C2126" w:rsidRDefault="000C2126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6.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Tidak ada jalan lain dalam usaha merebut kemerdekaan kecuali menjalin ……… dan……..</w:t>
      </w:r>
    </w:p>
    <w:p w:rsidR="000C2126" w:rsidRPr="000C2126" w:rsidRDefault="00EF3301" w:rsidP="00A250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Apa penyebab kegagalan rakyat Indonesia mengusir para penjajah ?  </w:t>
      </w:r>
    </w:p>
    <w:p w:rsidR="000C2126" w:rsidRPr="000C2126" w:rsidRDefault="000C2126" w:rsidP="00A2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A2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EF3301" w:rsidRDefault="00115A67" w:rsidP="00EF33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2126" w:rsidRPr="00EF3301">
        <w:rPr>
          <w:rFonts w:ascii="Times New Roman" w:hAnsi="Times New Roman" w:cs="Times New Roman"/>
          <w:b/>
          <w:sz w:val="24"/>
          <w:szCs w:val="24"/>
        </w:rPr>
        <w:t xml:space="preserve">SBdP </w:t>
      </w:r>
    </w:p>
    <w:p w:rsidR="000C2126" w:rsidRPr="000C2126" w:rsidRDefault="000C2126" w:rsidP="00A2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26" w:rsidRPr="000C2126" w:rsidRDefault="000C2126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1</w:t>
      </w:r>
      <w:r w:rsidR="00EF3301">
        <w:rPr>
          <w:rFonts w:ascii="Times New Roman" w:hAnsi="Times New Roman" w:cs="Times New Roman"/>
          <w:sz w:val="24"/>
          <w:szCs w:val="24"/>
        </w:rPr>
        <w:t>.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Tarian yang bertemakan perjuangan dalam formasi yang membentuk sudut, menunjukkan </w:t>
      </w:r>
      <w:r w:rsidR="00EF3301">
        <w:rPr>
          <w:rFonts w:ascii="Times New Roman" w:hAnsi="Times New Roman" w:cs="Times New Roman"/>
          <w:sz w:val="24"/>
          <w:szCs w:val="24"/>
        </w:rPr>
        <w:t>Sikap …...</w:t>
      </w:r>
    </w:p>
    <w:p w:rsidR="00EF3301" w:rsidRPr="00EF3301" w:rsidRDefault="00EF3301" w:rsidP="00EF3301">
      <w:pPr>
        <w:pStyle w:val="ListParagraph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Cinta tanah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301">
        <w:rPr>
          <w:rFonts w:ascii="Times New Roman" w:hAnsi="Times New Roman" w:cs="Times New Roman"/>
          <w:sz w:val="24"/>
          <w:szCs w:val="24"/>
        </w:rPr>
        <w:t>c. sombong</w:t>
      </w:r>
    </w:p>
    <w:p w:rsidR="000C2126" w:rsidRPr="00EF3301" w:rsidRDefault="00EF3301" w:rsidP="00EF3301">
      <w:pPr>
        <w:pStyle w:val="ListParagraph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percaya diri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EF3301">
        <w:rPr>
          <w:rFonts w:ascii="Times New Roman" w:hAnsi="Times New Roman" w:cs="Times New Roman"/>
          <w:sz w:val="24"/>
          <w:szCs w:val="24"/>
        </w:rPr>
        <w:t xml:space="preserve">d. dinamis  </w:t>
      </w:r>
    </w:p>
    <w:p w:rsidR="000C2126" w:rsidRPr="000C2126" w:rsidRDefault="00EF3301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>Tari perang merupakan tarian tradisional yang bertema perjuangan, dimainkan secara……</w:t>
      </w:r>
    </w:p>
    <w:p w:rsidR="000C2126" w:rsidRPr="000C2126" w:rsidRDefault="000C2126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  a. sendiri      b. berkelompok       c. duet        d. trio </w:t>
      </w:r>
    </w:p>
    <w:p w:rsidR="000C2126" w:rsidRPr="000C2126" w:rsidRDefault="00EF3301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Gerakan yang dibuat dalam tari bersifat ………….. </w:t>
      </w:r>
    </w:p>
    <w:p w:rsidR="000C2126" w:rsidRPr="000C2126" w:rsidRDefault="000C2126" w:rsidP="000C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 a. se</w:t>
      </w:r>
      <w:r w:rsidR="00EF3301">
        <w:rPr>
          <w:rFonts w:ascii="Times New Roman" w:hAnsi="Times New Roman" w:cs="Times New Roman"/>
          <w:sz w:val="24"/>
          <w:szCs w:val="24"/>
        </w:rPr>
        <w:t>suai kemauan sendiri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c. percaya diri </w:t>
      </w:r>
    </w:p>
    <w:p w:rsidR="000C2126" w:rsidRPr="000C2126" w:rsidRDefault="000C2126" w:rsidP="000C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 xml:space="preserve">    b. ekspresif dan esteti</w:t>
      </w:r>
      <w:r w:rsidR="00EF3301">
        <w:rPr>
          <w:rFonts w:ascii="Times New Roman" w:hAnsi="Times New Roman" w:cs="Times New Roman"/>
          <w:sz w:val="24"/>
          <w:szCs w:val="24"/>
        </w:rPr>
        <w:t>s</w:t>
      </w:r>
      <w:r w:rsidR="00EF3301"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 xml:space="preserve">d. dinamis </w:t>
      </w:r>
    </w:p>
    <w:p w:rsidR="000C2126" w:rsidRPr="000C2126" w:rsidRDefault="00EF3301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Fungsi pola lantai adalah ……………. </w:t>
      </w:r>
    </w:p>
    <w:p w:rsidR="00EF3301" w:rsidRDefault="00EF3301" w:rsidP="00EF3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menghibur penonton </w:t>
      </w:r>
    </w:p>
    <w:p w:rsidR="00EF3301" w:rsidRDefault="00EF3301" w:rsidP="00EF3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untuk membuat penari nyaman ketika menari </w:t>
      </w:r>
    </w:p>
    <w:p w:rsidR="00EF3301" w:rsidRDefault="00EF3301" w:rsidP="00EF3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membuat penampilan penari lebih indah dan menarik </w:t>
      </w:r>
    </w:p>
    <w:p w:rsidR="000C2126" w:rsidRPr="000C2126" w:rsidRDefault="00EF3301" w:rsidP="00EF3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membuat demokrasi panggung lebih berseni </w:t>
      </w:r>
    </w:p>
    <w:p w:rsidR="000C2126" w:rsidRPr="000C2126" w:rsidRDefault="00EF3301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Penari berbaris membentuk garis kesamping kanan atau kiri disebut pola lantai ……….. </w:t>
      </w:r>
    </w:p>
    <w:p w:rsidR="00EF3301" w:rsidRDefault="00EF3301" w:rsidP="00EF3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vertical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126">
        <w:rPr>
          <w:rFonts w:ascii="Times New Roman" w:hAnsi="Times New Roman" w:cs="Times New Roman"/>
          <w:sz w:val="24"/>
          <w:szCs w:val="24"/>
        </w:rPr>
        <w:t>c. melingkar</w:t>
      </w:r>
    </w:p>
    <w:p w:rsidR="000C2126" w:rsidRPr="000C2126" w:rsidRDefault="00EF3301" w:rsidP="00EF3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horizontal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d. diagonal </w:t>
      </w:r>
    </w:p>
    <w:p w:rsidR="000C2126" w:rsidRPr="000C2126" w:rsidRDefault="000C2126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126">
        <w:rPr>
          <w:rFonts w:ascii="Times New Roman" w:hAnsi="Times New Roman" w:cs="Times New Roman"/>
          <w:sz w:val="24"/>
          <w:szCs w:val="24"/>
        </w:rPr>
        <w:t>6. Tarian yang bertemakan perjuangan menunjukkan sikap ………</w:t>
      </w:r>
      <w:r w:rsidR="00EF3301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0C2126">
        <w:rPr>
          <w:rFonts w:ascii="Times New Roman" w:hAnsi="Times New Roman" w:cs="Times New Roman"/>
          <w:sz w:val="24"/>
          <w:szCs w:val="24"/>
        </w:rPr>
        <w:t xml:space="preserve">an menghargai jasa </w:t>
      </w:r>
      <w:r w:rsidR="00EF3301">
        <w:rPr>
          <w:rFonts w:ascii="Times New Roman" w:hAnsi="Times New Roman" w:cs="Times New Roman"/>
          <w:sz w:val="24"/>
          <w:szCs w:val="24"/>
        </w:rPr>
        <w:t>Para ……….</w:t>
      </w:r>
    </w:p>
    <w:p w:rsidR="000C2126" w:rsidRPr="000C2126" w:rsidRDefault="00EF3301" w:rsidP="00EF3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0C2126" w:rsidRPr="000C2126">
        <w:rPr>
          <w:rFonts w:ascii="Times New Roman" w:hAnsi="Times New Roman" w:cs="Times New Roman"/>
          <w:sz w:val="24"/>
          <w:szCs w:val="24"/>
        </w:rPr>
        <w:t xml:space="preserve">Sebutkan macam – macam pola lantai dalam tarian !  </w:t>
      </w:r>
    </w:p>
    <w:p w:rsid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P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6613C" w:rsidRPr="00C6613C" w:rsidRDefault="00C6613C" w:rsidP="00C6613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ind w:left="567" w:hanging="283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p w:rsidR="004870A9" w:rsidRDefault="004870A9">
      <w:pPr>
        <w:rPr>
          <w:rFonts w:asciiTheme="majorBidi" w:hAnsiTheme="majorBidi" w:cstheme="majorBidi"/>
          <w:sz w:val="24"/>
          <w:szCs w:val="24"/>
        </w:rPr>
      </w:pPr>
    </w:p>
    <w:sectPr w:rsidR="004870A9" w:rsidSect="00206D0C">
      <w:headerReference w:type="first" r:id="rId8"/>
      <w:pgSz w:w="11907" w:h="18711" w:code="9"/>
      <w:pgMar w:top="567" w:right="567" w:bottom="567" w:left="567" w:header="709" w:footer="709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612" w:rsidRDefault="000E7612" w:rsidP="00AA6559">
      <w:pPr>
        <w:spacing w:after="0" w:line="240" w:lineRule="auto"/>
      </w:pPr>
      <w:r>
        <w:separator/>
      </w:r>
    </w:p>
  </w:endnote>
  <w:endnote w:type="continuationSeparator" w:id="0">
    <w:p w:rsidR="000E7612" w:rsidRDefault="000E7612" w:rsidP="00A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612" w:rsidRDefault="000E7612" w:rsidP="00AA6559">
      <w:pPr>
        <w:spacing w:after="0" w:line="240" w:lineRule="auto"/>
      </w:pPr>
      <w:r>
        <w:separator/>
      </w:r>
    </w:p>
  </w:footnote>
  <w:footnote w:type="continuationSeparator" w:id="0">
    <w:p w:rsidR="000E7612" w:rsidRDefault="000E7612" w:rsidP="00A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876"/>
      <w:gridCol w:w="197"/>
      <w:gridCol w:w="2922"/>
      <w:gridCol w:w="4130"/>
      <w:gridCol w:w="1255"/>
    </w:tblGrid>
    <w:tr w:rsidR="00536873" w:rsidRPr="00A46ECD" w:rsidTr="00AA6C0F">
      <w:trPr>
        <w:trHeight w:val="1629"/>
      </w:trPr>
      <w:tc>
        <w:tcPr>
          <w:tcW w:w="2073" w:type="dxa"/>
          <w:gridSpan w:val="2"/>
          <w:shd w:val="clear" w:color="auto" w:fill="auto"/>
        </w:tcPr>
        <w:p w:rsidR="00536873" w:rsidRPr="00A46ECD" w:rsidRDefault="00536873" w:rsidP="00536873">
          <w:pPr>
            <w:spacing w:after="200" w:line="240" w:lineRule="auto"/>
            <w:ind w:left="360"/>
            <w:contextualSpacing/>
            <w:rPr>
              <w:rFonts w:ascii="Times New Roman" w:eastAsia="Calibri" w:hAnsi="Times New Roman" w:cs="Times New Roman"/>
              <w:lang w:val="en-US"/>
            </w:rPr>
          </w:pPr>
          <w:r w:rsidRPr="00A46ECD">
            <w:rPr>
              <w:rFonts w:ascii="Calibri" w:eastAsia="Calibri" w:hAnsi="Calibri" w:cs="Arial"/>
              <w:noProof/>
              <w:lang w:eastAsia="id-ID"/>
            </w:rPr>
            <w:drawing>
              <wp:inline distT="0" distB="0" distL="0" distR="0" wp14:anchorId="6804B122" wp14:editId="170C5D51">
                <wp:extent cx="925195" cy="935355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gridSpan w:val="3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  <w:t>KEMENTERIAN AGAMA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  <w:t>KANTOR KABUPATEN LUMAJANG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 w:rsidRPr="00A46EC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KELOMPOK KERJA GURU (KKG) KECAMATAN SUMBERSUKO</w:t>
          </w:r>
        </w:p>
        <w:p w:rsidR="00536873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Calibri" w:eastAsia="Calibri" w:hAnsi="Calibri" w:cs="Times New Roman"/>
              <w:noProof/>
              <w:sz w:val="28"/>
              <w:szCs w:val="28"/>
              <w:lang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64987C" wp14:editId="3E3A9F65">
                    <wp:simplePos x="0" y="0"/>
                    <wp:positionH relativeFrom="column">
                      <wp:posOffset>-1452377</wp:posOffset>
                    </wp:positionH>
                    <wp:positionV relativeFrom="paragraph">
                      <wp:posOffset>264358</wp:posOffset>
                    </wp:positionV>
                    <wp:extent cx="6825615" cy="0"/>
                    <wp:effectExtent l="20320" t="22860" r="21590" b="1524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2561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5B60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  <v:shadow color="#868686"/>
                  </v:shape>
                </w:pict>
              </mc:Fallback>
            </mc:AlternateContent>
          </w:r>
          <w:proofErr w:type="spellStart"/>
          <w:proofErr w:type="gram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Sekretariat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:</w:t>
          </w:r>
          <w:proofErr w:type="gram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Jl. Raya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Mojosari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Telp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 0334 886867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Sumbersuko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Lumajang</w:t>
          </w:r>
          <w:proofErr w:type="spellEnd"/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536873" w:rsidRPr="00A46ECD" w:rsidTr="00AA6C0F">
      <w:trPr>
        <w:trHeight w:val="477"/>
      </w:trPr>
      <w:tc>
        <w:tcPr>
          <w:tcW w:w="10380" w:type="dxa"/>
          <w:gridSpan w:val="5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PENILAIAN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 xml:space="preserve"> TENGAH SEMESTER (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TS) G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ANJIL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46ECD">
            <w:rPr>
              <w:rFonts w:ascii="Times New Roman" w:eastAsia="Calibri" w:hAnsi="Times New Roman" w:cs="Times New Roman"/>
              <w:noProof/>
              <w:lang w:eastAsia="id-ID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A01B111" wp14:editId="5DF2CF09">
                    <wp:simplePos x="0" y="0"/>
                    <wp:positionH relativeFrom="margin">
                      <wp:posOffset>5747006</wp:posOffset>
                    </wp:positionH>
                    <wp:positionV relativeFrom="paragraph">
                      <wp:posOffset>185095</wp:posOffset>
                    </wp:positionV>
                    <wp:extent cx="752475" cy="854075"/>
                    <wp:effectExtent l="0" t="0" r="28575" b="22225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2475" cy="854075"/>
                              <a:chOff x="10260" y="4109"/>
                              <a:chExt cx="1213" cy="1110"/>
                            </a:xfrm>
                          </wpg:grpSpPr>
                          <wps:wsp>
                            <wps:cNvPr id="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0" y="4109"/>
                                <a:ext cx="1213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873" w:rsidRPr="00CE72E8" w:rsidRDefault="00536873" w:rsidP="005368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2E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0" y="4485"/>
                                <a:ext cx="1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01B111" id="Group 7" o:spid="_x0000_s1026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  <v:roundrect id="AutoShape 4" o:spid="_x0000_s1027" style="position:absolute;left:10260;top:410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  <v:textbox>
                        <w:txbxContent>
                          <w:p w:rsidR="00536873" w:rsidRPr="00CE72E8" w:rsidRDefault="00536873" w:rsidP="005368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72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w10:wrap anchorx="margin"/>
                  </v:group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TAHUN PELAJARAN 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7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-201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8</w:t>
          </w:r>
        </w:p>
      </w:tc>
    </w:tr>
    <w:tr w:rsidR="00536873" w:rsidRPr="00A46ECD" w:rsidTr="00AA6C0F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1255" w:type="dxa"/>
        <w:trHeight w:val="899"/>
      </w:trPr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NamaSiswa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Kelas / Semester 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 . . . . . . . 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. . . . . . . . .  . . . . . 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V</w:t>
          </w:r>
          <w:r w:rsidR="0009609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I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/ G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anjil</w:t>
          </w:r>
        </w:p>
      </w:tc>
      <w:tc>
        <w:tcPr>
          <w:tcW w:w="4130" w:type="dxa"/>
          <w:tcBorders>
            <w:lef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Hari/Tanggal :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8326F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          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Oktober 2017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Tematik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: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Tema 1 Subtema  3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Jam                :   </w:t>
          </w:r>
        </w:p>
      </w:tc>
    </w:tr>
  </w:tbl>
  <w:p w:rsidR="00536873" w:rsidRDefault="00536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667"/>
    <w:multiLevelType w:val="hybridMultilevel"/>
    <w:tmpl w:val="7F901A8E"/>
    <w:lvl w:ilvl="0" w:tplc="E43208EC">
      <w:start w:val="1"/>
      <w:numFmt w:val="lowerLetter"/>
      <w:lvlText w:val="%1."/>
      <w:lvlJc w:val="left"/>
      <w:pPr>
        <w:ind w:left="6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86C53A3"/>
    <w:multiLevelType w:val="hybridMultilevel"/>
    <w:tmpl w:val="058C2D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7A9"/>
    <w:multiLevelType w:val="hybridMultilevel"/>
    <w:tmpl w:val="60F86E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E78"/>
    <w:multiLevelType w:val="hybridMultilevel"/>
    <w:tmpl w:val="1308887A"/>
    <w:lvl w:ilvl="0" w:tplc="F7AE8BAE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4" w:hanging="360"/>
      </w:pPr>
    </w:lvl>
    <w:lvl w:ilvl="2" w:tplc="0421001B" w:tentative="1">
      <w:start w:val="1"/>
      <w:numFmt w:val="lowerRoman"/>
      <w:lvlText w:val="%3."/>
      <w:lvlJc w:val="right"/>
      <w:pPr>
        <w:ind w:left="2264" w:hanging="180"/>
      </w:pPr>
    </w:lvl>
    <w:lvl w:ilvl="3" w:tplc="0421000F" w:tentative="1">
      <w:start w:val="1"/>
      <w:numFmt w:val="decimal"/>
      <w:lvlText w:val="%4."/>
      <w:lvlJc w:val="left"/>
      <w:pPr>
        <w:ind w:left="2984" w:hanging="360"/>
      </w:pPr>
    </w:lvl>
    <w:lvl w:ilvl="4" w:tplc="04210019" w:tentative="1">
      <w:start w:val="1"/>
      <w:numFmt w:val="lowerLetter"/>
      <w:lvlText w:val="%5."/>
      <w:lvlJc w:val="left"/>
      <w:pPr>
        <w:ind w:left="3704" w:hanging="360"/>
      </w:pPr>
    </w:lvl>
    <w:lvl w:ilvl="5" w:tplc="0421001B" w:tentative="1">
      <w:start w:val="1"/>
      <w:numFmt w:val="lowerRoman"/>
      <w:lvlText w:val="%6."/>
      <w:lvlJc w:val="right"/>
      <w:pPr>
        <w:ind w:left="4424" w:hanging="180"/>
      </w:pPr>
    </w:lvl>
    <w:lvl w:ilvl="6" w:tplc="0421000F" w:tentative="1">
      <w:start w:val="1"/>
      <w:numFmt w:val="decimal"/>
      <w:lvlText w:val="%7."/>
      <w:lvlJc w:val="left"/>
      <w:pPr>
        <w:ind w:left="5144" w:hanging="360"/>
      </w:pPr>
    </w:lvl>
    <w:lvl w:ilvl="7" w:tplc="04210019" w:tentative="1">
      <w:start w:val="1"/>
      <w:numFmt w:val="lowerLetter"/>
      <w:lvlText w:val="%8."/>
      <w:lvlJc w:val="left"/>
      <w:pPr>
        <w:ind w:left="5864" w:hanging="360"/>
      </w:pPr>
    </w:lvl>
    <w:lvl w:ilvl="8" w:tplc="0421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C06675B"/>
    <w:multiLevelType w:val="hybridMultilevel"/>
    <w:tmpl w:val="F28A3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12C"/>
    <w:multiLevelType w:val="hybridMultilevel"/>
    <w:tmpl w:val="90742D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3FE"/>
    <w:multiLevelType w:val="hybridMultilevel"/>
    <w:tmpl w:val="518241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1FC5"/>
    <w:multiLevelType w:val="hybridMultilevel"/>
    <w:tmpl w:val="EA8ECA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3F50"/>
    <w:multiLevelType w:val="hybridMultilevel"/>
    <w:tmpl w:val="4C7821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4EC7"/>
    <w:multiLevelType w:val="hybridMultilevel"/>
    <w:tmpl w:val="02AAAE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0848"/>
    <w:multiLevelType w:val="hybridMultilevel"/>
    <w:tmpl w:val="D0E69A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046B"/>
    <w:multiLevelType w:val="hybridMultilevel"/>
    <w:tmpl w:val="67D497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51C7"/>
    <w:multiLevelType w:val="hybridMultilevel"/>
    <w:tmpl w:val="3BC8C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F6B92"/>
    <w:multiLevelType w:val="hybridMultilevel"/>
    <w:tmpl w:val="579E9E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E11"/>
    <w:multiLevelType w:val="hybridMultilevel"/>
    <w:tmpl w:val="077C72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966"/>
    <w:multiLevelType w:val="hybridMultilevel"/>
    <w:tmpl w:val="9A7401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6278"/>
    <w:multiLevelType w:val="hybridMultilevel"/>
    <w:tmpl w:val="38FECAAC"/>
    <w:lvl w:ilvl="0" w:tplc="3A1C9D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B6412"/>
    <w:multiLevelType w:val="hybridMultilevel"/>
    <w:tmpl w:val="2B0822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01DBC"/>
    <w:multiLevelType w:val="hybridMultilevel"/>
    <w:tmpl w:val="A2C4B6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428D2"/>
    <w:multiLevelType w:val="hybridMultilevel"/>
    <w:tmpl w:val="78FCB9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1A6C"/>
    <w:multiLevelType w:val="hybridMultilevel"/>
    <w:tmpl w:val="EAF2CC9A"/>
    <w:lvl w:ilvl="0" w:tplc="387652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C470FB"/>
    <w:multiLevelType w:val="hybridMultilevel"/>
    <w:tmpl w:val="72908EDC"/>
    <w:lvl w:ilvl="0" w:tplc="EB2C8AF6">
      <w:start w:val="1"/>
      <w:numFmt w:val="lowerLetter"/>
      <w:lvlText w:val="%1."/>
      <w:lvlJc w:val="left"/>
      <w:pPr>
        <w:ind w:left="8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04" w:hanging="360"/>
      </w:pPr>
    </w:lvl>
    <w:lvl w:ilvl="2" w:tplc="0421001B" w:tentative="1">
      <w:start w:val="1"/>
      <w:numFmt w:val="lowerRoman"/>
      <w:lvlText w:val="%3."/>
      <w:lvlJc w:val="right"/>
      <w:pPr>
        <w:ind w:left="2324" w:hanging="180"/>
      </w:pPr>
    </w:lvl>
    <w:lvl w:ilvl="3" w:tplc="0421000F" w:tentative="1">
      <w:start w:val="1"/>
      <w:numFmt w:val="decimal"/>
      <w:lvlText w:val="%4."/>
      <w:lvlJc w:val="left"/>
      <w:pPr>
        <w:ind w:left="3044" w:hanging="360"/>
      </w:pPr>
    </w:lvl>
    <w:lvl w:ilvl="4" w:tplc="04210019" w:tentative="1">
      <w:start w:val="1"/>
      <w:numFmt w:val="lowerLetter"/>
      <w:lvlText w:val="%5."/>
      <w:lvlJc w:val="left"/>
      <w:pPr>
        <w:ind w:left="3764" w:hanging="360"/>
      </w:pPr>
    </w:lvl>
    <w:lvl w:ilvl="5" w:tplc="0421001B" w:tentative="1">
      <w:start w:val="1"/>
      <w:numFmt w:val="lowerRoman"/>
      <w:lvlText w:val="%6."/>
      <w:lvlJc w:val="right"/>
      <w:pPr>
        <w:ind w:left="4484" w:hanging="180"/>
      </w:pPr>
    </w:lvl>
    <w:lvl w:ilvl="6" w:tplc="0421000F" w:tentative="1">
      <w:start w:val="1"/>
      <w:numFmt w:val="decimal"/>
      <w:lvlText w:val="%7."/>
      <w:lvlJc w:val="left"/>
      <w:pPr>
        <w:ind w:left="5204" w:hanging="360"/>
      </w:pPr>
    </w:lvl>
    <w:lvl w:ilvl="7" w:tplc="04210019" w:tentative="1">
      <w:start w:val="1"/>
      <w:numFmt w:val="lowerLetter"/>
      <w:lvlText w:val="%8."/>
      <w:lvlJc w:val="left"/>
      <w:pPr>
        <w:ind w:left="5924" w:hanging="360"/>
      </w:pPr>
    </w:lvl>
    <w:lvl w:ilvl="8" w:tplc="0421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2" w15:restartNumberingAfterBreak="0">
    <w:nsid w:val="4F9B2184"/>
    <w:multiLevelType w:val="hybridMultilevel"/>
    <w:tmpl w:val="FEDCC0D2"/>
    <w:lvl w:ilvl="0" w:tplc="591E37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DB4E0A"/>
    <w:multiLevelType w:val="hybridMultilevel"/>
    <w:tmpl w:val="52A049C2"/>
    <w:lvl w:ilvl="0" w:tplc="D4A42D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3D7490"/>
    <w:multiLevelType w:val="hybridMultilevel"/>
    <w:tmpl w:val="A1AEF9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E3DCC"/>
    <w:multiLevelType w:val="hybridMultilevel"/>
    <w:tmpl w:val="FDB2621C"/>
    <w:lvl w:ilvl="0" w:tplc="6A5248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920AD8"/>
    <w:multiLevelType w:val="hybridMultilevel"/>
    <w:tmpl w:val="84C27A20"/>
    <w:lvl w:ilvl="0" w:tplc="FAE01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CD0AAB"/>
    <w:multiLevelType w:val="hybridMultilevel"/>
    <w:tmpl w:val="82324D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66A2"/>
    <w:multiLevelType w:val="hybridMultilevel"/>
    <w:tmpl w:val="A7CA7B1A"/>
    <w:lvl w:ilvl="0" w:tplc="85ACB0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453AB9"/>
    <w:multiLevelType w:val="hybridMultilevel"/>
    <w:tmpl w:val="673E2E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12845"/>
    <w:multiLevelType w:val="hybridMultilevel"/>
    <w:tmpl w:val="EEFAAC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F30F6"/>
    <w:multiLevelType w:val="hybridMultilevel"/>
    <w:tmpl w:val="A59825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54326"/>
    <w:multiLevelType w:val="hybridMultilevel"/>
    <w:tmpl w:val="48007C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27D81"/>
    <w:multiLevelType w:val="hybridMultilevel"/>
    <w:tmpl w:val="CF988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654BD"/>
    <w:multiLevelType w:val="hybridMultilevel"/>
    <w:tmpl w:val="28B88878"/>
    <w:lvl w:ilvl="0" w:tplc="3196A1D6">
      <w:start w:val="1"/>
      <w:numFmt w:val="lowerLetter"/>
      <w:lvlText w:val="%1."/>
      <w:lvlJc w:val="left"/>
      <w:pPr>
        <w:ind w:left="1994" w:hanging="17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EB529A"/>
    <w:multiLevelType w:val="hybridMultilevel"/>
    <w:tmpl w:val="F3685E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3383"/>
    <w:multiLevelType w:val="hybridMultilevel"/>
    <w:tmpl w:val="C0C037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4358E"/>
    <w:multiLevelType w:val="hybridMultilevel"/>
    <w:tmpl w:val="A566CB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32"/>
  </w:num>
  <w:num w:numId="5">
    <w:abstractNumId w:val="19"/>
  </w:num>
  <w:num w:numId="6">
    <w:abstractNumId w:val="18"/>
  </w:num>
  <w:num w:numId="7">
    <w:abstractNumId w:val="31"/>
  </w:num>
  <w:num w:numId="8">
    <w:abstractNumId w:val="15"/>
  </w:num>
  <w:num w:numId="9">
    <w:abstractNumId w:val="16"/>
  </w:num>
  <w:num w:numId="10">
    <w:abstractNumId w:val="5"/>
  </w:num>
  <w:num w:numId="11">
    <w:abstractNumId w:val="23"/>
  </w:num>
  <w:num w:numId="12">
    <w:abstractNumId w:val="8"/>
  </w:num>
  <w:num w:numId="13">
    <w:abstractNumId w:val="17"/>
  </w:num>
  <w:num w:numId="14">
    <w:abstractNumId w:val="7"/>
  </w:num>
  <w:num w:numId="15">
    <w:abstractNumId w:val="1"/>
  </w:num>
  <w:num w:numId="16">
    <w:abstractNumId w:val="11"/>
  </w:num>
  <w:num w:numId="17">
    <w:abstractNumId w:val="22"/>
  </w:num>
  <w:num w:numId="18">
    <w:abstractNumId w:val="13"/>
  </w:num>
  <w:num w:numId="19">
    <w:abstractNumId w:val="36"/>
  </w:num>
  <w:num w:numId="20">
    <w:abstractNumId w:val="26"/>
  </w:num>
  <w:num w:numId="21">
    <w:abstractNumId w:val="6"/>
  </w:num>
  <w:num w:numId="22">
    <w:abstractNumId w:val="30"/>
  </w:num>
  <w:num w:numId="23">
    <w:abstractNumId w:val="27"/>
  </w:num>
  <w:num w:numId="24">
    <w:abstractNumId w:val="24"/>
  </w:num>
  <w:num w:numId="25">
    <w:abstractNumId w:val="33"/>
  </w:num>
  <w:num w:numId="26">
    <w:abstractNumId w:val="37"/>
  </w:num>
  <w:num w:numId="27">
    <w:abstractNumId w:val="29"/>
  </w:num>
  <w:num w:numId="28">
    <w:abstractNumId w:val="10"/>
  </w:num>
  <w:num w:numId="29">
    <w:abstractNumId w:val="2"/>
  </w:num>
  <w:num w:numId="30">
    <w:abstractNumId w:val="35"/>
  </w:num>
  <w:num w:numId="31">
    <w:abstractNumId w:val="3"/>
  </w:num>
  <w:num w:numId="32">
    <w:abstractNumId w:val="21"/>
  </w:num>
  <w:num w:numId="33">
    <w:abstractNumId w:val="0"/>
  </w:num>
  <w:num w:numId="34">
    <w:abstractNumId w:val="12"/>
  </w:num>
  <w:num w:numId="35">
    <w:abstractNumId w:val="34"/>
  </w:num>
  <w:num w:numId="36">
    <w:abstractNumId w:val="20"/>
  </w:num>
  <w:num w:numId="37">
    <w:abstractNumId w:val="25"/>
  </w:num>
  <w:num w:numId="38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E"/>
    <w:rsid w:val="00076795"/>
    <w:rsid w:val="00096091"/>
    <w:rsid w:val="000A4212"/>
    <w:rsid w:val="000C2126"/>
    <w:rsid w:val="000D7CB8"/>
    <w:rsid w:val="000E7612"/>
    <w:rsid w:val="00115A67"/>
    <w:rsid w:val="00180456"/>
    <w:rsid w:val="001951FB"/>
    <w:rsid w:val="001D38D7"/>
    <w:rsid w:val="001F1E82"/>
    <w:rsid w:val="00206D0C"/>
    <w:rsid w:val="00216DD7"/>
    <w:rsid w:val="0022540E"/>
    <w:rsid w:val="00237A34"/>
    <w:rsid w:val="0024138A"/>
    <w:rsid w:val="0030092C"/>
    <w:rsid w:val="003257FE"/>
    <w:rsid w:val="00375421"/>
    <w:rsid w:val="00411C0E"/>
    <w:rsid w:val="00422823"/>
    <w:rsid w:val="00425FDD"/>
    <w:rsid w:val="00452B3B"/>
    <w:rsid w:val="004870A9"/>
    <w:rsid w:val="004F1959"/>
    <w:rsid w:val="00536873"/>
    <w:rsid w:val="00554B18"/>
    <w:rsid w:val="005717DF"/>
    <w:rsid w:val="005935BF"/>
    <w:rsid w:val="00635669"/>
    <w:rsid w:val="006C1A83"/>
    <w:rsid w:val="00703E40"/>
    <w:rsid w:val="00711ACF"/>
    <w:rsid w:val="0071447D"/>
    <w:rsid w:val="007370DD"/>
    <w:rsid w:val="007471BD"/>
    <w:rsid w:val="007533B7"/>
    <w:rsid w:val="00755788"/>
    <w:rsid w:val="00772093"/>
    <w:rsid w:val="008041FA"/>
    <w:rsid w:val="008326F6"/>
    <w:rsid w:val="00845D2D"/>
    <w:rsid w:val="0089647A"/>
    <w:rsid w:val="008D7CA5"/>
    <w:rsid w:val="008E0BC9"/>
    <w:rsid w:val="008F2DF2"/>
    <w:rsid w:val="008F37EE"/>
    <w:rsid w:val="008F3C49"/>
    <w:rsid w:val="00922CDF"/>
    <w:rsid w:val="00923BA3"/>
    <w:rsid w:val="009A6075"/>
    <w:rsid w:val="009A62BA"/>
    <w:rsid w:val="009B560F"/>
    <w:rsid w:val="009E2FE0"/>
    <w:rsid w:val="00A202B2"/>
    <w:rsid w:val="00A2505A"/>
    <w:rsid w:val="00A302D4"/>
    <w:rsid w:val="00A3601D"/>
    <w:rsid w:val="00A46ECD"/>
    <w:rsid w:val="00A861AC"/>
    <w:rsid w:val="00A87021"/>
    <w:rsid w:val="00AA16E5"/>
    <w:rsid w:val="00AA6559"/>
    <w:rsid w:val="00AB2D1B"/>
    <w:rsid w:val="00B2583D"/>
    <w:rsid w:val="00BB6DD3"/>
    <w:rsid w:val="00BE277B"/>
    <w:rsid w:val="00C2138E"/>
    <w:rsid w:val="00C653E6"/>
    <w:rsid w:val="00C6613C"/>
    <w:rsid w:val="00C66766"/>
    <w:rsid w:val="00C93F00"/>
    <w:rsid w:val="00C94FCD"/>
    <w:rsid w:val="00CC37FC"/>
    <w:rsid w:val="00D16220"/>
    <w:rsid w:val="00D17894"/>
    <w:rsid w:val="00D46DEB"/>
    <w:rsid w:val="00D55F60"/>
    <w:rsid w:val="00DE58E1"/>
    <w:rsid w:val="00DF4C5A"/>
    <w:rsid w:val="00E15133"/>
    <w:rsid w:val="00E76BA3"/>
    <w:rsid w:val="00E902C0"/>
    <w:rsid w:val="00EA229D"/>
    <w:rsid w:val="00EA7BB7"/>
    <w:rsid w:val="00EB7324"/>
    <w:rsid w:val="00EC0396"/>
    <w:rsid w:val="00EF3301"/>
    <w:rsid w:val="00F11A8C"/>
    <w:rsid w:val="00F308B7"/>
    <w:rsid w:val="00F3371C"/>
    <w:rsid w:val="00F676F7"/>
    <w:rsid w:val="00FE6922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07F7A"/>
  <w15:chartTrackingRefBased/>
  <w15:docId w15:val="{4606AA90-1C65-42D9-89A4-F770AC6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  <w:style w:type="paragraph" w:styleId="BalloonText">
    <w:name w:val="Balloon Text"/>
    <w:basedOn w:val="Normal"/>
    <w:link w:val="BalloonTextChar"/>
    <w:uiPriority w:val="99"/>
    <w:semiHidden/>
    <w:unhideWhenUsed/>
    <w:rsid w:val="000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7C8B-FE7C-4CAF-BD0B-5558C8FC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MI NURIS LABRUK KIDUL</cp:lastModifiedBy>
  <cp:revision>15</cp:revision>
  <cp:lastPrinted>2017-10-11T04:28:00Z</cp:lastPrinted>
  <dcterms:created xsi:type="dcterms:W3CDTF">2017-10-09T04:30:00Z</dcterms:created>
  <dcterms:modified xsi:type="dcterms:W3CDTF">2017-10-11T04:28:00Z</dcterms:modified>
</cp:coreProperties>
</file>