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C1" w:rsidRDefault="00F34FC1" w:rsidP="00F34FC1">
      <w:r>
        <w:rPr>
          <w:noProof/>
        </w:rPr>
        <w:drawing>
          <wp:anchor distT="0" distB="0" distL="114300" distR="114300" simplePos="0" relativeHeight="251660288" behindDoc="0" locked="0" layoutInCell="1" allowOverlap="1" wp14:anchorId="1CC3849F" wp14:editId="13C383DB">
            <wp:simplePos x="0" y="0"/>
            <wp:positionH relativeFrom="column">
              <wp:posOffset>10424</wp:posOffset>
            </wp:positionH>
            <wp:positionV relativeFrom="paragraph">
              <wp:posOffset>-151130</wp:posOffset>
            </wp:positionV>
            <wp:extent cx="7011084" cy="1733909"/>
            <wp:effectExtent l="0" t="0" r="0" b="0"/>
            <wp:wrapNone/>
            <wp:docPr id="1" name="Picture 1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84" cy="173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FC1" w:rsidRDefault="00F34FC1" w:rsidP="00F34FC1"/>
    <w:p w:rsidR="00F34FC1" w:rsidRDefault="00F34FC1" w:rsidP="00F34FC1"/>
    <w:p w:rsidR="00F34FC1" w:rsidRDefault="00F34FC1" w:rsidP="00F34FC1"/>
    <w:p w:rsidR="00F34FC1" w:rsidRDefault="00F34FC1" w:rsidP="00F34FC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3625"/>
        <w:gridCol w:w="4332"/>
        <w:gridCol w:w="1216"/>
      </w:tblGrid>
      <w:tr w:rsidR="00F34FC1" w:rsidRPr="00C94208" w:rsidTr="007B7EEC">
        <w:trPr>
          <w:trHeight w:val="477"/>
        </w:trPr>
        <w:tc>
          <w:tcPr>
            <w:tcW w:w="11165" w:type="dxa"/>
            <w:gridSpan w:val="4"/>
            <w:shd w:val="clear" w:color="auto" w:fill="auto"/>
          </w:tcPr>
          <w:p w:rsidR="00F34FC1" w:rsidRPr="00751BDC" w:rsidRDefault="00F34FC1" w:rsidP="007B7E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ENAP</w:t>
            </w:r>
          </w:p>
          <w:p w:rsidR="00F34FC1" w:rsidRPr="009837C2" w:rsidRDefault="00F34FC1" w:rsidP="007B7EE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7-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8</w:t>
            </w:r>
          </w:p>
        </w:tc>
      </w:tr>
      <w:tr w:rsidR="00F34FC1" w:rsidRPr="00D41997" w:rsidTr="007B7E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42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FC1" w:rsidRPr="00B203F5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F34FC1" w:rsidRPr="00D41997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 w:rsidR="00E1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F34FC1" w:rsidRPr="00A808E7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B203F5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F34FC1" w:rsidRPr="00D41997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F34FC1" w:rsidRPr="00DE417E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E17E3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 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enap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F34FC1" w:rsidRPr="00B203F5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2540</wp:posOffset>
                      </wp:positionV>
                      <wp:extent cx="752475" cy="854075"/>
                      <wp:effectExtent l="0" t="0" r="28575" b="2222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85407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4FC1" w:rsidRPr="00CE72E8" w:rsidRDefault="00F34FC1" w:rsidP="00F34FC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11pt;margin-top:.2pt;width:59.25pt;height:67.25pt;z-index:251659264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">
                      <v:roundrect id="AutoShape 4" o:spid="_x0000_s1027" style="position:absolute;left:10260;top:407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      <v:textbox>
                          <w:txbxContent>
                            <w:p w:rsidR="00F34FC1" w:rsidRPr="00CE72E8" w:rsidRDefault="00F34FC1" w:rsidP="00F34F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F34FC1" w:rsidRPr="001F5E9E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="00E1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Rabu, 28 </w:t>
            </w:r>
            <w:proofErr w:type="spellStart"/>
            <w:r w:rsidR="00E17E3A"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bookmarkStart w:id="0" w:name="_GoBack"/>
            <w:bookmarkEnd w:id="0"/>
            <w:r w:rsidR="00E17E3A">
              <w:rPr>
                <w:rFonts w:ascii="Times New Roman" w:eastAsia="Calibri" w:hAnsi="Times New Roman" w:cs="Times New Roman"/>
                <w:sz w:val="24"/>
                <w:szCs w:val="24"/>
              </w:rPr>
              <w:t>ret</w:t>
            </w:r>
            <w:proofErr w:type="spellEnd"/>
            <w:r w:rsidR="00E1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  <w:p w:rsidR="00F34FC1" w:rsidRPr="00E17E3A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E3A">
              <w:rPr>
                <w:rFonts w:ascii="Times New Roman" w:eastAsia="Calibri" w:hAnsi="Times New Roman" w:cs="Times New Roman"/>
                <w:sz w:val="24"/>
                <w:szCs w:val="24"/>
              </w:rPr>
              <w:t>Aswaja</w:t>
            </w:r>
            <w:proofErr w:type="spellEnd"/>
          </w:p>
          <w:p w:rsidR="00F34FC1" w:rsidRPr="00A808E7" w:rsidRDefault="00F34FC1" w:rsidP="007B7E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34FC1" w:rsidRDefault="00F34FC1" w:rsidP="00F34FC1">
      <w:pPr>
        <w:rPr>
          <w:lang w:val="id-ID"/>
        </w:rPr>
      </w:pPr>
    </w:p>
    <w:p w:rsidR="00E17E3A" w:rsidRDefault="00E17E3A" w:rsidP="00F34FC1">
      <w:pPr>
        <w:rPr>
          <w:rFonts w:asciiTheme="majorBidi" w:hAnsiTheme="majorBidi" w:cstheme="majorBidi"/>
          <w:b/>
          <w:bCs/>
          <w:lang w:val="id-ID"/>
        </w:rPr>
        <w:sectPr w:rsidR="00E17E3A" w:rsidSect="00E17E3A">
          <w:pgSz w:w="12242" w:h="18711" w:code="1"/>
          <w:pgMar w:top="567" w:right="567" w:bottom="567" w:left="567" w:header="720" w:footer="720" w:gutter="0"/>
          <w:cols w:space="720"/>
          <w:docGrid w:linePitch="360"/>
        </w:sectPr>
      </w:pPr>
    </w:p>
    <w:p w:rsidR="00F34FC1" w:rsidRPr="00E17E3A" w:rsidRDefault="00F34FC1" w:rsidP="00E17E3A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rFonts w:asciiTheme="majorBidi" w:hAnsiTheme="majorBidi" w:cstheme="majorBidi"/>
          <w:b/>
          <w:bCs/>
          <w:lang w:val="id-ID"/>
        </w:rPr>
      </w:pPr>
      <w:r w:rsidRPr="00E17E3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Berilah tanda silang pada huruf a, b, c dan d pada </w:t>
      </w:r>
      <w:r w:rsidRPr="00E17E3A">
        <w:rPr>
          <w:rFonts w:asciiTheme="majorBidi" w:hAnsiTheme="majorBidi" w:cstheme="majorBidi"/>
          <w:b/>
          <w:bCs/>
          <w:lang w:val="id-ID"/>
        </w:rPr>
        <w:t>jawaban yang benar !</w:t>
      </w:r>
    </w:p>
    <w:p w:rsidR="00E17E3A" w:rsidRPr="00E17E3A" w:rsidRDefault="00E17E3A" w:rsidP="00E17E3A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lang w:val="id-ID"/>
        </w:rPr>
      </w:pP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1. Muslimat berdiri pada tahun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a. 1945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 xml:space="preserve">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c. 1950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1940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d. 1955</w:t>
      </w: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2. Sebelum menjadi badan otonom muslimat disingkat</w:t>
      </w:r>
      <w:r w:rsid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a. MUN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 xml:space="preserve"> c. MUNU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NUM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d. NUMU</w:t>
      </w: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3. Pengurus Muslimat ditingkat kota/kabupaten disebu</w:t>
      </w:r>
      <w:r w:rsidR="00E17E3A" w:rsidRPr="00E17E3A">
        <w:rPr>
          <w:rFonts w:asciiTheme="majorBidi" w:hAnsiTheme="majorBidi" w:cstheme="majorBidi"/>
        </w:rPr>
        <w:t>t</w:t>
      </w:r>
      <w:r w:rsid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a. PC Muslimat NU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c. PR Muslimat NU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b. PW Muslimat NU d. PAC Muslimat NU</w:t>
      </w:r>
    </w:p>
    <w:p w:rsidR="00E17E3A" w:rsidRPr="00E17E3A" w:rsidRDefault="00F34FC1" w:rsidP="00E17E3A">
      <w:pPr>
        <w:spacing w:after="0" w:line="360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4. Pada ujung tali kiri dan kanan pada Lambang Muslimat </w:t>
      </w:r>
    </w:p>
    <w:p w:rsidR="00F34FC1" w:rsidRPr="00E17E3A" w:rsidRDefault="00F34FC1" w:rsidP="00E17E3A">
      <w:pPr>
        <w:spacing w:after="0" w:line="360" w:lineRule="auto"/>
        <w:ind w:firstLine="284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ada huruf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a. MUN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c. NU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NUM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d. MNU</w:t>
      </w: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5. Keanggotaan Gerakan Pemuda Anshor adalah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a. Para remaja NU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c. para anak-anak NU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b. Para pemudi NU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d. para pemuda NU</w:t>
      </w: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6. Siapa pendiri dari Gerakan Pemuda Anshor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a. Abdullah Ubaid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c. Abdul Wahid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M. Khusairi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 xml:space="preserve">d. </w:t>
      </w: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7.  Gerakan Pemuda Anshor merupakan kelanjutan dari</w:t>
      </w:r>
      <w:r w:rsidR="00E17E3A" w:rsidRPr="00E17E3A">
        <w:rPr>
          <w:rFonts w:asciiTheme="majorBidi" w:hAnsiTheme="majorBidi" w:cstheme="majorBidi"/>
        </w:rPr>
        <w:t>…</w:t>
      </w:r>
    </w:p>
    <w:p w:rsidR="00E17E3A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a. Persatuan Pemuda Anshor  </w:t>
      </w:r>
    </w:p>
    <w:p w:rsidR="00E17E3A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Nahdhatus Subban </w:t>
      </w:r>
    </w:p>
    <w:p w:rsidR="00E17E3A" w:rsidRPr="00E17E3A" w:rsidRDefault="00E17E3A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c. Ansoru Nahdhotul Ulama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d. Syubbanul Wathon</w:t>
      </w:r>
    </w:p>
    <w:p w:rsidR="00E17E3A" w:rsidRPr="00E17E3A" w:rsidRDefault="00F34FC1" w:rsidP="00E17E3A">
      <w:pPr>
        <w:spacing w:after="0" w:line="360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8. Nama Gerakan pemuda Anshor mulai diproklamerkan </w:t>
      </w:r>
    </w:p>
    <w:p w:rsidR="00F34FC1" w:rsidRPr="00E17E3A" w:rsidRDefault="00F34FC1" w:rsidP="00E17E3A">
      <w:pPr>
        <w:spacing w:after="0" w:line="360" w:lineRule="auto"/>
        <w:ind w:firstLine="284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pada tahun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a. 1946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c. 1948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1947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d. 1949</w:t>
      </w: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9. Fatayat menurut bahasa artinya  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a. Para pemudi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c. Para santri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Para siswa </w:t>
      </w:r>
      <w:r w:rsidR="00E17E3A" w:rsidRPr="00E17E3A">
        <w:rPr>
          <w:rFonts w:asciiTheme="majorBidi" w:hAnsiTheme="majorBidi" w:cstheme="majorBidi"/>
          <w:lang w:val="id-ID"/>
        </w:rPr>
        <w:tab/>
      </w:r>
      <w:r w:rsidRPr="00E17E3A">
        <w:rPr>
          <w:rFonts w:asciiTheme="majorBidi" w:hAnsiTheme="majorBidi" w:cstheme="majorBidi"/>
          <w:lang w:val="id-ID"/>
        </w:rPr>
        <w:t>d. Para pelajar</w:t>
      </w:r>
    </w:p>
    <w:p w:rsidR="00F34FC1" w:rsidRPr="00E17E3A" w:rsidRDefault="00F34FC1" w:rsidP="00E17E3A">
      <w:pPr>
        <w:spacing w:after="0" w:line="360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10. Lambang Fatyat terdiri dari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a. Bulan sabit dan bintang </w:t>
      </w:r>
    </w:p>
    <w:p w:rsidR="00E17E3A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b. Bunga melati dan bintang </w:t>
      </w:r>
    </w:p>
    <w:p w:rsidR="00E17E3A" w:rsidRPr="00E17E3A" w:rsidRDefault="00E17E3A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 xml:space="preserve">c. dua bulu angsa dan kitab </w:t>
      </w:r>
    </w:p>
    <w:p w:rsidR="00F34FC1" w:rsidRPr="00E17E3A" w:rsidRDefault="00F34FC1" w:rsidP="00E17E3A">
      <w:pPr>
        <w:spacing w:after="0" w:line="360" w:lineRule="auto"/>
        <w:ind w:left="284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d. dua kitab dan dua bulu ayam</w:t>
      </w:r>
    </w:p>
    <w:p w:rsidR="00E17E3A" w:rsidRP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b/>
          <w:bCs/>
          <w:lang w:val="id-ID"/>
        </w:rPr>
      </w:pPr>
      <w:r w:rsidRPr="00E17E3A">
        <w:rPr>
          <w:rFonts w:asciiTheme="majorBidi" w:hAnsiTheme="majorBidi" w:cstheme="majorBidi"/>
          <w:b/>
          <w:bCs/>
          <w:lang w:val="id-ID"/>
        </w:rPr>
        <w:t>II. Isilah titik-titik dibawah ini dengan benar dan jelas !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1. Diantara pendiri Muslimat yang berasal dari Jombang adalah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2. Ketika menjadi bagian dari NU Muslimat bernama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3. Muslimat NU menjadi badan otonom NU sejak tahun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4. Gerakan Pemuda Anshor didirikan pada Muktamar ke</w:t>
      </w:r>
      <w:r w:rsidR="00E17E3A" w:rsidRPr="00E17E3A">
        <w:rPr>
          <w:rFonts w:asciiTheme="majorBidi" w:hAnsiTheme="majorBidi" w:cstheme="majorBidi"/>
        </w:rPr>
        <w:t>…</w:t>
      </w:r>
      <w:r w:rsidRPr="00E17E3A">
        <w:rPr>
          <w:rFonts w:asciiTheme="majorBidi" w:hAnsiTheme="majorBidi" w:cstheme="majorBidi"/>
          <w:lang w:val="id-ID"/>
        </w:rPr>
        <w:t xml:space="preserve">di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5. Lambang gambar Anshor bergambar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6. BANSER singkatan dari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7. Gerakan pemuda Anshor merupakan kelanjutan dari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8. Kepengurusan GP Anshor ditingkat pusat disebut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9. Kepengurusan muslimat dtingkat propinsi disebut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10. Pendiri Fatayat NU adalah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11. Siapa anggota Fatayat NU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12. Sedangkan anggota dari Muslimat NU adalah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13. Hari Fatayat NU diperingati setiap tanggal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 xml:space="preserve">14. Pengurus Fatayat ditingkat kecamatan disebut </w:t>
      </w:r>
      <w:r w:rsidR="00E17E3A" w:rsidRPr="00E17E3A">
        <w:rPr>
          <w:rFonts w:asciiTheme="majorBidi" w:hAnsiTheme="majorBidi" w:cstheme="majorBidi"/>
        </w:rPr>
        <w:t>…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</w:rPr>
      </w:pPr>
      <w:r w:rsidRPr="00E17E3A">
        <w:rPr>
          <w:rFonts w:asciiTheme="majorBidi" w:hAnsiTheme="majorBidi" w:cstheme="majorBidi"/>
          <w:lang w:val="id-ID"/>
        </w:rPr>
        <w:t>15. Rapat anggota diselenggarakan oleh</w:t>
      </w:r>
      <w:r w:rsidR="00E17E3A" w:rsidRPr="00E17E3A">
        <w:rPr>
          <w:rFonts w:asciiTheme="majorBidi" w:hAnsiTheme="majorBidi" w:cstheme="majorBidi"/>
        </w:rPr>
        <w:t>…</w:t>
      </w:r>
    </w:p>
    <w:p w:rsidR="00E17E3A" w:rsidRPr="00E17E3A" w:rsidRDefault="00E17E3A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b/>
          <w:bCs/>
          <w:lang w:val="id-ID"/>
        </w:rPr>
      </w:pPr>
      <w:r w:rsidRPr="00E17E3A">
        <w:rPr>
          <w:rFonts w:asciiTheme="majorBidi" w:hAnsiTheme="majorBidi" w:cstheme="majorBidi"/>
          <w:b/>
          <w:bCs/>
          <w:lang w:val="id-ID"/>
        </w:rPr>
        <w:t>III. Jawablah pertanyaan-pertanyaan dibawah ini dengan benar !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1. Sebutkan nama-nama organisasi pemuda NU sebelum GP Anshor ?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2. Apakah kegiatan utama Syubbanul Wathon di Surabaya  ?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3. Sebutkan kepengurusan Gp Anshor (Struktur Organisasi)!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4. Tuliskan 2 dari tujuan didirikan muslimat NU !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5. Kapan Muslimat NU didirikan !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6. Kapan Muslimat Nu disahkan menjadi Badan Otonom !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7. Siapa saja pendiri dari Fatayat NU ?.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8. Sebutkan isi pokok lambang Fatayat NU ?</w:t>
      </w:r>
    </w:p>
    <w:p w:rsidR="00F34FC1" w:rsidRPr="00E17E3A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9. LAZISNU singkatan dari !</w:t>
      </w:r>
    </w:p>
    <w:p w:rsidR="00F34FC1" w:rsidRDefault="00F34FC1" w:rsidP="00E17E3A">
      <w:pPr>
        <w:spacing w:after="0" w:line="276" w:lineRule="auto"/>
        <w:rPr>
          <w:rFonts w:asciiTheme="majorBidi" w:hAnsiTheme="majorBidi" w:cstheme="majorBidi"/>
          <w:lang w:val="id-ID"/>
        </w:rPr>
      </w:pPr>
      <w:r w:rsidRPr="00E17E3A">
        <w:rPr>
          <w:rFonts w:asciiTheme="majorBidi" w:hAnsiTheme="majorBidi" w:cstheme="majorBidi"/>
          <w:lang w:val="id-ID"/>
        </w:rPr>
        <w:t>10. Siapa anggota daripada Fatayat NU !</w:t>
      </w: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E17E3A" w:rsidRPr="00E17E3A" w:rsidRDefault="00E17E3A" w:rsidP="00E17E3A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DE566A" w:rsidRPr="00E17E3A" w:rsidRDefault="00DE566A">
      <w:pPr>
        <w:rPr>
          <w:rFonts w:asciiTheme="majorBidi" w:hAnsiTheme="majorBidi" w:cstheme="majorBidi"/>
          <w:lang w:val="id-ID"/>
        </w:rPr>
      </w:pPr>
    </w:p>
    <w:sectPr w:rsidR="00DE566A" w:rsidRPr="00E17E3A" w:rsidSect="00E17E3A">
      <w:type w:val="continuous"/>
      <w:pgSz w:w="12242" w:h="18711" w:code="1"/>
      <w:pgMar w:top="567" w:right="567" w:bottom="567" w:left="567" w:header="720" w:footer="720" w:gutter="0"/>
      <w:cols w:num="2" w:space="3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13F00"/>
    <w:multiLevelType w:val="hybridMultilevel"/>
    <w:tmpl w:val="CBD09F86"/>
    <w:lvl w:ilvl="0" w:tplc="FA54EC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C1"/>
    <w:rsid w:val="000B7CC4"/>
    <w:rsid w:val="000D72D8"/>
    <w:rsid w:val="001046AC"/>
    <w:rsid w:val="00161B50"/>
    <w:rsid w:val="001911B0"/>
    <w:rsid w:val="001A410D"/>
    <w:rsid w:val="001E31A6"/>
    <w:rsid w:val="001F50CB"/>
    <w:rsid w:val="00226427"/>
    <w:rsid w:val="002A184D"/>
    <w:rsid w:val="00326E7D"/>
    <w:rsid w:val="003A12F1"/>
    <w:rsid w:val="0047214D"/>
    <w:rsid w:val="004B217E"/>
    <w:rsid w:val="0050148E"/>
    <w:rsid w:val="00533BBE"/>
    <w:rsid w:val="00534340"/>
    <w:rsid w:val="005C2E7D"/>
    <w:rsid w:val="005D1DC0"/>
    <w:rsid w:val="006014E4"/>
    <w:rsid w:val="00732719"/>
    <w:rsid w:val="00783884"/>
    <w:rsid w:val="007F4F72"/>
    <w:rsid w:val="008A488B"/>
    <w:rsid w:val="008B5569"/>
    <w:rsid w:val="00A30323"/>
    <w:rsid w:val="00A54B22"/>
    <w:rsid w:val="00A75530"/>
    <w:rsid w:val="00AD25FB"/>
    <w:rsid w:val="00B056BF"/>
    <w:rsid w:val="00B36D75"/>
    <w:rsid w:val="00B73787"/>
    <w:rsid w:val="00B8396D"/>
    <w:rsid w:val="00B86366"/>
    <w:rsid w:val="00CD66FE"/>
    <w:rsid w:val="00CE7BA5"/>
    <w:rsid w:val="00D00318"/>
    <w:rsid w:val="00D05356"/>
    <w:rsid w:val="00D10633"/>
    <w:rsid w:val="00D15192"/>
    <w:rsid w:val="00D4756B"/>
    <w:rsid w:val="00D602CD"/>
    <w:rsid w:val="00DE566A"/>
    <w:rsid w:val="00DF12F1"/>
    <w:rsid w:val="00E17DCC"/>
    <w:rsid w:val="00E17E3A"/>
    <w:rsid w:val="00EB35E3"/>
    <w:rsid w:val="00F334CC"/>
    <w:rsid w:val="00F34FC1"/>
    <w:rsid w:val="00F41018"/>
    <w:rsid w:val="00FB6037"/>
    <w:rsid w:val="00FB7995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2AAA790B"/>
  <w15:chartTrackingRefBased/>
  <w15:docId w15:val="{230D7B5C-4E04-4A72-AD93-BF7EFF7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F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0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5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8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2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3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11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9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19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88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71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7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48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69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74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3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1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43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11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6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4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1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5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56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66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7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5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0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58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99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5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7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11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21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05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33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68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17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0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1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59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51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38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3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4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80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90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98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17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4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47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2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2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19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30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72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07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52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80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7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5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13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87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8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90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dcterms:created xsi:type="dcterms:W3CDTF">2018-03-27T03:00:00Z</dcterms:created>
  <dcterms:modified xsi:type="dcterms:W3CDTF">2018-03-27T03:18:00Z</dcterms:modified>
</cp:coreProperties>
</file>