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311B" w14:textId="62FB2223" w:rsid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 wp14:anchorId="4FC60E81" wp14:editId="38B01CE7">
            <wp:simplePos x="0" y="0"/>
            <wp:positionH relativeFrom="column">
              <wp:posOffset>-392583</wp:posOffset>
            </wp:positionH>
            <wp:positionV relativeFrom="paragraph">
              <wp:posOffset>-177546</wp:posOffset>
            </wp:positionV>
            <wp:extent cx="6800528" cy="1685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528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3DDB" w14:textId="42F210B3" w:rsid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6489303C" w14:textId="47E623E0" w:rsidR="007F4734" w:rsidRP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3969DB46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086D4092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F8FD38A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51DEF1FE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704C4EEF" w14:textId="77777777" w:rsidR="006F3CCF" w:rsidRDefault="006F3CCF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6AFF0F5D" w14:textId="77777777" w:rsidR="006F3CCF" w:rsidRDefault="006F3CCF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E1394F3" w14:textId="3A7D10EC" w:rsidR="0029449D" w:rsidRPr="00BE0BB8" w:rsidRDefault="0029449D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E0BB8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  <w:t>SURAT KEPUTUSAN</w:t>
      </w:r>
    </w:p>
    <w:p w14:paraId="7045EE90" w14:textId="4CB72CA2" w:rsidR="0029449D" w:rsidRPr="0093584A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E0BB8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NOMOR : 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01</w:t>
      </w:r>
      <w:r w:rsidR="0093584A">
        <w:rPr>
          <w:rFonts w:ascii="Times New Roman" w:eastAsia="Times New Roman" w:hAnsi="Times New Roman" w:cs="Times New Roman"/>
          <w:lang w:val="en-US" w:eastAsia="id-ID"/>
        </w:rPr>
        <w:t>7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/MINI.L-Kid/ 30.02.02/</w:t>
      </w:r>
      <w:r w:rsidR="001E7286">
        <w:rPr>
          <w:rFonts w:ascii="Times New Roman" w:eastAsia="Times New Roman" w:hAnsi="Times New Roman" w:cs="Times New Roman"/>
          <w:lang w:val="en-US" w:eastAsia="id-ID"/>
        </w:rPr>
        <w:t>III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/SK/201</w:t>
      </w:r>
      <w:r w:rsidR="0093584A">
        <w:rPr>
          <w:rFonts w:ascii="Times New Roman" w:eastAsia="Times New Roman" w:hAnsi="Times New Roman" w:cs="Times New Roman"/>
          <w:lang w:val="en-US" w:eastAsia="id-ID"/>
        </w:rPr>
        <w:t>8</w:t>
      </w:r>
    </w:p>
    <w:p w14:paraId="45DE04AC" w14:textId="77777777" w:rsidR="0029449D" w:rsidRPr="00CA5A8B" w:rsidRDefault="0029449D" w:rsidP="002944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TENTANG</w:t>
      </w:r>
    </w:p>
    <w:p w14:paraId="716605C9" w14:textId="3139A3CE" w:rsidR="0029449D" w:rsidRPr="0093584A" w:rsidRDefault="00225DB3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SUSUNAN </w:t>
      </w:r>
      <w:r w:rsidR="00CA5A8B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PANITIA 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UJIAN </w:t>
      </w:r>
      <w:r w:rsidR="00600F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TENGAH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 SEMESTER GENAP</w:t>
      </w:r>
    </w:p>
    <w:p w14:paraId="71F8DEE9" w14:textId="3D324DF2" w:rsidR="0029449D" w:rsidRPr="00CA5A8B" w:rsidRDefault="007F4734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MI NURUL ISLAM LABRUK KIDUL KEC.SUMBERSUKO KAB. LUMAJANG</w:t>
      </w:r>
    </w:p>
    <w:p w14:paraId="738C8A40" w14:textId="14B96C07" w:rsidR="0029449D" w:rsidRPr="00CA5A8B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 xml:space="preserve">TAHUN PELAJARAN 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201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7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/201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8</w:t>
      </w:r>
    </w:p>
    <w:p w14:paraId="71A0B1F5" w14:textId="77777777" w:rsidR="0029449D" w:rsidRPr="00BE0BB8" w:rsidRDefault="0029449D" w:rsidP="0029449D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283"/>
        <w:gridCol w:w="425"/>
        <w:gridCol w:w="7265"/>
      </w:tblGrid>
      <w:tr w:rsidR="00225DB3" w:rsidRPr="00CA5A8B" w14:paraId="04B5A6AD" w14:textId="77777777" w:rsidTr="006F3CCF">
        <w:tc>
          <w:tcPr>
            <w:tcW w:w="1605" w:type="dxa"/>
          </w:tcPr>
          <w:p w14:paraId="0E49705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Menimbang</w:t>
            </w:r>
          </w:p>
        </w:tc>
        <w:tc>
          <w:tcPr>
            <w:tcW w:w="283" w:type="dxa"/>
          </w:tcPr>
          <w:p w14:paraId="3267FB9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5A2BDA5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5F636F67" w14:textId="7AC842BC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Bahwa dalam rangka memperlancar pelaksanaan </w:t>
            </w:r>
            <w:r w:rsidR="001E7286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Ujian Tengah Semester</w:t>
            </w:r>
            <w:r w:rsidR="0093584A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Genap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MI NURUL ISLAM LABRUK KIDUL 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Tahun Pelajaran 2018/2019 maka perlu menetapkan susunan panitia;</w:t>
            </w:r>
          </w:p>
        </w:tc>
      </w:tr>
      <w:tr w:rsidR="00225DB3" w:rsidRPr="00CA5A8B" w14:paraId="5EA06A40" w14:textId="77777777" w:rsidTr="006F3CCF">
        <w:tc>
          <w:tcPr>
            <w:tcW w:w="1605" w:type="dxa"/>
          </w:tcPr>
          <w:p w14:paraId="47C7EFAC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C42757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7CA2651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7D0C5EDE" w14:textId="45782694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Bahwa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susunan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panitia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tersebut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perlu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ditetapkan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dengan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Surat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Keputuran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Kepala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MI NURUL ISLAM LABRUK KIDUL</w:t>
            </w:r>
          </w:p>
        </w:tc>
      </w:tr>
      <w:tr w:rsidR="00225DB3" w:rsidRPr="00CA5A8B" w14:paraId="03F1B8F2" w14:textId="77777777" w:rsidTr="006F3CCF">
        <w:tc>
          <w:tcPr>
            <w:tcW w:w="1605" w:type="dxa"/>
          </w:tcPr>
          <w:p w14:paraId="4B18FFFA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920F4C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05B8A21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2CED5EC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25DB3" w:rsidRPr="00CA5A8B" w14:paraId="06BABBD5" w14:textId="77777777" w:rsidTr="006F3CCF">
        <w:tc>
          <w:tcPr>
            <w:tcW w:w="1605" w:type="dxa"/>
          </w:tcPr>
          <w:p w14:paraId="6B50D947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Mengingat</w:t>
            </w:r>
          </w:p>
        </w:tc>
        <w:tc>
          <w:tcPr>
            <w:tcW w:w="283" w:type="dxa"/>
          </w:tcPr>
          <w:p w14:paraId="17AC6FE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4D4ED01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6392830F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Undang-Undang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RI No. 20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2003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Sistem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Pendidikan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;</w:t>
            </w:r>
          </w:p>
        </w:tc>
      </w:tr>
      <w:tr w:rsidR="00225DB3" w:rsidRPr="00CA5A8B" w14:paraId="5B77C11A" w14:textId="77777777" w:rsidTr="006F3CCF">
        <w:tc>
          <w:tcPr>
            <w:tcW w:w="1605" w:type="dxa"/>
          </w:tcPr>
          <w:p w14:paraId="44C484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42214C2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272BC46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56AD8FF0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Peraturan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Pemerintah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Nomor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19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2005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Standar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Pendidikan;</w:t>
            </w:r>
          </w:p>
        </w:tc>
      </w:tr>
      <w:tr w:rsidR="00225DB3" w:rsidRPr="00CA5A8B" w14:paraId="7B5F6221" w14:textId="77777777" w:rsidTr="006F3CCF">
        <w:tc>
          <w:tcPr>
            <w:tcW w:w="1605" w:type="dxa"/>
          </w:tcPr>
          <w:p w14:paraId="1C37F74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157F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CE4FD5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3.</w:t>
            </w:r>
          </w:p>
        </w:tc>
        <w:tc>
          <w:tcPr>
            <w:tcW w:w="7265" w:type="dxa"/>
          </w:tcPr>
          <w:p w14:paraId="26D95A06" w14:textId="77777777" w:rsidR="00225DB3" w:rsidRPr="00CA5A8B" w:rsidRDefault="00225DB3" w:rsidP="00065D7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Peraturan Pemerintah Nomor 48 Tahun 2010 tentang </w:t>
            </w:r>
            <w:r w:rsidR="00065D7A"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Pendanaan Pendidikan </w:t>
            </w:r>
          </w:p>
        </w:tc>
      </w:tr>
      <w:tr w:rsidR="00225DB3" w:rsidRPr="00CA5A8B" w14:paraId="02C367E1" w14:textId="77777777" w:rsidTr="006F3CCF">
        <w:tc>
          <w:tcPr>
            <w:tcW w:w="1605" w:type="dxa"/>
          </w:tcPr>
          <w:p w14:paraId="154496E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35E132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B10B274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4.</w:t>
            </w:r>
          </w:p>
        </w:tc>
        <w:tc>
          <w:tcPr>
            <w:tcW w:w="7265" w:type="dxa"/>
          </w:tcPr>
          <w:p w14:paraId="5A9AE155" w14:textId="77777777" w:rsidR="00225DB3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Pemerintah Nomor 17 Tahun 2010 tentang Pengolahan dan Penyelenggaraan Pendidikan;</w:t>
            </w:r>
          </w:p>
        </w:tc>
      </w:tr>
      <w:tr w:rsidR="00065D7A" w:rsidRPr="00CA5A8B" w14:paraId="4EA0E09D" w14:textId="77777777" w:rsidTr="006F3CCF">
        <w:tc>
          <w:tcPr>
            <w:tcW w:w="1605" w:type="dxa"/>
          </w:tcPr>
          <w:p w14:paraId="1D74C8B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44564E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3DFBBE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5.</w:t>
            </w:r>
          </w:p>
        </w:tc>
        <w:tc>
          <w:tcPr>
            <w:tcW w:w="7265" w:type="dxa"/>
          </w:tcPr>
          <w:p w14:paraId="05EF767A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Menteri Pendidikan Nasional Nomor 34 Tahun 2006 tentang Pembinaan Prestasi Peserta Didik yang Memiliki Potensi Kecerdasan dan / Atau Bakat Istimewa;</w:t>
            </w:r>
          </w:p>
        </w:tc>
      </w:tr>
      <w:tr w:rsidR="00065D7A" w:rsidRPr="00CA5A8B" w14:paraId="59393AD0" w14:textId="77777777" w:rsidTr="006F3CCF">
        <w:tc>
          <w:tcPr>
            <w:tcW w:w="1605" w:type="dxa"/>
          </w:tcPr>
          <w:p w14:paraId="0CD5CD0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126CE1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8BD5F0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6.</w:t>
            </w:r>
          </w:p>
        </w:tc>
        <w:tc>
          <w:tcPr>
            <w:tcW w:w="7265" w:type="dxa"/>
          </w:tcPr>
          <w:p w14:paraId="23F3C0D4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Peraturan Menteri Pendidikan Nasional Nomor 19 Tahun 2007 tentang Standar Pengelolaan Pendidikan oleh Satuan Pendidikan Dasar dan Menengah;</w:t>
            </w:r>
          </w:p>
        </w:tc>
      </w:tr>
      <w:tr w:rsidR="00065D7A" w:rsidRPr="00CA5A8B" w14:paraId="24D7E3C1" w14:textId="77777777" w:rsidTr="006F3CCF">
        <w:tc>
          <w:tcPr>
            <w:tcW w:w="1605" w:type="dxa"/>
          </w:tcPr>
          <w:p w14:paraId="039227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8FFC06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6857C5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7.</w:t>
            </w:r>
          </w:p>
        </w:tc>
        <w:tc>
          <w:tcPr>
            <w:tcW w:w="7265" w:type="dxa"/>
          </w:tcPr>
          <w:p w14:paraId="6A003400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Peraturan Menteri Pendidikan Nasional Nomor 15 Tahun 2010 tentang Standar Pelayanan Minimal Pendidikan Dasar dan Menengah</w:t>
            </w:r>
          </w:p>
        </w:tc>
      </w:tr>
      <w:tr w:rsidR="00065D7A" w:rsidRPr="00CA5A8B" w14:paraId="21C2D7B5" w14:textId="77777777" w:rsidTr="006F3CCF">
        <w:tc>
          <w:tcPr>
            <w:tcW w:w="1605" w:type="dxa"/>
          </w:tcPr>
          <w:p w14:paraId="0949315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7F6A2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BBF6F6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8.</w:t>
            </w:r>
          </w:p>
        </w:tc>
        <w:tc>
          <w:tcPr>
            <w:tcW w:w="7265" w:type="dxa"/>
          </w:tcPr>
          <w:p w14:paraId="6A217CEF" w14:textId="14EE9E87" w:rsidR="00065D7A" w:rsidRPr="007F4734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Peraturan Menteri Pendidikan dan Kebudayan Nomor 14 Tahun 2018 tentang </w:t>
            </w:r>
            <w:r w:rsidR="001E7286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Ujian Tengah Semester</w:t>
            </w:r>
            <w:r w:rsidR="0093584A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Genap</w:t>
            </w: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pada Taman Kanak-Kanak, Sekolah Dasar, Sekolah Menengah Pertama, Sekolah Menengah Atas, Sekolah Menengah Kejuruan, atau Bentuk Lain yang Sederajat</w:t>
            </w:r>
          </w:p>
        </w:tc>
      </w:tr>
      <w:tr w:rsidR="00065D7A" w:rsidRPr="00CA5A8B" w14:paraId="26792A21" w14:textId="77777777" w:rsidTr="006F3CCF">
        <w:tc>
          <w:tcPr>
            <w:tcW w:w="1605" w:type="dxa"/>
          </w:tcPr>
          <w:p w14:paraId="4ADA106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B3E42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43C65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D1CD738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0B47E847" w14:textId="77777777" w:rsidTr="006F3CCF">
        <w:tc>
          <w:tcPr>
            <w:tcW w:w="1605" w:type="dxa"/>
          </w:tcPr>
          <w:p w14:paraId="115202F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 xml:space="preserve">Memperhatikan </w:t>
            </w:r>
          </w:p>
        </w:tc>
        <w:tc>
          <w:tcPr>
            <w:tcW w:w="283" w:type="dxa"/>
          </w:tcPr>
          <w:p w14:paraId="124882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02C0F22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F17B357" w14:textId="555FC481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Hasil Rapat Dewan Guru tanggal </w:t>
            </w:r>
            <w:r w:rsidRPr="00CA5A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28 Mei 2018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tentang </w:t>
            </w:r>
            <w:r w:rsidRPr="00CA5A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embentukan Panitia </w:t>
            </w:r>
            <w:r w:rsidR="001E7286">
              <w:rPr>
                <w:rFonts w:ascii="Times New Roman" w:hAnsi="Times New Roman" w:cs="Times New Roman"/>
                <w:sz w:val="20"/>
                <w:szCs w:val="20"/>
              </w:rPr>
              <w:t>Ujian Tengah Semester</w:t>
            </w:r>
            <w:r w:rsidR="0093584A">
              <w:rPr>
                <w:rFonts w:ascii="Times New Roman" w:hAnsi="Times New Roman" w:cs="Times New Roman"/>
                <w:sz w:val="20"/>
                <w:szCs w:val="20"/>
              </w:rPr>
              <w:t xml:space="preserve"> Genap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2017/2018</w:t>
            </w:r>
          </w:p>
        </w:tc>
      </w:tr>
      <w:tr w:rsidR="00065D7A" w:rsidRPr="00CA5A8B" w14:paraId="29EA2A48" w14:textId="77777777" w:rsidTr="006F3CCF">
        <w:tc>
          <w:tcPr>
            <w:tcW w:w="1605" w:type="dxa"/>
          </w:tcPr>
          <w:p w14:paraId="60A6A3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73E843D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307FC66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0EA5C78" w14:textId="77777777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784B4AAC" w14:textId="77777777" w:rsidTr="006F3CCF">
        <w:tc>
          <w:tcPr>
            <w:tcW w:w="1605" w:type="dxa"/>
          </w:tcPr>
          <w:p w14:paraId="1764D8F6" w14:textId="2015D873" w:rsidR="00065D7A" w:rsidRPr="000D29E2" w:rsidRDefault="000D29E2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0D2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Memutuskan</w:t>
            </w:r>
          </w:p>
        </w:tc>
        <w:tc>
          <w:tcPr>
            <w:tcW w:w="283" w:type="dxa"/>
          </w:tcPr>
          <w:p w14:paraId="12E40FD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3F6C1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66236E4C" w14:textId="1CD2E708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5D7A" w:rsidRPr="00CA5A8B" w14:paraId="3A0B593A" w14:textId="77777777" w:rsidTr="006F3CCF">
        <w:tc>
          <w:tcPr>
            <w:tcW w:w="1605" w:type="dxa"/>
          </w:tcPr>
          <w:p w14:paraId="7B7CAC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Pertama</w:t>
            </w:r>
          </w:p>
        </w:tc>
        <w:tc>
          <w:tcPr>
            <w:tcW w:w="283" w:type="dxa"/>
          </w:tcPr>
          <w:p w14:paraId="78ED1345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3A0933C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E1440EC" w14:textId="36F88963" w:rsidR="00065D7A" w:rsidRPr="00CA5A8B" w:rsidRDefault="00065D7A" w:rsidP="00CA5A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Susunan Panitia </w:t>
            </w:r>
            <w:r w:rsidR="001E7286">
              <w:rPr>
                <w:rFonts w:ascii="Times New Roman" w:hAnsi="Times New Roman" w:cs="Times New Roman"/>
                <w:sz w:val="20"/>
                <w:szCs w:val="20"/>
              </w:rPr>
              <w:t>Ujian Tengah Semester</w:t>
            </w:r>
            <w:r w:rsidR="0093584A">
              <w:rPr>
                <w:rFonts w:ascii="Times New Roman" w:hAnsi="Times New Roman" w:cs="Times New Roman"/>
                <w:sz w:val="20"/>
                <w:szCs w:val="20"/>
              </w:rPr>
              <w:t xml:space="preserve"> Genap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2017/2018</w:t>
            </w:r>
            <w:r w:rsid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sebagaimana tercantum dalam lampiran keputusan ini;</w:t>
            </w:r>
          </w:p>
        </w:tc>
      </w:tr>
      <w:tr w:rsidR="00065D7A" w:rsidRPr="00CA5A8B" w14:paraId="14EBD160" w14:textId="77777777" w:rsidTr="006F3CCF">
        <w:tc>
          <w:tcPr>
            <w:tcW w:w="1605" w:type="dxa"/>
          </w:tcPr>
          <w:p w14:paraId="606AE873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Kedua</w:t>
            </w:r>
          </w:p>
        </w:tc>
        <w:tc>
          <w:tcPr>
            <w:tcW w:w="283" w:type="dxa"/>
          </w:tcPr>
          <w:p w14:paraId="0064709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283F875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28385A45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Menugaskan pantia untuk melaksanakan tugas tersebut;</w:t>
            </w:r>
          </w:p>
        </w:tc>
      </w:tr>
      <w:tr w:rsidR="00065D7A" w:rsidRPr="00CA5A8B" w14:paraId="6A9BFD6B" w14:textId="77777777" w:rsidTr="006F3CCF">
        <w:tc>
          <w:tcPr>
            <w:tcW w:w="1605" w:type="dxa"/>
          </w:tcPr>
          <w:p w14:paraId="35CC0E3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Ketiga </w:t>
            </w:r>
          </w:p>
        </w:tc>
        <w:tc>
          <w:tcPr>
            <w:tcW w:w="283" w:type="dxa"/>
          </w:tcPr>
          <w:p w14:paraId="704A329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9849AA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1F2F09E9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Panitia sebagaimana tercantum diharap melaporkan pelaksanaan tugasnya secara tertulis kepada Kepala Sekolah;</w:t>
            </w:r>
          </w:p>
        </w:tc>
      </w:tr>
      <w:tr w:rsidR="00065D7A" w:rsidRPr="00CA5A8B" w14:paraId="0CBFB8DE" w14:textId="77777777" w:rsidTr="006F3CCF">
        <w:tc>
          <w:tcPr>
            <w:tcW w:w="1605" w:type="dxa"/>
          </w:tcPr>
          <w:p w14:paraId="7D55E08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Keempat</w:t>
            </w:r>
          </w:p>
        </w:tc>
        <w:tc>
          <w:tcPr>
            <w:tcW w:w="283" w:type="dxa"/>
          </w:tcPr>
          <w:p w14:paraId="6293F2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0D7DA6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53E17E86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Semua biaya yang dikeluarkan untuk pelaksanaan keputusan ini dibebankan pada anggaran yang sesuai;</w:t>
            </w:r>
          </w:p>
        </w:tc>
      </w:tr>
      <w:tr w:rsidR="00065D7A" w:rsidRPr="00CA5A8B" w14:paraId="51F8E8B5" w14:textId="77777777" w:rsidTr="006F3CCF">
        <w:tc>
          <w:tcPr>
            <w:tcW w:w="1605" w:type="dxa"/>
          </w:tcPr>
          <w:p w14:paraId="3223DC7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Kelima</w:t>
            </w:r>
          </w:p>
        </w:tc>
        <w:tc>
          <w:tcPr>
            <w:tcW w:w="283" w:type="dxa"/>
          </w:tcPr>
          <w:p w14:paraId="24CE77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1FDCD5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608FDAE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Keputusan ini berlaku sejak tanggal ditetapkan dan apabila terdapat kekeliruan dalam keputusan ini akan diadakan perbaikan sebagaimana mestinya.</w:t>
            </w:r>
          </w:p>
        </w:tc>
      </w:tr>
    </w:tbl>
    <w:p w14:paraId="55044231" w14:textId="77777777" w:rsidR="00225DB3" w:rsidRDefault="00225DB3" w:rsidP="00225DB3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p w14:paraId="1F6C34DC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</w:p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272"/>
        <w:gridCol w:w="1739"/>
      </w:tblGrid>
      <w:tr w:rsidR="00CA5A8B" w14:paraId="22FA65FA" w14:textId="77777777" w:rsidTr="00CA5A8B">
        <w:tc>
          <w:tcPr>
            <w:tcW w:w="1789" w:type="dxa"/>
          </w:tcPr>
          <w:p w14:paraId="1534945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Ditetapkan di </w:t>
            </w:r>
          </w:p>
        </w:tc>
        <w:tc>
          <w:tcPr>
            <w:tcW w:w="272" w:type="dxa"/>
          </w:tcPr>
          <w:p w14:paraId="1D2BC53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739" w:type="dxa"/>
          </w:tcPr>
          <w:p w14:paraId="3338BEBF" w14:textId="0CAA20AE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Labruk Kidul</w:t>
            </w:r>
          </w:p>
        </w:tc>
      </w:tr>
      <w:tr w:rsidR="00CA5A8B" w14:paraId="328AFFB3" w14:textId="77777777" w:rsidTr="00CA5A8B">
        <w:tc>
          <w:tcPr>
            <w:tcW w:w="1789" w:type="dxa"/>
          </w:tcPr>
          <w:p w14:paraId="7B26F15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Pada tanggal </w:t>
            </w:r>
          </w:p>
        </w:tc>
        <w:tc>
          <w:tcPr>
            <w:tcW w:w="272" w:type="dxa"/>
          </w:tcPr>
          <w:p w14:paraId="2004DE43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739" w:type="dxa"/>
          </w:tcPr>
          <w:p w14:paraId="75CF7366" w14:textId="6ECBA953" w:rsidR="00CA5A8B" w:rsidRDefault="001E7286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24 Maret </w:t>
            </w:r>
            <w:r w:rsid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2018 </w:t>
            </w:r>
          </w:p>
        </w:tc>
      </w:tr>
      <w:tr w:rsidR="00CA5A8B" w14:paraId="7E65D66F" w14:textId="77777777" w:rsidTr="00CA5A8B">
        <w:tc>
          <w:tcPr>
            <w:tcW w:w="1789" w:type="dxa"/>
          </w:tcPr>
          <w:p w14:paraId="1980426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Kepala Sekolah,</w:t>
            </w:r>
          </w:p>
        </w:tc>
        <w:tc>
          <w:tcPr>
            <w:tcW w:w="272" w:type="dxa"/>
          </w:tcPr>
          <w:p w14:paraId="687F609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79A9B3DB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7AC81518" w14:textId="77777777" w:rsidTr="00CA5A8B">
        <w:tc>
          <w:tcPr>
            <w:tcW w:w="1789" w:type="dxa"/>
          </w:tcPr>
          <w:p w14:paraId="23E06686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2C9E271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4600F8FE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2E5D108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72" w:type="dxa"/>
          </w:tcPr>
          <w:p w14:paraId="434ECB6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40DD09A7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306C63F7" w14:textId="77777777" w:rsidTr="00CA5A8B">
        <w:tc>
          <w:tcPr>
            <w:tcW w:w="3800" w:type="dxa"/>
            <w:gridSpan w:val="3"/>
          </w:tcPr>
          <w:p w14:paraId="68DE3A38" w14:textId="41F7D73F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i-FI" w:eastAsia="id-ID"/>
              </w:rPr>
              <w:t>SAHRONI,S.Pd.I</w:t>
            </w:r>
          </w:p>
        </w:tc>
      </w:tr>
      <w:tr w:rsidR="00CA5A8B" w14:paraId="48C067E9" w14:textId="77777777" w:rsidTr="00CA5A8B">
        <w:tc>
          <w:tcPr>
            <w:tcW w:w="3800" w:type="dxa"/>
            <w:gridSpan w:val="3"/>
          </w:tcPr>
          <w:p w14:paraId="4943CA9B" w14:textId="1B33C3C5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NIP.</w:t>
            </w:r>
            <w:r w:rsid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-</w:t>
            </w:r>
          </w:p>
        </w:tc>
      </w:tr>
    </w:tbl>
    <w:p w14:paraId="034492A6" w14:textId="4800A11B" w:rsidR="00CA5A8B" w:rsidRPr="00DE75C5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val="en-GB" w:eastAsia="id-ID"/>
        </w:rPr>
      </w:pPr>
      <w:r w:rsidRPr="00FC718C">
        <w:rPr>
          <w:rFonts w:ascii="Britannic Bold" w:eastAsia="Times New Roman" w:hAnsi="Britannic Bold" w:cs="Times New Roman"/>
          <w:bCs/>
          <w:lang w:val="fi-FI" w:eastAsia="id-ID"/>
        </w:rPr>
        <w:lastRenderedPageBreak/>
        <w:t>LAMPIRAN</w:t>
      </w:r>
      <w:r w:rsidRPr="00FC718C">
        <w:rPr>
          <w:rFonts w:ascii="Britannic Bold" w:eastAsia="Times New Roman" w:hAnsi="Britannic Bold" w:cs="Times New Roman"/>
          <w:lang w:eastAsia="id-ID"/>
        </w:rPr>
        <w:t xml:space="preserve">1 </w:t>
      </w:r>
      <w:r w:rsidRPr="00FC718C">
        <w:rPr>
          <w:rFonts w:ascii="Britannic Bold" w:eastAsia="Times New Roman" w:hAnsi="Britannic Bold" w:cs="Times New Roman"/>
          <w:lang w:val="fi-FI" w:eastAsia="id-ID"/>
        </w:rPr>
        <w:t xml:space="preserve">Surat  Keputusan Kepala  </w:t>
      </w:r>
      <w:r w:rsidR="00DE75C5">
        <w:rPr>
          <w:rFonts w:ascii="Britannic Bold" w:eastAsia="Times New Roman" w:hAnsi="Britannic Bold" w:cs="Times New Roman"/>
          <w:lang w:val="en-GB" w:eastAsia="id-ID"/>
        </w:rPr>
        <w:t xml:space="preserve">SMP Negeri 13 </w:t>
      </w:r>
      <w:proofErr w:type="spellStart"/>
      <w:r w:rsidR="00DE75C5">
        <w:rPr>
          <w:rFonts w:ascii="Britannic Bold" w:eastAsia="Times New Roman" w:hAnsi="Britannic Bold" w:cs="Times New Roman"/>
          <w:lang w:val="en-GB" w:eastAsia="id-ID"/>
        </w:rPr>
        <w:t>Muaro</w:t>
      </w:r>
      <w:proofErr w:type="spellEnd"/>
      <w:r w:rsidR="00DE75C5">
        <w:rPr>
          <w:rFonts w:ascii="Britannic Bold" w:eastAsia="Times New Roman" w:hAnsi="Britannic Bold" w:cs="Times New Roman"/>
          <w:lang w:val="en-GB" w:eastAsia="id-ID"/>
        </w:rPr>
        <w:t xml:space="preserve"> Jambi </w:t>
      </w:r>
    </w:p>
    <w:p w14:paraId="78BA9709" w14:textId="77777777" w:rsidR="00CA5A8B" w:rsidRPr="00FC718C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val="en-US" w:eastAsia="id-ID"/>
        </w:rPr>
      </w:pPr>
      <w:r w:rsidRPr="00FC718C">
        <w:rPr>
          <w:rFonts w:ascii="Britannic Bold" w:eastAsia="Times New Roman" w:hAnsi="Britannic Bold" w:cs="Times New Roman"/>
          <w:lang w:eastAsia="id-ID"/>
        </w:rPr>
        <w:t>Nomor    : 553</w:t>
      </w:r>
      <w:r w:rsidRPr="00FC718C">
        <w:rPr>
          <w:rFonts w:ascii="Britannic Bold" w:eastAsia="Times New Roman" w:hAnsi="Britannic Bold" w:cs="Times New Roman"/>
          <w:lang w:val="en-US" w:eastAsia="id-ID"/>
        </w:rPr>
        <w:t xml:space="preserve"> / </w:t>
      </w:r>
      <w:r w:rsidRPr="00FC718C">
        <w:rPr>
          <w:rFonts w:ascii="Britannic Bold" w:eastAsia="Times New Roman" w:hAnsi="Britannic Bold" w:cs="Times New Roman"/>
          <w:lang w:eastAsia="id-ID"/>
        </w:rPr>
        <w:t>472</w:t>
      </w:r>
      <w:r w:rsidRPr="00FC718C">
        <w:rPr>
          <w:rFonts w:ascii="Britannic Bold" w:eastAsia="Times New Roman" w:hAnsi="Britannic Bold" w:cs="Times New Roman"/>
          <w:lang w:val="en-US" w:eastAsia="id-ID"/>
        </w:rPr>
        <w:t>.</w:t>
      </w:r>
      <w:r w:rsidRPr="00FC718C">
        <w:rPr>
          <w:rFonts w:ascii="Britannic Bold" w:eastAsia="Times New Roman" w:hAnsi="Britannic Bold" w:cs="Times New Roman"/>
          <w:lang w:eastAsia="id-ID"/>
        </w:rPr>
        <w:t>6</w:t>
      </w:r>
      <w:r w:rsidRPr="00FC718C">
        <w:rPr>
          <w:rFonts w:ascii="Britannic Bold" w:eastAsia="Times New Roman" w:hAnsi="Britannic Bold" w:cs="Times New Roman"/>
          <w:lang w:val="en-US" w:eastAsia="id-ID"/>
        </w:rPr>
        <w:t xml:space="preserve"> /SD.</w:t>
      </w:r>
      <w:r w:rsidRPr="00FC718C">
        <w:rPr>
          <w:rFonts w:ascii="Britannic Bold" w:eastAsia="Times New Roman" w:hAnsi="Britannic Bold" w:cs="Times New Roman"/>
          <w:lang w:eastAsia="id-ID"/>
        </w:rPr>
        <w:t>-</w:t>
      </w:r>
      <w:r w:rsidRPr="00FC718C">
        <w:rPr>
          <w:rFonts w:ascii="Britannic Bold" w:eastAsia="Times New Roman" w:hAnsi="Britannic Bold" w:cs="Times New Roman"/>
          <w:lang w:val="en-US" w:eastAsia="id-ID"/>
        </w:rPr>
        <w:t xml:space="preserve"> / 201</w:t>
      </w:r>
      <w:r w:rsidR="00DE75C5">
        <w:rPr>
          <w:rFonts w:ascii="Britannic Bold" w:eastAsia="Times New Roman" w:hAnsi="Britannic Bold" w:cs="Times New Roman"/>
          <w:lang w:val="en-US" w:eastAsia="id-ID"/>
        </w:rPr>
        <w:t>8</w:t>
      </w:r>
    </w:p>
    <w:p w14:paraId="29411EF9" w14:textId="77777777" w:rsidR="00CA5A8B" w:rsidRPr="00FC718C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eastAsia="id-ID"/>
        </w:rPr>
      </w:pPr>
      <w:r w:rsidRPr="00FC718C">
        <w:rPr>
          <w:rFonts w:ascii="Britannic Bold" w:eastAsia="Times New Roman" w:hAnsi="Britannic Bold" w:cs="Times New Roman"/>
          <w:lang w:eastAsia="id-ID"/>
        </w:rPr>
        <w:t xml:space="preserve">Tanggal  : </w:t>
      </w:r>
      <w:r w:rsidR="00DE75C5">
        <w:rPr>
          <w:rFonts w:ascii="Britannic Bold" w:eastAsia="Times New Roman" w:hAnsi="Britannic Bold" w:cs="Times New Roman"/>
          <w:lang w:val="en-GB" w:eastAsia="id-ID"/>
        </w:rPr>
        <w:t>28 Mei</w:t>
      </w:r>
      <w:r w:rsidRPr="00FC718C">
        <w:rPr>
          <w:rFonts w:ascii="Britannic Bold" w:eastAsia="Times New Roman" w:hAnsi="Britannic Bold" w:cs="Times New Roman"/>
          <w:lang w:eastAsia="id-ID"/>
        </w:rPr>
        <w:t xml:space="preserve"> 2018</w:t>
      </w:r>
    </w:p>
    <w:p w14:paraId="424DF3D3" w14:textId="77777777" w:rsidR="00CA5A8B" w:rsidRPr="00DE75C5" w:rsidRDefault="00CA5A8B" w:rsidP="00CA5A8B">
      <w:pPr>
        <w:spacing w:after="75" w:line="210" w:lineRule="atLeast"/>
        <w:jc w:val="both"/>
        <w:rPr>
          <w:rFonts w:ascii="Britannic Bold" w:eastAsia="Times New Roman" w:hAnsi="Britannic Bold" w:cs="Times New Roman"/>
          <w:sz w:val="24"/>
          <w:szCs w:val="24"/>
          <w:lang w:val="en-GB" w:eastAsia="id-ID"/>
        </w:rPr>
      </w:pPr>
      <w:r w:rsidRPr="00FC718C">
        <w:rPr>
          <w:rFonts w:ascii="Britannic Bold" w:eastAsia="Times New Roman" w:hAnsi="Britannic Bold" w:cs="Times New Roman"/>
          <w:lang w:eastAsia="id-ID"/>
        </w:rPr>
        <w:t xml:space="preserve">Tentang  : Susunan Panitian PPDB TP. </w:t>
      </w:r>
      <w:r w:rsidR="00DE75C5">
        <w:rPr>
          <w:rFonts w:ascii="Britannic Bold" w:eastAsia="Times New Roman" w:hAnsi="Britannic Bold" w:cs="Times New Roman"/>
          <w:lang w:val="en-GB" w:eastAsia="id-ID"/>
        </w:rPr>
        <w:t>2018/2019</w:t>
      </w:r>
    </w:p>
    <w:p w14:paraId="438FB66D" w14:textId="77777777" w:rsidR="00CA5A8B" w:rsidRPr="00BE0BB8" w:rsidRDefault="00CA5A8B" w:rsidP="00CA5A8B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831"/>
        <w:gridCol w:w="1483"/>
        <w:gridCol w:w="1735"/>
        <w:gridCol w:w="3864"/>
      </w:tblGrid>
      <w:tr w:rsidR="00CA5A8B" w:rsidRPr="00BE0BB8" w14:paraId="336CE8EB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7B56461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834" w:type="dxa"/>
            <w:vAlign w:val="center"/>
            <w:hideMark/>
          </w:tcPr>
          <w:p w14:paraId="37CBE00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 A M A</w:t>
            </w:r>
          </w:p>
        </w:tc>
        <w:tc>
          <w:tcPr>
            <w:tcW w:w="1484" w:type="dxa"/>
          </w:tcPr>
          <w:p w14:paraId="235E808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JABATAN KEDINASAN</w:t>
            </w:r>
          </w:p>
        </w:tc>
        <w:tc>
          <w:tcPr>
            <w:tcW w:w="1737" w:type="dxa"/>
            <w:vAlign w:val="center"/>
            <w:hideMark/>
          </w:tcPr>
          <w:p w14:paraId="7B758AE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JABATAN</w:t>
            </w:r>
          </w:p>
          <w:p w14:paraId="675F24F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PANITIA</w:t>
            </w:r>
          </w:p>
        </w:tc>
        <w:tc>
          <w:tcPr>
            <w:tcW w:w="3868" w:type="dxa"/>
            <w:vAlign w:val="center"/>
            <w:hideMark/>
          </w:tcPr>
          <w:p w14:paraId="481A48F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TUGAS POKOK</w:t>
            </w:r>
          </w:p>
        </w:tc>
      </w:tr>
      <w:tr w:rsidR="00CA5A8B" w:rsidRPr="00BE0BB8" w14:paraId="4588A87A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74304F04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1834" w:type="dxa"/>
            <w:vAlign w:val="bottom"/>
          </w:tcPr>
          <w:p w14:paraId="7C544FE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</w:p>
        </w:tc>
        <w:tc>
          <w:tcPr>
            <w:tcW w:w="1484" w:type="dxa"/>
            <w:vAlign w:val="center"/>
          </w:tcPr>
          <w:p w14:paraId="4989354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Kepala Sekolah</w:t>
            </w:r>
          </w:p>
        </w:tc>
        <w:tc>
          <w:tcPr>
            <w:tcW w:w="1737" w:type="dxa"/>
            <w:vAlign w:val="center"/>
            <w:hideMark/>
          </w:tcPr>
          <w:p w14:paraId="2FCE4DE5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Penanggung Jawab</w:t>
            </w:r>
          </w:p>
        </w:tc>
        <w:tc>
          <w:tcPr>
            <w:tcW w:w="3868" w:type="dxa"/>
            <w:vMerge w:val="restart"/>
            <w:vAlign w:val="center"/>
            <w:hideMark/>
          </w:tcPr>
          <w:p w14:paraId="188F2741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 Merencanakan  dan  mengawasi pelaksanaan</w:t>
            </w:r>
          </w:p>
          <w:p w14:paraId="46E1B304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PPDB dan bertanggung Jawab atas</w:t>
            </w:r>
          </w:p>
          <w:p w14:paraId="5B9D8874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 Kelancaranpelaksanaan seleksi PPDB</w:t>
            </w:r>
          </w:p>
        </w:tc>
      </w:tr>
      <w:tr w:rsidR="00CA5A8B" w:rsidRPr="00BE0BB8" w14:paraId="09AB052E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26B41E1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2.</w:t>
            </w:r>
          </w:p>
        </w:tc>
        <w:tc>
          <w:tcPr>
            <w:tcW w:w="1834" w:type="dxa"/>
            <w:vAlign w:val="center"/>
          </w:tcPr>
          <w:p w14:paraId="66F36D63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</w:p>
        </w:tc>
        <w:tc>
          <w:tcPr>
            <w:tcW w:w="1484" w:type="dxa"/>
            <w:vAlign w:val="center"/>
          </w:tcPr>
          <w:p w14:paraId="23B853A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proofErr w:type="spellStart"/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KetuaKomite</w:t>
            </w:r>
            <w:proofErr w:type="spellEnd"/>
          </w:p>
        </w:tc>
        <w:tc>
          <w:tcPr>
            <w:tcW w:w="1737" w:type="dxa"/>
            <w:vAlign w:val="center"/>
            <w:hideMark/>
          </w:tcPr>
          <w:p w14:paraId="716EA5C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proofErr w:type="spellStart"/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Penasehat</w:t>
            </w:r>
            <w:proofErr w:type="spellEnd"/>
          </w:p>
        </w:tc>
        <w:tc>
          <w:tcPr>
            <w:tcW w:w="3868" w:type="dxa"/>
            <w:vMerge/>
            <w:vAlign w:val="center"/>
            <w:hideMark/>
          </w:tcPr>
          <w:p w14:paraId="3CD9C6C3" w14:textId="77777777" w:rsidR="00CA5A8B" w:rsidRPr="00BE0BB8" w:rsidRDefault="00CA5A8B" w:rsidP="00090C5B">
            <w:pPr>
              <w:pStyle w:val="ListParagraph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</w:p>
        </w:tc>
      </w:tr>
      <w:tr w:rsidR="00CA5A8B" w:rsidRPr="00BE0BB8" w14:paraId="131039F2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00F25D2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3.</w:t>
            </w:r>
          </w:p>
        </w:tc>
        <w:tc>
          <w:tcPr>
            <w:tcW w:w="1834" w:type="dxa"/>
            <w:vAlign w:val="center"/>
          </w:tcPr>
          <w:p w14:paraId="6CEB5CEE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84" w:type="dxa"/>
          </w:tcPr>
          <w:p w14:paraId="1C58FB2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1CA8646F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0321B891" w14:textId="77777777" w:rsidR="00CA5A8B" w:rsidRP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</w:tc>
        <w:tc>
          <w:tcPr>
            <w:tcW w:w="1737" w:type="dxa"/>
            <w:vAlign w:val="center"/>
            <w:hideMark/>
          </w:tcPr>
          <w:p w14:paraId="3FB235A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Ketua</w:t>
            </w:r>
          </w:p>
        </w:tc>
        <w:tc>
          <w:tcPr>
            <w:tcW w:w="3868" w:type="dxa"/>
            <w:vAlign w:val="center"/>
            <w:hideMark/>
          </w:tcPr>
          <w:p w14:paraId="32C1B44C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 xml:space="preserve">- </w:t>
            </w: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Mengkoordinir anggota panitia PPDB sesuai</w:t>
            </w:r>
          </w:p>
          <w:p w14:paraId="4C2E838D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dengan tugasnya masing-masing </w:t>
            </w:r>
          </w:p>
          <w:p w14:paraId="2F799E0D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- </w:t>
            </w: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 xml:space="preserve">Menerima Pendaftaran </w:t>
            </w:r>
          </w:p>
          <w:p w14:paraId="67B12CCA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Menerima  Pendaftaran Ulang</w:t>
            </w:r>
          </w:p>
        </w:tc>
      </w:tr>
      <w:tr w:rsidR="00CA5A8B" w:rsidRPr="00BE0BB8" w14:paraId="2CE7C124" w14:textId="77777777" w:rsidTr="00DE75C5">
        <w:trPr>
          <w:trHeight w:val="1261"/>
          <w:tblCellSpacing w:w="0" w:type="dxa"/>
        </w:trPr>
        <w:tc>
          <w:tcPr>
            <w:tcW w:w="469" w:type="dxa"/>
            <w:hideMark/>
          </w:tcPr>
          <w:p w14:paraId="708BB65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4.</w:t>
            </w:r>
          </w:p>
          <w:p w14:paraId="3ADF98CD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2EF5BEED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24AA4465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5.</w:t>
            </w:r>
          </w:p>
          <w:p w14:paraId="330E964F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834" w:type="dxa"/>
          </w:tcPr>
          <w:p w14:paraId="51A91057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84" w:type="dxa"/>
          </w:tcPr>
          <w:p w14:paraId="5DE4C9E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Guru PAI</w:t>
            </w:r>
          </w:p>
          <w:p w14:paraId="2D23474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3D72B295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7439C9A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Tata Usaha</w:t>
            </w:r>
          </w:p>
          <w:p w14:paraId="67FA0F77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Guru Kelas</w:t>
            </w:r>
          </w:p>
        </w:tc>
        <w:tc>
          <w:tcPr>
            <w:tcW w:w="1737" w:type="dxa"/>
            <w:vAlign w:val="center"/>
            <w:hideMark/>
          </w:tcPr>
          <w:p w14:paraId="7F30358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Sekretaris</w:t>
            </w:r>
          </w:p>
        </w:tc>
        <w:tc>
          <w:tcPr>
            <w:tcW w:w="3868" w:type="dxa"/>
            <w:hideMark/>
          </w:tcPr>
          <w:p w14:paraId="77833C95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Menginventarisir  Kegiatan seleksi PPDB</w:t>
            </w:r>
          </w:p>
          <w:p w14:paraId="00B822BC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- Menerima Pendaftaran </w:t>
            </w:r>
          </w:p>
          <w:p w14:paraId="33192A7D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Membuat  Peringkat hasil seleksi PPDB</w:t>
            </w:r>
          </w:p>
          <w:p w14:paraId="677FCCFC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Membuat Pelaporan hasil seleksi PPDB</w:t>
            </w:r>
          </w:p>
        </w:tc>
      </w:tr>
      <w:tr w:rsidR="00CA5A8B" w:rsidRPr="00BE0BB8" w14:paraId="5EE831BA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51E95F4A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7.</w:t>
            </w:r>
          </w:p>
        </w:tc>
        <w:tc>
          <w:tcPr>
            <w:tcW w:w="1834" w:type="dxa"/>
            <w:vAlign w:val="center"/>
          </w:tcPr>
          <w:p w14:paraId="00F9723A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484" w:type="dxa"/>
            <w:vAlign w:val="center"/>
          </w:tcPr>
          <w:p w14:paraId="7C9FD476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Guru Kelas</w:t>
            </w:r>
          </w:p>
        </w:tc>
        <w:tc>
          <w:tcPr>
            <w:tcW w:w="1737" w:type="dxa"/>
            <w:vAlign w:val="center"/>
            <w:hideMark/>
          </w:tcPr>
          <w:p w14:paraId="1AA6B85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Bendahara</w:t>
            </w:r>
          </w:p>
        </w:tc>
        <w:tc>
          <w:tcPr>
            <w:tcW w:w="3868" w:type="dxa"/>
            <w:vAlign w:val="center"/>
            <w:hideMark/>
          </w:tcPr>
          <w:p w14:paraId="08F9CDC7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Menerima  Pendaftaran</w:t>
            </w:r>
          </w:p>
          <w:p w14:paraId="7257F04E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Mengatur  Keuangan  dan   Konsumsi</w:t>
            </w:r>
          </w:p>
          <w:p w14:paraId="32AAD633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Menerima  Pendaftaran Ulang</w:t>
            </w:r>
          </w:p>
        </w:tc>
      </w:tr>
      <w:tr w:rsidR="00CA5A8B" w:rsidRPr="00BE0BB8" w14:paraId="55C13F4F" w14:textId="77777777" w:rsidTr="00DE75C5">
        <w:trPr>
          <w:tblCellSpacing w:w="0" w:type="dxa"/>
        </w:trPr>
        <w:tc>
          <w:tcPr>
            <w:tcW w:w="469" w:type="dxa"/>
            <w:vAlign w:val="center"/>
            <w:hideMark/>
          </w:tcPr>
          <w:p w14:paraId="0CC8863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8.</w:t>
            </w:r>
          </w:p>
        </w:tc>
        <w:tc>
          <w:tcPr>
            <w:tcW w:w="1834" w:type="dxa"/>
            <w:vAlign w:val="center"/>
          </w:tcPr>
          <w:p w14:paraId="03D09C35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84" w:type="dxa"/>
          </w:tcPr>
          <w:p w14:paraId="75055CA4" w14:textId="77777777" w:rsidR="00CA5A8B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69BFF30A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03DBC364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20E3975E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5632A1ED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6F7AE473" w14:textId="77777777" w:rsidR="00DE75C5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  <w:p w14:paraId="589B0A6F" w14:textId="77777777" w:rsidR="00DE75C5" w:rsidRPr="00BE0BB8" w:rsidRDefault="00DE75C5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Mapel</w:t>
            </w:r>
            <w:proofErr w:type="spellEnd"/>
          </w:p>
        </w:tc>
        <w:tc>
          <w:tcPr>
            <w:tcW w:w="1737" w:type="dxa"/>
            <w:vAlign w:val="center"/>
            <w:hideMark/>
          </w:tcPr>
          <w:p w14:paraId="4EEC2B80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Anggota</w:t>
            </w:r>
          </w:p>
        </w:tc>
        <w:tc>
          <w:tcPr>
            <w:tcW w:w="3868" w:type="dxa"/>
            <w:vAlign w:val="center"/>
            <w:hideMark/>
          </w:tcPr>
          <w:p w14:paraId="554DABE9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Menerima Pendaftaran</w:t>
            </w:r>
          </w:p>
          <w:p w14:paraId="1FC8DE64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Membantu membuat  Peringkat</w:t>
            </w:r>
          </w:p>
          <w:p w14:paraId="78086683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val="sv-SE" w:eastAsia="id-ID"/>
              </w:rPr>
              <w:t>- Mengatur denah ruang tes</w:t>
            </w:r>
          </w:p>
          <w:p w14:paraId="755194AA" w14:textId="77777777" w:rsidR="00CA5A8B" w:rsidRPr="00BE0BB8" w:rsidRDefault="00CA5A8B" w:rsidP="00090C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Menerima Pendaftaran Ulan</w:t>
            </w:r>
            <w:r w:rsidRPr="00BE0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d-ID"/>
              </w:rPr>
              <w:t>g</w:t>
            </w:r>
          </w:p>
        </w:tc>
      </w:tr>
      <w:tr w:rsidR="00CA5A8B" w:rsidRPr="00BE0BB8" w14:paraId="2818155C" w14:textId="77777777" w:rsidTr="00DE75C5">
        <w:trPr>
          <w:tblCellSpacing w:w="0" w:type="dxa"/>
        </w:trPr>
        <w:tc>
          <w:tcPr>
            <w:tcW w:w="469" w:type="dxa"/>
            <w:vAlign w:val="center"/>
          </w:tcPr>
          <w:p w14:paraId="71A695C9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834" w:type="dxa"/>
            <w:vAlign w:val="center"/>
          </w:tcPr>
          <w:p w14:paraId="1ECD22ED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84" w:type="dxa"/>
            <w:vAlign w:val="center"/>
          </w:tcPr>
          <w:p w14:paraId="3EC1AEF2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e</w:t>
            </w: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curity</w:t>
            </w:r>
          </w:p>
        </w:tc>
        <w:tc>
          <w:tcPr>
            <w:tcW w:w="1737" w:type="dxa"/>
            <w:vAlign w:val="center"/>
          </w:tcPr>
          <w:p w14:paraId="2761536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Keamanan</w:t>
            </w:r>
          </w:p>
        </w:tc>
        <w:tc>
          <w:tcPr>
            <w:tcW w:w="3868" w:type="dxa"/>
            <w:vAlign w:val="center"/>
          </w:tcPr>
          <w:p w14:paraId="5BC8856E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- Menjaga dan memelihara ketertiban </w:t>
            </w:r>
          </w:p>
          <w:p w14:paraId="36B3BAF5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dan kenyamanan PPDB</w:t>
            </w:r>
          </w:p>
        </w:tc>
      </w:tr>
      <w:tr w:rsidR="00CA5A8B" w:rsidRPr="00BE0BB8" w14:paraId="38638F2C" w14:textId="77777777" w:rsidTr="00DE75C5">
        <w:trPr>
          <w:tblCellSpacing w:w="0" w:type="dxa"/>
        </w:trPr>
        <w:tc>
          <w:tcPr>
            <w:tcW w:w="469" w:type="dxa"/>
            <w:vAlign w:val="center"/>
          </w:tcPr>
          <w:p w14:paraId="3EF8216B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5026EC26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834" w:type="dxa"/>
            <w:vAlign w:val="center"/>
          </w:tcPr>
          <w:p w14:paraId="003E4553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484" w:type="dxa"/>
          </w:tcPr>
          <w:p w14:paraId="6FF63A9F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5433CBD1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Penjaga Sekolah</w:t>
            </w:r>
          </w:p>
        </w:tc>
        <w:tc>
          <w:tcPr>
            <w:tcW w:w="1737" w:type="dxa"/>
            <w:vAlign w:val="center"/>
          </w:tcPr>
          <w:p w14:paraId="621EE1EC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  <w:p w14:paraId="55CE0222" w14:textId="77777777" w:rsidR="00CA5A8B" w:rsidRPr="00BE0BB8" w:rsidRDefault="00CA5A8B" w:rsidP="00090C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Kebersihan</w:t>
            </w:r>
          </w:p>
        </w:tc>
        <w:tc>
          <w:tcPr>
            <w:tcW w:w="3868" w:type="dxa"/>
            <w:vAlign w:val="center"/>
          </w:tcPr>
          <w:p w14:paraId="5B34C5AA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 Menjaga dan memelihara kebersihan</w:t>
            </w:r>
          </w:p>
          <w:p w14:paraId="128FF981" w14:textId="77777777" w:rsidR="00CA5A8B" w:rsidRPr="00BE0BB8" w:rsidRDefault="00CA5A8B" w:rsidP="00090C5B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E0BB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  Lingkungan sekolah saat PPDB</w:t>
            </w:r>
          </w:p>
        </w:tc>
      </w:tr>
    </w:tbl>
    <w:p w14:paraId="5E78657F" w14:textId="77777777" w:rsidR="00CA5A8B" w:rsidRPr="00BE0BB8" w:rsidRDefault="00CA5A8B" w:rsidP="00CA5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4BDAA329" w14:textId="77777777" w:rsidR="00CA5A8B" w:rsidRPr="00BE0BB8" w:rsidRDefault="00CA5A8B" w:rsidP="00CA5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BE0BB8">
        <w:rPr>
          <w:rFonts w:ascii="Times New Roman" w:eastAsia="Times New Roman" w:hAnsi="Times New Roman" w:cs="Times New Roman"/>
          <w:lang w:eastAsia="id-ID"/>
        </w:rPr>
        <w:t>**</w:t>
      </w:r>
      <w:r w:rsidRPr="00BE0BB8">
        <w:rPr>
          <w:rFonts w:ascii="Times New Roman" w:eastAsia="Times New Roman" w:hAnsi="Times New Roman" w:cs="Times New Roman"/>
          <w:lang w:val="sv-SE" w:eastAsia="id-ID"/>
        </w:rPr>
        <w:t xml:space="preserve">Ketentuan Lain dalam kepanitian perpedoman pada  Sistem </w:t>
      </w:r>
      <w:r w:rsidRPr="00BE0BB8">
        <w:rPr>
          <w:rFonts w:ascii="Times New Roman" w:eastAsia="Times New Roman" w:hAnsi="Times New Roman" w:cs="Times New Roman"/>
          <w:lang w:eastAsia="id-ID"/>
        </w:rPr>
        <w:t>d</w:t>
      </w:r>
      <w:r w:rsidRPr="00BE0BB8">
        <w:rPr>
          <w:rFonts w:ascii="Times New Roman" w:eastAsia="Times New Roman" w:hAnsi="Times New Roman" w:cs="Times New Roman"/>
          <w:lang w:val="sv-SE" w:eastAsia="id-ID"/>
        </w:rPr>
        <w:t>an Mekanisme Penerimaan Peserta Didik</w:t>
      </w:r>
    </w:p>
    <w:p w14:paraId="1DB2368F" w14:textId="77777777" w:rsidR="00CA5A8B" w:rsidRPr="00BE0BB8" w:rsidRDefault="00CA5A8B" w:rsidP="00CA5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E0BB8">
        <w:rPr>
          <w:rFonts w:ascii="Times New Roman" w:eastAsia="Times New Roman" w:hAnsi="Times New Roman" w:cs="Times New Roman"/>
          <w:lang w:val="sv-SE" w:eastAsia="id-ID"/>
        </w:rPr>
        <w:t xml:space="preserve">Baru Pada </w:t>
      </w:r>
      <w:r>
        <w:rPr>
          <w:rFonts w:ascii="Times New Roman" w:eastAsia="Times New Roman" w:hAnsi="Times New Roman" w:cs="Times New Roman"/>
          <w:lang w:val="en-GB" w:eastAsia="id-ID"/>
        </w:rPr>
        <w:t xml:space="preserve">SMP Negeri 13 </w:t>
      </w:r>
      <w:proofErr w:type="spellStart"/>
      <w:r>
        <w:rPr>
          <w:rFonts w:ascii="Times New Roman" w:eastAsia="Times New Roman" w:hAnsi="Times New Roman" w:cs="Times New Roman"/>
          <w:lang w:val="en-GB" w:eastAsia="id-ID"/>
        </w:rPr>
        <w:t>Muaro</w:t>
      </w:r>
      <w:proofErr w:type="spellEnd"/>
      <w:r>
        <w:rPr>
          <w:rFonts w:ascii="Times New Roman" w:eastAsia="Times New Roman" w:hAnsi="Times New Roman" w:cs="Times New Roman"/>
          <w:lang w:val="en-GB" w:eastAsia="id-ID"/>
        </w:rPr>
        <w:t xml:space="preserve"> Jambi </w:t>
      </w:r>
      <w:r w:rsidRPr="00BE0BB8">
        <w:rPr>
          <w:rFonts w:ascii="Times New Roman" w:eastAsia="Times New Roman" w:hAnsi="Times New Roman" w:cs="Times New Roman"/>
          <w:lang w:val="sv-SE" w:eastAsia="id-ID"/>
        </w:rPr>
        <w:t xml:space="preserve">Tahun Pelajaran </w:t>
      </w:r>
      <w:r>
        <w:rPr>
          <w:rFonts w:ascii="Times New Roman" w:eastAsia="Times New Roman" w:hAnsi="Times New Roman" w:cs="Times New Roman"/>
          <w:lang w:val="sv-SE" w:eastAsia="id-ID"/>
        </w:rPr>
        <w:t>2018</w:t>
      </w:r>
      <w:r w:rsidRPr="00BE0BB8">
        <w:rPr>
          <w:rFonts w:ascii="Times New Roman" w:eastAsia="Times New Roman" w:hAnsi="Times New Roman" w:cs="Times New Roman"/>
          <w:lang w:val="sv-SE" w:eastAsia="id-ID"/>
        </w:rPr>
        <w:t>/201</w:t>
      </w:r>
      <w:r>
        <w:rPr>
          <w:rFonts w:ascii="Times New Roman" w:eastAsia="Times New Roman" w:hAnsi="Times New Roman" w:cs="Times New Roman"/>
          <w:lang w:val="sv-SE" w:eastAsia="id-ID"/>
        </w:rPr>
        <w:t>9</w:t>
      </w:r>
    </w:p>
    <w:p w14:paraId="58E3DD8C" w14:textId="77777777" w:rsidR="00CA5A8B" w:rsidRPr="00BE0BB8" w:rsidRDefault="00CA5A8B" w:rsidP="00CA5A8B">
      <w:pPr>
        <w:rPr>
          <w:rFonts w:ascii="Times New Roman" w:hAnsi="Times New Roman" w:cs="Times New Roman"/>
          <w:lang w:val="en-US"/>
        </w:rPr>
      </w:pP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  <w:r w:rsidRPr="00BE0BB8">
        <w:rPr>
          <w:rFonts w:ascii="Times New Roman" w:hAnsi="Times New Roman" w:cs="Times New Roman"/>
          <w:lang w:val="en-US"/>
        </w:rPr>
        <w:tab/>
      </w:r>
    </w:p>
    <w:p w14:paraId="38B71648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272"/>
        <w:gridCol w:w="1739"/>
      </w:tblGrid>
      <w:tr w:rsidR="00DE75C5" w14:paraId="18FAA406" w14:textId="77777777" w:rsidTr="00DE75C5">
        <w:tc>
          <w:tcPr>
            <w:tcW w:w="1789" w:type="dxa"/>
          </w:tcPr>
          <w:p w14:paraId="62DE9A80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Muaro Jambi,  </w:t>
            </w:r>
          </w:p>
        </w:tc>
        <w:tc>
          <w:tcPr>
            <w:tcW w:w="2011" w:type="dxa"/>
            <w:gridSpan w:val="2"/>
          </w:tcPr>
          <w:p w14:paraId="10DA123F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28 Mei 2018 </w:t>
            </w:r>
          </w:p>
        </w:tc>
      </w:tr>
      <w:tr w:rsidR="00DE75C5" w14:paraId="008FFADB" w14:textId="77777777" w:rsidTr="00090C5B">
        <w:tc>
          <w:tcPr>
            <w:tcW w:w="1789" w:type="dxa"/>
          </w:tcPr>
          <w:p w14:paraId="6273494D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Kepala Sekolah,</w:t>
            </w:r>
          </w:p>
        </w:tc>
        <w:tc>
          <w:tcPr>
            <w:tcW w:w="272" w:type="dxa"/>
          </w:tcPr>
          <w:p w14:paraId="7BD007FB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76CF0F6F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DE75C5" w14:paraId="16927D75" w14:textId="77777777" w:rsidTr="00090C5B">
        <w:tc>
          <w:tcPr>
            <w:tcW w:w="1789" w:type="dxa"/>
          </w:tcPr>
          <w:p w14:paraId="2E975BD5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FAABDAA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543B0C71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8594003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72" w:type="dxa"/>
          </w:tcPr>
          <w:p w14:paraId="12F9A1B0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739" w:type="dxa"/>
          </w:tcPr>
          <w:p w14:paraId="0DBC9450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DE75C5" w14:paraId="168D2838" w14:textId="77777777" w:rsidTr="00090C5B">
        <w:tc>
          <w:tcPr>
            <w:tcW w:w="3800" w:type="dxa"/>
            <w:gridSpan w:val="3"/>
          </w:tcPr>
          <w:p w14:paraId="0CE3B46B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i-FI" w:eastAsia="id-ID"/>
              </w:rPr>
              <w:t>Yuliani Yusuf, S.Pd</w:t>
            </w:r>
          </w:p>
        </w:tc>
      </w:tr>
      <w:tr w:rsidR="00DE75C5" w14:paraId="55CD1645" w14:textId="77777777" w:rsidTr="00090C5B">
        <w:tc>
          <w:tcPr>
            <w:tcW w:w="3800" w:type="dxa"/>
            <w:gridSpan w:val="3"/>
          </w:tcPr>
          <w:p w14:paraId="404C9A6D" w14:textId="77777777" w:rsidR="00DE75C5" w:rsidRDefault="00DE75C5" w:rsidP="00090C5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NIP.012345678910</w:t>
            </w:r>
          </w:p>
        </w:tc>
      </w:tr>
    </w:tbl>
    <w:p w14:paraId="37DC4AA1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sectPr w:rsidR="00CA5A8B" w:rsidSect="0068166D">
      <w:headerReference w:type="even" r:id="rId9"/>
      <w:headerReference w:type="first" r:id="rId10"/>
      <w:pgSz w:w="12242" w:h="18711" w:code="14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C2F8" w14:textId="77777777" w:rsidR="001F18E5" w:rsidRDefault="001F18E5" w:rsidP="0029449D">
      <w:pPr>
        <w:spacing w:after="0" w:line="240" w:lineRule="auto"/>
      </w:pPr>
      <w:r>
        <w:separator/>
      </w:r>
    </w:p>
  </w:endnote>
  <w:endnote w:type="continuationSeparator" w:id="0">
    <w:p w14:paraId="65F17C61" w14:textId="77777777" w:rsidR="001F18E5" w:rsidRDefault="001F18E5" w:rsidP="002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E699" w14:textId="77777777" w:rsidR="001F18E5" w:rsidRDefault="001F18E5" w:rsidP="0029449D">
      <w:pPr>
        <w:spacing w:after="0" w:line="240" w:lineRule="auto"/>
      </w:pPr>
      <w:r>
        <w:separator/>
      </w:r>
    </w:p>
  </w:footnote>
  <w:footnote w:type="continuationSeparator" w:id="0">
    <w:p w14:paraId="5BBF88C2" w14:textId="77777777" w:rsidR="001F18E5" w:rsidRDefault="001F18E5" w:rsidP="0029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EB08" w14:textId="77777777" w:rsidR="00242745" w:rsidRDefault="001F18E5">
    <w:pPr>
      <w:pStyle w:val="Header"/>
    </w:pPr>
    <w:r>
      <w:rPr>
        <w:noProof/>
        <w:lang w:val="en-GB" w:eastAsia="en-GB"/>
      </w:rPr>
      <w:pict w14:anchorId="5175E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3" o:spid="_x0000_s2056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533B" w14:textId="77777777" w:rsidR="00242745" w:rsidRDefault="001F18E5">
    <w:pPr>
      <w:pStyle w:val="Header"/>
    </w:pPr>
    <w:r>
      <w:rPr>
        <w:noProof/>
        <w:lang w:val="en-GB" w:eastAsia="en-GB"/>
      </w:rPr>
      <w:pict w14:anchorId="75FCF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2" o:spid="_x0000_s2055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8ED"/>
    <w:multiLevelType w:val="hybridMultilevel"/>
    <w:tmpl w:val="D81A02CC"/>
    <w:lvl w:ilvl="0" w:tplc="22568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9D"/>
    <w:rsid w:val="00020DDB"/>
    <w:rsid w:val="00042230"/>
    <w:rsid w:val="00065D7A"/>
    <w:rsid w:val="00091569"/>
    <w:rsid w:val="000D29E2"/>
    <w:rsid w:val="001E7286"/>
    <w:rsid w:val="001F18E5"/>
    <w:rsid w:val="00223A0E"/>
    <w:rsid w:val="00225DB3"/>
    <w:rsid w:val="00242745"/>
    <w:rsid w:val="0026599B"/>
    <w:rsid w:val="00291B49"/>
    <w:rsid w:val="0029449D"/>
    <w:rsid w:val="002B24BC"/>
    <w:rsid w:val="003357F4"/>
    <w:rsid w:val="00433C72"/>
    <w:rsid w:val="0049615B"/>
    <w:rsid w:val="00504700"/>
    <w:rsid w:val="00543DA4"/>
    <w:rsid w:val="00600FB2"/>
    <w:rsid w:val="0068166D"/>
    <w:rsid w:val="006F3CCF"/>
    <w:rsid w:val="007224EC"/>
    <w:rsid w:val="00742FFD"/>
    <w:rsid w:val="007E68BB"/>
    <w:rsid w:val="007F2386"/>
    <w:rsid w:val="007F4734"/>
    <w:rsid w:val="00920D0D"/>
    <w:rsid w:val="0093584A"/>
    <w:rsid w:val="009A436A"/>
    <w:rsid w:val="009E42CB"/>
    <w:rsid w:val="00B45142"/>
    <w:rsid w:val="00BE0BB8"/>
    <w:rsid w:val="00BF644F"/>
    <w:rsid w:val="00C25BE2"/>
    <w:rsid w:val="00CA5A8B"/>
    <w:rsid w:val="00DE75C5"/>
    <w:rsid w:val="00DF479D"/>
    <w:rsid w:val="00EC3AB5"/>
    <w:rsid w:val="00F263D0"/>
    <w:rsid w:val="00FC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4AD727A"/>
  <w15:docId w15:val="{141CA900-697E-497A-99ED-049C07B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49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9D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94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DB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25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6640-16DC-4BAD-8B2A-5027DC52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www.windowbrain.com</dc:creator>
  <cp:lastModifiedBy>OPERATORMILKID</cp:lastModifiedBy>
  <cp:revision>17</cp:revision>
  <cp:lastPrinted>2018-08-15T01:29:00Z</cp:lastPrinted>
  <dcterms:created xsi:type="dcterms:W3CDTF">2018-05-23T03:26:00Z</dcterms:created>
  <dcterms:modified xsi:type="dcterms:W3CDTF">2018-08-15T01:34:00Z</dcterms:modified>
</cp:coreProperties>
</file>