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40" w:rsidRDefault="00200240" w:rsidP="00200240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RANGKUMAN MATERI PAI</w:t>
      </w:r>
    </w:p>
    <w:p w:rsidR="007312F6" w:rsidRPr="00CA6533" w:rsidRDefault="00200240" w:rsidP="002002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UJIAN </w:t>
      </w:r>
      <w:r w:rsidR="00CA6533" w:rsidRPr="00CA653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EKOLAH</w:t>
      </w:r>
      <w:r w:rsidR="00CA6533" w:rsidRPr="00CA6533">
        <w:rPr>
          <w:b/>
          <w:bCs/>
          <w:sz w:val="24"/>
          <w:szCs w:val="24"/>
        </w:rPr>
        <w:t xml:space="preserve"> </w:t>
      </w:r>
    </w:p>
    <w:p w:rsidR="00CA6533" w:rsidRDefault="00CA6533" w:rsidP="00CA6533">
      <w:pPr>
        <w:spacing w:after="0"/>
        <w:jc w:val="center"/>
        <w:rPr>
          <w:b/>
          <w:bCs/>
          <w:sz w:val="24"/>
          <w:szCs w:val="24"/>
        </w:rPr>
      </w:pPr>
      <w:r w:rsidRPr="00CA6533">
        <w:rPr>
          <w:b/>
          <w:bCs/>
          <w:sz w:val="24"/>
          <w:szCs w:val="24"/>
        </w:rPr>
        <w:t xml:space="preserve">TAHUN PELAJARAN </w:t>
      </w:r>
      <w:r w:rsidR="00F6223C">
        <w:rPr>
          <w:b/>
          <w:bCs/>
          <w:sz w:val="24"/>
          <w:szCs w:val="24"/>
        </w:rPr>
        <w:t>2015/</w:t>
      </w:r>
      <w:r w:rsidRPr="00CA6533">
        <w:rPr>
          <w:b/>
          <w:bCs/>
          <w:sz w:val="24"/>
          <w:szCs w:val="24"/>
        </w:rPr>
        <w:t>2016</w:t>
      </w:r>
    </w:p>
    <w:p w:rsidR="002417B0" w:rsidRDefault="002417B0" w:rsidP="00CA6533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39"/>
      </w:tblGrid>
      <w:tr w:rsidR="002417B0" w:rsidRPr="009A2329" w:rsidTr="009A2329">
        <w:tc>
          <w:tcPr>
            <w:tcW w:w="1134" w:type="dxa"/>
            <w:shd w:val="clear" w:color="auto" w:fill="auto"/>
          </w:tcPr>
          <w:p w:rsidR="002417B0" w:rsidRPr="009A2329" w:rsidRDefault="002417B0" w:rsidP="009A2329">
            <w:pPr>
              <w:spacing w:after="0" w:line="240" w:lineRule="auto"/>
              <w:jc w:val="center"/>
              <w:rPr>
                <w:b/>
                <w:bCs/>
              </w:rPr>
            </w:pPr>
            <w:r w:rsidRPr="009A2329">
              <w:rPr>
                <w:b/>
                <w:bCs/>
              </w:rPr>
              <w:t>KISI-KISI</w:t>
            </w:r>
          </w:p>
          <w:p w:rsidR="002417B0" w:rsidRPr="009A2329" w:rsidRDefault="002417B0" w:rsidP="009A2329">
            <w:pPr>
              <w:spacing w:after="0" w:line="240" w:lineRule="auto"/>
              <w:jc w:val="center"/>
              <w:rPr>
                <w:b/>
                <w:bCs/>
              </w:rPr>
            </w:pPr>
            <w:r w:rsidRPr="009A2329">
              <w:rPr>
                <w:b/>
                <w:bCs/>
              </w:rPr>
              <w:t>NO</w:t>
            </w:r>
          </w:p>
        </w:tc>
        <w:tc>
          <w:tcPr>
            <w:tcW w:w="9639" w:type="dxa"/>
            <w:shd w:val="clear" w:color="auto" w:fill="auto"/>
          </w:tcPr>
          <w:p w:rsidR="002417B0" w:rsidRPr="009A2329" w:rsidRDefault="002417B0" w:rsidP="009A2329">
            <w:pPr>
              <w:spacing w:before="160" w:after="16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URAIAN MATERI</w:t>
            </w:r>
          </w:p>
        </w:tc>
      </w:tr>
      <w:tr w:rsidR="002417B0" w:rsidRPr="009A2329" w:rsidTr="009A2329">
        <w:tc>
          <w:tcPr>
            <w:tcW w:w="1134" w:type="dxa"/>
            <w:shd w:val="clear" w:color="auto" w:fill="auto"/>
          </w:tcPr>
          <w:p w:rsidR="002417B0" w:rsidRPr="009A2329" w:rsidRDefault="009B28FC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200240" w:rsidRPr="009A2329" w:rsidRDefault="009B28FC" w:rsidP="009A2329">
            <w:pPr>
              <w:tabs>
                <w:tab w:val="left" w:pos="1026"/>
              </w:tabs>
              <w:spacing w:after="0" w:line="240" w:lineRule="auto"/>
              <w:jc w:val="both"/>
            </w:pPr>
            <w:r w:rsidRPr="009A2329">
              <w:t xml:space="preserve">Hukum bacaan dari QS </w:t>
            </w:r>
            <w:r w:rsidR="00200240" w:rsidRPr="009A2329">
              <w:t xml:space="preserve"> Al Fatihah</w:t>
            </w:r>
          </w:p>
          <w:p w:rsidR="00AD1FE4" w:rsidRPr="009A2329" w:rsidRDefault="00AD1FE4" w:rsidP="009A2329">
            <w:pPr>
              <w:tabs>
                <w:tab w:val="left" w:pos="1026"/>
              </w:tabs>
              <w:bidi/>
              <w:spacing w:after="0" w:line="240" w:lineRule="auto"/>
              <w:jc w:val="both"/>
              <w:rPr>
                <w:rFonts w:ascii="(normal text)" w:hAnsi="(normal text)"/>
                <w:rtl/>
              </w:rPr>
            </w:pPr>
          </w:p>
          <w:p w:rsidR="00200240" w:rsidRPr="009A2329" w:rsidRDefault="00AD1FE4" w:rsidP="009A2329">
            <w:pPr>
              <w:tabs>
                <w:tab w:val="left" w:pos="1452"/>
                <w:tab w:val="left" w:pos="307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6"/>
                <w:szCs w:val="26"/>
              </w:rPr>
              <w:sym w:font="HQPB4" w:char="F0DF"/>
            </w:r>
            <w:r w:rsidRPr="009A2329">
              <w:sym w:font="HQPB1" w:char="F089"/>
            </w:r>
            <w:r w:rsidRPr="009A2329">
              <w:sym w:font="HQPB4" w:char="F0F4"/>
            </w:r>
            <w:r w:rsidRPr="009A2329">
              <w:sym w:font="HQPB2" w:char="F04A"/>
            </w:r>
            <w:r w:rsidRPr="009A2329">
              <w:sym w:font="HQPB5" w:char="F079"/>
            </w:r>
            <w:r w:rsidRPr="009A2329">
              <w:rPr>
                <w:u w:val="single"/>
              </w:rPr>
              <w:sym w:font="HQPB1" w:char="F073"/>
            </w:r>
            <w:r w:rsidRPr="009A2329">
              <w:rPr>
                <w:u w:val="single"/>
              </w:rPr>
              <w:sym w:font="HQPB4" w:char="F0F8"/>
            </w:r>
            <w:r w:rsidRPr="009A2329">
              <w:rPr>
                <w:u w:val="single"/>
              </w:rPr>
              <w:sym w:font="HQPB2" w:char="F039"/>
            </w:r>
            <w:r w:rsidRPr="009A2329">
              <w:rPr>
                <w:u w:val="single"/>
              </w:rPr>
              <w:sym w:font="HQPB5" w:char="F024"/>
            </w:r>
            <w:r w:rsidRPr="009A2329">
              <w:rPr>
                <w:u w:val="single"/>
              </w:rPr>
              <w:sym w:font="HQPB1" w:char="F023"/>
            </w:r>
            <w:r w:rsidRPr="009A2329">
              <w:tab/>
            </w:r>
            <w:r w:rsidRPr="009A2329">
              <w:rPr>
                <w:sz w:val="20"/>
                <w:szCs w:val="20"/>
              </w:rPr>
              <w:t>Hukum bacaan</w:t>
            </w:r>
            <w:r w:rsidRPr="009A2329">
              <w:rPr>
                <w:sz w:val="20"/>
                <w:szCs w:val="20"/>
                <w:lang w:val="id-ID"/>
              </w:rPr>
              <w:t xml:space="preserve"> </w:t>
            </w:r>
            <w:r w:rsidRPr="009A2329">
              <w:rPr>
                <w:sz w:val="20"/>
                <w:szCs w:val="20"/>
              </w:rPr>
              <w:tab/>
              <w:t xml:space="preserve">=  </w:t>
            </w:r>
            <w:r w:rsidR="00425E71" w:rsidRPr="009A2329">
              <w:rPr>
                <w:sz w:val="20"/>
                <w:szCs w:val="20"/>
              </w:rPr>
              <w:t xml:space="preserve"> Idhar Qomariyah</w:t>
            </w:r>
          </w:p>
          <w:p w:rsidR="009B28FC" w:rsidRPr="009A2329" w:rsidRDefault="00EE6C9D" w:rsidP="009A2329">
            <w:pPr>
              <w:tabs>
                <w:tab w:val="left" w:pos="1452"/>
                <w:tab w:val="left" w:pos="307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16"/>
                <w:szCs w:val="16"/>
                <w:lang w:val="id-ID"/>
              </w:rPr>
              <w:t xml:space="preserve"> </w:t>
            </w:r>
            <w:r w:rsidR="00200240" w:rsidRPr="009A2329">
              <w:sym w:font="HQPB5" w:char="F07C"/>
            </w:r>
            <w:r w:rsidR="00200240" w:rsidRPr="009A2329">
              <w:sym w:font="HQPB1" w:char="F04D"/>
            </w:r>
            <w:r w:rsidR="00200240" w:rsidRPr="009A2329">
              <w:sym w:font="HQPB4" w:char="F0F4"/>
            </w:r>
            <w:r w:rsidR="00200240" w:rsidRPr="009A2329">
              <w:sym w:font="HQPB2" w:char="F04A"/>
            </w:r>
            <w:r w:rsidR="00200240" w:rsidRPr="009A2329">
              <w:sym w:font="HQPB5" w:char="F079"/>
            </w:r>
            <w:r w:rsidR="00200240" w:rsidRPr="009A2329">
              <w:rPr>
                <w:u w:val="single"/>
              </w:rPr>
              <w:sym w:font="HQPB1" w:char="F0E8"/>
            </w:r>
            <w:r w:rsidR="00200240" w:rsidRPr="009A2329">
              <w:rPr>
                <w:u w:val="single"/>
              </w:rPr>
              <w:sym w:font="HQPB4" w:char="F0F7"/>
            </w:r>
            <w:r w:rsidR="00200240" w:rsidRPr="009A2329">
              <w:rPr>
                <w:u w:val="single"/>
              </w:rPr>
              <w:sym w:font="HQPB2" w:char="F052"/>
            </w:r>
            <w:r w:rsidR="00200240" w:rsidRPr="009A2329">
              <w:rPr>
                <w:u w:val="single"/>
              </w:rPr>
              <w:sym w:font="HQPB5" w:char="F072"/>
            </w:r>
            <w:r w:rsidR="00200240" w:rsidRPr="009A2329">
              <w:rPr>
                <w:u w:val="single"/>
              </w:rPr>
              <w:sym w:font="HQPB1" w:char="F026"/>
            </w:r>
            <w:r w:rsidR="00200240" w:rsidRPr="009A2329">
              <w:rPr>
                <w:rFonts w:ascii="(normal text)" w:hAnsi="(normal text)"/>
                <w:sz w:val="16"/>
                <w:szCs w:val="16"/>
                <w:rtl/>
              </w:rPr>
              <w:t xml:space="preserve"> </w:t>
            </w:r>
            <w:r w:rsidRPr="009A2329">
              <w:rPr>
                <w:sz w:val="16"/>
                <w:szCs w:val="16"/>
                <w:lang w:val="id-ID"/>
              </w:rPr>
              <w:t xml:space="preserve">    </w:t>
            </w:r>
            <w:r w:rsidR="0088712A" w:rsidRPr="009A2329">
              <w:rPr>
                <w:sz w:val="16"/>
                <w:szCs w:val="16"/>
              </w:rPr>
              <w:t xml:space="preserve"> </w:t>
            </w:r>
            <w:r w:rsidR="00544513" w:rsidRPr="009A2329">
              <w:rPr>
                <w:sz w:val="16"/>
                <w:szCs w:val="16"/>
              </w:rPr>
              <w:t xml:space="preserve">  </w:t>
            </w:r>
            <w:r w:rsidR="00425E71" w:rsidRPr="009A2329">
              <w:rPr>
                <w:sz w:val="16"/>
                <w:szCs w:val="16"/>
              </w:rPr>
              <w:tab/>
            </w:r>
            <w:r w:rsidR="0088712A" w:rsidRPr="009A2329">
              <w:rPr>
                <w:sz w:val="20"/>
                <w:szCs w:val="20"/>
              </w:rPr>
              <w:t>Hukum bacaan</w:t>
            </w:r>
            <w:r w:rsidRPr="009A2329">
              <w:rPr>
                <w:sz w:val="20"/>
                <w:szCs w:val="20"/>
                <w:lang w:val="id-ID"/>
              </w:rPr>
              <w:t xml:space="preserve"> </w:t>
            </w:r>
            <w:r w:rsidR="00425E71" w:rsidRPr="009A2329">
              <w:rPr>
                <w:sz w:val="20"/>
                <w:szCs w:val="20"/>
              </w:rPr>
              <w:tab/>
              <w:t xml:space="preserve">=  </w:t>
            </w:r>
            <w:r w:rsidR="0088712A" w:rsidRPr="009A2329">
              <w:rPr>
                <w:sz w:val="20"/>
                <w:szCs w:val="20"/>
              </w:rPr>
              <w:t xml:space="preserve"> </w:t>
            </w:r>
            <w:r w:rsidR="00425E71" w:rsidRPr="009A2329">
              <w:rPr>
                <w:sz w:val="20"/>
                <w:szCs w:val="20"/>
              </w:rPr>
              <w:t>Idhar halqi</w:t>
            </w:r>
          </w:p>
          <w:p w:rsidR="00EE6C9D" w:rsidRPr="009A2329" w:rsidRDefault="00EE6C9D" w:rsidP="009A2329">
            <w:pPr>
              <w:tabs>
                <w:tab w:val="left" w:pos="1452"/>
                <w:tab w:val="left" w:pos="2727"/>
                <w:tab w:val="left" w:pos="307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16"/>
                <w:szCs w:val="16"/>
              </w:rPr>
              <w:sym w:font="HQPB4" w:char="F028"/>
            </w:r>
            <w:r w:rsidRPr="009A2329">
              <w:rPr>
                <w:sz w:val="16"/>
                <w:szCs w:val="16"/>
                <w:lang w:val="id-ID"/>
              </w:rPr>
              <w:t xml:space="preserve"> </w:t>
            </w:r>
            <w:r w:rsidR="00200240" w:rsidRPr="009A2329">
              <w:rPr>
                <w:sz w:val="20"/>
                <w:szCs w:val="20"/>
              </w:rPr>
              <w:sym w:font="HQPB4" w:char="F0F6"/>
            </w:r>
            <w:r w:rsidR="00200240" w:rsidRPr="009A2329">
              <w:rPr>
                <w:sz w:val="20"/>
                <w:szCs w:val="20"/>
              </w:rPr>
              <w:sym w:font="HQPB1" w:char="F08E"/>
            </w:r>
            <w:r w:rsidR="00200240" w:rsidRPr="009A2329">
              <w:rPr>
                <w:sz w:val="20"/>
                <w:szCs w:val="20"/>
              </w:rPr>
              <w:sym w:font="HQPB4" w:char="F0F6"/>
            </w:r>
            <w:r w:rsidR="00200240" w:rsidRPr="009A2329">
              <w:rPr>
                <w:sz w:val="20"/>
                <w:szCs w:val="20"/>
              </w:rPr>
              <w:sym w:font="HQPB2" w:char="F08D"/>
            </w:r>
            <w:r w:rsidR="00200240" w:rsidRPr="009A2329">
              <w:rPr>
                <w:sz w:val="20"/>
                <w:szCs w:val="20"/>
                <w:u w:val="single"/>
              </w:rPr>
              <w:sym w:font="HQPB5" w:char="F078"/>
            </w:r>
            <w:r w:rsidR="00200240" w:rsidRPr="009A2329">
              <w:rPr>
                <w:sz w:val="20"/>
                <w:szCs w:val="20"/>
                <w:u w:val="single"/>
              </w:rPr>
              <w:sym w:font="HQPB1" w:char="F0EE"/>
            </w:r>
            <w:r w:rsidR="00200240" w:rsidRPr="009A2329">
              <w:rPr>
                <w:sz w:val="20"/>
                <w:szCs w:val="20"/>
                <w:u w:val="single"/>
              </w:rPr>
              <w:sym w:font="HQPB2" w:char="F04E"/>
            </w:r>
            <w:r w:rsidR="00200240" w:rsidRPr="009A2329">
              <w:rPr>
                <w:sz w:val="20"/>
                <w:szCs w:val="20"/>
                <w:u w:val="single"/>
              </w:rPr>
              <w:sym w:font="HQPB4" w:char="F0CE"/>
            </w:r>
            <w:r w:rsidR="00200240" w:rsidRPr="009A2329">
              <w:rPr>
                <w:sz w:val="20"/>
                <w:szCs w:val="20"/>
                <w:u w:val="single"/>
              </w:rPr>
              <w:sym w:font="HQPB2" w:char="F067"/>
            </w:r>
            <w:r w:rsidR="00200240" w:rsidRPr="009A2329">
              <w:rPr>
                <w:sz w:val="20"/>
                <w:szCs w:val="20"/>
              </w:rPr>
              <w:sym w:font="HQPB4" w:char="F0F8"/>
            </w:r>
            <w:r w:rsidR="00200240" w:rsidRPr="009A2329">
              <w:rPr>
                <w:sz w:val="20"/>
                <w:szCs w:val="20"/>
              </w:rPr>
              <w:sym w:font="HQPB2" w:char="F08B"/>
            </w:r>
            <w:r w:rsidR="00200240" w:rsidRPr="009A2329">
              <w:rPr>
                <w:sz w:val="20"/>
                <w:szCs w:val="20"/>
              </w:rPr>
              <w:sym w:font="HQPB5" w:char="F06E"/>
            </w:r>
            <w:r w:rsidR="00200240" w:rsidRPr="009A2329">
              <w:rPr>
                <w:sz w:val="20"/>
                <w:szCs w:val="20"/>
              </w:rPr>
              <w:sym w:font="HQPB2" w:char="F03D"/>
            </w:r>
            <w:r w:rsidR="00200240" w:rsidRPr="009A2329">
              <w:rPr>
                <w:sz w:val="20"/>
                <w:szCs w:val="20"/>
              </w:rPr>
              <w:sym w:font="HQPB5" w:char="F074"/>
            </w:r>
            <w:r w:rsidR="00200240" w:rsidRPr="009A2329">
              <w:rPr>
                <w:sz w:val="20"/>
                <w:szCs w:val="20"/>
              </w:rPr>
              <w:sym w:font="HQPB1" w:char="F0E3"/>
            </w:r>
            <w:r w:rsidR="00200240" w:rsidRPr="009A2329">
              <w:rPr>
                <w:rFonts w:ascii="(normal text)" w:hAnsi="(normal text)"/>
                <w:sz w:val="14"/>
                <w:szCs w:val="14"/>
                <w:rtl/>
              </w:rPr>
              <w:t xml:space="preserve"> </w:t>
            </w:r>
            <w:r w:rsidR="00200240" w:rsidRPr="009A2329">
              <w:rPr>
                <w:sz w:val="20"/>
                <w:szCs w:val="20"/>
              </w:rPr>
              <w:sym w:font="HQPB4" w:char="F0CE"/>
            </w:r>
            <w:r w:rsidR="00200240" w:rsidRPr="009A2329">
              <w:rPr>
                <w:rFonts w:ascii="(normal text)" w:hAnsi="(normal text)"/>
                <w:sz w:val="14"/>
                <w:szCs w:val="14"/>
                <w:rtl/>
              </w:rPr>
              <w:t xml:space="preserve"> </w:t>
            </w:r>
            <w:r w:rsidRPr="009A2329">
              <w:rPr>
                <w:sz w:val="14"/>
                <w:szCs w:val="14"/>
                <w:lang w:val="id-ID"/>
              </w:rPr>
              <w:t xml:space="preserve"> </w:t>
            </w:r>
            <w:r w:rsidR="0088712A" w:rsidRPr="009A2329">
              <w:rPr>
                <w:sz w:val="20"/>
                <w:szCs w:val="20"/>
              </w:rPr>
              <w:tab/>
              <w:t>Hukum bacaan</w:t>
            </w:r>
            <w:r w:rsidR="0088712A" w:rsidRPr="009A2329">
              <w:rPr>
                <w:sz w:val="20"/>
                <w:szCs w:val="20"/>
                <w:lang w:val="id-ID"/>
              </w:rPr>
              <w:t xml:space="preserve"> </w:t>
            </w:r>
            <w:r w:rsidR="0088712A" w:rsidRPr="009A2329">
              <w:rPr>
                <w:sz w:val="20"/>
                <w:szCs w:val="20"/>
              </w:rPr>
              <w:tab/>
            </w:r>
            <w:r w:rsidR="00425E71" w:rsidRPr="009A2329">
              <w:rPr>
                <w:sz w:val="20"/>
                <w:szCs w:val="20"/>
              </w:rPr>
              <w:tab/>
            </w:r>
            <w:r w:rsidR="0088712A" w:rsidRPr="009A2329">
              <w:rPr>
                <w:sz w:val="20"/>
                <w:szCs w:val="20"/>
              </w:rPr>
              <w:t xml:space="preserve">=  Idhar </w:t>
            </w:r>
            <w:r w:rsidR="00066387" w:rsidRPr="009A2329">
              <w:rPr>
                <w:sz w:val="20"/>
                <w:szCs w:val="20"/>
              </w:rPr>
              <w:t>Syafawi</w:t>
            </w:r>
          </w:p>
          <w:p w:rsidR="00EE6C9D" w:rsidRPr="009A2329" w:rsidRDefault="00AD1FE4" w:rsidP="009A2329">
            <w:pPr>
              <w:tabs>
                <w:tab w:val="left" w:pos="1452"/>
                <w:tab w:val="left" w:pos="2727"/>
                <w:tab w:val="left" w:pos="307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6"/>
                <w:szCs w:val="26"/>
              </w:rPr>
              <w:sym w:font="HQPB4" w:char="F0C9"/>
            </w:r>
            <w:r w:rsidRPr="009A2329">
              <w:sym w:font="HQPB2" w:char="F0FA"/>
            </w:r>
            <w:r w:rsidRPr="009A2329">
              <w:rPr>
                <w:u w:val="single"/>
              </w:rPr>
              <w:sym w:font="HQPB2" w:char="F0EF"/>
            </w:r>
            <w:r w:rsidRPr="009A2329">
              <w:rPr>
                <w:u w:val="single"/>
              </w:rPr>
              <w:sym w:font="HQPB4" w:char="F0CF"/>
            </w:r>
            <w:r w:rsidRPr="009A2329">
              <w:rPr>
                <w:u w:val="single"/>
              </w:rPr>
              <w:sym w:font="HQPB4" w:char="F065"/>
            </w:r>
            <w:r w:rsidRPr="009A2329">
              <w:rPr>
                <w:u w:val="single"/>
              </w:rPr>
              <w:sym w:font="HQPB3" w:char="F024"/>
            </w:r>
            <w:r w:rsidRPr="009A2329">
              <w:rPr>
                <w:u w:val="single"/>
              </w:rPr>
              <w:sym w:font="HQPB3" w:char="F021"/>
            </w:r>
            <w:r w:rsidRPr="009A2329">
              <w:rPr>
                <w:u w:val="single"/>
              </w:rPr>
              <w:sym w:font="HQPB5" w:char="F024"/>
            </w:r>
            <w:r w:rsidRPr="009A2329">
              <w:rPr>
                <w:u w:val="single"/>
              </w:rPr>
              <w:sym w:font="HQPB1" w:char="F023"/>
            </w:r>
            <w:r w:rsidR="00200240" w:rsidRPr="009A2329">
              <w:rPr>
                <w:sz w:val="12"/>
                <w:szCs w:val="12"/>
                <w:u w:val="single"/>
              </w:rPr>
              <w:t xml:space="preserve"> </w:t>
            </w:r>
            <w:r w:rsidR="00EE6C9D" w:rsidRPr="009A2329">
              <w:rPr>
                <w:sz w:val="16"/>
                <w:szCs w:val="16"/>
                <w:u w:val="single"/>
                <w:lang w:val="id-ID"/>
              </w:rPr>
              <w:t xml:space="preserve"> </w:t>
            </w:r>
            <w:r w:rsidRPr="009A2329">
              <w:rPr>
                <w:u w:val="single"/>
              </w:rPr>
              <w:sym w:font="HQPB4" w:char="F0CF"/>
            </w:r>
            <w:r w:rsidRPr="009A2329">
              <w:rPr>
                <w:u w:val="single"/>
              </w:rPr>
              <w:sym w:font="HQPB2" w:char="F051"/>
            </w:r>
            <w:r w:rsidRPr="009A2329">
              <w:rPr>
                <w:u w:val="single"/>
              </w:rPr>
              <w:sym w:font="HQPB4" w:char="F0F6"/>
            </w:r>
            <w:r w:rsidRPr="009A2329">
              <w:rPr>
                <w:u w:val="single"/>
              </w:rPr>
              <w:sym w:font="HQPB2" w:char="F071"/>
            </w:r>
            <w:r w:rsidRPr="009A2329">
              <w:rPr>
                <w:u w:val="single"/>
              </w:rPr>
              <w:sym w:font="HQPB5" w:char="F074"/>
            </w:r>
            <w:r w:rsidRPr="009A2329">
              <w:rPr>
                <w:u w:val="single"/>
              </w:rPr>
              <w:sym w:font="HQPB2" w:char="F083"/>
            </w:r>
            <w:r w:rsidR="0088712A" w:rsidRPr="009A2329">
              <w:rPr>
                <w:sz w:val="20"/>
                <w:szCs w:val="20"/>
              </w:rPr>
              <w:tab/>
              <w:t>Hukum bacaan</w:t>
            </w:r>
            <w:r w:rsidR="0088712A" w:rsidRPr="009A2329">
              <w:rPr>
                <w:sz w:val="20"/>
                <w:szCs w:val="20"/>
                <w:lang w:val="id-ID"/>
              </w:rPr>
              <w:t xml:space="preserve"> </w:t>
            </w:r>
            <w:r w:rsidR="0088712A" w:rsidRPr="009A2329">
              <w:rPr>
                <w:sz w:val="20"/>
                <w:szCs w:val="20"/>
              </w:rPr>
              <w:tab/>
            </w:r>
            <w:r w:rsidR="00425E71" w:rsidRPr="009A2329">
              <w:rPr>
                <w:sz w:val="20"/>
                <w:szCs w:val="20"/>
              </w:rPr>
              <w:tab/>
            </w:r>
            <w:r w:rsidR="0088712A" w:rsidRPr="009A2329">
              <w:rPr>
                <w:sz w:val="20"/>
                <w:szCs w:val="20"/>
              </w:rPr>
              <w:t>=  Idghom Syamsiyah</w:t>
            </w:r>
          </w:p>
          <w:p w:rsidR="00EE6C9D" w:rsidRPr="009A2329" w:rsidRDefault="00AD1FE4" w:rsidP="009A2329">
            <w:pPr>
              <w:tabs>
                <w:tab w:val="left" w:pos="1310"/>
                <w:tab w:val="left" w:pos="2727"/>
                <w:tab w:val="left" w:pos="307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sym w:font="HQPB5" w:char="F074"/>
            </w:r>
            <w:r w:rsidRPr="009A2329">
              <w:sym w:font="HQPB2" w:char="F04C"/>
            </w:r>
            <w:r w:rsidRPr="009A2329">
              <w:sym w:font="HQPB2" w:char="F0EC"/>
            </w:r>
            <w:r w:rsidRPr="009A2329">
              <w:sym w:font="HQPB4" w:char="F0C9"/>
            </w:r>
            <w:r w:rsidRPr="009A2329">
              <w:sym w:font="HQPB2" w:char="F029"/>
            </w:r>
            <w:r w:rsidRPr="009A2329">
              <w:sym w:font="HQPB5" w:char="F074"/>
            </w:r>
            <w:r w:rsidRPr="009A2329">
              <w:sym w:font="HQPB1" w:char="F047"/>
            </w:r>
            <w:r w:rsidRPr="009A2329">
              <w:sym w:font="HQPB4" w:char="F0F3"/>
            </w:r>
            <w:r w:rsidRPr="009A2329">
              <w:sym w:font="HQPB1" w:char="F0A1"/>
            </w:r>
            <w:r w:rsidRPr="009A2329">
              <w:sym w:font="HQPB4" w:char="F0DF"/>
            </w:r>
            <w:r w:rsidRPr="009A2329">
              <w:rPr>
                <w:u w:val="single"/>
              </w:rPr>
              <w:sym w:font="HQPB2" w:char="F04A"/>
            </w:r>
            <w:r w:rsidRPr="009A2329">
              <w:rPr>
                <w:u w:val="single"/>
              </w:rPr>
              <w:sym w:font="HQPB4" w:char="F0F8"/>
            </w:r>
            <w:r w:rsidRPr="009A2329">
              <w:rPr>
                <w:u w:val="single"/>
              </w:rPr>
              <w:sym w:font="HQPB2" w:char="F039"/>
            </w:r>
            <w:r w:rsidRPr="009A2329">
              <w:rPr>
                <w:u w:val="single"/>
              </w:rPr>
              <w:sym w:font="HQPB5" w:char="F024"/>
            </w:r>
            <w:r w:rsidRPr="009A2329">
              <w:rPr>
                <w:u w:val="single"/>
              </w:rPr>
              <w:sym w:font="HQPB1" w:char="F023"/>
            </w:r>
            <w:r w:rsidRPr="009A2329">
              <w:rPr>
                <w:rFonts w:ascii="(normal text)" w:hAnsi="(normal text)"/>
                <w:sz w:val="16"/>
                <w:szCs w:val="16"/>
                <w:u w:val="single"/>
                <w:rtl/>
              </w:rPr>
              <w:t xml:space="preserve"> </w:t>
            </w:r>
            <w:r w:rsidRPr="009A2329">
              <w:rPr>
                <w:sz w:val="16"/>
                <w:szCs w:val="16"/>
                <w:u w:val="single"/>
              </w:rPr>
              <w:t xml:space="preserve"> </w:t>
            </w:r>
            <w:r w:rsidRPr="009A2329">
              <w:rPr>
                <w:u w:val="single"/>
              </w:rPr>
              <w:sym w:font="HQPB5" w:char="F078"/>
            </w:r>
            <w:r w:rsidRPr="009A2329">
              <w:rPr>
                <w:u w:val="single"/>
              </w:rPr>
              <w:sym w:font="HQPB1" w:char="F0DE"/>
            </w:r>
            <w:r w:rsidRPr="009A2329">
              <w:sym w:font="HQPB2" w:char="F0BA"/>
            </w:r>
            <w:r w:rsidRPr="009A2329">
              <w:sym w:font="HQPB5" w:char="F075"/>
            </w:r>
            <w:r w:rsidRPr="009A2329">
              <w:sym w:font="HQPB1" w:char="F08E"/>
            </w:r>
            <w:r w:rsidRPr="009A2329">
              <w:sym w:font="HQPB4" w:char="F0C5"/>
            </w:r>
            <w:r w:rsidRPr="009A2329">
              <w:sym w:font="HQPB4" w:char="F05F"/>
            </w:r>
            <w:r w:rsidRPr="009A2329">
              <w:sym w:font="HQPB1" w:char="F0C7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sz w:val="16"/>
                <w:szCs w:val="16"/>
                <w:rtl/>
              </w:rPr>
              <w:t xml:space="preserve"> </w:t>
            </w:r>
            <w:r w:rsidR="0088712A" w:rsidRPr="009A2329">
              <w:rPr>
                <w:sz w:val="20"/>
                <w:szCs w:val="20"/>
              </w:rPr>
              <w:t>Hukum bacaan</w:t>
            </w:r>
            <w:r w:rsidR="0088712A" w:rsidRPr="009A2329">
              <w:rPr>
                <w:sz w:val="20"/>
                <w:szCs w:val="20"/>
                <w:lang w:val="id-ID"/>
              </w:rPr>
              <w:t xml:space="preserve"> </w:t>
            </w:r>
            <w:r w:rsidR="0088712A" w:rsidRPr="009A2329">
              <w:rPr>
                <w:sz w:val="20"/>
                <w:szCs w:val="20"/>
              </w:rPr>
              <w:tab/>
              <w:t>=  Idhar Qomariyah</w:t>
            </w:r>
          </w:p>
          <w:p w:rsidR="000D2275" w:rsidRPr="009A2329" w:rsidRDefault="000D2275" w:rsidP="009A2329">
            <w:pPr>
              <w:tabs>
                <w:tab w:val="left" w:pos="1026"/>
                <w:tab w:val="left" w:pos="1407"/>
                <w:tab w:val="left" w:pos="2727"/>
              </w:tabs>
              <w:spacing w:after="0" w:line="240" w:lineRule="auto"/>
              <w:jc w:val="both"/>
            </w:pPr>
            <w:r w:rsidRPr="009A2329">
              <w:rPr>
                <w:rFonts w:ascii="Tahoma" w:hAnsi="Tahoma" w:cs="Tahoma"/>
                <w:lang w:val="id-ID"/>
              </w:rPr>
              <w:t xml:space="preserve"> </w:t>
            </w:r>
            <w:r w:rsidRPr="009A2329">
              <w:rPr>
                <w:lang w:val="id-ID"/>
              </w:rPr>
              <w:t xml:space="preserve">  </w:t>
            </w:r>
            <w:r w:rsidR="0088712A" w:rsidRPr="009A2329">
              <w:tab/>
            </w:r>
          </w:p>
        </w:tc>
      </w:tr>
      <w:tr w:rsidR="002417B0" w:rsidRPr="009A2329" w:rsidTr="009A2329">
        <w:tc>
          <w:tcPr>
            <w:tcW w:w="1134" w:type="dxa"/>
            <w:shd w:val="clear" w:color="auto" w:fill="auto"/>
          </w:tcPr>
          <w:p w:rsidR="002417B0" w:rsidRPr="009A2329" w:rsidRDefault="00904EF8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575829" w:rsidRPr="009A2329" w:rsidRDefault="00904EF8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QS. Al Ikhlash</w:t>
            </w:r>
          </w:p>
          <w:p w:rsidR="00904EF8" w:rsidRPr="009A2329" w:rsidRDefault="00904EF8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  <w:rtl/>
              </w:rPr>
            </w:pPr>
            <w:r w:rsidRPr="009A2329">
              <w:rPr>
                <w:sz w:val="30"/>
                <w:szCs w:val="30"/>
              </w:rPr>
              <w:sym w:font="HQPB4" w:char="F0F6"/>
            </w:r>
            <w:r w:rsidRPr="009A2329">
              <w:rPr>
                <w:sz w:val="26"/>
                <w:szCs w:val="26"/>
              </w:rPr>
              <w:sym w:font="HQPB2" w:char="F040"/>
            </w:r>
            <w:r w:rsidRPr="009A2329">
              <w:rPr>
                <w:sz w:val="26"/>
                <w:szCs w:val="26"/>
              </w:rPr>
              <w:sym w:font="HQPB4" w:char="F0E8"/>
            </w:r>
            <w:r w:rsidRPr="009A2329">
              <w:rPr>
                <w:sz w:val="26"/>
                <w:szCs w:val="26"/>
              </w:rPr>
              <w:sym w:font="HQPB2" w:char="F025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75"/>
            </w:r>
            <w:r w:rsidRPr="009A2329">
              <w:rPr>
                <w:sz w:val="24"/>
                <w:szCs w:val="24"/>
              </w:rPr>
              <w:sym w:font="HQPB2" w:char="F071"/>
            </w:r>
            <w:r w:rsidRPr="009A2329">
              <w:rPr>
                <w:sz w:val="24"/>
                <w:szCs w:val="24"/>
              </w:rPr>
              <w:sym w:font="HQPB4" w:char="F0E8"/>
            </w:r>
            <w:r w:rsidRPr="009A2329">
              <w:rPr>
                <w:sz w:val="24"/>
                <w:szCs w:val="24"/>
              </w:rPr>
              <w:sym w:font="HQPB2" w:char="F064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AA"/>
            </w:r>
            <w:r w:rsidRPr="009A2329">
              <w:rPr>
                <w:sz w:val="24"/>
                <w:szCs w:val="24"/>
              </w:rPr>
              <w:sym w:font="HQPB1" w:char="F021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EE"/>
            </w:r>
            <w:r w:rsidRPr="009A2329">
              <w:rPr>
                <w:sz w:val="24"/>
                <w:szCs w:val="24"/>
              </w:rPr>
              <w:sym w:font="HQPB1" w:char="F089"/>
            </w:r>
            <w:r w:rsidRPr="009A2329">
              <w:rPr>
                <w:sz w:val="24"/>
                <w:szCs w:val="24"/>
              </w:rPr>
              <w:sym w:font="HQPB5" w:char="F079"/>
            </w:r>
            <w:r w:rsidRPr="009A2329">
              <w:rPr>
                <w:sz w:val="24"/>
                <w:szCs w:val="24"/>
              </w:rPr>
              <w:sym w:font="HQPB1" w:char="F06D"/>
            </w:r>
            <w:r w:rsidRPr="009A2329">
              <w:rPr>
                <w:sz w:val="24"/>
                <w:szCs w:val="24"/>
              </w:rPr>
              <w:sym w:font="HQPB5" w:char="F072"/>
            </w:r>
            <w:r w:rsidRPr="009A2329">
              <w:rPr>
                <w:sz w:val="24"/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A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  <w:r w:rsidRPr="009A2329">
              <w:rPr>
                <w:sz w:val="24"/>
                <w:szCs w:val="24"/>
              </w:rPr>
              <w:sym w:font="HQPB5" w:char="F0AA"/>
            </w:r>
            <w:r w:rsidRPr="009A2329">
              <w:rPr>
                <w:sz w:val="24"/>
                <w:szCs w:val="24"/>
              </w:rPr>
              <w:sym w:font="HQPB1" w:char="F021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DF"/>
            </w:r>
            <w:r w:rsidRPr="009A2329">
              <w:rPr>
                <w:sz w:val="24"/>
                <w:szCs w:val="24"/>
              </w:rPr>
              <w:sym w:font="HQPB1" w:char="F089"/>
            </w:r>
            <w:r w:rsidRPr="009A2329">
              <w:rPr>
                <w:sz w:val="24"/>
                <w:szCs w:val="24"/>
              </w:rPr>
              <w:sym w:font="HQPB5" w:char="F079"/>
            </w:r>
            <w:r w:rsidRPr="009A2329">
              <w:rPr>
                <w:sz w:val="24"/>
                <w:szCs w:val="24"/>
              </w:rPr>
              <w:sym w:font="HQPB2" w:char="F04A"/>
            </w:r>
            <w:r w:rsidRPr="009A2329">
              <w:rPr>
                <w:sz w:val="24"/>
                <w:szCs w:val="24"/>
              </w:rPr>
              <w:sym w:font="HQPB4" w:char="F0A2"/>
            </w:r>
            <w:r w:rsidRPr="009A2329">
              <w:rPr>
                <w:sz w:val="24"/>
                <w:szCs w:val="24"/>
              </w:rPr>
              <w:sym w:font="HQPB1" w:char="F0C1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B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2" w:char="F04E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F4"/>
            </w:r>
            <w:r w:rsidRPr="009A2329">
              <w:rPr>
                <w:sz w:val="24"/>
                <w:szCs w:val="24"/>
              </w:rPr>
              <w:sym w:font="HQPB3" w:char="F024"/>
            </w:r>
            <w:r w:rsidRPr="009A2329">
              <w:rPr>
                <w:sz w:val="24"/>
                <w:szCs w:val="24"/>
              </w:rPr>
              <w:sym w:font="HQPB4" w:char="F0CE"/>
            </w:r>
            <w:r w:rsidRPr="009A2329">
              <w:rPr>
                <w:sz w:val="24"/>
                <w:szCs w:val="24"/>
              </w:rPr>
              <w:sym w:font="HQPB3" w:char="F023"/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2" w:char="F08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2" w:char="F04E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sz w:val="24"/>
                <w:szCs w:val="24"/>
              </w:rPr>
              <w:sym w:font="HQPB5" w:char="F075"/>
            </w:r>
            <w:r w:rsidRPr="009A2329">
              <w:rPr>
                <w:sz w:val="24"/>
                <w:szCs w:val="24"/>
              </w:rPr>
              <w:sym w:font="HQPB2" w:char="F072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F4"/>
            </w:r>
            <w:r w:rsidRPr="009A2329">
              <w:rPr>
                <w:sz w:val="24"/>
                <w:szCs w:val="24"/>
              </w:rPr>
              <w:sym w:font="HQPB1" w:char="F089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sz w:val="24"/>
                <w:szCs w:val="24"/>
              </w:rPr>
              <w:sym w:font="HQPB2" w:char="F071"/>
            </w:r>
            <w:r w:rsidRPr="009A2329">
              <w:rPr>
                <w:sz w:val="24"/>
                <w:szCs w:val="24"/>
              </w:rPr>
              <w:sym w:font="HQPB4" w:char="F0E3"/>
            </w:r>
            <w:r w:rsidRPr="009A2329">
              <w:rPr>
                <w:sz w:val="24"/>
                <w:szCs w:val="24"/>
              </w:rPr>
              <w:sym w:font="HQPB2" w:char="F08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C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2" w:char="F04E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sz w:val="24"/>
                <w:szCs w:val="24"/>
              </w:rPr>
              <w:sym w:font="HQPB5" w:char="F075"/>
            </w:r>
            <w:r w:rsidRPr="009A2329">
              <w:rPr>
                <w:sz w:val="24"/>
                <w:szCs w:val="24"/>
              </w:rPr>
              <w:sym w:font="HQPB2" w:char="F072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60"/>
            </w:r>
            <w:r w:rsidRPr="009A2329">
              <w:rPr>
                <w:sz w:val="24"/>
                <w:szCs w:val="24"/>
              </w:rPr>
              <w:sym w:font="HQPB4" w:char="F0E4"/>
            </w:r>
            <w:r w:rsidRPr="009A2329">
              <w:rPr>
                <w:sz w:val="24"/>
                <w:szCs w:val="24"/>
              </w:rPr>
              <w:sym w:font="HQPB2" w:char="F033"/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2" w:char="F08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BC"/>
            </w:r>
            <w:r w:rsidRPr="009A2329">
              <w:rPr>
                <w:sz w:val="24"/>
                <w:szCs w:val="24"/>
              </w:rPr>
              <w:sym w:font="HQPB4" w:char="F0E3"/>
            </w:r>
            <w:r w:rsidRPr="009A2329">
              <w:rPr>
                <w:sz w:val="24"/>
                <w:szCs w:val="24"/>
              </w:rPr>
              <w:sym w:font="HQPB3" w:char="F026"/>
            </w:r>
            <w:r w:rsidRPr="009A2329">
              <w:rPr>
                <w:sz w:val="24"/>
                <w:szCs w:val="24"/>
              </w:rPr>
              <w:sym w:font="HQPB4" w:char="F0A9"/>
            </w:r>
            <w:r w:rsidRPr="009A2329">
              <w:rPr>
                <w:sz w:val="24"/>
                <w:szCs w:val="24"/>
              </w:rPr>
              <w:sym w:font="HQPB3" w:char="F021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sz w:val="24"/>
                <w:szCs w:val="24"/>
              </w:rPr>
              <w:sym w:font="HQPB4" w:char="F0B7"/>
            </w:r>
            <w:r w:rsidRPr="009A2329">
              <w:rPr>
                <w:sz w:val="24"/>
                <w:szCs w:val="24"/>
              </w:rPr>
              <w:sym w:font="HQPB2" w:char="F071"/>
            </w:r>
            <w:r w:rsidRPr="009A2329">
              <w:rPr>
                <w:sz w:val="24"/>
                <w:szCs w:val="24"/>
              </w:rPr>
              <w:sym w:font="HQPB4" w:char="F0E0"/>
            </w:r>
            <w:r w:rsidRPr="009A2329">
              <w:rPr>
                <w:sz w:val="24"/>
                <w:szCs w:val="24"/>
              </w:rPr>
              <w:sym w:font="HQPB1" w:char="F0FF"/>
            </w:r>
            <w:r w:rsidRPr="009A2329">
              <w:rPr>
                <w:sz w:val="24"/>
                <w:szCs w:val="24"/>
              </w:rPr>
              <w:sym w:font="HQPB4" w:char="F0E0"/>
            </w:r>
            <w:r w:rsidRPr="009A2329">
              <w:rPr>
                <w:sz w:val="24"/>
                <w:szCs w:val="24"/>
              </w:rPr>
              <w:sym w:font="HQPB2" w:char="F032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37"/>
            </w:r>
            <w:r w:rsidRPr="009A2329">
              <w:rPr>
                <w:sz w:val="24"/>
                <w:szCs w:val="24"/>
              </w:rPr>
              <w:sym w:font="HQPB1" w:char="F089"/>
            </w:r>
            <w:r w:rsidRPr="009A2329">
              <w:rPr>
                <w:sz w:val="24"/>
                <w:szCs w:val="24"/>
              </w:rPr>
              <w:sym w:font="HQPB5" w:char="F079"/>
            </w:r>
            <w:r w:rsidRPr="009A2329">
              <w:rPr>
                <w:sz w:val="24"/>
                <w:szCs w:val="24"/>
              </w:rPr>
              <w:sym w:font="HQPB1" w:char="F06D"/>
            </w:r>
            <w:r w:rsidRPr="009A2329">
              <w:rPr>
                <w:sz w:val="24"/>
                <w:szCs w:val="24"/>
              </w:rPr>
              <w:sym w:font="HQPB5" w:char="F072"/>
            </w:r>
            <w:r w:rsidRPr="009A2329">
              <w:rPr>
                <w:sz w:val="24"/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D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rFonts w:ascii="(normal text)" w:hAnsi="(normal text)"/>
                <w:sz w:val="16"/>
                <w:szCs w:val="16"/>
                <w:rtl/>
              </w:rPr>
              <w:t xml:space="preserve">  </w:t>
            </w:r>
          </w:p>
          <w:p w:rsidR="00904EF8" w:rsidRPr="009A2329" w:rsidRDefault="00904EF8" w:rsidP="009A2329">
            <w:pPr>
              <w:bidi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17B0" w:rsidRPr="009A2329" w:rsidTr="009A2329">
        <w:tc>
          <w:tcPr>
            <w:tcW w:w="1134" w:type="dxa"/>
            <w:shd w:val="clear" w:color="auto" w:fill="auto"/>
          </w:tcPr>
          <w:p w:rsidR="00C9244C" w:rsidRPr="009A2329" w:rsidRDefault="00C9244C" w:rsidP="009A2329">
            <w:pPr>
              <w:spacing w:after="0" w:line="240" w:lineRule="auto"/>
              <w:jc w:val="center"/>
              <w:rPr>
                <w:sz w:val="20"/>
              </w:rPr>
            </w:pPr>
            <w:r w:rsidRPr="009A2329">
              <w:rPr>
                <w:sz w:val="20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C9244C" w:rsidRPr="009A2329" w:rsidRDefault="008152B5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  <w:sz w:val="20"/>
                <w:szCs w:val="20"/>
                <w:rtl/>
              </w:rPr>
            </w:pPr>
            <w:r w:rsidRPr="009A2329">
              <w:rPr>
                <w:sz w:val="20"/>
                <w:szCs w:val="20"/>
              </w:rPr>
              <w:sym w:font="HQPB4" w:char="F0F6"/>
            </w:r>
            <w:r w:rsidRPr="009A2329">
              <w:rPr>
                <w:sz w:val="20"/>
                <w:szCs w:val="20"/>
              </w:rPr>
              <w:sym w:font="HQPB2" w:char="F040"/>
            </w:r>
            <w:r w:rsidRPr="009A2329">
              <w:rPr>
                <w:sz w:val="20"/>
                <w:szCs w:val="20"/>
              </w:rPr>
              <w:sym w:font="HQPB4" w:char="F0E8"/>
            </w:r>
            <w:r w:rsidRPr="009A2329">
              <w:rPr>
                <w:sz w:val="20"/>
                <w:szCs w:val="20"/>
              </w:rPr>
              <w:sym w:font="HQPB2" w:char="F025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0"/>
            </w:r>
            <w:r w:rsidRPr="009A2329">
              <w:rPr>
                <w:sz w:val="20"/>
                <w:szCs w:val="20"/>
              </w:rPr>
              <w:sym w:font="HQPB2" w:char="F06B"/>
            </w:r>
            <w:r w:rsidRPr="009A2329">
              <w:rPr>
                <w:sz w:val="20"/>
                <w:szCs w:val="20"/>
              </w:rPr>
              <w:sym w:font="HQPB4" w:char="F09A"/>
            </w:r>
            <w:r w:rsidRPr="009A2329">
              <w:rPr>
                <w:sz w:val="20"/>
                <w:szCs w:val="20"/>
              </w:rPr>
              <w:sym w:font="HQPB2" w:char="F089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7"/>
            </w:r>
            <w:r w:rsidRPr="009A2329">
              <w:rPr>
                <w:sz w:val="20"/>
                <w:szCs w:val="20"/>
              </w:rPr>
              <w:sym w:font="HQPB5" w:char="F0AF"/>
            </w:r>
            <w:r w:rsidRPr="009A2329">
              <w:rPr>
                <w:sz w:val="20"/>
                <w:szCs w:val="20"/>
              </w:rPr>
              <w:sym w:font="HQPB2" w:char="F0BB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8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9A"/>
            </w:r>
            <w:r w:rsidRPr="009A2329">
              <w:rPr>
                <w:sz w:val="20"/>
                <w:szCs w:val="20"/>
              </w:rPr>
              <w:sym w:font="HQPB2" w:char="F063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sz w:val="20"/>
                <w:szCs w:val="20"/>
              </w:rPr>
              <w:sym w:font="HQPB4" w:char="F0E3"/>
            </w:r>
            <w:r w:rsidRPr="009A2329">
              <w:rPr>
                <w:sz w:val="20"/>
                <w:szCs w:val="20"/>
              </w:rPr>
              <w:sym w:font="HQPB1" w:char="F08D"/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FF"/>
            </w:r>
            <w:r w:rsidRPr="009A2329">
              <w:rPr>
                <w:sz w:val="20"/>
                <w:szCs w:val="20"/>
              </w:rPr>
              <w:sym w:font="HQPB2" w:char="F0BB"/>
            </w:r>
            <w:r w:rsidRPr="009A2329">
              <w:rPr>
                <w:sz w:val="20"/>
                <w:szCs w:val="20"/>
              </w:rPr>
              <w:sym w:font="HQPB5" w:char="F078"/>
            </w:r>
            <w:r w:rsidRPr="009A2329">
              <w:rPr>
                <w:sz w:val="20"/>
                <w:szCs w:val="20"/>
              </w:rPr>
              <w:sym w:font="HQPB2" w:char="F036"/>
            </w:r>
            <w:r w:rsidRPr="009A2329">
              <w:rPr>
                <w:sz w:val="20"/>
                <w:szCs w:val="20"/>
              </w:rPr>
              <w:sym w:font="HQPB4" w:char="F0F8"/>
            </w:r>
            <w:r w:rsidRPr="009A2329">
              <w:rPr>
                <w:sz w:val="20"/>
                <w:szCs w:val="20"/>
              </w:rPr>
              <w:sym w:font="HQPB2" w:char="F039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A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5" w:char="F049"/>
            </w:r>
            <w:r w:rsidRPr="009A2329">
              <w:rPr>
                <w:sz w:val="20"/>
                <w:szCs w:val="20"/>
              </w:rPr>
              <w:sym w:font="HQPB2" w:char="F077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36"/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4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62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37"/>
            </w:r>
            <w:r w:rsidRPr="009A2329">
              <w:rPr>
                <w:sz w:val="20"/>
                <w:szCs w:val="20"/>
              </w:rPr>
              <w:sym w:font="HQPB4" w:char="F0F7"/>
            </w:r>
            <w:r w:rsidRPr="009A2329">
              <w:rPr>
                <w:sz w:val="20"/>
                <w:szCs w:val="20"/>
              </w:rPr>
              <w:sym w:font="HQPB1" w:char="F0E8"/>
            </w:r>
            <w:r w:rsidRPr="009A2329">
              <w:rPr>
                <w:sz w:val="20"/>
                <w:szCs w:val="20"/>
              </w:rPr>
              <w:sym w:font="HQPB5" w:char="F073"/>
            </w:r>
            <w:r w:rsidRPr="009A2329">
              <w:rPr>
                <w:sz w:val="20"/>
                <w:szCs w:val="20"/>
              </w:rPr>
              <w:sym w:font="HQPB1" w:char="F03F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B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5" w:char="F049"/>
            </w:r>
            <w:r w:rsidRPr="009A2329">
              <w:rPr>
                <w:sz w:val="20"/>
                <w:szCs w:val="20"/>
              </w:rPr>
              <w:sym w:font="HQPB2" w:char="F077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F3"/>
            </w:r>
            <w:r w:rsidRPr="009A2329">
              <w:rPr>
                <w:sz w:val="20"/>
                <w:szCs w:val="20"/>
              </w:rPr>
              <w:sym w:font="HQPB2" w:char="F04F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46"/>
            </w:r>
            <w:r w:rsidRPr="009A2329">
              <w:rPr>
                <w:sz w:val="20"/>
                <w:szCs w:val="20"/>
              </w:rPr>
              <w:sym w:font="HQPB2" w:char="F052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62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1" w:char="F037"/>
            </w:r>
            <w:r w:rsidRPr="009A2329">
              <w:rPr>
                <w:sz w:val="20"/>
                <w:szCs w:val="20"/>
              </w:rPr>
              <w:sym w:font="HQPB2" w:char="F0BB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21"/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4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37"/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C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5" w:char="F049"/>
            </w:r>
            <w:r w:rsidRPr="009A2329">
              <w:rPr>
                <w:sz w:val="20"/>
                <w:szCs w:val="20"/>
              </w:rPr>
              <w:sym w:font="HQPB2" w:char="F077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4F"/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52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D3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1" w:char="F02F"/>
            </w:r>
            <w:r w:rsidRPr="009A2329">
              <w:rPr>
                <w:sz w:val="20"/>
                <w:szCs w:val="20"/>
              </w:rPr>
              <w:sym w:font="HQPB1" w:char="F025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E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4" w:char="F0A8"/>
            </w:r>
            <w:r w:rsidRPr="009A2329">
              <w:rPr>
                <w:sz w:val="20"/>
                <w:szCs w:val="20"/>
              </w:rPr>
              <w:sym w:font="HQPB2" w:char="F04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F7"/>
            </w:r>
            <w:r w:rsidRPr="009A2329">
              <w:rPr>
                <w:sz w:val="20"/>
                <w:szCs w:val="20"/>
              </w:rPr>
              <w:sym w:font="HQPB2" w:char="F04C"/>
            </w:r>
            <w:r w:rsidRPr="009A2329">
              <w:rPr>
                <w:sz w:val="20"/>
                <w:szCs w:val="20"/>
              </w:rPr>
              <w:sym w:font="HQPB4" w:char="F096"/>
            </w:r>
            <w:r w:rsidRPr="009A2329">
              <w:rPr>
                <w:sz w:val="20"/>
                <w:szCs w:val="20"/>
              </w:rPr>
              <w:sym w:font="HQPB3" w:char="F06E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36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D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5" w:char="F049"/>
            </w:r>
            <w:r w:rsidRPr="009A2329">
              <w:rPr>
                <w:sz w:val="20"/>
                <w:szCs w:val="20"/>
              </w:rPr>
              <w:sym w:font="HQPB2" w:char="F077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F3"/>
            </w:r>
            <w:r w:rsidRPr="009A2329">
              <w:rPr>
                <w:sz w:val="20"/>
                <w:szCs w:val="20"/>
              </w:rPr>
              <w:sym w:font="HQPB2" w:char="F04F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46"/>
            </w:r>
            <w:r w:rsidRPr="009A2329">
              <w:rPr>
                <w:sz w:val="20"/>
                <w:szCs w:val="20"/>
              </w:rPr>
              <w:sym w:font="HQPB2" w:char="F052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62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1" w:char="F037"/>
            </w:r>
            <w:r w:rsidRPr="009A2329">
              <w:rPr>
                <w:sz w:val="20"/>
                <w:szCs w:val="20"/>
              </w:rPr>
              <w:sym w:font="HQPB2" w:char="F0BB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21"/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4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1" w:char="F036"/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1" w:char="F0E3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E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4" w:char="F0F6"/>
            </w:r>
            <w:r w:rsidRPr="009A2329">
              <w:rPr>
                <w:sz w:val="20"/>
                <w:szCs w:val="20"/>
              </w:rPr>
              <w:sym w:font="HQPB3" w:char="F02F"/>
            </w:r>
            <w:r w:rsidRPr="009A2329">
              <w:rPr>
                <w:sz w:val="20"/>
                <w:szCs w:val="20"/>
              </w:rPr>
              <w:sym w:font="HQPB4" w:char="F0E4"/>
            </w:r>
            <w:r w:rsidRPr="009A2329">
              <w:rPr>
                <w:sz w:val="20"/>
                <w:szCs w:val="20"/>
              </w:rPr>
              <w:sym w:font="HQPB2" w:char="F033"/>
            </w:r>
            <w:r w:rsidRPr="009A2329">
              <w:rPr>
                <w:sz w:val="20"/>
                <w:szCs w:val="20"/>
              </w:rPr>
              <w:sym w:font="HQPB5" w:char="F073"/>
            </w:r>
            <w:r w:rsidRPr="009A2329">
              <w:rPr>
                <w:sz w:val="20"/>
                <w:szCs w:val="20"/>
              </w:rPr>
              <w:sym w:font="HQPB2" w:char="F039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F6"/>
            </w:r>
            <w:r w:rsidRPr="009A2329">
              <w:rPr>
                <w:sz w:val="20"/>
                <w:szCs w:val="20"/>
              </w:rPr>
              <w:sym w:font="HQPB3" w:char="F02F"/>
            </w:r>
            <w:r w:rsidRPr="009A2329">
              <w:rPr>
                <w:sz w:val="20"/>
                <w:szCs w:val="20"/>
              </w:rPr>
              <w:sym w:font="HQPB4" w:char="F0E4"/>
            </w:r>
            <w:r w:rsidRPr="009A2329">
              <w:rPr>
                <w:sz w:val="20"/>
                <w:szCs w:val="20"/>
              </w:rPr>
              <w:sym w:font="HQPB2" w:char="F033"/>
            </w:r>
            <w:r w:rsidRPr="009A2329">
              <w:rPr>
                <w:sz w:val="20"/>
                <w:szCs w:val="20"/>
              </w:rPr>
              <w:sym w:font="HQPB4" w:char="F0E3"/>
            </w:r>
            <w:r w:rsidRPr="009A2329">
              <w:rPr>
                <w:sz w:val="20"/>
                <w:szCs w:val="20"/>
              </w:rPr>
              <w:sym w:font="HQPB2" w:char="F059"/>
            </w:r>
            <w:r w:rsidRPr="009A2329">
              <w:rPr>
                <w:sz w:val="20"/>
                <w:szCs w:val="20"/>
              </w:rPr>
              <w:sym w:font="HQPB2" w:char="F083"/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8A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92"/>
            </w:r>
            <w:r w:rsidRPr="009A2329">
              <w:rPr>
                <w:sz w:val="20"/>
                <w:szCs w:val="20"/>
              </w:rPr>
              <w:sym w:font="HQPB4" w:char="F0CD"/>
            </w:r>
            <w:r w:rsidRPr="009A2329">
              <w:rPr>
                <w:sz w:val="20"/>
                <w:szCs w:val="20"/>
              </w:rPr>
              <w:sym w:font="HQPB2" w:char="F03C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C8"/>
            </w:r>
            <w:r w:rsidRPr="009A2329">
              <w:rPr>
                <w:sz w:val="20"/>
                <w:szCs w:val="20"/>
              </w:rPr>
              <w:sym w:font="HQPB2" w:char="F0FB"/>
            </w:r>
            <w:r w:rsidRPr="009A2329">
              <w:rPr>
                <w:sz w:val="20"/>
                <w:szCs w:val="20"/>
              </w:rPr>
              <w:sym w:font="HQPB2" w:char="F0EF"/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8A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F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1. Katakanlah: "Hai orang-orang kafir,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2. aku tidak akan menyembah apa yang kamu sembah.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3. dan kamu bukan penyembah Tuhan yang aku sembah.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4. dan aku tidak pernah menjadi penyembah apa yang kamu sembah,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5. dan kamu tidak pernah (pula) menjadi penyembah Tuhan yang aku sembah.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6. untukmu agamamu, dan untukkulah, agamaku."</w:t>
            </w:r>
          </w:p>
          <w:p w:rsidR="008152B5" w:rsidRPr="009A2329" w:rsidRDefault="008152B5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Isi/Kandungan QS Al Kafirun:</w:t>
            </w:r>
          </w:p>
          <w:p w:rsidR="008152B5" w:rsidRPr="009A2329" w:rsidRDefault="00B3436A" w:rsidP="009A23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 xml:space="preserve">Setiap pemeluk agama harus menghormati kepercayaan atau agama orang lain. Kita tidak boleh </w:t>
            </w:r>
            <w:r w:rsidR="00F430B7" w:rsidRPr="009A2329">
              <w:rPr>
                <w:sz w:val="20"/>
                <w:szCs w:val="20"/>
              </w:rPr>
              <w:t>memaksakan agama kita kepada orang lain dan sebaliknya.</w:t>
            </w:r>
          </w:p>
          <w:p w:rsidR="008152B5" w:rsidRPr="009A2329" w:rsidRDefault="00F430B7" w:rsidP="009A23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A2329">
              <w:rPr>
                <w:sz w:val="20"/>
                <w:szCs w:val="20"/>
              </w:rPr>
              <w:t>Setiap pemeluk agama harus saling toleransi antarumat beragama. Satu sama lain tidak ada boleh mengganggu.</w:t>
            </w:r>
          </w:p>
          <w:p w:rsidR="001D20B3" w:rsidRPr="009A2329" w:rsidRDefault="001D20B3" w:rsidP="009A232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D20B3" w:rsidRPr="009A2329" w:rsidTr="009A2329">
        <w:tc>
          <w:tcPr>
            <w:tcW w:w="1134" w:type="dxa"/>
            <w:shd w:val="clear" w:color="auto" w:fill="auto"/>
          </w:tcPr>
          <w:p w:rsidR="001D20B3" w:rsidRPr="009A2329" w:rsidRDefault="001D20B3" w:rsidP="009A2329">
            <w:pPr>
              <w:spacing w:after="0" w:line="240" w:lineRule="auto"/>
              <w:jc w:val="center"/>
              <w:rPr>
                <w:sz w:val="20"/>
              </w:rPr>
            </w:pPr>
            <w:r w:rsidRPr="009A2329">
              <w:rPr>
                <w:sz w:val="20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1D20B3" w:rsidRPr="009A2329" w:rsidRDefault="001D20B3" w:rsidP="009A23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A2329">
              <w:rPr>
                <w:b/>
                <w:bCs/>
                <w:sz w:val="20"/>
                <w:szCs w:val="20"/>
              </w:rPr>
              <w:t>QS. An Nashr 1-3</w:t>
            </w:r>
          </w:p>
          <w:p w:rsidR="001D20B3" w:rsidRPr="009A2329" w:rsidRDefault="001D20B3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  <w:b/>
                <w:bCs/>
                <w:sz w:val="20"/>
                <w:szCs w:val="20"/>
              </w:rPr>
            </w:pPr>
            <w:r w:rsidRPr="009A2329">
              <w:rPr>
                <w:b/>
                <w:bCs/>
                <w:sz w:val="20"/>
                <w:szCs w:val="20"/>
              </w:rPr>
              <w:sym w:font="HQPB1" w:char="F023"/>
            </w:r>
            <w:r w:rsidRPr="009A2329">
              <w:rPr>
                <w:b/>
                <w:bCs/>
                <w:sz w:val="20"/>
                <w:szCs w:val="20"/>
              </w:rPr>
              <w:sym w:font="HQPB5" w:char="F073"/>
            </w:r>
            <w:r w:rsidRPr="009A2329">
              <w:rPr>
                <w:b/>
                <w:bCs/>
                <w:sz w:val="20"/>
                <w:szCs w:val="20"/>
              </w:rPr>
              <w:sym w:font="HQPB1" w:char="F08C"/>
            </w:r>
            <w:r w:rsidRPr="009A2329">
              <w:rPr>
                <w:b/>
                <w:bCs/>
                <w:sz w:val="20"/>
                <w:szCs w:val="20"/>
              </w:rPr>
              <w:sym w:font="HQPB4" w:char="F0CE"/>
            </w:r>
            <w:r w:rsidRPr="009A2329">
              <w:rPr>
                <w:b/>
                <w:bCs/>
                <w:sz w:val="20"/>
                <w:szCs w:val="20"/>
              </w:rPr>
              <w:sym w:font="HQPB1" w:char="F029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E4"/>
            </w:r>
            <w:r w:rsidRPr="009A2329">
              <w:rPr>
                <w:sz w:val="20"/>
                <w:szCs w:val="20"/>
              </w:rPr>
              <w:sym w:font="HQPB5" w:char="F021"/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5" w:char="F079"/>
            </w:r>
            <w:r w:rsidRPr="009A2329">
              <w:rPr>
                <w:sz w:val="20"/>
                <w:szCs w:val="20"/>
              </w:rPr>
              <w:sym w:font="HQPB1" w:char="F05F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E3"/>
            </w:r>
            <w:r w:rsidRPr="009A2329">
              <w:rPr>
                <w:sz w:val="20"/>
                <w:szCs w:val="20"/>
              </w:rPr>
              <w:sym w:font="HQPB1" w:char="F08D"/>
            </w:r>
            <w:r w:rsidRPr="009A2329">
              <w:rPr>
                <w:sz w:val="20"/>
                <w:szCs w:val="20"/>
              </w:rPr>
              <w:sym w:font="HQPB4" w:char="F0F3"/>
            </w:r>
            <w:r w:rsidRPr="009A2329">
              <w:rPr>
                <w:sz w:val="20"/>
                <w:szCs w:val="20"/>
              </w:rPr>
              <w:sym w:font="HQPB1" w:char="F0C1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5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AB"/>
            </w:r>
            <w:r w:rsidRPr="009A2329">
              <w:rPr>
                <w:sz w:val="20"/>
                <w:szCs w:val="20"/>
              </w:rPr>
              <w:sym w:font="HQPB1" w:char="F021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DF"/>
            </w:r>
            <w:r w:rsidRPr="009A2329">
              <w:rPr>
                <w:sz w:val="20"/>
                <w:szCs w:val="20"/>
              </w:rPr>
              <w:sym w:font="HQPB1" w:char="F078"/>
            </w:r>
            <w:r w:rsidRPr="009A2329">
              <w:rPr>
                <w:sz w:val="20"/>
                <w:szCs w:val="20"/>
              </w:rPr>
              <w:sym w:font="HQPB4" w:char="F0F7"/>
            </w:r>
            <w:r w:rsidRPr="009A2329">
              <w:rPr>
                <w:sz w:val="20"/>
                <w:szCs w:val="20"/>
              </w:rPr>
              <w:sym w:font="HQPB1" w:char="F047"/>
            </w:r>
            <w:r w:rsidRPr="009A2329">
              <w:rPr>
                <w:sz w:val="20"/>
                <w:szCs w:val="20"/>
              </w:rPr>
              <w:sym w:font="HQPB5" w:char="F078"/>
            </w:r>
            <w:r w:rsidRPr="009A2329">
              <w:rPr>
                <w:sz w:val="20"/>
                <w:szCs w:val="20"/>
              </w:rPr>
              <w:sym w:font="HQPB1" w:char="F0FF"/>
            </w:r>
            <w:r w:rsidRPr="009A2329">
              <w:rPr>
                <w:sz w:val="20"/>
                <w:szCs w:val="20"/>
              </w:rPr>
              <w:sym w:font="HQPB4" w:char="F0F8"/>
            </w:r>
            <w:r w:rsidRPr="009A2329">
              <w:rPr>
                <w:sz w:val="20"/>
                <w:szCs w:val="20"/>
              </w:rPr>
              <w:sym w:font="HQPB2" w:char="F039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A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5" w:char="F07C"/>
            </w:r>
            <w:r w:rsidRPr="009A2329">
              <w:rPr>
                <w:sz w:val="20"/>
                <w:szCs w:val="20"/>
              </w:rPr>
              <w:sym w:font="HQPB1" w:char="F04D"/>
            </w:r>
            <w:r w:rsidRPr="009A2329">
              <w:rPr>
                <w:sz w:val="20"/>
                <w:szCs w:val="20"/>
              </w:rPr>
              <w:sym w:font="HQPB4" w:char="F0F7"/>
            </w:r>
            <w:r w:rsidRPr="009A2329">
              <w:rPr>
                <w:sz w:val="20"/>
                <w:szCs w:val="20"/>
              </w:rPr>
              <w:sym w:font="HQPB2" w:char="F083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1" w:char="F091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D"/>
            </w:r>
            <w:r w:rsidRPr="009A2329">
              <w:rPr>
                <w:sz w:val="20"/>
                <w:szCs w:val="20"/>
              </w:rPr>
              <w:sym w:font="HQPB1" w:char="F0A8"/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4" w:char="F0A8"/>
            </w:r>
            <w:r w:rsidRPr="009A2329">
              <w:rPr>
                <w:sz w:val="20"/>
                <w:szCs w:val="20"/>
              </w:rPr>
              <w:sym w:font="HQPB2" w:char="F059"/>
            </w:r>
            <w:r w:rsidRPr="009A2329">
              <w:rPr>
                <w:sz w:val="20"/>
                <w:szCs w:val="20"/>
              </w:rPr>
              <w:sym w:font="HQPB2" w:char="F039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9A"/>
            </w:r>
            <w:r w:rsidRPr="009A2329">
              <w:rPr>
                <w:sz w:val="20"/>
                <w:szCs w:val="20"/>
              </w:rPr>
              <w:sym w:font="HQPB2" w:char="F063"/>
            </w:r>
            <w:r w:rsidRPr="009A2329">
              <w:rPr>
                <w:sz w:val="20"/>
                <w:szCs w:val="20"/>
              </w:rPr>
              <w:sym w:font="HQPB2" w:char="F071"/>
            </w:r>
            <w:r w:rsidRPr="009A2329">
              <w:rPr>
                <w:sz w:val="20"/>
                <w:szCs w:val="20"/>
              </w:rPr>
              <w:sym w:font="HQPB4" w:char="F0E8"/>
            </w:r>
            <w:r w:rsidRPr="009A2329">
              <w:rPr>
                <w:sz w:val="20"/>
                <w:szCs w:val="20"/>
              </w:rPr>
              <w:sym w:font="HQPB2" w:char="F03D"/>
            </w:r>
            <w:r w:rsidRPr="009A2329">
              <w:rPr>
                <w:sz w:val="20"/>
                <w:szCs w:val="20"/>
              </w:rPr>
              <w:sym w:font="HQPB4" w:char="F0E4"/>
            </w:r>
            <w:r w:rsidRPr="009A2329">
              <w:rPr>
                <w:sz w:val="20"/>
                <w:szCs w:val="20"/>
              </w:rPr>
              <w:sym w:font="HQPB1" w:char="F07B"/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8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92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1" w:char="F0FB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C7"/>
            </w:r>
            <w:r w:rsidRPr="009A2329">
              <w:rPr>
                <w:sz w:val="20"/>
                <w:szCs w:val="20"/>
              </w:rPr>
              <w:sym w:font="HQPB2" w:char="F060"/>
            </w:r>
            <w:r w:rsidRPr="009A2329">
              <w:rPr>
                <w:sz w:val="20"/>
                <w:szCs w:val="20"/>
              </w:rPr>
              <w:sym w:font="HQPB2" w:char="F083"/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8A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AB"/>
            </w:r>
            <w:r w:rsidRPr="009A2329">
              <w:rPr>
                <w:sz w:val="20"/>
                <w:szCs w:val="20"/>
              </w:rPr>
              <w:sym w:font="HQPB1" w:char="F021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1" w:char="F025"/>
            </w:r>
            <w:r w:rsidRPr="009A2329">
              <w:rPr>
                <w:sz w:val="20"/>
                <w:szCs w:val="20"/>
              </w:rPr>
              <w:sym w:font="HQPB4" w:char="F05B"/>
            </w:r>
            <w:r w:rsidRPr="009A2329">
              <w:rPr>
                <w:sz w:val="20"/>
                <w:szCs w:val="20"/>
              </w:rPr>
              <w:sym w:font="HQPB1" w:char="F060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1"/>
            </w:r>
            <w:r w:rsidRPr="009A2329">
              <w:rPr>
                <w:sz w:val="20"/>
                <w:szCs w:val="20"/>
              </w:rPr>
              <w:sym w:font="HQPB4" w:char="F0F8"/>
            </w:r>
            <w:r w:rsidRPr="009A2329">
              <w:rPr>
                <w:sz w:val="20"/>
                <w:szCs w:val="20"/>
              </w:rPr>
              <w:sym w:font="HQPB1" w:char="F0F9"/>
            </w:r>
            <w:r w:rsidRPr="009A2329">
              <w:rPr>
                <w:sz w:val="20"/>
                <w:szCs w:val="20"/>
              </w:rPr>
              <w:sym w:font="HQPB5" w:char="F072"/>
            </w:r>
            <w:r w:rsidRPr="009A2329">
              <w:rPr>
                <w:sz w:val="20"/>
                <w:szCs w:val="20"/>
              </w:rPr>
              <w:sym w:font="HQPB1" w:char="F026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C7"/>
            </w:r>
            <w:r w:rsidRPr="009A2329">
              <w:rPr>
                <w:sz w:val="20"/>
                <w:szCs w:val="20"/>
              </w:rPr>
              <w:sym w:font="HQPB2" w:char="F0CB"/>
            </w:r>
            <w:r w:rsidRPr="009A2329">
              <w:rPr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  </w:t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1" w:char="F078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4" w:char="F06D"/>
            </w:r>
            <w:r w:rsidRPr="009A2329">
              <w:rPr>
                <w:sz w:val="20"/>
                <w:szCs w:val="20"/>
              </w:rPr>
              <w:sym w:font="HQPB1" w:char="F037"/>
            </w:r>
            <w:r w:rsidRPr="009A2329">
              <w:rPr>
                <w:sz w:val="20"/>
                <w:szCs w:val="20"/>
              </w:rPr>
              <w:sym w:font="HQPB5" w:char="F07C"/>
            </w:r>
            <w:r w:rsidRPr="009A2329">
              <w:rPr>
                <w:sz w:val="20"/>
                <w:szCs w:val="20"/>
              </w:rPr>
              <w:sym w:font="HQPB1" w:char="F0A1"/>
            </w:r>
            <w:r w:rsidRPr="009A2329">
              <w:rPr>
                <w:sz w:val="20"/>
                <w:szCs w:val="20"/>
              </w:rPr>
              <w:sym w:font="HQPB5" w:char="F073"/>
            </w:r>
            <w:r w:rsidRPr="009A2329">
              <w:rPr>
                <w:sz w:val="20"/>
                <w:szCs w:val="20"/>
              </w:rPr>
              <w:sym w:font="HQPB1" w:char="F0F9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89"/>
            </w:r>
            <w:r w:rsidRPr="009A2329">
              <w:rPr>
                <w:sz w:val="20"/>
                <w:szCs w:val="20"/>
              </w:rPr>
              <w:sym w:font="HQPB4" w:char="F0F4"/>
            </w:r>
            <w:r w:rsidRPr="009A2329">
              <w:rPr>
                <w:sz w:val="20"/>
                <w:szCs w:val="20"/>
              </w:rPr>
              <w:sym w:font="HQPB2" w:char="F04A"/>
            </w:r>
            <w:r w:rsidRPr="009A2329">
              <w:rPr>
                <w:sz w:val="20"/>
                <w:szCs w:val="20"/>
              </w:rPr>
              <w:sym w:font="HQPB5" w:char="F070"/>
            </w:r>
            <w:r w:rsidRPr="009A2329">
              <w:rPr>
                <w:sz w:val="20"/>
                <w:szCs w:val="20"/>
              </w:rPr>
              <w:sym w:font="HQPB1" w:char="F074"/>
            </w:r>
            <w:r w:rsidRPr="009A2329">
              <w:rPr>
                <w:sz w:val="20"/>
                <w:szCs w:val="20"/>
              </w:rPr>
              <w:sym w:font="HQPB4" w:char="F0BF"/>
            </w:r>
            <w:r w:rsidRPr="009A2329">
              <w:rPr>
                <w:sz w:val="20"/>
                <w:szCs w:val="20"/>
              </w:rPr>
              <w:sym w:font="HQPB1" w:char="F03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9"/>
            </w:r>
            <w:r w:rsidRPr="009A2329">
              <w:rPr>
                <w:sz w:val="20"/>
                <w:szCs w:val="20"/>
              </w:rPr>
              <w:sym w:font="HQPB2" w:char="F037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4" w:char="F06E"/>
            </w:r>
            <w:r w:rsidRPr="009A2329">
              <w:rPr>
                <w:sz w:val="20"/>
                <w:szCs w:val="20"/>
              </w:rPr>
              <w:sym w:font="HQPB1" w:char="F02F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1" w:char="F091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2" w:char="F06E"/>
            </w:r>
            <w:r w:rsidRPr="009A2329">
              <w:rPr>
                <w:sz w:val="20"/>
                <w:szCs w:val="20"/>
              </w:rPr>
              <w:sym w:font="HQPB4" w:char="F0F6"/>
            </w:r>
            <w:r w:rsidRPr="009A2329">
              <w:rPr>
                <w:sz w:val="20"/>
                <w:szCs w:val="20"/>
              </w:rPr>
              <w:sym w:font="HQPB1" w:char="F08D"/>
            </w:r>
            <w:r w:rsidRPr="009A2329">
              <w:rPr>
                <w:sz w:val="20"/>
                <w:szCs w:val="20"/>
              </w:rPr>
              <w:sym w:font="HQPB4" w:char="F0CF"/>
            </w:r>
            <w:r w:rsidRPr="009A2329">
              <w:rPr>
                <w:sz w:val="20"/>
                <w:szCs w:val="20"/>
              </w:rPr>
              <w:sym w:font="HQPB1" w:char="F0FF"/>
            </w:r>
            <w:r w:rsidRPr="009A2329">
              <w:rPr>
                <w:sz w:val="20"/>
                <w:szCs w:val="20"/>
              </w:rPr>
              <w:sym w:font="HQPB4" w:char="F0F8"/>
            </w:r>
            <w:r w:rsidRPr="009A2329">
              <w:rPr>
                <w:sz w:val="20"/>
                <w:szCs w:val="20"/>
              </w:rPr>
              <w:sym w:font="HQPB1" w:char="F0F3"/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1" w:char="F047"/>
            </w:r>
            <w:r w:rsidRPr="009A2329">
              <w:rPr>
                <w:sz w:val="20"/>
                <w:szCs w:val="20"/>
              </w:rPr>
              <w:sym w:font="HQPB4" w:char="F0F3"/>
            </w:r>
            <w:r w:rsidRPr="009A2329">
              <w:rPr>
                <w:sz w:val="20"/>
                <w:szCs w:val="20"/>
              </w:rPr>
              <w:sym w:font="HQPB1" w:char="F099"/>
            </w:r>
            <w:r w:rsidRPr="009A2329">
              <w:rPr>
                <w:sz w:val="20"/>
                <w:szCs w:val="20"/>
              </w:rPr>
              <w:sym w:font="HQPB5" w:char="F024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sz w:val="20"/>
                <w:szCs w:val="20"/>
              </w:rPr>
              <w:sym w:font="HQPB5" w:char="F075"/>
            </w:r>
            <w:r w:rsidRPr="009A2329">
              <w:rPr>
                <w:sz w:val="20"/>
                <w:szCs w:val="20"/>
              </w:rPr>
              <w:sym w:font="HQPB2" w:char="F07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4" w:char="F034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2" w:char="F0BC"/>
            </w:r>
            <w:r w:rsidRPr="009A2329">
              <w:rPr>
                <w:sz w:val="20"/>
                <w:szCs w:val="20"/>
              </w:rPr>
              <w:sym w:font="HQPB4" w:char="F0E7"/>
            </w:r>
            <w:r w:rsidRPr="009A2329">
              <w:rPr>
                <w:sz w:val="20"/>
                <w:szCs w:val="20"/>
              </w:rPr>
              <w:sym w:font="HQPB2" w:char="F06D"/>
            </w:r>
            <w:r w:rsidRPr="009A2329">
              <w:rPr>
                <w:sz w:val="20"/>
                <w:szCs w:val="20"/>
              </w:rPr>
              <w:sym w:font="HQPB4" w:char="F0AF"/>
            </w:r>
            <w:r w:rsidRPr="009A2329">
              <w:rPr>
                <w:sz w:val="20"/>
                <w:szCs w:val="20"/>
              </w:rPr>
              <w:sym w:font="HQPB2" w:char="F052"/>
            </w:r>
            <w:r w:rsidRPr="009A2329">
              <w:rPr>
                <w:sz w:val="20"/>
                <w:szCs w:val="20"/>
              </w:rPr>
              <w:sym w:font="HQPB4" w:char="F0CE"/>
            </w:r>
            <w:r w:rsidRPr="009A2329">
              <w:rPr>
                <w:sz w:val="20"/>
                <w:szCs w:val="20"/>
              </w:rPr>
              <w:sym w:font="HQPB1" w:char="F029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5" w:char="F074"/>
            </w:r>
            <w:r w:rsidRPr="009A2329">
              <w:rPr>
                <w:sz w:val="20"/>
                <w:szCs w:val="20"/>
              </w:rPr>
              <w:sym w:font="HQPB2" w:char="F062"/>
            </w:r>
            <w:r w:rsidRPr="009A2329">
              <w:rPr>
                <w:sz w:val="20"/>
                <w:szCs w:val="20"/>
              </w:rPr>
              <w:sym w:font="HQPB1" w:char="F025"/>
            </w:r>
            <w:r w:rsidRPr="009A2329">
              <w:rPr>
                <w:sz w:val="20"/>
                <w:szCs w:val="20"/>
              </w:rPr>
              <w:sym w:font="HQPB5" w:char="F09F"/>
            </w:r>
            <w:r w:rsidRPr="009A2329">
              <w:rPr>
                <w:sz w:val="20"/>
                <w:szCs w:val="20"/>
              </w:rPr>
              <w:sym w:font="HQPB2" w:char="F032"/>
            </w:r>
            <w:r w:rsidRPr="009A2329">
              <w:rPr>
                <w:rFonts w:ascii="(normal text)" w:hAnsi="(normal text)"/>
                <w:sz w:val="20"/>
                <w:szCs w:val="20"/>
                <w:rtl/>
              </w:rPr>
              <w:t xml:space="preserve"> </w:t>
            </w:r>
            <w:r w:rsidRPr="009A2329">
              <w:rPr>
                <w:sz w:val="20"/>
                <w:szCs w:val="20"/>
              </w:rPr>
              <w:sym w:font="HQPB1" w:char="F024"/>
            </w:r>
            <w:r w:rsidRPr="009A2329">
              <w:rPr>
                <w:sz w:val="20"/>
                <w:szCs w:val="20"/>
              </w:rPr>
              <w:sym w:font="HQPB4" w:char="F052"/>
            </w:r>
            <w:r w:rsidRPr="009A2329">
              <w:rPr>
                <w:sz w:val="20"/>
                <w:szCs w:val="20"/>
              </w:rPr>
              <w:sym w:font="HQPB1" w:char="F02F"/>
            </w:r>
            <w:r w:rsidRPr="009A2329">
              <w:rPr>
                <w:sz w:val="20"/>
                <w:szCs w:val="20"/>
              </w:rPr>
              <w:sym w:font="HQPB1" w:char="F023"/>
            </w:r>
            <w:r w:rsidRPr="009A2329">
              <w:rPr>
                <w:sz w:val="20"/>
                <w:szCs w:val="20"/>
              </w:rPr>
              <w:sym w:font="HQPB4" w:char="F0A7"/>
            </w:r>
            <w:r w:rsidRPr="009A2329">
              <w:rPr>
                <w:sz w:val="20"/>
                <w:szCs w:val="20"/>
              </w:rPr>
              <w:sym w:font="HQPB2" w:char="F071"/>
            </w:r>
            <w:r w:rsidRPr="009A2329">
              <w:rPr>
                <w:sz w:val="20"/>
                <w:szCs w:val="20"/>
              </w:rPr>
              <w:sym w:font="HQPB5" w:char="F073"/>
            </w:r>
            <w:r w:rsidRPr="009A2329">
              <w:rPr>
                <w:sz w:val="20"/>
                <w:szCs w:val="20"/>
              </w:rPr>
              <w:sym w:font="HQPB1" w:char="F03F"/>
            </w:r>
            <w:r w:rsidRPr="009A2329">
              <w:rPr>
                <w:rFonts w:ascii="(normal text)" w:hAnsi="(normal text)"/>
                <w:b/>
                <w:bCs/>
                <w:sz w:val="20"/>
                <w:szCs w:val="20"/>
                <w:rtl/>
              </w:rPr>
              <w:t xml:space="preserve"> </w:t>
            </w:r>
            <w:r w:rsidRPr="009A2329">
              <w:rPr>
                <w:b/>
                <w:bCs/>
                <w:sz w:val="20"/>
                <w:szCs w:val="20"/>
              </w:rPr>
              <w:sym w:font="HQPB2" w:char="F0C7"/>
            </w:r>
            <w:r w:rsidRPr="009A2329">
              <w:rPr>
                <w:b/>
                <w:bCs/>
                <w:sz w:val="20"/>
                <w:szCs w:val="20"/>
              </w:rPr>
              <w:sym w:font="HQPB2" w:char="F0CC"/>
            </w:r>
            <w:r w:rsidRPr="009A2329">
              <w:rPr>
                <w:b/>
                <w:bCs/>
                <w:sz w:val="20"/>
                <w:szCs w:val="20"/>
              </w:rPr>
              <w:sym w:font="HQPB2" w:char="F0C8"/>
            </w:r>
            <w:r w:rsidRPr="009A2329">
              <w:rPr>
                <w:rFonts w:ascii="(normal text)" w:hAnsi="(normal text)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1D20B3" w:rsidRPr="009A2329" w:rsidTr="009A2329">
        <w:tc>
          <w:tcPr>
            <w:tcW w:w="1134" w:type="dxa"/>
            <w:shd w:val="clear" w:color="auto" w:fill="auto"/>
          </w:tcPr>
          <w:p w:rsidR="001D20B3" w:rsidRPr="009A2329" w:rsidRDefault="001D20B3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1D20B3" w:rsidRPr="009A2329" w:rsidRDefault="001D20B3" w:rsidP="009A2329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QS. Al Kautsar 1-3</w:t>
            </w:r>
          </w:p>
          <w:p w:rsidR="001D20B3" w:rsidRPr="009A2329" w:rsidRDefault="001D20B3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</w:rPr>
            </w:pPr>
            <w:r w:rsidRPr="009A2329">
              <w:rPr>
                <w:sz w:val="28"/>
                <w:szCs w:val="28"/>
              </w:rPr>
              <w:sym w:font="HQPB5" w:char="F021"/>
            </w:r>
            <w:r w:rsidRPr="009A2329">
              <w:rPr>
                <w:sz w:val="26"/>
                <w:szCs w:val="26"/>
              </w:rPr>
              <w:sym w:font="HQPB1" w:char="F024"/>
            </w:r>
            <w:r w:rsidRPr="009A2329">
              <w:rPr>
                <w:sz w:val="26"/>
                <w:szCs w:val="26"/>
              </w:rPr>
              <w:sym w:font="HQPB4" w:char="F0AF"/>
            </w:r>
            <w:r w:rsidRPr="009A2329">
              <w:rPr>
                <w:sz w:val="26"/>
                <w:szCs w:val="26"/>
              </w:rPr>
              <w:sym w:font="HQPB2" w:char="F052"/>
            </w:r>
            <w:r w:rsidRPr="009A2329">
              <w:rPr>
                <w:sz w:val="26"/>
                <w:szCs w:val="26"/>
              </w:rPr>
              <w:sym w:font="HQPB4" w:char="F0CE"/>
            </w:r>
            <w:r w:rsidRPr="009A2329">
              <w:rPr>
                <w:sz w:val="28"/>
                <w:szCs w:val="28"/>
              </w:rPr>
              <w:sym w:font="HQPB1" w:char="F02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9A"/>
            </w:r>
            <w:r w:rsidRPr="009A2329">
              <w:rPr>
                <w:sz w:val="24"/>
                <w:szCs w:val="24"/>
              </w:rPr>
              <w:sym w:font="HQPB3" w:char="F081"/>
            </w:r>
            <w:r w:rsidRPr="009A2329">
              <w:rPr>
                <w:sz w:val="24"/>
                <w:szCs w:val="24"/>
              </w:rPr>
              <w:sym w:font="HQPB2" w:char="F0BB"/>
            </w:r>
            <w:r w:rsidRPr="009A2329">
              <w:rPr>
                <w:sz w:val="24"/>
                <w:szCs w:val="24"/>
              </w:rPr>
              <w:sym w:font="HQPB5" w:char="F06F"/>
            </w:r>
            <w:r w:rsidRPr="009A2329">
              <w:rPr>
                <w:sz w:val="24"/>
                <w:szCs w:val="24"/>
              </w:rPr>
              <w:sym w:font="HQPB2" w:char="F059"/>
            </w:r>
            <w:r w:rsidRPr="009A2329">
              <w:rPr>
                <w:sz w:val="24"/>
                <w:szCs w:val="24"/>
              </w:rPr>
              <w:sym w:font="HQPB4" w:char="F0F8"/>
            </w:r>
            <w:r w:rsidRPr="009A2329">
              <w:rPr>
                <w:sz w:val="24"/>
                <w:szCs w:val="24"/>
              </w:rPr>
              <w:sym w:font="HQPB2" w:char="F08B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1" w:char="F0DC"/>
            </w:r>
            <w:r w:rsidRPr="009A2329">
              <w:rPr>
                <w:sz w:val="24"/>
                <w:szCs w:val="24"/>
              </w:rPr>
              <w:sym w:font="HQPB4" w:char="F0F4"/>
            </w:r>
            <w:r w:rsidRPr="009A2329">
              <w:rPr>
                <w:sz w:val="24"/>
                <w:szCs w:val="24"/>
              </w:rPr>
              <w:sym w:font="HQPB1" w:char="F0E3"/>
            </w:r>
            <w:r w:rsidRPr="009A2329">
              <w:rPr>
                <w:sz w:val="24"/>
                <w:szCs w:val="24"/>
              </w:rPr>
              <w:sym w:font="HQPB5" w:char="F072"/>
            </w:r>
            <w:r w:rsidRPr="009A2329">
              <w:rPr>
                <w:sz w:val="24"/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1" w:char="F08D"/>
            </w:r>
            <w:r w:rsidRPr="009A2329">
              <w:rPr>
                <w:sz w:val="24"/>
                <w:szCs w:val="24"/>
              </w:rPr>
              <w:sym w:font="HQPB5" w:char="F072"/>
            </w:r>
            <w:r w:rsidRPr="009A2329">
              <w:rPr>
                <w:sz w:val="24"/>
                <w:szCs w:val="24"/>
              </w:rPr>
              <w:sym w:font="HQPB1" w:char="F04F"/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2" w:char="F071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2" w:char="F033"/>
            </w:r>
            <w:r w:rsidRPr="009A2329">
              <w:rPr>
                <w:sz w:val="24"/>
                <w:szCs w:val="24"/>
              </w:rPr>
              <w:sym w:font="HQPB4" w:char="F0F8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A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  <w:r w:rsidRPr="009A2329">
              <w:rPr>
                <w:sz w:val="24"/>
                <w:szCs w:val="24"/>
              </w:rPr>
              <w:sym w:font="HQPB4" w:char="F0C8"/>
            </w:r>
            <w:r w:rsidRPr="009A2329">
              <w:rPr>
                <w:sz w:val="24"/>
                <w:szCs w:val="24"/>
              </w:rPr>
              <w:sym w:font="HQPB4" w:char="F065"/>
            </w:r>
            <w:r w:rsidRPr="009A2329">
              <w:rPr>
                <w:sz w:val="24"/>
                <w:szCs w:val="24"/>
              </w:rPr>
              <w:sym w:font="HQPB2" w:char="F040"/>
            </w:r>
            <w:r w:rsidRPr="009A2329">
              <w:rPr>
                <w:sz w:val="24"/>
                <w:szCs w:val="24"/>
              </w:rPr>
              <w:sym w:font="HQPB5" w:char="F07C"/>
            </w:r>
            <w:r w:rsidRPr="009A2329">
              <w:rPr>
                <w:sz w:val="24"/>
                <w:szCs w:val="24"/>
              </w:rPr>
              <w:sym w:font="HQPB1" w:char="F0C1"/>
            </w:r>
            <w:r w:rsidRPr="009A2329">
              <w:rPr>
                <w:sz w:val="24"/>
                <w:szCs w:val="24"/>
              </w:rPr>
              <w:sym w:font="HQPB5" w:char="F073"/>
            </w:r>
            <w:r w:rsidRPr="009A2329">
              <w:rPr>
                <w:sz w:val="24"/>
                <w:szCs w:val="24"/>
              </w:rPr>
              <w:sym w:font="HQPB1" w:char="F0F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79"/>
            </w:r>
            <w:r w:rsidRPr="009A2329">
              <w:rPr>
                <w:sz w:val="24"/>
                <w:szCs w:val="24"/>
              </w:rPr>
              <w:sym w:font="HQPB2" w:char="F037"/>
            </w:r>
            <w:r w:rsidRPr="009A2329">
              <w:rPr>
                <w:sz w:val="24"/>
                <w:szCs w:val="24"/>
              </w:rPr>
              <w:sym w:font="HQPB4" w:char="F0CE"/>
            </w:r>
            <w:r w:rsidRPr="009A2329">
              <w:rPr>
                <w:sz w:val="24"/>
                <w:szCs w:val="24"/>
              </w:rPr>
              <w:sym w:font="HQPB4" w:char="F06E"/>
            </w:r>
            <w:r w:rsidRPr="009A2329">
              <w:rPr>
                <w:sz w:val="24"/>
                <w:szCs w:val="24"/>
              </w:rPr>
              <w:sym w:font="HQPB1" w:char="F02F"/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1" w:char="F08D"/>
            </w:r>
            <w:r w:rsidRPr="009A2329">
              <w:rPr>
                <w:sz w:val="24"/>
                <w:szCs w:val="24"/>
              </w:rPr>
              <w:sym w:font="HQPB4" w:char="F0CF"/>
            </w:r>
            <w:r w:rsidRPr="009A2329">
              <w:rPr>
                <w:sz w:val="24"/>
                <w:szCs w:val="24"/>
              </w:rPr>
              <w:sym w:font="HQPB2" w:char="F03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1" w:char="F08D"/>
            </w:r>
            <w:r w:rsidRPr="009A2329">
              <w:rPr>
                <w:sz w:val="24"/>
                <w:szCs w:val="24"/>
              </w:rPr>
              <w:sym w:font="HQPB5" w:char="F070"/>
            </w:r>
            <w:r w:rsidRPr="009A2329">
              <w:rPr>
                <w:sz w:val="24"/>
                <w:szCs w:val="24"/>
              </w:rPr>
              <w:sym w:font="HQPB1" w:char="F074"/>
            </w:r>
            <w:r w:rsidRPr="009A2329">
              <w:rPr>
                <w:sz w:val="24"/>
                <w:szCs w:val="24"/>
              </w:rPr>
              <w:sym w:font="HQPB4" w:char="F0F9"/>
            </w:r>
            <w:r w:rsidRPr="009A2329">
              <w:rPr>
                <w:sz w:val="24"/>
                <w:szCs w:val="24"/>
              </w:rPr>
              <w:sym w:font="HQPB2" w:char="F055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sz w:val="24"/>
                <w:szCs w:val="24"/>
              </w:rPr>
              <w:sym w:font="HQPB5" w:char="F075"/>
            </w:r>
            <w:r w:rsidRPr="009A2329">
              <w:rPr>
                <w:sz w:val="24"/>
                <w:szCs w:val="24"/>
              </w:rPr>
              <w:sym w:font="HQPB2" w:char="F072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B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  <w:r w:rsidRPr="009A2329">
              <w:rPr>
                <w:sz w:val="24"/>
                <w:szCs w:val="24"/>
              </w:rPr>
              <w:sym w:font="HQPB4" w:char="F09E"/>
            </w:r>
            <w:r w:rsidRPr="009A2329">
              <w:rPr>
                <w:sz w:val="24"/>
                <w:szCs w:val="24"/>
              </w:rPr>
              <w:sym w:font="HQPB2" w:char="F063"/>
            </w:r>
            <w:r w:rsidRPr="009A2329">
              <w:rPr>
                <w:sz w:val="24"/>
                <w:szCs w:val="24"/>
              </w:rPr>
              <w:sym w:font="HQPB4" w:char="F0CE"/>
            </w:r>
            <w:r w:rsidRPr="009A2329">
              <w:rPr>
                <w:sz w:val="24"/>
                <w:szCs w:val="24"/>
              </w:rPr>
              <w:sym w:font="HQPB1" w:char="F02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9A"/>
            </w:r>
            <w:r w:rsidRPr="009A2329">
              <w:rPr>
                <w:sz w:val="24"/>
                <w:szCs w:val="24"/>
              </w:rPr>
              <w:sym w:font="HQPB3" w:char="F081"/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2" w:char="F0A5"/>
            </w:r>
            <w:r w:rsidRPr="009A2329">
              <w:rPr>
                <w:sz w:val="24"/>
                <w:szCs w:val="24"/>
              </w:rPr>
              <w:sym w:font="HQPB4" w:char="F0CF"/>
            </w:r>
            <w:r w:rsidRPr="009A2329">
              <w:rPr>
                <w:sz w:val="24"/>
                <w:szCs w:val="24"/>
              </w:rPr>
              <w:sym w:font="HQPB2" w:char="F052"/>
            </w:r>
            <w:r w:rsidRPr="009A2329">
              <w:rPr>
                <w:sz w:val="24"/>
                <w:szCs w:val="24"/>
              </w:rPr>
              <w:sym w:font="HQPB1" w:char="F024"/>
            </w:r>
            <w:r w:rsidRPr="009A2329">
              <w:rPr>
                <w:sz w:val="24"/>
                <w:szCs w:val="24"/>
              </w:rPr>
              <w:sym w:font="HQPB5" w:char="F078"/>
            </w:r>
            <w:r w:rsidRPr="009A2329">
              <w:rPr>
                <w:sz w:val="24"/>
                <w:szCs w:val="24"/>
              </w:rPr>
              <w:sym w:font="HQPB1" w:char="F0A9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5" w:char="F075"/>
            </w:r>
            <w:r w:rsidRPr="009A2329">
              <w:rPr>
                <w:sz w:val="24"/>
                <w:szCs w:val="24"/>
              </w:rPr>
              <w:sym w:font="HQPB2" w:char="F071"/>
            </w:r>
            <w:r w:rsidRPr="009A2329">
              <w:rPr>
                <w:sz w:val="24"/>
                <w:szCs w:val="24"/>
              </w:rPr>
              <w:sym w:font="HQPB4" w:char="F0E8"/>
            </w:r>
            <w:r w:rsidRPr="009A2329">
              <w:rPr>
                <w:sz w:val="24"/>
                <w:szCs w:val="24"/>
              </w:rPr>
              <w:sym w:font="HQPB2" w:char="F064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4" w:char="F0E7"/>
            </w:r>
            <w:r w:rsidRPr="009A2329">
              <w:rPr>
                <w:sz w:val="24"/>
                <w:szCs w:val="24"/>
              </w:rPr>
              <w:sym w:font="HQPB1" w:char="F08E"/>
            </w:r>
            <w:r w:rsidRPr="009A2329">
              <w:rPr>
                <w:sz w:val="24"/>
                <w:szCs w:val="24"/>
              </w:rPr>
              <w:sym w:font="HQPB5" w:char="F074"/>
            </w:r>
            <w:r w:rsidRPr="009A2329">
              <w:rPr>
                <w:sz w:val="24"/>
                <w:szCs w:val="24"/>
              </w:rPr>
              <w:sym w:font="HQPB1" w:char="F049"/>
            </w:r>
            <w:r w:rsidRPr="009A2329">
              <w:rPr>
                <w:sz w:val="24"/>
                <w:szCs w:val="24"/>
              </w:rPr>
              <w:sym w:font="HQPB4" w:char="F0F6"/>
            </w:r>
            <w:r w:rsidRPr="009A2329">
              <w:rPr>
                <w:sz w:val="24"/>
                <w:szCs w:val="24"/>
              </w:rPr>
              <w:sym w:font="HQPB1" w:char="F02F"/>
            </w:r>
            <w:r w:rsidRPr="009A2329">
              <w:rPr>
                <w:sz w:val="24"/>
                <w:szCs w:val="24"/>
              </w:rPr>
              <w:sym w:font="HQPB5" w:char="F046"/>
            </w:r>
            <w:r w:rsidRPr="009A2329">
              <w:rPr>
                <w:sz w:val="24"/>
                <w:szCs w:val="24"/>
              </w:rPr>
              <w:sym w:font="HQPB2" w:char="F07B"/>
            </w:r>
            <w:r w:rsidRPr="009A2329">
              <w:rPr>
                <w:sz w:val="24"/>
                <w:szCs w:val="24"/>
              </w:rPr>
              <w:sym w:font="HQPB5" w:char="F024"/>
            </w:r>
            <w:r w:rsidRPr="009A2329">
              <w:rPr>
                <w:sz w:val="24"/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</w:t>
            </w:r>
            <w:r w:rsidRPr="009A2329">
              <w:rPr>
                <w:sz w:val="24"/>
                <w:szCs w:val="24"/>
              </w:rPr>
              <w:sym w:font="HQPB2" w:char="F0C7"/>
            </w:r>
            <w:r w:rsidRPr="009A2329">
              <w:rPr>
                <w:sz w:val="24"/>
                <w:szCs w:val="24"/>
              </w:rPr>
              <w:sym w:font="HQPB2" w:char="F0CC"/>
            </w:r>
            <w:r w:rsidRPr="009A2329">
              <w:rPr>
                <w:sz w:val="24"/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 w:val="18"/>
                <w:szCs w:val="18"/>
                <w:rtl/>
              </w:rPr>
              <w:t xml:space="preserve">   </w:t>
            </w:r>
          </w:p>
        </w:tc>
      </w:tr>
      <w:tr w:rsidR="007312F6" w:rsidRPr="009A2329" w:rsidTr="009A2329">
        <w:tc>
          <w:tcPr>
            <w:tcW w:w="1134" w:type="dxa"/>
            <w:shd w:val="clear" w:color="auto" w:fill="auto"/>
          </w:tcPr>
          <w:p w:rsidR="007312F6" w:rsidRPr="009A2329" w:rsidRDefault="007312F6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4 &amp; 5</w:t>
            </w:r>
          </w:p>
        </w:tc>
        <w:tc>
          <w:tcPr>
            <w:tcW w:w="9639" w:type="dxa"/>
            <w:shd w:val="clear" w:color="auto" w:fill="auto"/>
          </w:tcPr>
          <w:p w:rsidR="007312F6" w:rsidRPr="009A2329" w:rsidRDefault="007312F6" w:rsidP="009A2329">
            <w:pPr>
              <w:spacing w:after="0" w:line="240" w:lineRule="auto"/>
              <w:jc w:val="both"/>
              <w:rPr>
                <w:szCs w:val="24"/>
              </w:rPr>
            </w:pPr>
            <w:r w:rsidRPr="009A2329">
              <w:rPr>
                <w:szCs w:val="24"/>
              </w:rPr>
              <w:t>QS. Al Fiil</w:t>
            </w:r>
          </w:p>
          <w:p w:rsidR="007312F6" w:rsidRPr="009A2329" w:rsidRDefault="007312F6" w:rsidP="009A2329">
            <w:pPr>
              <w:bidi/>
              <w:spacing w:after="0" w:line="240" w:lineRule="auto"/>
              <w:rPr>
                <w:rFonts w:ascii="(normal text)" w:hAnsi="(normal text)"/>
                <w:szCs w:val="24"/>
              </w:rPr>
            </w:pPr>
            <w:r w:rsidRPr="009A2329">
              <w:rPr>
                <w:szCs w:val="24"/>
              </w:rPr>
              <w:sym w:font="HQPB4" w:char="F0F3"/>
            </w:r>
            <w:r w:rsidRPr="009A2329">
              <w:rPr>
                <w:szCs w:val="24"/>
              </w:rPr>
              <w:sym w:font="HQPB2" w:char="F04F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2" w:char="F039"/>
            </w:r>
            <w:r w:rsidRPr="009A2329">
              <w:rPr>
                <w:szCs w:val="24"/>
              </w:rPr>
              <w:sym w:font="HQPB5" w:char="F072"/>
            </w:r>
            <w:r w:rsidRPr="009A2329">
              <w:rPr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74"/>
            </w:r>
            <w:r w:rsidRPr="009A2329">
              <w:rPr>
                <w:szCs w:val="24"/>
              </w:rPr>
              <w:sym w:font="HQPB1" w:char="F08D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3F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2" w:char="F023"/>
            </w:r>
            <w:r w:rsidRPr="009A2329">
              <w:rPr>
                <w:szCs w:val="24"/>
              </w:rPr>
              <w:sym w:font="HQPB4" w:char="F0F8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5" w:char="F078"/>
            </w:r>
            <w:r w:rsidRPr="009A2329">
              <w:rPr>
                <w:szCs w:val="24"/>
              </w:rPr>
              <w:sym w:font="HQPB2" w:char="F02E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9F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E8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F9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2" w:char="F037"/>
            </w:r>
            <w:r w:rsidRPr="009A2329">
              <w:rPr>
                <w:szCs w:val="24"/>
              </w:rPr>
              <w:sym w:font="HQPB4" w:char="F095"/>
            </w:r>
            <w:r w:rsidRPr="009A2329">
              <w:rPr>
                <w:szCs w:val="24"/>
              </w:rPr>
              <w:sym w:font="HQPB1" w:char="F02F"/>
            </w:r>
            <w:r w:rsidRPr="009A2329">
              <w:rPr>
                <w:szCs w:val="24"/>
              </w:rPr>
              <w:sym w:font="HQPB5" w:char="F075"/>
            </w:r>
            <w:r w:rsidRPr="009A2329">
              <w:rPr>
                <w:szCs w:val="24"/>
              </w:rPr>
              <w:sym w:font="HQPB1" w:char="F091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C9"/>
            </w:r>
            <w:r w:rsidRPr="009A2329">
              <w:rPr>
                <w:szCs w:val="24"/>
              </w:rPr>
              <w:sym w:font="HQPB1" w:char="F03D"/>
            </w:r>
            <w:r w:rsidRPr="009A2329">
              <w:rPr>
                <w:szCs w:val="24"/>
              </w:rPr>
              <w:sym w:font="HQPB2" w:char="F0BB"/>
            </w:r>
            <w:r w:rsidRPr="009A2329">
              <w:rPr>
                <w:szCs w:val="24"/>
              </w:rPr>
              <w:sym w:font="HQPB5" w:char="F070"/>
            </w:r>
            <w:r w:rsidRPr="009A2329">
              <w:rPr>
                <w:szCs w:val="24"/>
              </w:rPr>
              <w:sym w:font="HQPB1" w:char="F074"/>
            </w:r>
            <w:r w:rsidRPr="009A2329">
              <w:rPr>
                <w:szCs w:val="24"/>
              </w:rPr>
              <w:sym w:font="HQPB4" w:char="F0F5"/>
            </w:r>
            <w:r w:rsidRPr="009A2329">
              <w:rPr>
                <w:szCs w:val="24"/>
              </w:rPr>
              <w:sym w:font="HQPB1" w:char="F0BE"/>
            </w:r>
            <w:r w:rsidRPr="009A2329">
              <w:rPr>
                <w:szCs w:val="24"/>
              </w:rPr>
              <w:sym w:font="HQPB5" w:char="F072"/>
            </w:r>
            <w:r w:rsidRPr="009A2329">
              <w:rPr>
                <w:szCs w:val="24"/>
              </w:rPr>
              <w:sym w:font="HQPB1" w:char="F027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1" w:char="F02F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C8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4" w:char="F0CF"/>
            </w:r>
            <w:r w:rsidRPr="009A2329">
              <w:rPr>
                <w:szCs w:val="24"/>
              </w:rPr>
              <w:sym w:font="HQPB1" w:char="F0FF"/>
            </w:r>
            <w:r w:rsidRPr="009A2329">
              <w:rPr>
                <w:szCs w:val="24"/>
              </w:rPr>
              <w:sym w:font="HQPB4" w:char="F0F8"/>
            </w:r>
            <w:r w:rsidRPr="009A2329">
              <w:rPr>
                <w:szCs w:val="24"/>
              </w:rPr>
              <w:sym w:font="HQPB2" w:char="F039"/>
            </w:r>
            <w:r w:rsidRPr="009A2329">
              <w:rPr>
                <w:szCs w:val="24"/>
              </w:rPr>
              <w:sym w:font="HQPB5" w:char="F024"/>
            </w:r>
            <w:r w:rsidRPr="009A2329">
              <w:rPr>
                <w:szCs w:val="24"/>
              </w:rPr>
              <w:sym w:font="HQPB1" w:char="F023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C7"/>
            </w:r>
            <w:r w:rsidRPr="009A2329">
              <w:rPr>
                <w:szCs w:val="24"/>
              </w:rPr>
              <w:sym w:font="HQPB2" w:char="F0CA"/>
            </w:r>
            <w:r w:rsidRPr="009A2329">
              <w:rPr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  </w:t>
            </w:r>
            <w:r w:rsidRPr="009A2329">
              <w:rPr>
                <w:szCs w:val="24"/>
              </w:rPr>
              <w:sym w:font="HQPB4" w:char="F0F3"/>
            </w:r>
            <w:r w:rsidRPr="009A2329">
              <w:rPr>
                <w:szCs w:val="24"/>
              </w:rPr>
              <w:sym w:font="HQPB2" w:char="F04F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2" w:char="F039"/>
            </w:r>
            <w:r w:rsidRPr="009A2329">
              <w:rPr>
                <w:szCs w:val="24"/>
              </w:rPr>
              <w:sym w:font="HQPB5" w:char="F072"/>
            </w:r>
            <w:r w:rsidRPr="009A2329">
              <w:rPr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E8"/>
            </w:r>
            <w:r w:rsidRPr="009A2329">
              <w:rPr>
                <w:szCs w:val="24"/>
              </w:rPr>
              <w:sym w:font="HQPB4" w:char="F0F8"/>
            </w:r>
            <w:r w:rsidRPr="009A2329">
              <w:rPr>
                <w:szCs w:val="24"/>
              </w:rPr>
              <w:sym w:font="HQPB1" w:char="F067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2" w:char="F086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3" w:char="F02F"/>
            </w:r>
            <w:r w:rsidRPr="009A2329">
              <w:rPr>
                <w:szCs w:val="24"/>
              </w:rPr>
              <w:sym w:font="HQPB4" w:char="F0E8"/>
            </w:r>
            <w:r w:rsidRPr="009A2329">
              <w:rPr>
                <w:szCs w:val="24"/>
              </w:rPr>
              <w:sym w:font="HQPB2" w:char="F066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89"/>
            </w:r>
            <w:r w:rsidRPr="009A2329">
              <w:rPr>
                <w:szCs w:val="24"/>
              </w:rPr>
              <w:sym w:font="HQPB4" w:char="F0F8"/>
            </w:r>
            <w:r w:rsidRPr="009A2329">
              <w:rPr>
                <w:szCs w:val="24"/>
              </w:rPr>
              <w:sym w:font="HQPB2" w:char="F08A"/>
            </w:r>
            <w:r w:rsidRPr="009A2329">
              <w:rPr>
                <w:szCs w:val="24"/>
              </w:rPr>
              <w:sym w:font="HQPB5" w:char="F078"/>
            </w:r>
            <w:r w:rsidRPr="009A2329">
              <w:rPr>
                <w:szCs w:val="24"/>
              </w:rPr>
              <w:sym w:font="HQPB2" w:char="F02E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92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1" w:char="F0FB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39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2" w:char="F03D"/>
            </w:r>
            <w:r w:rsidRPr="009A2329">
              <w:rPr>
                <w:szCs w:val="24"/>
              </w:rPr>
              <w:sym w:font="HQPB4" w:char="F0F4"/>
            </w:r>
            <w:r w:rsidRPr="009A2329">
              <w:rPr>
                <w:szCs w:val="24"/>
              </w:rPr>
              <w:sym w:font="HQPB1" w:char="F0D2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3F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C7"/>
            </w:r>
            <w:r w:rsidRPr="009A2329">
              <w:rPr>
                <w:szCs w:val="24"/>
              </w:rPr>
              <w:sym w:font="HQPB2" w:char="F0CB"/>
            </w:r>
            <w:r w:rsidRPr="009A2329">
              <w:rPr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  </w:t>
            </w:r>
            <w:r w:rsidRPr="009A2329">
              <w:rPr>
                <w:szCs w:val="24"/>
              </w:rPr>
              <w:sym w:font="HQPB5" w:char="F09F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99"/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1" w:char="F091"/>
            </w:r>
            <w:r w:rsidRPr="009A2329">
              <w:rPr>
                <w:szCs w:val="24"/>
              </w:rPr>
              <w:sym w:font="HQPB5" w:char="F072"/>
            </w:r>
            <w:r w:rsidRPr="009A2329">
              <w:rPr>
                <w:szCs w:val="24"/>
              </w:rPr>
              <w:sym w:font="HQPB1" w:char="F026"/>
            </w:r>
            <w:r w:rsidRPr="009A2329">
              <w:rPr>
                <w:szCs w:val="24"/>
              </w:rPr>
              <w:sym w:font="HQPB5" w:char="F075"/>
            </w:r>
            <w:r w:rsidRPr="009A2329">
              <w:rPr>
                <w:szCs w:val="24"/>
              </w:rPr>
              <w:sym w:font="HQPB2" w:char="F072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2" w:char="F04E"/>
            </w:r>
            <w:r w:rsidRPr="009A2329">
              <w:rPr>
                <w:szCs w:val="24"/>
              </w:rPr>
              <w:sym w:font="HQPB4" w:char="F0CD"/>
            </w:r>
            <w:r w:rsidRPr="009A2329">
              <w:rPr>
                <w:szCs w:val="24"/>
              </w:rPr>
              <w:sym w:font="HQPB2" w:char="F06B"/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2" w:char="F08E"/>
            </w:r>
            <w:r w:rsidRPr="009A2329">
              <w:rPr>
                <w:szCs w:val="24"/>
              </w:rPr>
              <w:sym w:font="HQPB5" w:char="F06E"/>
            </w:r>
            <w:r w:rsidRPr="009A2329">
              <w:rPr>
                <w:szCs w:val="24"/>
              </w:rPr>
              <w:sym w:font="HQPB2" w:char="F03D"/>
            </w:r>
            <w:r w:rsidRPr="009A2329">
              <w:rPr>
                <w:szCs w:val="24"/>
              </w:rPr>
              <w:sym w:font="HQPB5" w:char="F074"/>
            </w:r>
            <w:r w:rsidRPr="009A2329">
              <w:rPr>
                <w:szCs w:val="24"/>
              </w:rPr>
              <w:sym w:font="HQPB1" w:char="F0E3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1" w:char="F023"/>
            </w:r>
            <w:r w:rsidRPr="009A2329">
              <w:rPr>
                <w:szCs w:val="24"/>
              </w:rPr>
              <w:sym w:font="HQPB4" w:char="F0B7"/>
            </w:r>
            <w:r w:rsidRPr="009A2329">
              <w:rPr>
                <w:szCs w:val="24"/>
              </w:rPr>
              <w:sym w:font="HQPB1" w:char="F08E"/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2" w:char="F08D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DB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9F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1" w:char="F02F"/>
            </w:r>
            <w:r w:rsidRPr="009A2329">
              <w:rPr>
                <w:szCs w:val="24"/>
              </w:rPr>
              <w:sym w:font="HQPB1" w:char="F024"/>
            </w:r>
            <w:r w:rsidRPr="009A2329">
              <w:rPr>
                <w:szCs w:val="24"/>
              </w:rPr>
              <w:sym w:font="HQPB5" w:char="F074"/>
            </w:r>
            <w:r w:rsidRPr="009A2329">
              <w:rPr>
                <w:szCs w:val="24"/>
              </w:rPr>
              <w:sym w:font="HQPB1" w:char="F02F"/>
            </w:r>
            <w:r w:rsidRPr="009A2329">
              <w:rPr>
                <w:szCs w:val="24"/>
              </w:rPr>
              <w:sym w:font="HQPB5" w:char="F072"/>
            </w:r>
            <w:r w:rsidRPr="009A2329">
              <w:rPr>
                <w:szCs w:val="24"/>
              </w:rPr>
              <w:sym w:font="HQPB1" w:char="F026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C7"/>
            </w:r>
            <w:r w:rsidRPr="009A2329">
              <w:rPr>
                <w:szCs w:val="24"/>
              </w:rPr>
              <w:sym w:font="HQPB2" w:char="F0CC"/>
            </w:r>
            <w:r w:rsidRPr="009A2329">
              <w:rPr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  </w:t>
            </w:r>
            <w:r w:rsidRPr="009A2329">
              <w:rPr>
                <w:szCs w:val="24"/>
              </w:rPr>
              <w:sym w:font="HQPB2" w:char="F04E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2" w:char="F067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4" w:char="F0CF"/>
            </w:r>
            <w:r w:rsidRPr="009A2329">
              <w:rPr>
                <w:szCs w:val="24"/>
              </w:rPr>
              <w:sym w:font="HQPB2" w:char="F042"/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1" w:char="F08D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3F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3B"/>
            </w:r>
            <w:r w:rsidRPr="009A2329">
              <w:rPr>
                <w:szCs w:val="24"/>
              </w:rPr>
              <w:sym w:font="HQPB2" w:char="F06F"/>
            </w:r>
            <w:r w:rsidRPr="009A2329">
              <w:rPr>
                <w:szCs w:val="24"/>
              </w:rPr>
              <w:sym w:font="HQPB5" w:char="F075"/>
            </w:r>
            <w:r w:rsidRPr="009A2329">
              <w:rPr>
                <w:szCs w:val="24"/>
              </w:rPr>
              <w:sym w:font="HQPB1" w:char="F091"/>
            </w:r>
            <w:r w:rsidRPr="009A2329">
              <w:rPr>
                <w:szCs w:val="24"/>
              </w:rPr>
              <w:sym w:font="HQPB1" w:char="F024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2" w:char="F0DA"/>
            </w:r>
            <w:r w:rsidRPr="009A2329">
              <w:rPr>
                <w:szCs w:val="24"/>
              </w:rPr>
              <w:sym w:font="HQPB4" w:char="F0CF"/>
            </w:r>
            <w:r w:rsidRPr="009A2329">
              <w:rPr>
                <w:szCs w:val="24"/>
              </w:rPr>
              <w:sym w:font="HQPB1" w:char="F074"/>
            </w:r>
            <w:r w:rsidRPr="009A2329">
              <w:rPr>
                <w:szCs w:val="24"/>
              </w:rPr>
              <w:sym w:font="HQPB4" w:char="F0BF"/>
            </w:r>
            <w:r w:rsidRPr="009A2329">
              <w:rPr>
                <w:szCs w:val="24"/>
              </w:rPr>
              <w:sym w:font="HQPB1" w:char="F032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60"/>
            </w:r>
            <w:r w:rsidRPr="009A2329">
              <w:rPr>
                <w:szCs w:val="24"/>
              </w:rPr>
              <w:sym w:font="HQPB4" w:char="F0CF"/>
            </w:r>
            <w:r w:rsidRPr="009A2329">
              <w:rPr>
                <w:szCs w:val="24"/>
              </w:rPr>
              <w:sym w:font="HQPB4" w:char="F069"/>
            </w:r>
            <w:r w:rsidRPr="009A2329">
              <w:rPr>
                <w:szCs w:val="24"/>
              </w:rPr>
              <w:sym w:font="HQPB2" w:char="F042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39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A"/>
            </w:r>
            <w:r w:rsidRPr="009A2329">
              <w:rPr>
                <w:szCs w:val="24"/>
              </w:rPr>
              <w:sym w:font="HQPB4" w:char="F0C5"/>
            </w:r>
            <w:r w:rsidRPr="009A2329">
              <w:rPr>
                <w:szCs w:val="24"/>
              </w:rPr>
              <w:sym w:font="HQPB4" w:char="F064"/>
            </w:r>
            <w:r w:rsidRPr="009A2329">
              <w:rPr>
                <w:szCs w:val="24"/>
              </w:rPr>
              <w:sym w:font="HQPB2" w:char="F0DA"/>
            </w:r>
            <w:r w:rsidRPr="009A2329">
              <w:rPr>
                <w:szCs w:val="24"/>
              </w:rPr>
              <w:sym w:font="HQPB4" w:char="F0C5"/>
            </w:r>
            <w:r w:rsidRPr="009A2329">
              <w:rPr>
                <w:szCs w:val="24"/>
              </w:rPr>
              <w:sym w:font="HQPB1" w:char="F099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C7"/>
            </w:r>
            <w:r w:rsidRPr="009A2329">
              <w:rPr>
                <w:szCs w:val="24"/>
              </w:rPr>
              <w:sym w:font="HQPB2" w:char="F0CD"/>
            </w:r>
            <w:r w:rsidRPr="009A2329">
              <w:rPr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  </w:t>
            </w:r>
            <w:r w:rsidRPr="009A2329">
              <w:rPr>
                <w:szCs w:val="24"/>
              </w:rPr>
              <w:sym w:font="HQPB4" w:char="F0F6"/>
            </w:r>
            <w:r w:rsidRPr="009A2329">
              <w:rPr>
                <w:szCs w:val="24"/>
              </w:rPr>
              <w:sym w:font="HQPB2" w:char="F04E"/>
            </w:r>
            <w:r w:rsidRPr="009A2329">
              <w:rPr>
                <w:szCs w:val="24"/>
              </w:rPr>
              <w:sym w:font="HQPB4" w:char="F0DF"/>
            </w:r>
            <w:r w:rsidRPr="009A2329">
              <w:rPr>
                <w:szCs w:val="24"/>
              </w:rPr>
              <w:sym w:font="HQPB2" w:char="F067"/>
            </w:r>
            <w:r w:rsidRPr="009A2329">
              <w:rPr>
                <w:szCs w:val="24"/>
              </w:rPr>
              <w:sym w:font="HQPB5" w:char="F06E"/>
            </w:r>
            <w:r w:rsidRPr="009A2329">
              <w:rPr>
                <w:szCs w:val="24"/>
              </w:rPr>
              <w:sym w:font="HQPB2" w:char="F03D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E8"/>
            </w:r>
            <w:r w:rsidRPr="009A2329">
              <w:rPr>
                <w:szCs w:val="24"/>
              </w:rPr>
              <w:sym w:font="HQPB5" w:char="F070"/>
            </w:r>
            <w:r w:rsidRPr="009A2329">
              <w:rPr>
                <w:szCs w:val="24"/>
              </w:rPr>
              <w:sym w:font="HQPB1" w:char="F067"/>
            </w:r>
            <w:r w:rsidRPr="009A2329">
              <w:rPr>
                <w:szCs w:val="24"/>
              </w:rPr>
              <w:sym w:font="HQPB5" w:char="F06D"/>
            </w:r>
            <w:r w:rsidRPr="009A2329">
              <w:rPr>
                <w:szCs w:val="24"/>
              </w:rPr>
              <w:sym w:font="HQPB1" w:char="F0FA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4" w:char="F037"/>
            </w:r>
            <w:r w:rsidRPr="009A2329">
              <w:rPr>
                <w:szCs w:val="24"/>
              </w:rPr>
              <w:sym w:font="HQPB2" w:char="F023"/>
            </w:r>
            <w:r w:rsidRPr="009A2329">
              <w:rPr>
                <w:szCs w:val="24"/>
              </w:rPr>
              <w:sym w:font="HQPB4" w:char="F0F3"/>
            </w:r>
            <w:r w:rsidRPr="009A2329">
              <w:rPr>
                <w:szCs w:val="24"/>
              </w:rPr>
              <w:sym w:font="HQPB1" w:char="F0C1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1" w:char="F0E8"/>
            </w:r>
            <w:r w:rsidRPr="009A2329">
              <w:rPr>
                <w:szCs w:val="24"/>
              </w:rPr>
              <w:sym w:font="HQPB5" w:char="F078"/>
            </w:r>
            <w:r w:rsidRPr="009A2329">
              <w:rPr>
                <w:szCs w:val="24"/>
              </w:rPr>
              <w:sym w:font="HQPB2" w:char="F02E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5" w:char="F0A5"/>
            </w:r>
            <w:r w:rsidRPr="009A2329">
              <w:rPr>
                <w:szCs w:val="24"/>
              </w:rPr>
              <w:sym w:font="HQPB2" w:char="F041"/>
            </w:r>
            <w:r w:rsidRPr="009A2329">
              <w:rPr>
                <w:szCs w:val="24"/>
              </w:rPr>
              <w:sym w:font="HQPB2" w:char="F071"/>
            </w:r>
            <w:r w:rsidRPr="009A2329">
              <w:rPr>
                <w:szCs w:val="24"/>
              </w:rPr>
              <w:sym w:font="HQPB4" w:char="F0E0"/>
            </w:r>
            <w:r w:rsidRPr="009A2329">
              <w:rPr>
                <w:szCs w:val="24"/>
              </w:rPr>
              <w:sym w:font="HQPB2" w:char="F032"/>
            </w:r>
            <w:r w:rsidRPr="009A2329">
              <w:rPr>
                <w:szCs w:val="24"/>
              </w:rPr>
              <w:sym w:font="HQPB4" w:char="F0F9"/>
            </w:r>
            <w:r w:rsidRPr="009A2329">
              <w:rPr>
                <w:szCs w:val="24"/>
              </w:rPr>
              <w:sym w:font="HQPB1" w:char="F027"/>
            </w:r>
            <w:r w:rsidRPr="009A2329">
              <w:rPr>
                <w:szCs w:val="24"/>
              </w:rPr>
              <w:sym w:font="HQPB4" w:char="F0A8"/>
            </w:r>
            <w:r w:rsidRPr="009A2329">
              <w:rPr>
                <w:szCs w:val="24"/>
              </w:rPr>
              <w:sym w:font="HQPB2" w:char="F042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</w:t>
            </w:r>
            <w:r w:rsidRPr="009A2329">
              <w:rPr>
                <w:szCs w:val="24"/>
              </w:rPr>
              <w:sym w:font="HQPB2" w:char="F0C7"/>
            </w:r>
            <w:r w:rsidRPr="009A2329">
              <w:rPr>
                <w:szCs w:val="24"/>
              </w:rPr>
              <w:sym w:font="HQPB2" w:char="F0CE"/>
            </w:r>
            <w:r w:rsidRPr="009A2329">
              <w:rPr>
                <w:szCs w:val="24"/>
              </w:rPr>
              <w:sym w:font="HQPB2" w:char="F0C8"/>
            </w:r>
            <w:r w:rsidRPr="009A2329">
              <w:rPr>
                <w:rFonts w:ascii="(normal text)" w:hAnsi="(normal text)"/>
                <w:szCs w:val="24"/>
                <w:rtl/>
              </w:rPr>
              <w:t xml:space="preserve">   </w:t>
            </w:r>
          </w:p>
          <w:p w:rsidR="007312F6" w:rsidRPr="009A2329" w:rsidRDefault="00CB2E23" w:rsidP="009A2329">
            <w:pPr>
              <w:spacing w:after="0" w:line="240" w:lineRule="auto"/>
              <w:jc w:val="both"/>
              <w:rPr>
                <w:rFonts w:ascii="(normal text)" w:hAnsi="(normal text)"/>
                <w:szCs w:val="24"/>
              </w:rPr>
            </w:pPr>
            <w:r w:rsidRPr="009A2329">
              <w:rPr>
                <w:rFonts w:ascii="(normal text)" w:hAnsi="(normal text)"/>
                <w:szCs w:val="24"/>
              </w:rPr>
              <w:t>Hukum Bacaan</w:t>
            </w:r>
          </w:p>
          <w:p w:rsidR="00CB2E23" w:rsidRPr="009A2329" w:rsidRDefault="00CB2E23" w:rsidP="009A2329">
            <w:pPr>
              <w:tabs>
                <w:tab w:val="left" w:pos="1983"/>
                <w:tab w:val="left" w:pos="2073"/>
              </w:tabs>
              <w:spacing w:after="0" w:line="240" w:lineRule="auto"/>
              <w:jc w:val="both"/>
              <w:rPr>
                <w:szCs w:val="24"/>
              </w:rPr>
            </w:pP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B"/>
            </w:r>
            <w:r w:rsidRPr="009A2329">
              <w:rPr>
                <w:szCs w:val="24"/>
              </w:rPr>
              <w:sym w:font="HQPB4" w:char="F0CE"/>
            </w:r>
            <w:r w:rsidRPr="009A2329">
              <w:rPr>
                <w:szCs w:val="24"/>
              </w:rPr>
              <w:sym w:font="HQPB1" w:char="F02F"/>
            </w:r>
            <w:r w:rsidRPr="009A2329">
              <w:rPr>
                <w:szCs w:val="24"/>
              </w:rPr>
              <w:sym w:font="HQPB1" w:char="F024"/>
            </w:r>
            <w:r w:rsidRPr="009A2329">
              <w:rPr>
                <w:szCs w:val="24"/>
                <w:u w:val="single"/>
              </w:rPr>
              <w:sym w:font="HQPB5" w:char="F074"/>
            </w:r>
            <w:r w:rsidRPr="009A2329">
              <w:rPr>
                <w:szCs w:val="24"/>
                <w:u w:val="single"/>
              </w:rPr>
              <w:sym w:font="HQPB1" w:char="F02F"/>
            </w:r>
            <w:r w:rsidRPr="009A2329">
              <w:rPr>
                <w:szCs w:val="24"/>
                <w:u w:val="single"/>
              </w:rPr>
              <w:sym w:font="HQPB5" w:char="F072"/>
            </w:r>
            <w:r w:rsidRPr="009A2329">
              <w:rPr>
                <w:szCs w:val="24"/>
                <w:u w:val="single"/>
              </w:rPr>
              <w:sym w:font="HQPB1" w:char="F026"/>
            </w:r>
            <w:r w:rsidRPr="009A2329">
              <w:rPr>
                <w:szCs w:val="24"/>
                <w:u w:val="single"/>
              </w:rPr>
              <w:sym w:font="HQPB1" w:char="F023"/>
            </w:r>
            <w:r w:rsidRPr="009A2329">
              <w:rPr>
                <w:szCs w:val="24"/>
                <w:u w:val="single"/>
              </w:rPr>
              <w:sym w:font="HQPB4" w:char="F0B7"/>
            </w:r>
            <w:r w:rsidRPr="009A2329">
              <w:rPr>
                <w:szCs w:val="24"/>
                <w:u w:val="single"/>
              </w:rPr>
              <w:sym w:font="HQPB1" w:char="F08E"/>
            </w:r>
            <w:r w:rsidRPr="009A2329">
              <w:rPr>
                <w:szCs w:val="24"/>
                <w:u w:val="single"/>
              </w:rPr>
              <w:sym w:font="HQPB4" w:char="F0F6"/>
            </w:r>
            <w:r w:rsidRPr="009A2329">
              <w:rPr>
                <w:szCs w:val="24"/>
              </w:rPr>
              <w:sym w:font="HQPB2" w:char="F08D"/>
            </w:r>
            <w:r w:rsidRPr="009A2329">
              <w:rPr>
                <w:szCs w:val="24"/>
              </w:rPr>
              <w:sym w:font="HQPB5" w:char="F073"/>
            </w:r>
            <w:r w:rsidRPr="009A2329">
              <w:rPr>
                <w:szCs w:val="24"/>
              </w:rPr>
              <w:sym w:font="HQPB1" w:char="F0DB"/>
            </w:r>
            <w:r w:rsidR="00127E5F" w:rsidRPr="009A2329">
              <w:rPr>
                <w:szCs w:val="24"/>
              </w:rPr>
              <w:tab/>
            </w:r>
            <w:r w:rsidR="00907552" w:rsidRPr="009A2329">
              <w:rPr>
                <w:szCs w:val="24"/>
              </w:rPr>
              <w:t xml:space="preserve"> </w:t>
            </w:r>
            <w:r w:rsidR="00907552" w:rsidRPr="009A2329">
              <w:rPr>
                <w:szCs w:val="24"/>
              </w:rPr>
              <w:tab/>
              <w:t xml:space="preserve">Hukum bacaannya </w:t>
            </w:r>
            <w:r w:rsidR="00127E5F" w:rsidRPr="009A2329">
              <w:rPr>
                <w:szCs w:val="24"/>
              </w:rPr>
              <w:t>:</w:t>
            </w:r>
            <w:r w:rsidR="00761114" w:rsidRPr="009A2329">
              <w:rPr>
                <w:szCs w:val="24"/>
              </w:rPr>
              <w:t xml:space="preserve"> Idhar H</w:t>
            </w:r>
            <w:r w:rsidR="00907552" w:rsidRPr="009A2329">
              <w:rPr>
                <w:szCs w:val="24"/>
              </w:rPr>
              <w:t>alqi</w:t>
            </w:r>
          </w:p>
          <w:p w:rsidR="00744E61" w:rsidRPr="009A2329" w:rsidRDefault="00CB2E23" w:rsidP="009A2329">
            <w:pPr>
              <w:tabs>
                <w:tab w:val="left" w:pos="2073"/>
              </w:tabs>
              <w:spacing w:after="0" w:line="240" w:lineRule="auto"/>
              <w:jc w:val="both"/>
              <w:rPr>
                <w:szCs w:val="24"/>
              </w:rPr>
            </w:pPr>
            <w:r w:rsidRPr="009A2329">
              <w:rPr>
                <w:szCs w:val="24"/>
              </w:rPr>
              <w:sym w:font="HQPB4" w:char="F039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A"/>
            </w:r>
            <w:r w:rsidRPr="009A2329">
              <w:rPr>
                <w:szCs w:val="24"/>
              </w:rPr>
              <w:sym w:font="HQPB4" w:char="F0C5"/>
            </w:r>
            <w:r w:rsidRPr="009A2329">
              <w:rPr>
                <w:szCs w:val="24"/>
              </w:rPr>
              <w:sym w:font="HQPB4" w:char="F064"/>
            </w:r>
            <w:r w:rsidRPr="009A2329">
              <w:rPr>
                <w:szCs w:val="24"/>
              </w:rPr>
              <w:sym w:font="HQPB2" w:char="F0DA"/>
            </w:r>
            <w:r w:rsidRPr="009A2329">
              <w:rPr>
                <w:szCs w:val="24"/>
              </w:rPr>
              <w:sym w:font="HQPB4" w:char="F0C5"/>
            </w:r>
            <w:r w:rsidRPr="009A2329">
              <w:rPr>
                <w:szCs w:val="24"/>
              </w:rPr>
              <w:sym w:font="HQPB1" w:char="F099"/>
            </w:r>
            <w:r w:rsidRPr="009A2329">
              <w:rPr>
                <w:szCs w:val="24"/>
              </w:rPr>
              <w:sym w:font="HQPB2" w:char="F060"/>
            </w:r>
            <w:r w:rsidRPr="009A2329">
              <w:rPr>
                <w:szCs w:val="24"/>
                <w:u w:val="single"/>
              </w:rPr>
              <w:sym w:font="HQPB4" w:char="F0CF"/>
            </w:r>
            <w:r w:rsidRPr="009A2329">
              <w:rPr>
                <w:szCs w:val="24"/>
                <w:u w:val="single"/>
              </w:rPr>
              <w:sym w:font="HQPB4" w:char="F069"/>
            </w:r>
            <w:r w:rsidRPr="009A2329">
              <w:rPr>
                <w:szCs w:val="24"/>
                <w:u w:val="single"/>
              </w:rPr>
              <w:sym w:font="HQPB2" w:char="F042"/>
            </w:r>
            <w:r w:rsidRPr="009A2329">
              <w:rPr>
                <w:szCs w:val="24"/>
                <w:u w:val="single"/>
              </w:rPr>
              <w:sym w:font="HQPB2" w:char="F06F"/>
            </w:r>
            <w:r w:rsidRPr="009A2329">
              <w:rPr>
                <w:szCs w:val="24"/>
                <w:u w:val="single"/>
              </w:rPr>
              <w:sym w:font="HQPB5" w:char="F075"/>
            </w:r>
            <w:r w:rsidRPr="009A2329">
              <w:rPr>
                <w:szCs w:val="24"/>
              </w:rPr>
              <w:sym w:font="HQPB1" w:char="F091"/>
            </w:r>
            <w:r w:rsidRPr="009A2329">
              <w:rPr>
                <w:szCs w:val="24"/>
              </w:rPr>
              <w:sym w:font="HQPB1" w:char="F024"/>
            </w:r>
            <w:r w:rsidRPr="009A2329">
              <w:rPr>
                <w:szCs w:val="24"/>
              </w:rPr>
              <w:sym w:font="HQPB5" w:char="F079"/>
            </w:r>
            <w:r w:rsidRPr="009A2329">
              <w:rPr>
                <w:szCs w:val="24"/>
              </w:rPr>
              <w:sym w:font="HQPB2" w:char="F0DA"/>
            </w:r>
            <w:r w:rsidRPr="009A2329">
              <w:rPr>
                <w:szCs w:val="24"/>
              </w:rPr>
              <w:sym w:font="HQPB4" w:char="F0CF"/>
            </w:r>
            <w:r w:rsidRPr="009A2329">
              <w:rPr>
                <w:szCs w:val="24"/>
              </w:rPr>
              <w:sym w:font="HQPB1" w:char="F074"/>
            </w:r>
            <w:r w:rsidRPr="009A2329">
              <w:rPr>
                <w:szCs w:val="24"/>
              </w:rPr>
              <w:sym w:font="HQPB4" w:char="F0BF"/>
            </w:r>
            <w:r w:rsidRPr="009A2329">
              <w:rPr>
                <w:szCs w:val="24"/>
              </w:rPr>
              <w:sym w:font="HQPB1" w:char="F032"/>
            </w:r>
            <w:r w:rsidR="00127E5F" w:rsidRPr="009A2329">
              <w:rPr>
                <w:szCs w:val="24"/>
              </w:rPr>
              <w:tab/>
            </w:r>
            <w:r w:rsidR="00761114" w:rsidRPr="009A2329">
              <w:rPr>
                <w:szCs w:val="24"/>
              </w:rPr>
              <w:t xml:space="preserve">Hukum bacaannya </w:t>
            </w:r>
            <w:r w:rsidR="00127E5F" w:rsidRPr="009A2329">
              <w:rPr>
                <w:szCs w:val="24"/>
              </w:rPr>
              <w:t>:</w:t>
            </w:r>
            <w:r w:rsidR="00761114" w:rsidRPr="009A2329">
              <w:rPr>
                <w:szCs w:val="24"/>
              </w:rPr>
              <w:t xml:space="preserve"> Idghom Bighunnah</w:t>
            </w:r>
          </w:p>
          <w:p w:rsidR="00CB2E23" w:rsidRPr="009A2329" w:rsidRDefault="00744E61" w:rsidP="009A2329">
            <w:pPr>
              <w:tabs>
                <w:tab w:val="left" w:pos="2073"/>
              </w:tabs>
              <w:spacing w:after="0" w:line="240" w:lineRule="auto"/>
              <w:jc w:val="both"/>
              <w:rPr>
                <w:szCs w:val="24"/>
              </w:rPr>
            </w:pPr>
            <w:r w:rsidRPr="009A2329">
              <w:rPr>
                <w:szCs w:val="24"/>
              </w:rPr>
              <w:sym w:font="HQPB4" w:char="F039"/>
            </w:r>
            <w:r w:rsidRPr="009A2329">
              <w:rPr>
                <w:szCs w:val="24"/>
              </w:rPr>
              <w:sym w:font="HQPB2" w:char="F040"/>
            </w:r>
            <w:r w:rsidRPr="009A2329">
              <w:rPr>
                <w:szCs w:val="24"/>
              </w:rPr>
              <w:sym w:font="HQPB2" w:char="F08A"/>
            </w:r>
            <w:r w:rsidRPr="009A2329">
              <w:rPr>
                <w:szCs w:val="24"/>
              </w:rPr>
              <w:sym w:font="HQPB4" w:char="F0C5"/>
            </w:r>
            <w:r w:rsidRPr="009A2329">
              <w:rPr>
                <w:szCs w:val="24"/>
              </w:rPr>
              <w:sym w:font="HQPB4" w:char="F064"/>
            </w:r>
            <w:r w:rsidRPr="009A2329">
              <w:rPr>
                <w:szCs w:val="24"/>
              </w:rPr>
              <w:sym w:font="HQPB2" w:char="F0DA"/>
            </w:r>
            <w:r w:rsidRPr="009A2329">
              <w:rPr>
                <w:szCs w:val="24"/>
                <w:u w:val="single"/>
              </w:rPr>
              <w:sym w:font="HQPB4" w:char="F0C5"/>
            </w:r>
            <w:r w:rsidRPr="009A2329">
              <w:rPr>
                <w:szCs w:val="24"/>
                <w:u w:val="single"/>
              </w:rPr>
              <w:sym w:font="HQPB1" w:char="F099"/>
            </w:r>
            <w:r w:rsidRPr="009A2329">
              <w:rPr>
                <w:szCs w:val="24"/>
                <w:u w:val="single"/>
              </w:rPr>
              <w:t xml:space="preserve"> </w:t>
            </w:r>
            <w:r w:rsidRPr="009A2329">
              <w:rPr>
                <w:szCs w:val="24"/>
                <w:u w:val="single"/>
              </w:rPr>
              <w:sym w:font="HQPB2" w:char="F060"/>
            </w:r>
            <w:r w:rsidRPr="009A2329">
              <w:rPr>
                <w:szCs w:val="24"/>
                <w:u w:val="single"/>
              </w:rPr>
              <w:sym w:font="HQPB4" w:char="F0CF"/>
            </w:r>
            <w:r w:rsidRPr="009A2329">
              <w:rPr>
                <w:szCs w:val="24"/>
                <w:u w:val="single"/>
              </w:rPr>
              <w:sym w:font="HQPB4" w:char="F069"/>
            </w:r>
            <w:r w:rsidRPr="009A2329">
              <w:rPr>
                <w:szCs w:val="24"/>
                <w:u w:val="single"/>
              </w:rPr>
              <w:sym w:font="HQPB2" w:char="F042"/>
            </w:r>
            <w:r w:rsidR="00127E5F" w:rsidRPr="009A2329">
              <w:rPr>
                <w:szCs w:val="24"/>
              </w:rPr>
              <w:tab/>
            </w:r>
            <w:r w:rsidR="00761114" w:rsidRPr="009A2329">
              <w:rPr>
                <w:szCs w:val="24"/>
              </w:rPr>
              <w:t xml:space="preserve">Hukum Bacaannya </w:t>
            </w:r>
            <w:r w:rsidR="00127E5F" w:rsidRPr="009A2329">
              <w:rPr>
                <w:szCs w:val="24"/>
              </w:rPr>
              <w:t>:</w:t>
            </w:r>
            <w:r w:rsidR="00761114" w:rsidRPr="009A2329">
              <w:rPr>
                <w:szCs w:val="24"/>
              </w:rPr>
              <w:t xml:space="preserve"> Ikhfa’ Hakiki</w:t>
            </w:r>
          </w:p>
          <w:p w:rsidR="00CB2E23" w:rsidRPr="009A2329" w:rsidRDefault="00744E61" w:rsidP="009A2329">
            <w:pPr>
              <w:tabs>
                <w:tab w:val="left" w:pos="2073"/>
              </w:tabs>
              <w:spacing w:after="0" w:line="240" w:lineRule="auto"/>
              <w:jc w:val="both"/>
              <w:rPr>
                <w:szCs w:val="24"/>
              </w:rPr>
            </w:pPr>
            <w:r w:rsidRPr="009A2329">
              <w:rPr>
                <w:szCs w:val="24"/>
              </w:rPr>
              <w:sym w:font="HQPB4" w:char="F037"/>
            </w:r>
            <w:r w:rsidR="008227F8" w:rsidRPr="009A2329">
              <w:rPr>
                <w:szCs w:val="24"/>
              </w:rPr>
              <w:sym w:font="HQPB2" w:char="F041"/>
            </w:r>
            <w:r w:rsidR="008227F8" w:rsidRPr="009A2329">
              <w:rPr>
                <w:szCs w:val="24"/>
              </w:rPr>
              <w:sym w:font="HQPB2" w:char="F071"/>
            </w:r>
            <w:r w:rsidR="008227F8" w:rsidRPr="009A2329">
              <w:rPr>
                <w:szCs w:val="24"/>
              </w:rPr>
              <w:sym w:font="HQPB4" w:char="F0E0"/>
            </w:r>
            <w:r w:rsidR="008227F8" w:rsidRPr="009A2329">
              <w:rPr>
                <w:szCs w:val="24"/>
              </w:rPr>
              <w:sym w:font="HQPB2" w:char="F032"/>
            </w:r>
            <w:r w:rsidR="008227F8" w:rsidRPr="009A2329">
              <w:rPr>
                <w:szCs w:val="24"/>
                <w:u w:val="single"/>
              </w:rPr>
              <w:sym w:font="HQPB4" w:char="F0F9"/>
            </w:r>
            <w:r w:rsidR="008227F8" w:rsidRPr="009A2329">
              <w:rPr>
                <w:szCs w:val="24"/>
                <w:u w:val="single"/>
              </w:rPr>
              <w:sym w:font="HQPB1" w:char="F027"/>
            </w:r>
            <w:r w:rsidR="008227F8" w:rsidRPr="009A2329">
              <w:rPr>
                <w:szCs w:val="24"/>
                <w:u w:val="single"/>
              </w:rPr>
              <w:sym w:font="HQPB4" w:char="F0A8"/>
            </w:r>
            <w:r w:rsidR="008227F8" w:rsidRPr="009A2329">
              <w:rPr>
                <w:szCs w:val="24"/>
                <w:u w:val="single"/>
              </w:rPr>
              <w:sym w:font="HQPB2" w:char="F042"/>
            </w:r>
            <w:r w:rsidR="00127E5F" w:rsidRPr="009A2329">
              <w:rPr>
                <w:szCs w:val="24"/>
                <w:u w:val="single"/>
              </w:rPr>
              <w:t xml:space="preserve"> </w:t>
            </w:r>
            <w:r w:rsidRPr="009A2329">
              <w:rPr>
                <w:szCs w:val="24"/>
                <w:u w:val="single"/>
              </w:rPr>
              <w:sym w:font="HQPB2" w:char="F023"/>
            </w:r>
            <w:r w:rsidRPr="009A2329">
              <w:rPr>
                <w:szCs w:val="24"/>
                <w:u w:val="single"/>
              </w:rPr>
              <w:sym w:font="HQPB4" w:char="F0F3"/>
            </w:r>
            <w:r w:rsidRPr="009A2329">
              <w:rPr>
                <w:szCs w:val="24"/>
                <w:u w:val="single"/>
              </w:rPr>
              <w:sym w:font="HQPB1" w:char="F0C1"/>
            </w:r>
            <w:r w:rsidRPr="009A2329">
              <w:rPr>
                <w:szCs w:val="24"/>
                <w:u w:val="single"/>
              </w:rPr>
              <w:sym w:font="HQPB5" w:char="F079"/>
            </w:r>
            <w:r w:rsidRPr="009A2329">
              <w:rPr>
                <w:szCs w:val="24"/>
                <w:u w:val="single"/>
              </w:rPr>
              <w:sym w:font="HQPB1" w:char="F0E8"/>
            </w:r>
            <w:r w:rsidRPr="009A2329">
              <w:rPr>
                <w:szCs w:val="24"/>
                <w:u w:val="single"/>
              </w:rPr>
              <w:sym w:font="HQPB5" w:char="F078"/>
            </w:r>
            <w:r w:rsidRPr="009A2329">
              <w:rPr>
                <w:szCs w:val="24"/>
                <w:u w:val="single"/>
              </w:rPr>
              <w:sym w:font="HQPB2" w:char="F02E"/>
            </w:r>
            <w:r w:rsidR="00127E5F" w:rsidRPr="009A2329">
              <w:rPr>
                <w:szCs w:val="24"/>
              </w:rPr>
              <w:tab/>
            </w:r>
            <w:r w:rsidR="00761114" w:rsidRPr="009A2329">
              <w:rPr>
                <w:szCs w:val="24"/>
              </w:rPr>
              <w:t xml:space="preserve">Hukum bacaannya </w:t>
            </w:r>
            <w:r w:rsidR="00127E5F" w:rsidRPr="009A2329">
              <w:rPr>
                <w:szCs w:val="24"/>
              </w:rPr>
              <w:t>:</w:t>
            </w:r>
            <w:r w:rsidR="00761114" w:rsidRPr="009A2329">
              <w:rPr>
                <w:szCs w:val="24"/>
              </w:rPr>
              <w:t xml:space="preserve"> Idghom Bighunnah</w:t>
            </w:r>
          </w:p>
        </w:tc>
      </w:tr>
      <w:tr w:rsidR="00761114" w:rsidRPr="009A2329" w:rsidTr="009A2329">
        <w:tc>
          <w:tcPr>
            <w:tcW w:w="1134" w:type="dxa"/>
            <w:shd w:val="clear" w:color="auto" w:fill="auto"/>
          </w:tcPr>
          <w:p w:rsidR="00761114" w:rsidRPr="009A2329" w:rsidRDefault="00DE5ACD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 xml:space="preserve">2 &amp; </w:t>
            </w:r>
            <w:r w:rsidR="00761114" w:rsidRPr="009A2329">
              <w:rPr>
                <w:sz w:val="24"/>
                <w:szCs w:val="26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QS. Al Maa’uun 1-7</w:t>
            </w:r>
          </w:p>
          <w:p w:rsidR="00761114" w:rsidRPr="009A2329" w:rsidRDefault="00761114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  <w:rtl/>
              </w:rPr>
            </w:pPr>
            <w:r w:rsidRPr="009A2329">
              <w:sym w:font="HQPB5" w:char="F07C"/>
            </w:r>
            <w:r w:rsidRPr="009A2329">
              <w:sym w:font="HQPB1" w:char="F04D"/>
            </w:r>
            <w:r w:rsidRPr="009A2329">
              <w:sym w:font="HQPB4" w:char="F0F7"/>
            </w:r>
            <w:r w:rsidRPr="009A2329">
              <w:sym w:font="HQPB2" w:char="F083"/>
            </w:r>
            <w:r w:rsidRPr="009A2329">
              <w:sym w:font="HQPB5" w:char="F075"/>
            </w:r>
            <w:r w:rsidRPr="009A2329">
              <w:sym w:font="HQPB2" w:char="F0E4"/>
            </w:r>
            <w:r w:rsidRPr="009A2329">
              <w:sym w:font="HQPB5" w:char="F075"/>
            </w:r>
            <w:r w:rsidRPr="009A2329">
              <w:sym w:font="HQPB1" w:char="F091"/>
            </w:r>
            <w:r w:rsidRPr="009A2329">
              <w:sym w:font="HQPB5" w:char="F072"/>
            </w:r>
            <w:r w:rsidRPr="009A2329">
              <w:sym w:font="HQPB1" w:char="F026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93"/>
            </w:r>
            <w:r w:rsidRPr="009A2329">
              <w:sym w:font="HQPB4" w:char="F0CF"/>
            </w:r>
            <w:r w:rsidRPr="009A2329">
              <w:sym w:font="HQPB3" w:char="F025"/>
            </w:r>
            <w:r w:rsidRPr="009A2329">
              <w:sym w:font="HQPB4" w:char="F0A9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DC"/>
            </w:r>
            <w:r w:rsidRPr="009A2329">
              <w:sym w:font="HQPB1" w:char="F03E"/>
            </w:r>
            <w:r w:rsidRPr="009A2329">
              <w:sym w:font="HQPB4" w:char="F0C9"/>
            </w:r>
            <w:r w:rsidRPr="009A2329">
              <w:sym w:font="HQPB4" w:char="F06A"/>
            </w:r>
            <w:r w:rsidRPr="009A2329">
              <w:sym w:font="HQPB1" w:char="F08B"/>
            </w:r>
            <w:r w:rsidRPr="009A2329">
              <w:sym w:font="HQPB5" w:char="F073"/>
            </w:r>
            <w:r w:rsidRPr="009A2329">
              <w:sym w:font="HQPB2" w:char="F033"/>
            </w:r>
            <w:r w:rsidRPr="009A2329">
              <w:sym w:font="HQPB4" w:char="F0E3"/>
            </w:r>
            <w:r w:rsidRPr="009A2329">
              <w:sym w:font="HQPB2" w:char="F08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9"/>
            </w:r>
            <w:r w:rsidRPr="009A2329">
              <w:sym w:font="HQPB2" w:char="F0FA"/>
            </w:r>
            <w:r w:rsidRPr="009A2329">
              <w:sym w:font="HQPB2" w:char="F0EF"/>
            </w:r>
            <w:r w:rsidRPr="009A2329">
              <w:sym w:font="HQPB4" w:char="F0CF"/>
            </w:r>
            <w:r w:rsidRPr="009A2329">
              <w:sym w:font="HQPB4" w:char="F065"/>
            </w:r>
            <w:r w:rsidRPr="009A2329">
              <w:sym w:font="HQPB3" w:char="F024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4"/>
            </w:r>
            <w:r w:rsidRPr="009A2329">
              <w:sym w:font="HQPB4" w:char="F0CE"/>
            </w:r>
            <w:r w:rsidRPr="009A2329">
              <w:sym w:font="HQPB1" w:char="F02F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A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9A"/>
            </w:r>
            <w:r w:rsidRPr="009A2329">
              <w:sym w:font="HQPB3" w:char="F081"/>
            </w:r>
            <w:r w:rsidRPr="009A2329">
              <w:sym w:font="HQPB4" w:char="F0CF"/>
            </w:r>
            <w:r w:rsidRPr="009A2329">
              <w:sym w:font="HQPB2" w:char="F039"/>
            </w:r>
            <w:r w:rsidRPr="009A2329">
              <w:sym w:font="HQPB2" w:char="F0BA"/>
            </w:r>
            <w:r w:rsidRPr="009A2329">
              <w:sym w:font="HQPB5" w:char="F078"/>
            </w:r>
            <w:r w:rsidRPr="009A2329">
              <w:sym w:font="HQPB1" w:char="F08B"/>
            </w:r>
            <w:r w:rsidRPr="009A2329">
              <w:sym w:font="HQPB5" w:char="F073"/>
            </w:r>
            <w:r w:rsidRPr="009A2329">
              <w:sym w:font="HQPB1" w:char="F0F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94"/>
            </w:r>
            <w:r w:rsidRPr="009A2329">
              <w:sym w:font="HQPB4" w:char="F0CF"/>
            </w:r>
            <w:r w:rsidRPr="009A2329">
              <w:sym w:font="HQPB3" w:char="F025"/>
            </w:r>
            <w:r w:rsidRPr="009A2329">
              <w:sym w:font="HQPB4" w:char="F0A9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91"/>
            </w:r>
            <w:r w:rsidRPr="009A2329">
              <w:sym w:font="HQPB1" w:char="F0ED"/>
            </w:r>
            <w:r w:rsidRPr="009A2329">
              <w:sym w:font="HQPB4" w:char="F0DF"/>
            </w:r>
            <w:r w:rsidRPr="009A2329">
              <w:sym w:font="HQPB1" w:char="F089"/>
            </w:r>
            <w:r w:rsidRPr="009A2329">
              <w:sym w:font="HQPB5" w:char="F074"/>
            </w:r>
            <w:r w:rsidRPr="009A2329">
              <w:sym w:font="HQPB2" w:char="F08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7A"/>
            </w:r>
            <w:r w:rsidRPr="009A2329">
              <w:sym w:font="HQPB2" w:char="F04F"/>
            </w:r>
            <w:r w:rsidRPr="009A2329">
              <w:sym w:font="HQPB2" w:char="F08A"/>
            </w:r>
            <w:r w:rsidRPr="009A2329">
              <w:sym w:font="HQPB4" w:char="F0CF"/>
            </w:r>
            <w:r w:rsidRPr="009A2329">
              <w:sym w:font="HQPB1" w:char="F04B"/>
            </w:r>
            <w:r w:rsidRPr="009A2329">
              <w:sym w:font="HQPB5" w:char="F075"/>
            </w:r>
            <w:r w:rsidRPr="009A2329">
              <w:sym w:font="HQPB2" w:char="F08A"/>
            </w:r>
            <w:r w:rsidRPr="009A2329">
              <w:sym w:font="HQPB4" w:char="F0F8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B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9F"/>
            </w:r>
            <w:r w:rsidRPr="009A2329">
              <w:sym w:font="HQPB2" w:char="F077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90"/>
            </w:r>
            <w:r w:rsidRPr="009A2329">
              <w:sym w:font="HQPB1" w:char="F0D9"/>
            </w:r>
            <w:r w:rsidRPr="009A2329">
              <w:sym w:font="HQPB4" w:char="F0E7"/>
            </w:r>
            <w:r w:rsidRPr="009A2329">
              <w:sym w:font="HQPB1" w:char="F074"/>
            </w:r>
            <w:r w:rsidRPr="009A2329">
              <w:sym w:font="HQPB5" w:char="F073"/>
            </w:r>
            <w:r w:rsidRPr="009A2329">
              <w:sym w:font="HQPB2" w:char="F086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34"/>
            </w:r>
            <w:r w:rsidRPr="009A2329">
              <w:sym w:font="HQPB2" w:char="F092"/>
            </w:r>
            <w:r w:rsidRPr="009A2329">
              <w:sym w:font="HQPB5" w:char="F06E"/>
            </w:r>
            <w:r w:rsidRPr="009A2329">
              <w:sym w:font="HQPB2" w:char="F03F"/>
            </w:r>
            <w:r w:rsidRPr="009A2329">
              <w:sym w:font="HQPB5" w:char="F074"/>
            </w:r>
            <w:r w:rsidRPr="009A2329">
              <w:sym w:font="HQPB1" w:char="F0E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F"/>
            </w:r>
            <w:r w:rsidRPr="009A2329">
              <w:sym w:font="HQPB2" w:char="F051"/>
            </w:r>
            <w:r w:rsidRPr="009A2329">
              <w:sym w:font="HQPB1" w:char="F024"/>
            </w:r>
            <w:r w:rsidRPr="009A2329">
              <w:sym w:font="HQPB5" w:char="F079"/>
            </w:r>
            <w:r w:rsidRPr="009A2329">
              <w:sym w:font="HQPB1" w:char="F0E8"/>
            </w:r>
            <w:r w:rsidRPr="009A2329">
              <w:sym w:font="HQPB5" w:char="F073"/>
            </w:r>
            <w:r w:rsidRPr="009A2329">
              <w:sym w:font="HQPB1" w:char="F0DB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8"/>
            </w:r>
            <w:r w:rsidRPr="009A2329">
              <w:sym w:font="HQPB2" w:char="F0FB"/>
            </w:r>
            <w:r w:rsidRPr="009A2329">
              <w:sym w:font="HQPB2" w:char="F0FC"/>
            </w:r>
            <w:r w:rsidRPr="009A2329">
              <w:sym w:font="HQPB4" w:char="F0C5"/>
            </w:r>
            <w:r w:rsidRPr="009A2329">
              <w:sym w:font="HQPB2" w:char="F033"/>
            </w:r>
            <w:r w:rsidRPr="009A2329">
              <w:sym w:font="HQPB4" w:char="F0F3"/>
            </w:r>
            <w:r w:rsidRPr="009A2329">
              <w:sym w:font="HQPB1" w:char="F0A1"/>
            </w:r>
            <w:r w:rsidRPr="009A2329">
              <w:sym w:font="HQPB4" w:char="F0CF"/>
            </w:r>
            <w:r w:rsidRPr="009A2329">
              <w:sym w:font="HQPB2" w:char="F04A"/>
            </w:r>
            <w:r w:rsidRPr="009A2329">
              <w:sym w:font="HQPB4" w:char="F0F8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C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4" w:char="F0D7"/>
            </w:r>
            <w:r w:rsidRPr="009A2329">
              <w:sym w:font="HQPB2" w:char="F040"/>
            </w:r>
            <w:r w:rsidRPr="009A2329">
              <w:sym w:font="HQPB4" w:char="F0F7"/>
            </w:r>
            <w:r w:rsidRPr="009A2329">
              <w:sym w:font="HQPB2" w:char="F083"/>
            </w:r>
            <w:r w:rsidRPr="009A2329">
              <w:sym w:font="HQPB5" w:char="F075"/>
            </w:r>
            <w:r w:rsidRPr="009A2329">
              <w:sym w:font="HQPB2" w:char="F071"/>
            </w:r>
            <w:r w:rsidRPr="009A2329">
              <w:sym w:font="HQPB5" w:char="F073"/>
            </w:r>
            <w:r w:rsidRPr="009A2329">
              <w:sym w:font="HQPB1" w:char="F0F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9A"/>
            </w:r>
            <w:r w:rsidRPr="009A2329">
              <w:sym w:font="HQPB2" w:char="F0FA"/>
            </w:r>
            <w:r w:rsidRPr="009A2329">
              <w:sym w:font="HQPB3" w:char="F02C"/>
            </w:r>
            <w:r w:rsidRPr="009A2329">
              <w:sym w:font="HQPB4" w:char="F0CD"/>
            </w:r>
            <w:r w:rsidRPr="009A2329">
              <w:sym w:font="HQPB4" w:char="F06A"/>
            </w:r>
            <w:r w:rsidRPr="009A2329">
              <w:sym w:font="HQPB3" w:char="F023"/>
            </w:r>
            <w:r w:rsidRPr="009A2329">
              <w:sym w:font="HQPB5" w:char="F07C"/>
            </w:r>
            <w:r w:rsidRPr="009A2329">
              <w:sym w:font="HQPB1" w:char="F0C1"/>
            </w:r>
            <w:r w:rsidRPr="009A2329">
              <w:sym w:font="HQPB4" w:char="F0DF"/>
            </w:r>
            <w:r w:rsidRPr="009A2329">
              <w:sym w:font="HQPB2" w:char="F04A"/>
            </w:r>
            <w:r w:rsidRPr="009A2329">
              <w:sym w:font="HQPB4" w:char="F0F9"/>
            </w:r>
            <w:r w:rsidRPr="009A2329">
              <w:sym w:font="HQPB2" w:char="F03D"/>
            </w:r>
            <w:r w:rsidRPr="009A2329">
              <w:sym w:font="HQPB4" w:char="F0CF"/>
            </w:r>
            <w:r w:rsidRPr="009A2329">
              <w:sym w:font="HQPB4" w:char="F06A"/>
            </w:r>
            <w:r w:rsidRPr="009A2329">
              <w:sym w:font="HQPB2" w:char="F03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D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74"/>
            </w:r>
            <w:r w:rsidRPr="009A2329">
              <w:sym w:font="HQPB2" w:char="F0FB"/>
            </w:r>
            <w:r w:rsidRPr="009A2329">
              <w:sym w:font="HQPB2" w:char="F0EF"/>
            </w:r>
            <w:r w:rsidRPr="009A2329">
              <w:sym w:font="HQPB4" w:char="F0CF"/>
            </w:r>
            <w:r w:rsidRPr="009A2329">
              <w:sym w:font="HQPB3" w:char="F025"/>
            </w:r>
            <w:r w:rsidRPr="009A2329">
              <w:sym w:font="HQPB4" w:char="F0A9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F6"/>
            </w:r>
            <w:r w:rsidRPr="009A2329">
              <w:sym w:font="HQPB2" w:char="F04E"/>
            </w:r>
            <w:r w:rsidRPr="009A2329">
              <w:sym w:font="HQPB4" w:char="F0E8"/>
            </w:r>
            <w:r w:rsidRPr="009A2329">
              <w:sym w:font="HQPB2" w:char="F064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60"/>
            </w:r>
            <w:r w:rsidRPr="009A2329">
              <w:sym w:font="HQPB5" w:char="F074"/>
            </w:r>
            <w:r w:rsidRPr="009A2329">
              <w:sym w:font="HQPB1" w:char="F0E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F6"/>
            </w:r>
            <w:r w:rsidRPr="009A2329">
              <w:sym w:font="HQPB2" w:char="F04E"/>
            </w:r>
            <w:r w:rsidRPr="009A2329">
              <w:sym w:font="HQPB4" w:char="F0CD"/>
            </w:r>
            <w:r w:rsidRPr="009A2329">
              <w:sym w:font="HQPB2" w:char="F06B"/>
            </w:r>
            <w:r w:rsidRPr="009A2329">
              <w:sym w:font="HQPB4" w:char="F0CD"/>
            </w:r>
            <w:r w:rsidRPr="009A2329">
              <w:sym w:font="HQPB1" w:char="F045"/>
            </w:r>
            <w:r w:rsidRPr="009A2329">
              <w:sym w:font="HQPB5" w:char="F09F"/>
            </w:r>
            <w:r w:rsidRPr="009A2329">
              <w:sym w:font="HQPB2" w:char="F078"/>
            </w:r>
            <w:r w:rsidRPr="009A2329">
              <w:sym w:font="HQPB5" w:char="F07C"/>
            </w:r>
            <w:r w:rsidRPr="009A2329">
              <w:sym w:font="HQPB1" w:char="F0B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74"/>
            </w:r>
            <w:r w:rsidRPr="009A2329">
              <w:sym w:font="HQPB2" w:char="F062"/>
            </w:r>
            <w:r w:rsidRPr="009A2329">
              <w:sym w:font="HQPB2" w:char="F071"/>
            </w:r>
            <w:r w:rsidRPr="009A2329">
              <w:sym w:font="HQPB4" w:char="F0E8"/>
            </w:r>
            <w:r w:rsidRPr="009A2329">
              <w:sym w:font="HQPB2" w:char="F064"/>
            </w:r>
            <w:r w:rsidRPr="009A2329">
              <w:sym w:font="HQPB1" w:char="F024"/>
            </w:r>
            <w:r w:rsidRPr="009A2329">
              <w:sym w:font="HQPB5" w:char="F079"/>
            </w:r>
            <w:r w:rsidRPr="009A2329">
              <w:sym w:font="HQPB1" w:char="F09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E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74"/>
            </w:r>
            <w:r w:rsidRPr="009A2329">
              <w:sym w:font="HQPB2" w:char="F0FB"/>
            </w:r>
            <w:r w:rsidRPr="009A2329">
              <w:sym w:font="HQPB2" w:char="F0EF"/>
            </w:r>
            <w:r w:rsidRPr="009A2329">
              <w:sym w:font="HQPB4" w:char="F0CF"/>
            </w:r>
            <w:r w:rsidRPr="009A2329">
              <w:sym w:font="HQPB3" w:char="F025"/>
            </w:r>
            <w:r w:rsidRPr="009A2329">
              <w:sym w:font="HQPB4" w:char="F0A9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F6"/>
            </w:r>
            <w:r w:rsidRPr="009A2329">
              <w:sym w:font="HQPB2" w:char="F04E"/>
            </w:r>
            <w:r w:rsidRPr="009A2329">
              <w:sym w:font="HQPB4" w:char="F0E8"/>
            </w:r>
            <w:r w:rsidRPr="009A2329">
              <w:sym w:font="HQPB2" w:char="F064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9A"/>
            </w:r>
            <w:r w:rsidRPr="009A2329">
              <w:sym w:font="HQPB2" w:char="F063"/>
            </w:r>
            <w:r w:rsidRPr="009A2329">
              <w:sym w:font="HQPB2" w:char="F072"/>
            </w:r>
            <w:r w:rsidRPr="009A2329">
              <w:sym w:font="HQPB4" w:char="F0E2"/>
            </w:r>
            <w:r w:rsidRPr="009A2329">
              <w:sym w:font="HQPB2" w:char="F0E4"/>
            </w:r>
            <w:r w:rsidRPr="009A2329">
              <w:sym w:font="HQPB5" w:char="F021"/>
            </w:r>
            <w:r w:rsidRPr="009A2329">
              <w:sym w:font="HQPB1" w:char="F023"/>
            </w:r>
            <w:r w:rsidRPr="009A2329">
              <w:sym w:font="HQPB5" w:char="F074"/>
            </w:r>
            <w:r w:rsidRPr="009A2329">
              <w:sym w:font="HQPB1" w:char="F08D"/>
            </w:r>
            <w:r w:rsidRPr="009A2329">
              <w:sym w:font="HQPB4" w:char="F0E3"/>
            </w:r>
            <w:r w:rsidRPr="009A2329">
              <w:sym w:font="HQPB2" w:char="F08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F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74"/>
            </w:r>
            <w:r w:rsidRPr="009A2329">
              <w:sym w:font="HQPB2" w:char="F062"/>
            </w:r>
            <w:r w:rsidRPr="009A2329">
              <w:sym w:font="HQPB2" w:char="F071"/>
            </w:r>
            <w:r w:rsidRPr="009A2329">
              <w:sym w:font="HQPB4" w:char="F0E3"/>
            </w:r>
            <w:r w:rsidRPr="009A2329">
              <w:sym w:font="HQPB1" w:char="F0E8"/>
            </w:r>
            <w:r w:rsidRPr="009A2329">
              <w:sym w:font="HQPB5" w:char="F075"/>
            </w:r>
            <w:r w:rsidRPr="009A2329">
              <w:sym w:font="HQPB2" w:char="F05A"/>
            </w:r>
            <w:r w:rsidRPr="009A2329">
              <w:sym w:font="HQPB4" w:char="F0F4"/>
            </w:r>
            <w:r w:rsidRPr="009A2329">
              <w:sym w:font="HQPB2" w:char="F04A"/>
            </w:r>
            <w:r w:rsidRPr="009A2329">
              <w:sym w:font="HQPB5" w:char="F074"/>
            </w:r>
            <w:r w:rsidRPr="009A2329">
              <w:sym w:font="HQPB2" w:char="F083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74"/>
            </w:r>
            <w:r w:rsidRPr="009A2329">
              <w:sym w:font="HQPB2" w:char="F062"/>
            </w:r>
            <w:r w:rsidRPr="009A2329">
              <w:sym w:font="HQPB2" w:char="F071"/>
            </w:r>
            <w:r w:rsidRPr="009A2329">
              <w:sym w:font="HQPB4" w:char="F0E3"/>
            </w:r>
            <w:r w:rsidRPr="009A2329">
              <w:sym w:font="HQPB1" w:char="F0E3"/>
            </w:r>
            <w:r w:rsidRPr="009A2329">
              <w:sym w:font="HQPB1" w:char="F024"/>
            </w:r>
            <w:r w:rsidRPr="009A2329">
              <w:sym w:font="HQPB5" w:char="F079"/>
            </w:r>
            <w:r w:rsidRPr="009A2329">
              <w:sym w:font="HQPB2" w:char="F04A"/>
            </w:r>
            <w:r w:rsidRPr="009A2329">
              <w:sym w:font="HQPB4" w:char="F0F8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D0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1. tahukah kamu (orang) yang mendustakan agama?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2. Itulah orang yang menghardik anak yatim,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3. dan tidak menganjurkan memberi Makan orang miskin.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lastRenderedPageBreak/>
              <w:t>4. Maka kecelakaanlah bagi orang-orang yang shalat,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5. (yaitu) orang-orang yang lalai dari shalatnya,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6. orang-orang yang berbuat riya[1603],</w:t>
            </w:r>
          </w:p>
          <w:p w:rsidR="00761114" w:rsidRPr="009A2329" w:rsidRDefault="00761114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7. dan enggan (menolong dengan) barang berguna[1604].</w:t>
            </w:r>
          </w:p>
        </w:tc>
      </w:tr>
      <w:tr w:rsidR="00DE5ACD" w:rsidRPr="009A2329" w:rsidTr="009A2329">
        <w:tc>
          <w:tcPr>
            <w:tcW w:w="1134" w:type="dxa"/>
            <w:shd w:val="clear" w:color="auto" w:fill="auto"/>
          </w:tcPr>
          <w:p w:rsidR="00DE5ACD" w:rsidRPr="009A2329" w:rsidRDefault="00DE5ACD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lastRenderedPageBreak/>
              <w:t>1</w:t>
            </w:r>
          </w:p>
        </w:tc>
        <w:tc>
          <w:tcPr>
            <w:tcW w:w="9639" w:type="dxa"/>
            <w:shd w:val="clear" w:color="auto" w:fill="auto"/>
          </w:tcPr>
          <w:p w:rsidR="00DE5ACD" w:rsidRPr="009A2329" w:rsidRDefault="00DE5ACD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QS. Al Ashr 1-3</w:t>
            </w:r>
          </w:p>
          <w:p w:rsidR="00DE5ACD" w:rsidRPr="009A2329" w:rsidRDefault="00DE5ACD" w:rsidP="009A2329">
            <w:pPr>
              <w:bidi/>
              <w:spacing w:after="0" w:line="240" w:lineRule="auto"/>
              <w:jc w:val="both"/>
              <w:rPr>
                <w:rFonts w:ascii="(normal text)" w:hAnsi="(normal text)"/>
                <w:rtl/>
              </w:rPr>
            </w:pPr>
            <w:r w:rsidRPr="009A2329">
              <w:sym w:font="HQPB4" w:char="F0CE"/>
            </w:r>
            <w:r w:rsidRPr="009A2329">
              <w:sym w:font="HQPB1" w:char="F08E"/>
            </w:r>
            <w:r w:rsidRPr="009A2329">
              <w:sym w:font="HQPB4" w:char="F0F3"/>
            </w:r>
            <w:r w:rsidRPr="009A2329">
              <w:sym w:font="HQPB1" w:char="F0C7"/>
            </w:r>
            <w:r w:rsidRPr="009A2329">
              <w:sym w:font="HQPB5" w:char="F079"/>
            </w:r>
            <w:r w:rsidRPr="009A2329">
              <w:sym w:font="HQPB1" w:char="F0E8"/>
            </w:r>
            <w:r w:rsidRPr="009A2329">
              <w:sym w:font="HQPB4" w:char="F0F8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A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4" w:char="F0A8"/>
            </w:r>
            <w:r w:rsidRPr="009A2329">
              <w:sym w:font="HQPB2" w:char="F062"/>
            </w:r>
            <w:r w:rsidRPr="009A2329">
              <w:sym w:font="HQPB4" w:char="F0CE"/>
            </w:r>
            <w:r w:rsidRPr="009A2329">
              <w:sym w:font="HQPB1" w:char="F02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7A"/>
            </w:r>
            <w:r w:rsidRPr="009A2329">
              <w:sym w:font="HQPB2" w:char="F060"/>
            </w:r>
            <w:r w:rsidRPr="009A2329">
              <w:sym w:font="HQPB2" w:char="F0BB"/>
            </w:r>
            <w:r w:rsidRPr="009A2329">
              <w:sym w:font="HQPB5" w:char="F07C"/>
            </w:r>
            <w:r w:rsidRPr="009A2329">
              <w:sym w:font="HQPB1" w:char="F0A1"/>
            </w:r>
            <w:r w:rsidRPr="009A2329">
              <w:sym w:font="HQPB2" w:char="F053"/>
            </w:r>
            <w:r w:rsidRPr="009A2329">
              <w:sym w:font="HQPB5" w:char="F04D"/>
            </w:r>
            <w:r w:rsidRPr="009A2329">
              <w:sym w:font="HQPB2" w:char="F07D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92"/>
            </w:r>
            <w:r w:rsidRPr="009A2329">
              <w:sym w:font="HQPB4" w:char="F0C5"/>
            </w:r>
            <w:r w:rsidRPr="009A2329">
              <w:sym w:font="HQPB2" w:char="F022"/>
            </w:r>
            <w:r w:rsidRPr="009A2329">
              <w:sym w:font="HQPB5" w:char="F073"/>
            </w:r>
            <w:r w:rsidRPr="009A2329">
              <w:sym w:font="HQPB2" w:char="F03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41"/>
            </w:r>
            <w:r w:rsidRPr="009A2329">
              <w:sym w:font="HQPB1" w:char="F08E"/>
            </w:r>
            <w:r w:rsidRPr="009A2329">
              <w:sym w:font="HQPB4" w:char="F0F4"/>
            </w:r>
            <w:r w:rsidRPr="009A2329">
              <w:sym w:font="HQPB1" w:char="F0A3"/>
            </w:r>
            <w:r w:rsidRPr="009A2329">
              <w:sym w:font="HQPB4" w:char="F0E4"/>
            </w:r>
            <w:r w:rsidRPr="009A2329">
              <w:sym w:font="HQPB1" w:char="F07A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B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  <w:r w:rsidRPr="009A2329">
              <w:sym w:font="HQPB5" w:char="F09E"/>
            </w:r>
            <w:r w:rsidRPr="009A2329">
              <w:sym w:font="HQPB2" w:char="F077"/>
            </w:r>
            <w:r w:rsidRPr="009A2329">
              <w:sym w:font="HQPB4" w:char="F0CE"/>
            </w:r>
            <w:r w:rsidRPr="009A2329">
              <w:sym w:font="HQPB1" w:char="F029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74"/>
            </w:r>
            <w:r w:rsidRPr="009A2329">
              <w:sym w:font="HQPB2" w:char="F0FB"/>
            </w:r>
            <w:r w:rsidRPr="009A2329">
              <w:sym w:font="HQPB2" w:char="F0EF"/>
            </w:r>
            <w:r w:rsidRPr="009A2329">
              <w:sym w:font="HQPB4" w:char="F0CF"/>
            </w:r>
            <w:r w:rsidRPr="009A2329">
              <w:sym w:font="HQPB3" w:char="F025"/>
            </w:r>
            <w:r w:rsidRPr="009A2329">
              <w:sym w:font="HQPB4" w:char="F0A9"/>
            </w:r>
            <w:r w:rsidRPr="009A2329">
              <w:sym w:font="HQPB3" w:char="F021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28"/>
            </w:r>
            <w:r w:rsidRPr="009A2329">
              <w:sym w:font="HQPB1" w:char="F023"/>
            </w:r>
            <w:r w:rsidRPr="009A2329">
              <w:sym w:font="HQPB2" w:char="F071"/>
            </w:r>
            <w:r w:rsidRPr="009A2329">
              <w:sym w:font="HQPB4" w:char="F0E3"/>
            </w:r>
            <w:r w:rsidRPr="009A2329">
              <w:sym w:font="HQPB2" w:char="F05A"/>
            </w:r>
            <w:r w:rsidRPr="009A2329">
              <w:sym w:font="HQPB5" w:char="F074"/>
            </w:r>
            <w:r w:rsidRPr="009A2329">
              <w:sym w:font="HQPB2" w:char="F042"/>
            </w:r>
            <w:r w:rsidRPr="009A2329">
              <w:sym w:font="HQPB1" w:char="F023"/>
            </w:r>
            <w:r w:rsidRPr="009A2329">
              <w:sym w:font="HQPB5" w:char="F075"/>
            </w:r>
            <w:r w:rsidRPr="009A2329">
              <w:sym w:font="HQPB2" w:char="F0E4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28"/>
            </w:r>
            <w:r w:rsidRPr="009A2329">
              <w:sym w:font="HQPB1" w:char="F023"/>
            </w:r>
            <w:r w:rsidRPr="009A2329">
              <w:sym w:font="HQPB2" w:char="F071"/>
            </w:r>
            <w:r w:rsidRPr="009A2329">
              <w:sym w:font="HQPB4" w:char="F0E8"/>
            </w:r>
            <w:r w:rsidRPr="009A2329">
              <w:sym w:font="HQPB2" w:char="F03D"/>
            </w:r>
            <w:r w:rsidRPr="009A2329">
              <w:sym w:font="HQPB4" w:char="F0CF"/>
            </w:r>
            <w:r w:rsidRPr="009A2329">
              <w:sym w:font="HQPB2" w:char="F04A"/>
            </w:r>
            <w:r w:rsidRPr="009A2329">
              <w:sym w:font="HQPB5" w:char="F074"/>
            </w:r>
            <w:r w:rsidRPr="009A2329">
              <w:sym w:font="HQPB1" w:char="F0E3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F"/>
            </w:r>
            <w:r w:rsidRPr="009A2329">
              <w:sym w:font="HQPB1" w:char="F04D"/>
            </w:r>
            <w:r w:rsidRPr="009A2329">
              <w:sym w:font="HQPB2" w:char="F0BB"/>
            </w:r>
            <w:r w:rsidRPr="009A2329">
              <w:sym w:font="HQPB5" w:char="F079"/>
            </w:r>
            <w:r w:rsidRPr="009A2329">
              <w:sym w:font="HQPB1" w:char="F073"/>
            </w:r>
            <w:r w:rsidRPr="009A2329">
              <w:sym w:font="HQPB4" w:char="F0CE"/>
            </w:r>
            <w:r w:rsidRPr="009A2329">
              <w:sym w:font="HQPB2" w:char="F03D"/>
            </w:r>
            <w:r w:rsidRPr="009A2329">
              <w:sym w:font="HQPB2" w:char="F0BB"/>
            </w:r>
            <w:r w:rsidRPr="009A2329">
              <w:sym w:font="HQPB4" w:char="F0A2"/>
            </w:r>
            <w:r w:rsidRPr="009A2329">
              <w:sym w:font="HQPB1" w:char="F0C1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3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28"/>
            </w:r>
            <w:r w:rsidRPr="009A2329">
              <w:sym w:font="HQPB1" w:char="F023"/>
            </w:r>
            <w:r w:rsidRPr="009A2329">
              <w:sym w:font="HQPB4" w:char="F0F6"/>
            </w:r>
            <w:r w:rsidRPr="009A2329">
              <w:sym w:font="HQPB2" w:char="F071"/>
            </w:r>
            <w:r w:rsidRPr="009A2329">
              <w:sym w:font="HQPB5" w:char="F07C"/>
            </w:r>
            <w:r w:rsidRPr="009A2329">
              <w:sym w:font="HQPB1" w:char="F0B9"/>
            </w:r>
            <w:r w:rsidRPr="009A2329">
              <w:sym w:font="HQPB1" w:char="F023"/>
            </w:r>
            <w:r w:rsidRPr="009A2329">
              <w:sym w:font="HQPB5" w:char="F075"/>
            </w:r>
            <w:r w:rsidRPr="009A2329">
              <w:sym w:font="HQPB2" w:char="F071"/>
            </w:r>
            <w:r w:rsidRPr="009A2329">
              <w:sym w:font="HQPB5" w:char="F073"/>
            </w:r>
            <w:r w:rsidRPr="009A2329">
              <w:sym w:font="HQPB1" w:char="F03F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8"/>
            </w:r>
            <w:r w:rsidRPr="009A2329">
              <w:sym w:font="HQPB4" w:char="F064"/>
            </w:r>
            <w:r w:rsidRPr="009A2329">
              <w:sym w:font="HQPB2" w:char="F02C"/>
            </w:r>
            <w:r w:rsidRPr="009A2329">
              <w:sym w:font="HQPB5" w:char="F079"/>
            </w:r>
            <w:r w:rsidRPr="009A2329">
              <w:sym w:font="HQPB1" w:char="F073"/>
            </w:r>
            <w:r w:rsidRPr="009A2329">
              <w:sym w:font="HQPB4" w:char="F0F8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4"/>
            </w:r>
            <w:r w:rsidRPr="009A2329">
              <w:sym w:font="HQPB4" w:char="F0CE"/>
            </w:r>
            <w:r w:rsidRPr="009A2329">
              <w:sym w:font="HQPB1" w:char="F02F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5" w:char="F028"/>
            </w:r>
            <w:r w:rsidRPr="009A2329">
              <w:sym w:font="HQPB1" w:char="F023"/>
            </w:r>
            <w:r w:rsidRPr="009A2329">
              <w:sym w:font="HQPB4" w:char="F0F6"/>
            </w:r>
            <w:r w:rsidRPr="009A2329">
              <w:sym w:font="HQPB2" w:char="F071"/>
            </w:r>
            <w:r w:rsidRPr="009A2329">
              <w:sym w:font="HQPB5" w:char="F07C"/>
            </w:r>
            <w:r w:rsidRPr="009A2329">
              <w:sym w:font="HQPB1" w:char="F0B9"/>
            </w:r>
            <w:r w:rsidRPr="009A2329">
              <w:sym w:font="HQPB1" w:char="F023"/>
            </w:r>
            <w:r w:rsidRPr="009A2329">
              <w:sym w:font="HQPB5" w:char="F075"/>
            </w:r>
            <w:r w:rsidRPr="009A2329">
              <w:sym w:font="HQPB2" w:char="F071"/>
            </w:r>
            <w:r w:rsidRPr="009A2329">
              <w:sym w:font="HQPB5" w:char="F073"/>
            </w:r>
            <w:r w:rsidRPr="009A2329">
              <w:sym w:font="HQPB1" w:char="F03F"/>
            </w:r>
            <w:r w:rsidRPr="009A2329">
              <w:sym w:font="HQPB5" w:char="F075"/>
            </w:r>
            <w:r w:rsidRPr="009A2329">
              <w:sym w:font="HQPB2" w:char="F072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4" w:char="F0CE"/>
            </w:r>
            <w:r w:rsidRPr="009A2329">
              <w:sym w:font="HQPB1" w:char="F08E"/>
            </w:r>
            <w:r w:rsidRPr="009A2329">
              <w:sym w:font="HQPB4" w:char="F0F6"/>
            </w:r>
            <w:r w:rsidRPr="009A2329">
              <w:sym w:font="HQPB1" w:char="F039"/>
            </w:r>
            <w:r w:rsidRPr="009A2329">
              <w:sym w:font="HQPB4" w:char="F0A2"/>
            </w:r>
            <w:r w:rsidRPr="009A2329">
              <w:sym w:font="HQPB1" w:char="F0C1"/>
            </w:r>
            <w:r w:rsidRPr="009A2329">
              <w:sym w:font="HQPB2" w:char="F039"/>
            </w:r>
            <w:r w:rsidRPr="009A2329">
              <w:sym w:font="HQPB5" w:char="F024"/>
            </w:r>
            <w:r w:rsidRPr="009A2329">
              <w:sym w:font="HQPB1" w:char="F024"/>
            </w:r>
            <w:r w:rsidRPr="009A2329">
              <w:sym w:font="HQPB4" w:char="F0CE"/>
            </w:r>
            <w:r w:rsidRPr="009A2329">
              <w:sym w:font="HQPB1" w:char="F02F"/>
            </w:r>
            <w:r w:rsidRPr="009A2329">
              <w:rPr>
                <w:rFonts w:ascii="(normal text)" w:hAnsi="(normal text)"/>
                <w:rtl/>
              </w:rPr>
              <w:t xml:space="preserve"> </w:t>
            </w:r>
            <w:r w:rsidRPr="009A2329">
              <w:sym w:font="HQPB2" w:char="F0C7"/>
            </w:r>
            <w:r w:rsidRPr="009A2329">
              <w:sym w:font="HQPB2" w:char="F0CC"/>
            </w:r>
            <w:r w:rsidRPr="009A2329">
              <w:sym w:font="HQPB2" w:char="F0C8"/>
            </w:r>
            <w:r w:rsidRPr="009A2329">
              <w:rPr>
                <w:rFonts w:ascii="(normal text)" w:hAnsi="(normal text)"/>
                <w:rtl/>
              </w:rPr>
              <w:t xml:space="preserve">   </w:t>
            </w:r>
          </w:p>
          <w:p w:rsidR="00DE5ACD" w:rsidRPr="009A2329" w:rsidRDefault="00DE5ACD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 xml:space="preserve">1. </w:t>
            </w:r>
            <w:r w:rsidR="00EE49BB" w:rsidRPr="009A2329">
              <w:rPr>
                <w:sz w:val="20"/>
                <w:szCs w:val="24"/>
              </w:rPr>
              <w:t xml:space="preserve"> D</w:t>
            </w:r>
            <w:r w:rsidRPr="009A2329">
              <w:rPr>
                <w:sz w:val="20"/>
                <w:szCs w:val="24"/>
              </w:rPr>
              <w:t>emi masa.</w:t>
            </w:r>
          </w:p>
          <w:p w:rsidR="00DE5ACD" w:rsidRPr="009A2329" w:rsidRDefault="00DE5ACD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 xml:space="preserve">2. </w:t>
            </w:r>
            <w:r w:rsidR="00EE49BB" w:rsidRPr="009A2329">
              <w:rPr>
                <w:sz w:val="20"/>
                <w:szCs w:val="24"/>
              </w:rPr>
              <w:t xml:space="preserve"> </w:t>
            </w:r>
            <w:r w:rsidRPr="009A2329">
              <w:rPr>
                <w:sz w:val="20"/>
                <w:szCs w:val="24"/>
              </w:rPr>
              <w:t>Sesungguhnya manusia itu benar-benar dalam kerugian,</w:t>
            </w:r>
          </w:p>
          <w:p w:rsidR="00DE5ACD" w:rsidRPr="009A2329" w:rsidRDefault="00DE5ACD" w:rsidP="009A2329">
            <w:pPr>
              <w:spacing w:after="0" w:line="240" w:lineRule="auto"/>
              <w:ind w:left="176" w:hanging="176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 xml:space="preserve">3. kecuali orang-orang yang beriman dan mengerjakan amal saleh dan nasehat menasehati supaya mentaati </w:t>
            </w:r>
            <w:r w:rsidR="00EE49BB" w:rsidRPr="009A2329">
              <w:rPr>
                <w:sz w:val="20"/>
                <w:szCs w:val="24"/>
              </w:rPr>
              <w:t xml:space="preserve">  </w:t>
            </w:r>
            <w:r w:rsidRPr="009A2329">
              <w:rPr>
                <w:sz w:val="20"/>
                <w:szCs w:val="24"/>
              </w:rPr>
              <w:t>kebenaran dan nasehat menasehati supaya menetapi kesabaran.</w:t>
            </w:r>
          </w:p>
          <w:p w:rsidR="00EE49BB" w:rsidRPr="009A2329" w:rsidRDefault="00EE49BB" w:rsidP="009A2329">
            <w:pPr>
              <w:spacing w:after="0" w:line="240" w:lineRule="auto"/>
              <w:ind w:left="176" w:hanging="176"/>
              <w:jc w:val="both"/>
              <w:rPr>
                <w:sz w:val="20"/>
                <w:szCs w:val="24"/>
              </w:rPr>
            </w:pPr>
          </w:p>
        </w:tc>
      </w:tr>
      <w:tr w:rsidR="00EE49BB" w:rsidRPr="009A2329" w:rsidTr="009A2329">
        <w:tc>
          <w:tcPr>
            <w:tcW w:w="1134" w:type="dxa"/>
            <w:shd w:val="clear" w:color="auto" w:fill="auto"/>
          </w:tcPr>
          <w:p w:rsidR="00EE49BB" w:rsidRPr="009A2329" w:rsidRDefault="00EE49BB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EE49BB" w:rsidRPr="009A2329" w:rsidRDefault="00EE49BB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Allah SWT mempunyai Asma’ul Husna sebanyak 99. Diantaranya :</w:t>
            </w:r>
          </w:p>
          <w:p w:rsidR="00EE49BB" w:rsidRPr="009A2329" w:rsidRDefault="00EE49BB" w:rsidP="009A2329">
            <w:pPr>
              <w:pStyle w:val="ListParagraph"/>
              <w:numPr>
                <w:ilvl w:val="0"/>
                <w:numId w:val="5"/>
              </w:numPr>
              <w:tabs>
                <w:tab w:val="left" w:pos="2331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Al Wahhab</w:t>
            </w:r>
            <w:r w:rsidR="005A43FD" w:rsidRPr="009A2329">
              <w:rPr>
                <w:sz w:val="20"/>
                <w:szCs w:val="24"/>
              </w:rPr>
              <w:tab/>
              <w:t>artinya : Maha Pemberi</w:t>
            </w:r>
          </w:p>
          <w:p w:rsidR="00EE49BB" w:rsidRPr="009A2329" w:rsidRDefault="005A43FD" w:rsidP="009A2329">
            <w:pPr>
              <w:pStyle w:val="ListParagraph"/>
              <w:numPr>
                <w:ilvl w:val="0"/>
                <w:numId w:val="5"/>
              </w:numPr>
              <w:tabs>
                <w:tab w:val="left" w:pos="2331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Ar Rahim</w:t>
            </w:r>
            <w:r w:rsidRPr="009A2329">
              <w:rPr>
                <w:sz w:val="20"/>
                <w:szCs w:val="24"/>
              </w:rPr>
              <w:tab/>
              <w:t>artinya : Maha Penyayang</w:t>
            </w:r>
          </w:p>
          <w:p w:rsidR="00EE49BB" w:rsidRPr="009A2329" w:rsidRDefault="00EE49BB" w:rsidP="009A2329">
            <w:pPr>
              <w:pStyle w:val="ListParagraph"/>
              <w:numPr>
                <w:ilvl w:val="0"/>
                <w:numId w:val="5"/>
              </w:numPr>
              <w:tabs>
                <w:tab w:val="left" w:pos="2331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Al Khaliq</w:t>
            </w:r>
            <w:r w:rsidR="005A43FD" w:rsidRPr="009A2329">
              <w:rPr>
                <w:sz w:val="20"/>
                <w:szCs w:val="24"/>
              </w:rPr>
              <w:tab/>
              <w:t>artinya : Maha Pencipta</w:t>
            </w:r>
          </w:p>
          <w:p w:rsidR="00EE49BB" w:rsidRPr="009A2329" w:rsidRDefault="00EE49BB" w:rsidP="009A2329">
            <w:pPr>
              <w:pStyle w:val="ListParagraph"/>
              <w:numPr>
                <w:ilvl w:val="0"/>
                <w:numId w:val="5"/>
              </w:numPr>
              <w:tabs>
                <w:tab w:val="left" w:pos="2331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 xml:space="preserve">Al </w:t>
            </w:r>
            <w:r w:rsidR="005A43FD" w:rsidRPr="009A2329">
              <w:rPr>
                <w:sz w:val="20"/>
                <w:szCs w:val="24"/>
              </w:rPr>
              <w:t>Muqaddim</w:t>
            </w:r>
            <w:r w:rsidR="005A43FD" w:rsidRPr="009A2329">
              <w:rPr>
                <w:sz w:val="20"/>
                <w:szCs w:val="24"/>
              </w:rPr>
              <w:tab/>
              <w:t>artinya : Maha Terdahulu</w:t>
            </w:r>
          </w:p>
          <w:p w:rsidR="005A43FD" w:rsidRPr="009A2329" w:rsidRDefault="005A43FD" w:rsidP="009A2329">
            <w:pPr>
              <w:pStyle w:val="ListParagraph"/>
              <w:tabs>
                <w:tab w:val="left" w:pos="2331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EE49BB" w:rsidRPr="009A2329" w:rsidTr="009A2329">
        <w:tc>
          <w:tcPr>
            <w:tcW w:w="1134" w:type="dxa"/>
            <w:shd w:val="clear" w:color="auto" w:fill="auto"/>
          </w:tcPr>
          <w:p w:rsidR="00EE49BB" w:rsidRPr="009A2329" w:rsidRDefault="00E82D73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EE49BB" w:rsidRPr="009A2329" w:rsidRDefault="005A43FD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Tugas-tugas 10 Malaikat Allah:</w:t>
            </w:r>
          </w:p>
          <w:p w:rsidR="005A43FD" w:rsidRPr="009A2329" w:rsidRDefault="005A43FD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Jibril</w:t>
            </w:r>
            <w:r w:rsidR="00E82D73" w:rsidRPr="009A2329">
              <w:rPr>
                <w:sz w:val="20"/>
                <w:szCs w:val="24"/>
              </w:rPr>
              <w:t xml:space="preserve"> </w:t>
            </w:r>
            <w:r w:rsidR="00E82D73" w:rsidRPr="009A2329">
              <w:rPr>
                <w:sz w:val="20"/>
                <w:szCs w:val="24"/>
              </w:rPr>
              <w:tab/>
              <w:t xml:space="preserve">: </w:t>
            </w:r>
            <w:r w:rsidR="00532C0F" w:rsidRPr="009A2329">
              <w:rPr>
                <w:sz w:val="20"/>
                <w:szCs w:val="24"/>
              </w:rPr>
              <w:t xml:space="preserve"> Menyampaikan wahyu</w:t>
            </w:r>
          </w:p>
          <w:p w:rsidR="005A43FD" w:rsidRPr="009A2329" w:rsidRDefault="005A43FD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Mikail</w:t>
            </w:r>
            <w:r w:rsidR="00E82D73"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Membagi rizki</w:t>
            </w:r>
          </w:p>
          <w:p w:rsidR="005A43FD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I</w:t>
            </w:r>
            <w:r w:rsidR="005A43FD" w:rsidRPr="009A2329">
              <w:rPr>
                <w:sz w:val="20"/>
                <w:szCs w:val="24"/>
              </w:rPr>
              <w:t>srafil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Meniup sangkakala</w:t>
            </w:r>
          </w:p>
          <w:p w:rsidR="005A43FD" w:rsidRPr="009A2329" w:rsidRDefault="005A43FD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Izrail</w:t>
            </w:r>
            <w:r w:rsidR="00E82D73" w:rsidRPr="009A2329">
              <w:rPr>
                <w:sz w:val="20"/>
                <w:szCs w:val="24"/>
              </w:rPr>
              <w:tab/>
              <w:t>:</w:t>
            </w:r>
            <w:r w:rsidRPr="009A2329">
              <w:rPr>
                <w:sz w:val="20"/>
                <w:szCs w:val="24"/>
              </w:rPr>
              <w:t xml:space="preserve"> </w:t>
            </w:r>
            <w:r w:rsidR="00532C0F" w:rsidRPr="009A2329">
              <w:rPr>
                <w:sz w:val="20"/>
                <w:szCs w:val="24"/>
              </w:rPr>
              <w:t xml:space="preserve"> Mencabut Nyawa</w:t>
            </w:r>
          </w:p>
          <w:p w:rsidR="005A43FD" w:rsidRPr="009A2329" w:rsidRDefault="005A43FD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Munkar</w:t>
            </w:r>
            <w:r w:rsidR="00E82D73"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Memeriksa amal baik di alam kubur</w:t>
            </w:r>
          </w:p>
          <w:p w:rsidR="005A43FD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</w:t>
            </w:r>
            <w:r w:rsidR="005A43FD" w:rsidRPr="009A2329">
              <w:rPr>
                <w:sz w:val="20"/>
                <w:szCs w:val="24"/>
              </w:rPr>
              <w:t>akir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Memeriksa amal buruk di alam kubur</w:t>
            </w:r>
          </w:p>
          <w:p w:rsidR="00E82D73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Rakib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Mencatat amal baik</w:t>
            </w:r>
          </w:p>
          <w:p w:rsidR="00E82D73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Atid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Mencatat amal buruk</w:t>
            </w:r>
          </w:p>
          <w:p w:rsidR="00E82D73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Malik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Menjaga neraka</w:t>
            </w:r>
          </w:p>
          <w:p w:rsidR="00E82D73" w:rsidRPr="009A2329" w:rsidRDefault="00E82D73" w:rsidP="009A2329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Ridwan</w:t>
            </w:r>
            <w:r w:rsidRPr="009A2329">
              <w:rPr>
                <w:sz w:val="20"/>
                <w:szCs w:val="24"/>
              </w:rPr>
              <w:tab/>
              <w:t>:</w:t>
            </w:r>
            <w:r w:rsidR="00532C0F" w:rsidRPr="009A2329">
              <w:rPr>
                <w:sz w:val="20"/>
                <w:szCs w:val="24"/>
              </w:rPr>
              <w:t xml:space="preserve">  Menjaga surga</w:t>
            </w:r>
          </w:p>
          <w:p w:rsidR="00E82D73" w:rsidRPr="009A2329" w:rsidRDefault="00E82D73" w:rsidP="009A2329">
            <w:pPr>
              <w:pStyle w:val="ListParagraph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532C0F" w:rsidRPr="009A2329" w:rsidTr="009A2329">
        <w:tc>
          <w:tcPr>
            <w:tcW w:w="1134" w:type="dxa"/>
            <w:shd w:val="clear" w:color="auto" w:fill="auto"/>
          </w:tcPr>
          <w:p w:rsidR="00532C0F" w:rsidRPr="009A2329" w:rsidRDefault="001E4990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13 &amp; 14</w:t>
            </w:r>
          </w:p>
        </w:tc>
        <w:tc>
          <w:tcPr>
            <w:tcW w:w="9639" w:type="dxa"/>
            <w:shd w:val="clear" w:color="auto" w:fill="auto"/>
          </w:tcPr>
          <w:p w:rsidR="00532C0F" w:rsidRPr="009A2329" w:rsidRDefault="001E4990" w:rsidP="009A2329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Nama Rasul dan kitab yang diterima</w:t>
            </w:r>
          </w:p>
          <w:p w:rsidR="001E4990" w:rsidRPr="009A2329" w:rsidRDefault="001E4990" w:rsidP="009A23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Kitab Taurat diturunkan kepada Nabi Musa as</w:t>
            </w:r>
          </w:p>
          <w:p w:rsidR="001E4990" w:rsidRPr="009A2329" w:rsidRDefault="001E4990" w:rsidP="009A23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Kitab Zabur diturunkan kepada Nabi Daud as</w:t>
            </w:r>
          </w:p>
          <w:p w:rsidR="001E4990" w:rsidRPr="009A2329" w:rsidRDefault="001E4990" w:rsidP="009A23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Kitab injil diturunkan kepada Nabi Isa as</w:t>
            </w:r>
          </w:p>
          <w:p w:rsidR="001E4990" w:rsidRPr="009A2329" w:rsidRDefault="001E4990" w:rsidP="009A23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Al Qur’an diturunkan kepada Nabi Muhammad saw.</w:t>
            </w:r>
          </w:p>
          <w:p w:rsidR="001E4990" w:rsidRPr="009A2329" w:rsidRDefault="001E4990" w:rsidP="009A2329">
            <w:pPr>
              <w:pStyle w:val="ListParagraph"/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Adapun kitab terakhir merupakan kitab penyempurna kitab-kitab sebelumnya dan menjadi petunjuk bagi umat manusia (Hudal Linnaas)</w:t>
            </w:r>
          </w:p>
        </w:tc>
      </w:tr>
      <w:tr w:rsidR="001E4990" w:rsidRPr="009A2329" w:rsidTr="009A2329">
        <w:tc>
          <w:tcPr>
            <w:tcW w:w="1134" w:type="dxa"/>
            <w:shd w:val="clear" w:color="auto" w:fill="auto"/>
          </w:tcPr>
          <w:p w:rsidR="001E4990" w:rsidRPr="009A2329" w:rsidRDefault="005606CB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1E4990" w:rsidRPr="009A2329" w:rsidRDefault="005606CB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Nabi dan Rasul yang wajib diketahui dan diimani ada 25 orang, yaitu</w:t>
            </w:r>
          </w:p>
          <w:p w:rsidR="005606CB" w:rsidRPr="009A2329" w:rsidRDefault="005606CB" w:rsidP="009A2329">
            <w:pPr>
              <w:pStyle w:val="ListParagraph"/>
              <w:numPr>
                <w:ilvl w:val="0"/>
                <w:numId w:val="7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Adam as</w:t>
            </w:r>
            <w:r w:rsidRPr="009A2329">
              <w:rPr>
                <w:sz w:val="20"/>
                <w:szCs w:val="24"/>
              </w:rPr>
              <w:tab/>
              <w:t>6. Ibrahim as</w:t>
            </w:r>
            <w:r w:rsidR="00C74462" w:rsidRPr="009A2329">
              <w:rPr>
                <w:sz w:val="20"/>
                <w:szCs w:val="24"/>
              </w:rPr>
              <w:tab/>
              <w:t>11. Yusuf as</w:t>
            </w:r>
            <w:r w:rsidR="00C74462" w:rsidRPr="009A2329">
              <w:rPr>
                <w:sz w:val="20"/>
                <w:szCs w:val="24"/>
              </w:rPr>
              <w:tab/>
              <w:t>16. Harun as</w:t>
            </w:r>
            <w:r w:rsidR="00832F35" w:rsidRPr="009A2329">
              <w:rPr>
                <w:sz w:val="20"/>
                <w:szCs w:val="24"/>
              </w:rPr>
              <w:tab/>
              <w:t>21. Yunus as</w:t>
            </w:r>
          </w:p>
          <w:p w:rsidR="005606CB" w:rsidRPr="009A2329" w:rsidRDefault="005606CB" w:rsidP="009A2329">
            <w:pPr>
              <w:pStyle w:val="ListParagraph"/>
              <w:numPr>
                <w:ilvl w:val="0"/>
                <w:numId w:val="7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Idris as</w:t>
            </w:r>
            <w:r w:rsidRPr="009A2329">
              <w:rPr>
                <w:sz w:val="20"/>
                <w:szCs w:val="24"/>
              </w:rPr>
              <w:tab/>
              <w:t>7. Luth as</w:t>
            </w:r>
            <w:r w:rsidR="00C74462" w:rsidRPr="009A2329">
              <w:rPr>
                <w:sz w:val="20"/>
                <w:szCs w:val="24"/>
              </w:rPr>
              <w:tab/>
              <w:t>12. Ayyub as</w:t>
            </w:r>
            <w:r w:rsidR="00C74462" w:rsidRPr="009A2329">
              <w:rPr>
                <w:sz w:val="20"/>
                <w:szCs w:val="24"/>
              </w:rPr>
              <w:tab/>
              <w:t>17. Daud as</w:t>
            </w:r>
            <w:r w:rsidR="00832F35" w:rsidRPr="009A2329">
              <w:rPr>
                <w:sz w:val="20"/>
                <w:szCs w:val="24"/>
              </w:rPr>
              <w:tab/>
              <w:t>22. Zakaria as</w:t>
            </w:r>
          </w:p>
          <w:p w:rsidR="005606CB" w:rsidRPr="009A2329" w:rsidRDefault="005606CB" w:rsidP="009A2329">
            <w:pPr>
              <w:pStyle w:val="ListParagraph"/>
              <w:numPr>
                <w:ilvl w:val="0"/>
                <w:numId w:val="7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Nuh as</w:t>
            </w:r>
            <w:r w:rsidRPr="009A2329">
              <w:rPr>
                <w:sz w:val="20"/>
                <w:szCs w:val="24"/>
              </w:rPr>
              <w:tab/>
              <w:t>8. Ismail</w:t>
            </w:r>
            <w:r w:rsidR="00C74462" w:rsidRPr="009A2329">
              <w:rPr>
                <w:sz w:val="20"/>
                <w:szCs w:val="24"/>
              </w:rPr>
              <w:tab/>
              <w:t>13. Zulkifli as</w:t>
            </w:r>
            <w:r w:rsidR="00C74462" w:rsidRPr="009A2329">
              <w:rPr>
                <w:sz w:val="20"/>
                <w:szCs w:val="24"/>
              </w:rPr>
              <w:tab/>
              <w:t>18. Sulaiman as</w:t>
            </w:r>
            <w:r w:rsidR="00832F35" w:rsidRPr="009A2329">
              <w:rPr>
                <w:sz w:val="20"/>
                <w:szCs w:val="24"/>
              </w:rPr>
              <w:tab/>
              <w:t>23. Yahya as.</w:t>
            </w:r>
          </w:p>
          <w:p w:rsidR="005606CB" w:rsidRPr="009A2329" w:rsidRDefault="005606CB" w:rsidP="009A2329">
            <w:pPr>
              <w:pStyle w:val="ListParagraph"/>
              <w:numPr>
                <w:ilvl w:val="0"/>
                <w:numId w:val="7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Hud as</w:t>
            </w:r>
            <w:r w:rsidRPr="009A2329">
              <w:rPr>
                <w:sz w:val="20"/>
                <w:szCs w:val="24"/>
              </w:rPr>
              <w:tab/>
              <w:t xml:space="preserve">9. </w:t>
            </w:r>
            <w:r w:rsidR="00C74462" w:rsidRPr="009A2329">
              <w:rPr>
                <w:sz w:val="20"/>
                <w:szCs w:val="24"/>
              </w:rPr>
              <w:t>Ishaq as</w:t>
            </w:r>
            <w:r w:rsidR="00C74462" w:rsidRPr="009A2329">
              <w:rPr>
                <w:sz w:val="20"/>
                <w:szCs w:val="24"/>
              </w:rPr>
              <w:tab/>
              <w:t>14. Syu’aib as</w:t>
            </w:r>
            <w:r w:rsidR="00C74462" w:rsidRPr="009A2329">
              <w:rPr>
                <w:sz w:val="20"/>
                <w:szCs w:val="24"/>
              </w:rPr>
              <w:tab/>
              <w:t xml:space="preserve">19. </w:t>
            </w:r>
            <w:r w:rsidR="00832F35" w:rsidRPr="009A2329">
              <w:rPr>
                <w:sz w:val="20"/>
                <w:szCs w:val="24"/>
              </w:rPr>
              <w:t>Ilyas as</w:t>
            </w:r>
            <w:r w:rsidR="00832F35" w:rsidRPr="009A2329">
              <w:rPr>
                <w:sz w:val="20"/>
                <w:szCs w:val="24"/>
              </w:rPr>
              <w:tab/>
              <w:t>24. Isa as</w:t>
            </w:r>
          </w:p>
          <w:p w:rsidR="005606CB" w:rsidRPr="009A2329" w:rsidRDefault="00C74462" w:rsidP="009A2329">
            <w:pPr>
              <w:pStyle w:val="ListParagraph"/>
              <w:numPr>
                <w:ilvl w:val="0"/>
                <w:numId w:val="7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S</w:t>
            </w:r>
            <w:r w:rsidR="005606CB" w:rsidRPr="009A2329">
              <w:rPr>
                <w:sz w:val="20"/>
                <w:szCs w:val="24"/>
              </w:rPr>
              <w:t>halih</w:t>
            </w:r>
            <w:r w:rsidRPr="009A2329">
              <w:rPr>
                <w:sz w:val="20"/>
                <w:szCs w:val="24"/>
              </w:rPr>
              <w:tab/>
              <w:t>10. Yakqub as</w:t>
            </w:r>
            <w:r w:rsidRPr="009A2329">
              <w:rPr>
                <w:sz w:val="20"/>
                <w:szCs w:val="24"/>
              </w:rPr>
              <w:tab/>
              <w:t>15. Musa as</w:t>
            </w:r>
            <w:r w:rsidR="00832F35" w:rsidRPr="009A2329">
              <w:rPr>
                <w:sz w:val="20"/>
                <w:szCs w:val="24"/>
              </w:rPr>
              <w:tab/>
              <w:t>20. Ilyasa as</w:t>
            </w:r>
            <w:r w:rsidR="00832F35" w:rsidRPr="009A2329">
              <w:rPr>
                <w:sz w:val="20"/>
                <w:szCs w:val="24"/>
              </w:rPr>
              <w:tab/>
              <w:t>25. Muhammad saw</w:t>
            </w:r>
          </w:p>
        </w:tc>
      </w:tr>
      <w:tr w:rsidR="00832F35" w:rsidRPr="009A2329" w:rsidTr="009A2329">
        <w:tc>
          <w:tcPr>
            <w:tcW w:w="1134" w:type="dxa"/>
            <w:shd w:val="clear" w:color="auto" w:fill="auto"/>
          </w:tcPr>
          <w:p w:rsidR="00832F35" w:rsidRPr="009A2329" w:rsidRDefault="00832F35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832F35" w:rsidRPr="009A2329" w:rsidRDefault="00832F35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Nama Rasul Ulul Azmi</w:t>
            </w:r>
          </w:p>
          <w:p w:rsidR="00832F35" w:rsidRPr="009A2329" w:rsidRDefault="00832F35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Nuh as</w:t>
            </w:r>
          </w:p>
          <w:p w:rsidR="00832F35" w:rsidRPr="009A2329" w:rsidRDefault="00832F35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Ibrahim as</w:t>
            </w:r>
          </w:p>
          <w:p w:rsidR="00832F35" w:rsidRPr="009A2329" w:rsidRDefault="00832F35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Musa as</w:t>
            </w:r>
          </w:p>
          <w:p w:rsidR="00832F35" w:rsidRPr="009A2329" w:rsidRDefault="00832F35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Isa as</w:t>
            </w:r>
            <w:r w:rsidR="005A40E9" w:rsidRPr="009A2329">
              <w:rPr>
                <w:sz w:val="20"/>
                <w:szCs w:val="24"/>
              </w:rPr>
              <w:t xml:space="preserve"> </w:t>
            </w:r>
          </w:p>
          <w:p w:rsidR="005A40E9" w:rsidRPr="009A2329" w:rsidRDefault="005A40E9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Muhammad saw</w:t>
            </w:r>
          </w:p>
        </w:tc>
      </w:tr>
      <w:tr w:rsidR="005A40E9" w:rsidRPr="009A2329" w:rsidTr="009A2329">
        <w:tc>
          <w:tcPr>
            <w:tcW w:w="1134" w:type="dxa"/>
            <w:shd w:val="clear" w:color="auto" w:fill="auto"/>
          </w:tcPr>
          <w:p w:rsidR="005A40E9" w:rsidRPr="009A2329" w:rsidRDefault="005A40E9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 xml:space="preserve"> 17</w:t>
            </w:r>
          </w:p>
        </w:tc>
        <w:tc>
          <w:tcPr>
            <w:tcW w:w="9639" w:type="dxa"/>
            <w:shd w:val="clear" w:color="auto" w:fill="auto"/>
          </w:tcPr>
          <w:p w:rsidR="005A40E9" w:rsidRPr="009A2329" w:rsidRDefault="005A40E9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Hari akhir memiliki banyak nama, diantaranya :</w:t>
            </w:r>
          </w:p>
          <w:p w:rsidR="005A40E9" w:rsidRPr="009A2329" w:rsidRDefault="005A40E9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Yaumul Kiamah</w:t>
            </w:r>
            <w:r w:rsidRPr="009A2329">
              <w:rPr>
                <w:sz w:val="20"/>
                <w:szCs w:val="24"/>
              </w:rPr>
              <w:tab/>
              <w:t>:</w:t>
            </w:r>
            <w:r w:rsidR="00E53213" w:rsidRPr="009A2329">
              <w:rPr>
                <w:sz w:val="20"/>
                <w:szCs w:val="24"/>
              </w:rPr>
              <w:t xml:space="preserve"> hari hancurnya seluruh alam semesta beserta isinya</w:t>
            </w:r>
          </w:p>
          <w:p w:rsidR="005A40E9" w:rsidRPr="009A2329" w:rsidRDefault="005A40E9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 xml:space="preserve">Yaumul Ba’ats </w:t>
            </w:r>
            <w:r w:rsidR="00E53213" w:rsidRPr="009A2329">
              <w:rPr>
                <w:sz w:val="20"/>
                <w:szCs w:val="24"/>
              </w:rPr>
              <w:tab/>
              <w:t>: hari bangkitnya manusia dari alam kubur</w:t>
            </w:r>
          </w:p>
          <w:p w:rsidR="005A40E9" w:rsidRPr="009A2329" w:rsidRDefault="00F96126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Yaumul Mahsyar</w:t>
            </w:r>
            <w:r w:rsidR="00E53213" w:rsidRPr="009A2329">
              <w:rPr>
                <w:sz w:val="20"/>
                <w:szCs w:val="24"/>
              </w:rPr>
              <w:tab/>
              <w:t>: hari berkumpulnya manusia di apadang mahsyar</w:t>
            </w:r>
          </w:p>
          <w:p w:rsidR="00F96126" w:rsidRPr="009A2329" w:rsidRDefault="00F96126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Ya</w:t>
            </w:r>
            <w:r w:rsidR="00E53213" w:rsidRPr="009A2329">
              <w:rPr>
                <w:sz w:val="20"/>
                <w:szCs w:val="24"/>
              </w:rPr>
              <w:t xml:space="preserve">umul Hisab </w:t>
            </w:r>
            <w:r w:rsidR="00E53213" w:rsidRPr="009A2329">
              <w:rPr>
                <w:sz w:val="20"/>
                <w:szCs w:val="24"/>
              </w:rPr>
              <w:tab/>
              <w:t>: hari perhitungan amal manusia selama di dunia</w:t>
            </w:r>
          </w:p>
          <w:p w:rsidR="00993458" w:rsidRPr="009A2329" w:rsidRDefault="00993458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Yaumul Mizan</w:t>
            </w:r>
            <w:r w:rsidR="00E53213" w:rsidRPr="009A2329">
              <w:rPr>
                <w:sz w:val="20"/>
                <w:szCs w:val="24"/>
              </w:rPr>
              <w:tab/>
              <w:t>: hari penimbangan amal manusia ketika di dunia</w:t>
            </w:r>
          </w:p>
          <w:p w:rsidR="00E53213" w:rsidRPr="009A2329" w:rsidRDefault="00E53213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Yaumul Jaza’</w:t>
            </w:r>
            <w:r w:rsidRPr="009A2329">
              <w:rPr>
                <w:sz w:val="20"/>
                <w:szCs w:val="24"/>
              </w:rPr>
              <w:tab/>
              <w:t>: hari pembalasan amal manusia</w:t>
            </w:r>
          </w:p>
        </w:tc>
      </w:tr>
      <w:tr w:rsidR="002A5037" w:rsidRPr="009A2329" w:rsidTr="009A2329">
        <w:tc>
          <w:tcPr>
            <w:tcW w:w="1134" w:type="dxa"/>
            <w:shd w:val="clear" w:color="auto" w:fill="auto"/>
          </w:tcPr>
          <w:p w:rsidR="002A5037" w:rsidRPr="009A2329" w:rsidRDefault="002A5037" w:rsidP="009A232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9A2329">
              <w:rPr>
                <w:sz w:val="24"/>
                <w:szCs w:val="26"/>
              </w:rPr>
              <w:t>18</w:t>
            </w:r>
          </w:p>
        </w:tc>
        <w:tc>
          <w:tcPr>
            <w:tcW w:w="9639" w:type="dxa"/>
            <w:shd w:val="clear" w:color="auto" w:fill="auto"/>
          </w:tcPr>
          <w:p w:rsidR="002A5037" w:rsidRPr="009A2329" w:rsidRDefault="00BD53A8" w:rsidP="009A2329">
            <w:pPr>
              <w:tabs>
                <w:tab w:val="left" w:pos="2028"/>
                <w:tab w:val="left" w:pos="3978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Tanda-tanda hari kiamat antara lain:</w:t>
            </w:r>
          </w:p>
          <w:p w:rsidR="00BD53A8" w:rsidRPr="009A2329" w:rsidRDefault="00BD53A8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4854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Minuman keras menjadi minuman sehari-hari</w:t>
            </w:r>
            <w:r w:rsidRPr="009A2329">
              <w:rPr>
                <w:sz w:val="20"/>
                <w:szCs w:val="24"/>
              </w:rPr>
              <w:tab/>
              <w:t xml:space="preserve">- </w:t>
            </w:r>
            <w:r w:rsidR="00532744" w:rsidRPr="009A2329">
              <w:rPr>
                <w:sz w:val="20"/>
                <w:szCs w:val="24"/>
              </w:rPr>
              <w:t>Perempuan menyerupai laki-laki dan sebaliknya</w:t>
            </w:r>
            <w:r w:rsidRPr="009A2329">
              <w:rPr>
                <w:sz w:val="20"/>
                <w:szCs w:val="24"/>
              </w:rPr>
              <w:tab/>
            </w:r>
          </w:p>
          <w:p w:rsidR="00BD53A8" w:rsidRPr="009A2329" w:rsidRDefault="00532744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4854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Umat Islam tambah banyak tapi kualitas redah</w:t>
            </w:r>
            <w:r w:rsidR="00BD53A8" w:rsidRPr="009A2329">
              <w:rPr>
                <w:sz w:val="20"/>
                <w:szCs w:val="24"/>
              </w:rPr>
              <w:t xml:space="preserve"> </w:t>
            </w:r>
            <w:r w:rsidRPr="009A2329">
              <w:rPr>
                <w:sz w:val="20"/>
                <w:szCs w:val="24"/>
              </w:rPr>
              <w:tab/>
              <w:t>- Banyak gedung pencakar langit</w:t>
            </w:r>
          </w:p>
          <w:p w:rsidR="00BD53A8" w:rsidRPr="009A2329" w:rsidRDefault="00BD53A8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4854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Manusia tidak malu mengumbar auratnya</w:t>
            </w:r>
            <w:r w:rsidR="00532744" w:rsidRPr="009A2329">
              <w:rPr>
                <w:sz w:val="20"/>
                <w:szCs w:val="24"/>
              </w:rPr>
              <w:tab/>
              <w:t>- Para ulama’ banyak yang meninggal</w:t>
            </w:r>
          </w:p>
          <w:p w:rsidR="00BD53A8" w:rsidRPr="009A2329" w:rsidRDefault="00532744" w:rsidP="009A2329">
            <w:pPr>
              <w:pStyle w:val="ListParagraph"/>
              <w:numPr>
                <w:ilvl w:val="0"/>
                <w:numId w:val="5"/>
              </w:numPr>
              <w:tabs>
                <w:tab w:val="left" w:pos="2028"/>
                <w:tab w:val="left" w:pos="3978"/>
                <w:tab w:val="left" w:pos="4854"/>
                <w:tab w:val="left" w:pos="5838"/>
                <w:tab w:val="left" w:pos="7608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 w:rsidRPr="009A2329">
              <w:rPr>
                <w:sz w:val="20"/>
                <w:szCs w:val="24"/>
              </w:rPr>
              <w:t>Banyak kemaksiatan yang tersebar dimana-mana</w:t>
            </w:r>
            <w:r w:rsidR="009C31E1" w:rsidRPr="009A2329">
              <w:rPr>
                <w:sz w:val="20"/>
                <w:szCs w:val="24"/>
              </w:rPr>
              <w:tab/>
              <w:t>-  dll</w:t>
            </w:r>
          </w:p>
        </w:tc>
      </w:tr>
    </w:tbl>
    <w:p w:rsidR="00112FD2" w:rsidRDefault="001E4990" w:rsidP="009C31E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39"/>
      </w:tblGrid>
      <w:tr w:rsidR="00763F2C" w:rsidRPr="009A2329" w:rsidTr="009A2329">
        <w:tc>
          <w:tcPr>
            <w:tcW w:w="1134" w:type="dxa"/>
            <w:shd w:val="clear" w:color="auto" w:fill="auto"/>
          </w:tcPr>
          <w:p w:rsidR="00763F2C" w:rsidRPr="009A2329" w:rsidRDefault="00763F2C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lastRenderedPageBreak/>
              <w:t>28 &amp; 29</w:t>
            </w:r>
          </w:p>
        </w:tc>
        <w:tc>
          <w:tcPr>
            <w:tcW w:w="9639" w:type="dxa"/>
            <w:shd w:val="clear" w:color="auto" w:fill="auto"/>
          </w:tcPr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  <w:rPr>
                <w:b/>
                <w:bCs/>
              </w:rPr>
            </w:pPr>
            <w:r w:rsidRPr="009A2329">
              <w:rPr>
                <w:b/>
                <w:bCs/>
              </w:rPr>
              <w:t>Pengertian Qada’ dan Qadar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b/>
                <w:bCs/>
              </w:rPr>
              <w:t>Qada’</w:t>
            </w:r>
            <w:r w:rsidRPr="009A2329">
              <w:t xml:space="preserve"> adalah  segala ketetapan dan ketentuan  Allah SWT terhadap makhluk-Nya sejak zaman azali, yaitu zaman sebelum Allah menciptakan segala sesuatu termasuk manusia.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i/>
                <w:iCs/>
              </w:rPr>
              <w:t>Contoh Qada</w:t>
            </w:r>
            <w:r w:rsidRPr="009A2329">
              <w:t>’ : Umur, rizki, nasib, meninggalnya seseorang, dan lain-lain.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b/>
                <w:bCs/>
              </w:rPr>
              <w:t>Qadar</w:t>
            </w:r>
            <w:r w:rsidRPr="009A2329">
              <w:t xml:space="preserve"> adalah ketetapan Allah yang sudah  terjadi terhadap makhluk-Nya.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Qadar biasa disebut Takdir. Takdir dibagi dua yaitu takdir mubram dan takdir mu’allaq.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b/>
                <w:bCs/>
              </w:rPr>
              <w:t>Takdir mubram</w:t>
            </w:r>
            <w:r w:rsidRPr="009A2329">
              <w:t xml:space="preserve"> artinya ketentuan Allah yang mutlak dan tidak dapat diubah.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i/>
                <w:iCs/>
              </w:rPr>
              <w:t>Contohnya</w:t>
            </w:r>
            <w:r w:rsidRPr="009A2329">
              <w:t xml:space="preserve"> : Batasan umur, jenis kelamin,kelahiran, kematian, warna kulit, matahari terbit dari timur, dan sebagainya.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rPr>
                <w:b/>
                <w:bCs/>
              </w:rPr>
              <w:t>Takdir Mu’allaq</w:t>
            </w:r>
            <w:r w:rsidRPr="009A2329">
              <w:t xml:space="preserve"> artinya</w:t>
            </w:r>
            <w:r w:rsidR="00CE3D7E" w:rsidRPr="009A2329">
              <w:t xml:space="preserve"> ketentuan Allah yang masih bisa</w:t>
            </w:r>
            <w:r w:rsidRPr="009A2329">
              <w:t xml:space="preserve"> diubah tergantung usaha dan doa manusia.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 xml:space="preserve">Seperti yang dijelaskan dalam surat Ar Ra’du ayat 11 yang artinya </w:t>
            </w:r>
            <w:r w:rsidRPr="009A2329">
              <w:rPr>
                <w:b/>
                <w:bCs/>
                <w:i/>
                <w:iCs/>
              </w:rPr>
              <w:t>Sesungguhnya Allah tidak akan mengubah nasib suatu kaum, sehingga mereka mengubahnya sendiri.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Contoh takdir mu’allaq : anak bodoh bisa menjadi pintar karena rajin belajar, orang miskin menjadi kaya karena rajin bekerja, orang sakit bisa sembuh jika berusaha berobat ke dokter, dan lain-lain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Jadi walaupun kita sudah mempunyai takdir sendiri-sendiri, sebagai manusia tetap wajib berusaha dan berdoa kepada Allah.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Berusaha keras dan berdoa disebut ikhtiar.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Setelah kita berikhtiar untuk meraih apa yang kita inginkan, barulah bertawakkal kepada Allah SWT.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 xml:space="preserve">Tawakkal artinya menyerahkan diri kepada Allah setelah melakukan usaha maksimal. </w:t>
            </w:r>
          </w:p>
          <w:p w:rsidR="00763F2C" w:rsidRPr="009A2329" w:rsidRDefault="00763F2C" w:rsidP="009A2329">
            <w:pPr>
              <w:pStyle w:val="ListParagraph"/>
              <w:spacing w:after="0" w:line="240" w:lineRule="auto"/>
              <w:ind w:left="318"/>
              <w:jc w:val="both"/>
            </w:pPr>
            <w:r w:rsidRPr="009A2329">
              <w:t>Dengan demikian apapun yang terjadi kita harus tetap menerima takdir dari Allah.</w:t>
            </w:r>
          </w:p>
        </w:tc>
      </w:tr>
      <w:tr w:rsidR="00763F2C" w:rsidRPr="009A2329" w:rsidTr="009A2329">
        <w:tc>
          <w:tcPr>
            <w:tcW w:w="1134" w:type="dxa"/>
            <w:shd w:val="clear" w:color="auto" w:fill="auto"/>
          </w:tcPr>
          <w:p w:rsidR="00763F2C" w:rsidRPr="009A2329" w:rsidRDefault="00763F2C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19, 27,</w:t>
            </w:r>
            <w:r w:rsidR="00590CF2" w:rsidRPr="009A2329">
              <w:rPr>
                <w:sz w:val="24"/>
                <w:szCs w:val="24"/>
              </w:rPr>
              <w:t xml:space="preserve"> 31, </w:t>
            </w:r>
            <w:r w:rsidRPr="009A2329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9639" w:type="dxa"/>
            <w:shd w:val="clear" w:color="auto" w:fill="auto"/>
          </w:tcPr>
          <w:p w:rsidR="00763F2C" w:rsidRPr="009A2329" w:rsidRDefault="00632A4D" w:rsidP="009A2329">
            <w:pPr>
              <w:pStyle w:val="ListParagraph"/>
              <w:spacing w:after="0" w:line="240" w:lineRule="auto"/>
              <w:ind w:left="34" w:firstLine="28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Muhammad saw lahir dalam keadaan yatim. Pada waktu bayi beliau disusui oleh seorang wanita yang bernama Halimah As Sa’diyah</w:t>
            </w:r>
            <w:r w:rsidR="00D10302" w:rsidRPr="009A2329">
              <w:rPr>
                <w:sz w:val="24"/>
                <w:szCs w:val="24"/>
              </w:rPr>
              <w:t>. Pada usia enam tahun ibunya meninggal setelah berziarah ke makam ayahnya.</w:t>
            </w:r>
            <w:r w:rsidR="008C31EC" w:rsidRPr="009A2329">
              <w:rPr>
                <w:sz w:val="24"/>
                <w:szCs w:val="24"/>
              </w:rPr>
              <w:t xml:space="preserve"> </w:t>
            </w:r>
          </w:p>
          <w:p w:rsidR="008C31EC" w:rsidRPr="009A2329" w:rsidRDefault="008C31EC" w:rsidP="009A2329">
            <w:pPr>
              <w:pStyle w:val="ListParagraph"/>
              <w:spacing w:after="0" w:line="240" w:lineRule="auto"/>
              <w:ind w:left="34" w:firstLine="28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Setelah ibunya meninggal Nabi Muhammad diasuh oleh Kakeknya yang bernama Abdul Muthalib. Pada usia delapan tahun sang kakek meninggal pula. Akhirnya diasuh olah pamannya yang bernama Abu Thalib.</w:t>
            </w:r>
          </w:p>
          <w:p w:rsidR="008C31EC" w:rsidRPr="009A2329" w:rsidRDefault="00E44EDF" w:rsidP="009A2329">
            <w:pPr>
              <w:pStyle w:val="ListParagraph"/>
              <w:spacing w:after="0" w:line="240" w:lineRule="auto"/>
              <w:ind w:left="34" w:firstLine="28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Masa-masa  sedih Nabi Muhammad  dilalui dengan tabah. Beliau tetap menjalani hidupnya dengan penuh kesabaran. Setiap hari beliau menggemabalakan domba milik pamannya. Beliau bekerja keras untuk meringankan beban hidup pamannya.</w:t>
            </w:r>
            <w:r w:rsidR="001B3E52" w:rsidRPr="009A2329">
              <w:rPr>
                <w:sz w:val="24"/>
                <w:szCs w:val="24"/>
              </w:rPr>
              <w:t xml:space="preserve"> </w:t>
            </w:r>
            <w:r w:rsidR="00315726" w:rsidRPr="009A2329">
              <w:rPr>
                <w:sz w:val="24"/>
                <w:szCs w:val="24"/>
              </w:rPr>
              <w:t xml:space="preserve">Disamping itu beliau diajak berdagang ke Negeri Syam. </w:t>
            </w:r>
            <w:r w:rsidR="00EA2E54" w:rsidRPr="009A2329">
              <w:rPr>
                <w:sz w:val="24"/>
                <w:szCs w:val="24"/>
              </w:rPr>
              <w:t>Beliau bekerja dengan penuh semangat.</w:t>
            </w:r>
          </w:p>
          <w:p w:rsidR="001B3E52" w:rsidRPr="009A2329" w:rsidRDefault="001B3E52" w:rsidP="009A2329">
            <w:pPr>
              <w:pStyle w:val="ListParagraph"/>
              <w:spacing w:after="0" w:line="240" w:lineRule="auto"/>
              <w:ind w:left="34" w:firstLine="28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Muhammad dikenal sebagai anak yang jujur dan pandai bergaul sehingga banyak orang yang menyayanginya dan sahabatnya sangat banyak.</w:t>
            </w:r>
          </w:p>
          <w:p w:rsidR="00D10302" w:rsidRPr="009A2329" w:rsidRDefault="00C5654E" w:rsidP="009A2329">
            <w:pPr>
              <w:pStyle w:val="ListParagraph"/>
              <w:spacing w:after="0" w:line="240" w:lineRule="auto"/>
              <w:ind w:left="34" w:firstLine="28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Pada tanggal 17 Ramadan tepatnya tanggal 6 Agustus 610 M, Allah  mengangkat Muhammad menjadi Rasul dengan ditandai turunnya QS Al Alaq 1-5. Setelah diangkat menjadi Rasul, beliau melakukan dakwah secara gigih meskipun mendapat ancaman dari kaum kafir Quraisy.</w:t>
            </w:r>
            <w:r w:rsidR="0048393D" w:rsidRPr="009A2329">
              <w:rPr>
                <w:sz w:val="24"/>
                <w:szCs w:val="24"/>
              </w:rPr>
              <w:t xml:space="preserve"> Nabi Muhammad berdakwah tidak pernah putus asa sehingga semakin hari pengikutnya bertambah banyak.</w:t>
            </w:r>
          </w:p>
        </w:tc>
      </w:tr>
      <w:tr w:rsidR="00763F2C" w:rsidRPr="009A2329" w:rsidTr="009A2329">
        <w:tc>
          <w:tcPr>
            <w:tcW w:w="1134" w:type="dxa"/>
            <w:shd w:val="clear" w:color="auto" w:fill="auto"/>
          </w:tcPr>
          <w:p w:rsidR="00763F2C" w:rsidRPr="009A2329" w:rsidRDefault="00E30125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:rsidR="00463BD9" w:rsidRPr="009A2329" w:rsidRDefault="00950BE0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Sejak bayi </w:t>
            </w:r>
            <w:r w:rsidR="00D2203C" w:rsidRPr="009A2329">
              <w:rPr>
                <w:sz w:val="24"/>
                <w:szCs w:val="24"/>
              </w:rPr>
              <w:t>Nabi Musa as   tinggal bersama ayah angkat yang bernama   Raja Fir’aun dan seorang ibu yang bernama Asiyah.</w:t>
            </w:r>
            <w:r w:rsidR="008C6D9A" w:rsidRPr="009A2329">
              <w:rPr>
                <w:sz w:val="24"/>
                <w:szCs w:val="24"/>
              </w:rPr>
              <w:t xml:space="preserve"> Fir’</w:t>
            </w:r>
            <w:r w:rsidR="007B7397" w:rsidRPr="009A2329">
              <w:rPr>
                <w:sz w:val="24"/>
                <w:szCs w:val="24"/>
              </w:rPr>
              <w:t>aun adalah seorang raja yang mengaku dirinya sebagai Tuhan.</w:t>
            </w:r>
          </w:p>
          <w:p w:rsidR="00763F2C" w:rsidRPr="009A2329" w:rsidRDefault="00463BD9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Musa as termasuk salah satu Rasul Ulul Azmi yaitu yang memiliki keberanian, keteguhan, dan kesabaran yang luar biasa dalam membela kebenaran dan membela kaum yang tertindas.</w:t>
            </w:r>
          </w:p>
          <w:p w:rsidR="007B7397" w:rsidRPr="009A2329" w:rsidRDefault="002C2D5D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Sebagai seorang Rasul beliau dibekali mukjizat untuk menghadapi Raja Fir’aun dan pengikutnya</w:t>
            </w:r>
            <w:r w:rsidR="00950BE0" w:rsidRPr="009A2329">
              <w:rPr>
                <w:sz w:val="24"/>
                <w:szCs w:val="24"/>
              </w:rPr>
              <w:t>.</w:t>
            </w:r>
          </w:p>
          <w:p w:rsidR="00D76563" w:rsidRPr="009A2329" w:rsidRDefault="00D76563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3F2C" w:rsidRPr="009A2329" w:rsidTr="009A2329">
        <w:tc>
          <w:tcPr>
            <w:tcW w:w="1134" w:type="dxa"/>
            <w:shd w:val="clear" w:color="auto" w:fill="auto"/>
          </w:tcPr>
          <w:p w:rsidR="00763F2C" w:rsidRPr="009A2329" w:rsidRDefault="0080535C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21</w:t>
            </w:r>
            <w:r w:rsidR="00863C2B" w:rsidRPr="009A2329">
              <w:rPr>
                <w:sz w:val="24"/>
                <w:szCs w:val="24"/>
              </w:rPr>
              <w:t xml:space="preserve"> &amp; 34</w:t>
            </w:r>
          </w:p>
        </w:tc>
        <w:tc>
          <w:tcPr>
            <w:tcW w:w="9639" w:type="dxa"/>
            <w:shd w:val="clear" w:color="auto" w:fill="auto"/>
          </w:tcPr>
          <w:p w:rsidR="00463FC9" w:rsidRPr="009A2329" w:rsidRDefault="0080535C" w:rsidP="009A23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Isa as lahir dari seorang ibu yang bernama Maryam binti Imran.</w:t>
            </w:r>
            <w:r w:rsidR="00863C2B" w:rsidRPr="009A2329">
              <w:rPr>
                <w:sz w:val="24"/>
                <w:szCs w:val="24"/>
              </w:rPr>
              <w:t xml:space="preserve"> </w:t>
            </w:r>
            <w:r w:rsidR="00753E8C" w:rsidRPr="009A2329">
              <w:rPr>
                <w:sz w:val="24"/>
                <w:szCs w:val="24"/>
              </w:rPr>
              <w:t>Pada saat belajar kepada para pendeta, Nabi Isa as sangat kritis</w:t>
            </w:r>
            <w:r w:rsidR="0036228C" w:rsidRPr="009A2329">
              <w:rPr>
                <w:sz w:val="24"/>
                <w:szCs w:val="24"/>
              </w:rPr>
              <w:t xml:space="preserve"> dan berani membantah </w:t>
            </w:r>
            <w:r w:rsidR="00D76563" w:rsidRPr="009A2329">
              <w:rPr>
                <w:sz w:val="24"/>
                <w:szCs w:val="24"/>
              </w:rPr>
              <w:t>setiap ajaran yang tidak sesuai dan tidak cocok dengan kebenaran.</w:t>
            </w:r>
            <w:r w:rsidR="00753E8C" w:rsidRPr="009A2329">
              <w:rPr>
                <w:sz w:val="24"/>
                <w:szCs w:val="24"/>
              </w:rPr>
              <w:t xml:space="preserve"> </w:t>
            </w:r>
            <w:r w:rsidRPr="009A2329">
              <w:rPr>
                <w:sz w:val="24"/>
                <w:szCs w:val="24"/>
              </w:rPr>
              <w:t xml:space="preserve"> Pada usia 30 tahun beliau diangkat menjadi Nabi dan Rasul. Ketika berdakwah kepada kaumnya, beliau dibekali mukjizat oleh Allah antara lain</w:t>
            </w:r>
            <w:r w:rsidR="00463FC9" w:rsidRPr="009A2329">
              <w:rPr>
                <w:sz w:val="24"/>
                <w:szCs w:val="24"/>
              </w:rPr>
              <w:t xml:space="preserve"> : dapat menyembuhkan orang buta, menghidupkan orang mati, menurunkan makanan dari surga. Semua mukjizat tersebut adalah bukti kebenaran bahwa Nabi Isa as adalah utusan Allah. Untuk itu ketika </w:t>
            </w:r>
            <w:r w:rsidR="00C50715" w:rsidRPr="009A2329">
              <w:rPr>
                <w:sz w:val="24"/>
                <w:szCs w:val="24"/>
              </w:rPr>
              <w:t>beliau menolong siapa saja yang membutuhkan tidak mengharapkan imbalan melainkan hanya mengharap Ridho dari Allah SWT.</w:t>
            </w:r>
          </w:p>
          <w:p w:rsidR="00D76563" w:rsidRPr="009A2329" w:rsidRDefault="00D76563" w:rsidP="009A23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0715" w:rsidRPr="009A2329" w:rsidTr="009A2329">
        <w:tc>
          <w:tcPr>
            <w:tcW w:w="1134" w:type="dxa"/>
            <w:shd w:val="clear" w:color="auto" w:fill="auto"/>
          </w:tcPr>
          <w:p w:rsidR="00C50715" w:rsidRPr="009A2329" w:rsidRDefault="00C50715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22</w:t>
            </w:r>
            <w:r w:rsidR="004C5258" w:rsidRPr="009A2329">
              <w:rPr>
                <w:sz w:val="24"/>
                <w:szCs w:val="24"/>
              </w:rPr>
              <w:t xml:space="preserve"> &amp; 35</w:t>
            </w:r>
          </w:p>
        </w:tc>
        <w:tc>
          <w:tcPr>
            <w:tcW w:w="9639" w:type="dxa"/>
            <w:shd w:val="clear" w:color="auto" w:fill="auto"/>
          </w:tcPr>
          <w:p w:rsidR="00C50715" w:rsidRPr="009A2329" w:rsidRDefault="00C50715" w:rsidP="009A23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Abu Bakar adalah kholifah yang terkenal dermawan</w:t>
            </w:r>
            <w:r w:rsidR="004C5258" w:rsidRPr="009A2329">
              <w:rPr>
                <w:sz w:val="24"/>
                <w:szCs w:val="24"/>
              </w:rPr>
              <w:t>, sabar, penuh kasing sayang</w:t>
            </w:r>
            <w:r w:rsidRPr="009A2329">
              <w:rPr>
                <w:sz w:val="24"/>
                <w:szCs w:val="24"/>
              </w:rPr>
              <w:t xml:space="preserve"> dan </w:t>
            </w:r>
            <w:r w:rsidR="00277D8A" w:rsidRPr="009A2329">
              <w:rPr>
                <w:sz w:val="24"/>
                <w:szCs w:val="24"/>
              </w:rPr>
              <w:t xml:space="preserve">perilakunya menampakkan kejujuran dan kebenaran. Beliau mendapatkan gelar Ash Shidiq saat membenarkan peristiwa Isra’ Mi’raj yang dialami oleh Nabi Muhammad saw. Masyarakat Arab pada saat itu menganggap beliau adalah </w:t>
            </w:r>
            <w:r w:rsidR="006C1BE8" w:rsidRPr="009A2329">
              <w:rPr>
                <w:sz w:val="24"/>
                <w:szCs w:val="24"/>
              </w:rPr>
              <w:t>seorang pembohong. Mereka sama sekali tidak percaya namun Abu Bakar langsung membenarkan peristiwa Isra’ Mi’raj tersebut.</w:t>
            </w:r>
          </w:p>
        </w:tc>
      </w:tr>
    </w:tbl>
    <w:p w:rsidR="00112FD2" w:rsidRDefault="00112FD2" w:rsidP="00CA6533">
      <w:pPr>
        <w:spacing w:after="0"/>
        <w:jc w:val="both"/>
        <w:rPr>
          <w:b/>
          <w:bCs/>
          <w:sz w:val="24"/>
          <w:szCs w:val="24"/>
        </w:rPr>
      </w:pPr>
    </w:p>
    <w:p w:rsidR="006C1BE8" w:rsidRDefault="006C1BE8" w:rsidP="00CA6533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39"/>
      </w:tblGrid>
      <w:tr w:rsidR="00EB66FE" w:rsidRPr="009A2329" w:rsidTr="009A2329">
        <w:tc>
          <w:tcPr>
            <w:tcW w:w="1134" w:type="dxa"/>
            <w:shd w:val="clear" w:color="auto" w:fill="auto"/>
          </w:tcPr>
          <w:p w:rsidR="00EB66FE" w:rsidRPr="009A2329" w:rsidRDefault="006C1BE8" w:rsidP="009A2329">
            <w:pPr>
              <w:spacing w:after="0" w:line="240" w:lineRule="auto"/>
              <w:jc w:val="center"/>
            </w:pPr>
            <w:r w:rsidRPr="009A2329">
              <w:lastRenderedPageBreak/>
              <w:t>23</w:t>
            </w:r>
          </w:p>
        </w:tc>
        <w:tc>
          <w:tcPr>
            <w:tcW w:w="9639" w:type="dxa"/>
            <w:shd w:val="clear" w:color="auto" w:fill="auto"/>
          </w:tcPr>
          <w:p w:rsidR="00EB66FE" w:rsidRPr="009A2329" w:rsidRDefault="00AC2574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Sepeninggal Rasulullah SAW kepemimpinan </w:t>
            </w:r>
            <w:r w:rsidR="00C13A33" w:rsidRPr="009A2329">
              <w:rPr>
                <w:sz w:val="24"/>
                <w:szCs w:val="24"/>
              </w:rPr>
              <w:t>diganti</w:t>
            </w:r>
            <w:r w:rsidR="00360EF2" w:rsidRPr="009A2329">
              <w:rPr>
                <w:sz w:val="24"/>
                <w:szCs w:val="24"/>
              </w:rPr>
              <w:t xml:space="preserve"> </w:t>
            </w:r>
            <w:r w:rsidR="00C13A33" w:rsidRPr="009A2329">
              <w:rPr>
                <w:sz w:val="24"/>
                <w:szCs w:val="24"/>
              </w:rPr>
              <w:t xml:space="preserve">oleh </w:t>
            </w:r>
            <w:r w:rsidR="00360EF2" w:rsidRPr="009A2329">
              <w:rPr>
                <w:sz w:val="24"/>
                <w:szCs w:val="24"/>
              </w:rPr>
              <w:t xml:space="preserve">khalifah Abu Bakar untuk yang yang pertama. Adapun khalifah yang kedua adalah Umar Bin Khattab. Beliau </w:t>
            </w:r>
            <w:r w:rsidR="00C13A33" w:rsidRPr="009A2329">
              <w:rPr>
                <w:sz w:val="24"/>
                <w:szCs w:val="24"/>
              </w:rPr>
              <w:t xml:space="preserve">masuk Islam karena mendengar lantunan ayat Al Qur’an yang dibaca oleh adiknya. </w:t>
            </w:r>
            <w:r w:rsidR="005C2D56" w:rsidRPr="009A2329">
              <w:rPr>
                <w:sz w:val="24"/>
                <w:szCs w:val="24"/>
              </w:rPr>
              <w:t xml:space="preserve">Umar </w:t>
            </w:r>
            <w:r w:rsidR="00360EF2" w:rsidRPr="009A2329">
              <w:rPr>
                <w:sz w:val="24"/>
                <w:szCs w:val="24"/>
              </w:rPr>
              <w:t>termasuk khalifah yang</w:t>
            </w:r>
            <w:r w:rsidR="005C2D56" w:rsidRPr="009A2329">
              <w:rPr>
                <w:sz w:val="24"/>
                <w:szCs w:val="24"/>
              </w:rPr>
              <w:t xml:space="preserve"> hidupnya sederhana, suka bermusyawarah,</w:t>
            </w:r>
            <w:r w:rsidR="00360EF2" w:rsidRPr="009A2329">
              <w:rPr>
                <w:sz w:val="24"/>
                <w:szCs w:val="24"/>
              </w:rPr>
              <w:t xml:space="preserve"> pemberani, tegas, jujur, adil, bijaksana, dan sangat bertanggung jawab terhadap rakyatnya. Beliau rela mengantarkan makanan </w:t>
            </w:r>
            <w:r w:rsidR="00C13A33" w:rsidRPr="009A2329">
              <w:rPr>
                <w:sz w:val="24"/>
                <w:szCs w:val="24"/>
              </w:rPr>
              <w:t>kepada rakyat yang kelaparan</w:t>
            </w:r>
            <w:r w:rsidR="005C2D56" w:rsidRPr="009A2329">
              <w:rPr>
                <w:sz w:val="24"/>
                <w:szCs w:val="24"/>
              </w:rPr>
              <w:t xml:space="preserve">. </w:t>
            </w:r>
          </w:p>
          <w:p w:rsidR="005C2D56" w:rsidRPr="009A2329" w:rsidRDefault="005C2D56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2B1A" w:rsidRPr="009A2329" w:rsidTr="009A2329">
        <w:tc>
          <w:tcPr>
            <w:tcW w:w="1134" w:type="dxa"/>
            <w:shd w:val="clear" w:color="auto" w:fill="auto"/>
          </w:tcPr>
          <w:p w:rsidR="00652B1A" w:rsidRPr="009A2329" w:rsidRDefault="006C1BE8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24 &amp; 25</w:t>
            </w:r>
          </w:p>
        </w:tc>
        <w:tc>
          <w:tcPr>
            <w:tcW w:w="9639" w:type="dxa"/>
            <w:shd w:val="clear" w:color="auto" w:fill="auto"/>
          </w:tcPr>
          <w:p w:rsidR="000C657B" w:rsidRPr="009A2329" w:rsidRDefault="009D23B1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Ismail adalah putra Nabi Ibrahim dan ibunya bernama Hajar.</w:t>
            </w:r>
            <w:r w:rsidR="000C657B" w:rsidRPr="009A2329">
              <w:rPr>
                <w:sz w:val="24"/>
                <w:szCs w:val="24"/>
              </w:rPr>
              <w:t xml:space="preserve"> Sejak usia kanak-kanak Ismail sudah menunjukkan ketaatan dan kemandiriannya. Dia tidak mau menyusahkan orang tua, jujur, sabar, dan rela berkorban. </w:t>
            </w:r>
          </w:p>
          <w:p w:rsidR="005C70FC" w:rsidRPr="009A2329" w:rsidRDefault="000C657B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Pada suatu malam </w:t>
            </w:r>
            <w:r w:rsidR="001054FD" w:rsidRPr="009A2329">
              <w:rPr>
                <w:sz w:val="24"/>
                <w:szCs w:val="24"/>
              </w:rPr>
              <w:t>ayahnya bermimpi mendapat perintah dari Allah untuk menyembelih putranya yang bernama Ismail sebagai kurban. Sejak saat</w:t>
            </w:r>
            <w:r w:rsidRPr="009A2329">
              <w:rPr>
                <w:sz w:val="24"/>
                <w:szCs w:val="24"/>
              </w:rPr>
              <w:t xml:space="preserve"> </w:t>
            </w:r>
            <w:r w:rsidR="001054FD" w:rsidRPr="009A2329">
              <w:rPr>
                <w:sz w:val="24"/>
                <w:szCs w:val="24"/>
              </w:rPr>
              <w:t xml:space="preserve">itu Nabi Ibrahim as gelisah dan tidak bisa tenang. Kemudian Ismail memberanikan diri bertanya kepada </w:t>
            </w:r>
            <w:r w:rsidR="00012282" w:rsidRPr="009A2329">
              <w:rPr>
                <w:sz w:val="24"/>
                <w:szCs w:val="24"/>
              </w:rPr>
              <w:t>sang aya</w:t>
            </w:r>
            <w:r w:rsidR="005C70FC" w:rsidRPr="009A2329">
              <w:rPr>
                <w:sz w:val="24"/>
                <w:szCs w:val="24"/>
              </w:rPr>
              <w:t>h</w:t>
            </w:r>
            <w:r w:rsidR="001054FD" w:rsidRPr="009A2329">
              <w:rPr>
                <w:sz w:val="24"/>
                <w:szCs w:val="24"/>
              </w:rPr>
              <w:t>.</w:t>
            </w:r>
            <w:r w:rsidR="00012282" w:rsidRPr="009A2329">
              <w:rPr>
                <w:sz w:val="24"/>
                <w:szCs w:val="24"/>
              </w:rPr>
              <w:t xml:space="preserve"> Seperti dalam percakapan di bawah ini:</w:t>
            </w:r>
          </w:p>
          <w:p w:rsidR="00012282" w:rsidRPr="009A2329" w:rsidRDefault="00012282" w:rsidP="009A2329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9A2329">
              <w:rPr>
                <w:i/>
                <w:iCs/>
                <w:sz w:val="24"/>
                <w:szCs w:val="24"/>
              </w:rPr>
              <w:t xml:space="preserve">Ismail </w:t>
            </w:r>
            <w:r w:rsidR="004F08C5" w:rsidRPr="009A2329">
              <w:rPr>
                <w:i/>
                <w:iCs/>
                <w:sz w:val="24"/>
                <w:szCs w:val="24"/>
              </w:rPr>
              <w:tab/>
            </w:r>
            <w:r w:rsidRPr="009A2329">
              <w:rPr>
                <w:i/>
                <w:iCs/>
                <w:sz w:val="24"/>
                <w:szCs w:val="24"/>
              </w:rPr>
              <w:t xml:space="preserve">: </w:t>
            </w:r>
            <w:r w:rsidR="004F08C5" w:rsidRPr="009A2329">
              <w:rPr>
                <w:i/>
                <w:iCs/>
                <w:sz w:val="24"/>
                <w:szCs w:val="24"/>
              </w:rPr>
              <w:t xml:space="preserve"> </w:t>
            </w:r>
            <w:r w:rsidRPr="009A2329">
              <w:rPr>
                <w:i/>
                <w:iCs/>
                <w:sz w:val="24"/>
                <w:szCs w:val="24"/>
              </w:rPr>
              <w:t>Wahai ayahanda, apakah gerangan yang membuat ayah sedih dan gelisah?</w:t>
            </w:r>
          </w:p>
          <w:p w:rsidR="00012282" w:rsidRPr="009A2329" w:rsidRDefault="002318CB" w:rsidP="009A2329">
            <w:pPr>
              <w:tabs>
                <w:tab w:val="left" w:pos="993"/>
              </w:tabs>
              <w:spacing w:after="0" w:line="240" w:lineRule="auto"/>
              <w:ind w:left="1168" w:hanging="1134"/>
              <w:jc w:val="both"/>
              <w:rPr>
                <w:i/>
                <w:iCs/>
                <w:sz w:val="24"/>
                <w:szCs w:val="24"/>
              </w:rPr>
            </w:pPr>
            <w:r w:rsidRPr="009A2329">
              <w:rPr>
                <w:i/>
                <w:iCs/>
                <w:sz w:val="24"/>
                <w:szCs w:val="24"/>
              </w:rPr>
              <w:t xml:space="preserve">Ibrahim </w:t>
            </w:r>
            <w:r w:rsidR="004F08C5" w:rsidRPr="009A2329">
              <w:rPr>
                <w:i/>
                <w:iCs/>
                <w:sz w:val="24"/>
                <w:szCs w:val="24"/>
              </w:rPr>
              <w:tab/>
            </w:r>
            <w:r w:rsidRPr="009A2329">
              <w:rPr>
                <w:i/>
                <w:iCs/>
                <w:sz w:val="24"/>
                <w:szCs w:val="24"/>
              </w:rPr>
              <w:t>: Wahai ananda, sesungguhnya aku melihat dalam mimpiku bahwa aku mendapat perintah dari Allah</w:t>
            </w:r>
            <w:r w:rsidR="004F08C5" w:rsidRPr="009A2329">
              <w:rPr>
                <w:i/>
                <w:iCs/>
                <w:sz w:val="24"/>
                <w:szCs w:val="24"/>
              </w:rPr>
              <w:t xml:space="preserve"> untuk menyembelihmu. Bagaimana pendapatmu wahai anakku?</w:t>
            </w:r>
          </w:p>
          <w:p w:rsidR="004F08C5" w:rsidRPr="009A2329" w:rsidRDefault="004F08C5" w:rsidP="009A2329">
            <w:pPr>
              <w:tabs>
                <w:tab w:val="left" w:pos="1026"/>
              </w:tabs>
              <w:spacing w:after="0" w:line="240" w:lineRule="auto"/>
              <w:ind w:left="1168" w:hanging="1134"/>
              <w:jc w:val="both"/>
              <w:rPr>
                <w:i/>
                <w:iCs/>
                <w:sz w:val="24"/>
                <w:szCs w:val="24"/>
              </w:rPr>
            </w:pPr>
            <w:r w:rsidRPr="009A2329">
              <w:rPr>
                <w:i/>
                <w:iCs/>
                <w:sz w:val="24"/>
                <w:szCs w:val="24"/>
              </w:rPr>
              <w:t xml:space="preserve">Ismail </w:t>
            </w:r>
            <w:r w:rsidRPr="009A2329">
              <w:rPr>
                <w:i/>
                <w:iCs/>
                <w:sz w:val="24"/>
                <w:szCs w:val="24"/>
              </w:rPr>
              <w:tab/>
            </w:r>
            <w:r w:rsidR="00D4204F" w:rsidRPr="009A2329">
              <w:rPr>
                <w:i/>
                <w:iCs/>
                <w:sz w:val="24"/>
                <w:szCs w:val="24"/>
              </w:rPr>
              <w:t xml:space="preserve">: </w:t>
            </w:r>
            <w:r w:rsidRPr="009A2329">
              <w:rPr>
                <w:i/>
                <w:iCs/>
                <w:sz w:val="24"/>
                <w:szCs w:val="24"/>
              </w:rPr>
              <w:t>Wahai ayahanda, lakukanlah kalau memang benar itu perintah Allah. Ayahanda t</w:t>
            </w:r>
            <w:r w:rsidR="00D4204F" w:rsidRPr="009A2329">
              <w:rPr>
                <w:i/>
                <w:iCs/>
                <w:sz w:val="24"/>
                <w:szCs w:val="24"/>
              </w:rPr>
              <w:t xml:space="preserve">idak </w:t>
            </w:r>
            <w:r w:rsidR="00852D93" w:rsidRPr="009A2329">
              <w:rPr>
                <w:i/>
                <w:iCs/>
                <w:sz w:val="24"/>
                <w:szCs w:val="24"/>
              </w:rPr>
              <w:t>perlu ragu dan bimbang. Insya Allah ayahanda akan melihat dan menyaksikan</w:t>
            </w:r>
            <w:r w:rsidR="005333AC" w:rsidRPr="009A2329">
              <w:rPr>
                <w:i/>
                <w:iCs/>
                <w:sz w:val="24"/>
                <w:szCs w:val="24"/>
              </w:rPr>
              <w:t xml:space="preserve"> puteramu ini termasuk orang-orang yang sabar.</w:t>
            </w:r>
          </w:p>
          <w:p w:rsidR="005333AC" w:rsidRPr="009A2329" w:rsidRDefault="005333AC" w:rsidP="009A2329">
            <w:pPr>
              <w:tabs>
                <w:tab w:val="left" w:pos="1026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Dari percakapan singkat di atas </w:t>
            </w:r>
            <w:r w:rsidR="00574D8A" w:rsidRPr="009A2329">
              <w:rPr>
                <w:sz w:val="24"/>
                <w:szCs w:val="24"/>
              </w:rPr>
              <w:t>tercermin ketaatan luar biasa yang dimiliki Nabi Ismail as dengan menyuruh ayahnya melaksanakan perintah Allah SWT untuk menyembelih dirinya</w:t>
            </w:r>
            <w:r w:rsidR="008F5A31" w:rsidRPr="009A2329">
              <w:rPr>
                <w:sz w:val="24"/>
                <w:szCs w:val="24"/>
              </w:rPr>
              <w:t xml:space="preserve"> dengan ikhlash.</w:t>
            </w:r>
          </w:p>
          <w:p w:rsidR="00D23FA4" w:rsidRPr="009A2329" w:rsidRDefault="001054FD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 </w:t>
            </w:r>
          </w:p>
        </w:tc>
      </w:tr>
      <w:tr w:rsidR="002A5041" w:rsidRPr="009A2329" w:rsidTr="009A2329">
        <w:tc>
          <w:tcPr>
            <w:tcW w:w="1134" w:type="dxa"/>
            <w:shd w:val="clear" w:color="auto" w:fill="auto"/>
          </w:tcPr>
          <w:p w:rsidR="002A5041" w:rsidRPr="009A2329" w:rsidRDefault="002C4B96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26</w:t>
            </w:r>
            <w:r w:rsidR="00590CF2" w:rsidRPr="009A2329">
              <w:rPr>
                <w:sz w:val="24"/>
                <w:szCs w:val="24"/>
              </w:rPr>
              <w:t xml:space="preserve"> &amp; 32</w:t>
            </w:r>
          </w:p>
        </w:tc>
        <w:tc>
          <w:tcPr>
            <w:tcW w:w="9639" w:type="dxa"/>
            <w:shd w:val="clear" w:color="auto" w:fill="auto"/>
          </w:tcPr>
          <w:p w:rsidR="00681876" w:rsidRPr="009A2329" w:rsidRDefault="007218A0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Ibr</w:t>
            </w:r>
            <w:r w:rsidR="00217FAB" w:rsidRPr="009A2329">
              <w:rPr>
                <w:sz w:val="24"/>
                <w:szCs w:val="24"/>
              </w:rPr>
              <w:t>ahim</w:t>
            </w:r>
            <w:r w:rsidR="003B7967" w:rsidRPr="009A2329">
              <w:rPr>
                <w:sz w:val="24"/>
                <w:szCs w:val="24"/>
              </w:rPr>
              <w:t xml:space="preserve"> putra dari Aza</w:t>
            </w:r>
            <w:r w:rsidR="00863100" w:rsidRPr="009A2329">
              <w:rPr>
                <w:sz w:val="24"/>
                <w:szCs w:val="24"/>
              </w:rPr>
              <w:t>r. Ayahnya bekerja sebagai pegawai istana dengan profesi pembuat patung kerajaan. Yang berkuasa saat itu bernama Raja Namrud</w:t>
            </w:r>
            <w:r w:rsidR="009760F8" w:rsidRPr="009A2329">
              <w:rPr>
                <w:sz w:val="24"/>
                <w:szCs w:val="24"/>
              </w:rPr>
              <w:t xml:space="preserve"> yang terkenal </w:t>
            </w:r>
            <w:r w:rsidR="0019269F" w:rsidRPr="009A2329">
              <w:rPr>
                <w:sz w:val="24"/>
                <w:szCs w:val="24"/>
              </w:rPr>
              <w:t xml:space="preserve">bengis dan kejam, apa yang diucapkan menjadi aturan dan undang-undang, sehingga banyak rakyatnya yang takut. Rakyat </w:t>
            </w:r>
            <w:r w:rsidR="00660C4A" w:rsidRPr="009A2329">
              <w:rPr>
                <w:sz w:val="24"/>
                <w:szCs w:val="24"/>
              </w:rPr>
              <w:t xml:space="preserve">banyak yang tertindas dan hidup terbelenggu oleh aturan yang diciptakan </w:t>
            </w:r>
            <w:r w:rsidR="00681876" w:rsidRPr="009A2329">
              <w:rPr>
                <w:sz w:val="24"/>
                <w:szCs w:val="24"/>
              </w:rPr>
              <w:t xml:space="preserve">oleh Raja Namrud. </w:t>
            </w:r>
          </w:p>
          <w:p w:rsidR="00590CF2" w:rsidRPr="009A2329" w:rsidRDefault="00590CF2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Ibra</w:t>
            </w:r>
            <w:r w:rsidR="00F57BA5" w:rsidRPr="009A2329">
              <w:rPr>
                <w:sz w:val="24"/>
                <w:szCs w:val="24"/>
              </w:rPr>
              <w:t>hi</w:t>
            </w:r>
            <w:r w:rsidRPr="009A2329">
              <w:rPr>
                <w:sz w:val="24"/>
                <w:szCs w:val="24"/>
              </w:rPr>
              <w:t>m as dalam mencari Tuhannya berfikir setiap malam, ketika melihat bintang, bulan, dan matahari</w:t>
            </w:r>
            <w:r w:rsidR="00F57BA5" w:rsidRPr="009A2329">
              <w:rPr>
                <w:sz w:val="24"/>
                <w:szCs w:val="24"/>
              </w:rPr>
              <w:t xml:space="preserve"> beliau menganggap itu Tuhannya, ternyata semua itu tenggelam. Akhirnya beliau menyimpulkan bahwa Allah adalah Tuhan semesta alam yang wajib disembah.</w:t>
            </w:r>
          </w:p>
          <w:p w:rsidR="006B63CE" w:rsidRPr="009A2329" w:rsidRDefault="005352D0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Setelah Ibrahim as diangkat menjadi rasul</w:t>
            </w:r>
            <w:r w:rsidR="00642BA9" w:rsidRPr="009A2329">
              <w:rPr>
                <w:sz w:val="24"/>
                <w:szCs w:val="24"/>
              </w:rPr>
              <w:t>, beliau memulai menyadarkan kaumnya agar kembali ke jalan yang benar, menyembah kepada Allah SWT</w:t>
            </w:r>
            <w:r w:rsidR="00453727" w:rsidRPr="009A2329">
              <w:rPr>
                <w:sz w:val="24"/>
                <w:szCs w:val="24"/>
              </w:rPr>
              <w:t xml:space="preserve"> bukan menyembah berhala yang dibuat oleh ayahnya. Dalam perjalanan dakwahnya Nabi Ibrahim as</w:t>
            </w:r>
            <w:r w:rsidR="0096504D" w:rsidRPr="009A2329">
              <w:rPr>
                <w:sz w:val="24"/>
                <w:szCs w:val="24"/>
              </w:rPr>
              <w:t xml:space="preserve"> menemukan </w:t>
            </w:r>
            <w:r w:rsidR="002441BC" w:rsidRPr="009A2329">
              <w:rPr>
                <w:sz w:val="24"/>
                <w:szCs w:val="24"/>
              </w:rPr>
              <w:t>cara agar kaumnya mau kembali kepada jalan  yang benar dengan cara</w:t>
            </w:r>
            <w:r w:rsidR="00E0756B" w:rsidRPr="009A2329">
              <w:rPr>
                <w:sz w:val="24"/>
                <w:szCs w:val="24"/>
              </w:rPr>
              <w:t xml:space="preserve"> menghancurkan berhala-berhala yang terdapat di dalam rumah ibadah yang berdekatan dengan istana kerajaan.</w:t>
            </w:r>
          </w:p>
          <w:p w:rsidR="008F672E" w:rsidRPr="009A2329" w:rsidRDefault="00214FD2" w:rsidP="009A2329">
            <w:pPr>
              <w:tabs>
                <w:tab w:val="left" w:pos="52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Setelah melihat berhala-berhala yang merupakan tuhannya hancur, Raja Namrud marah besar dan yang tertuduh adalah Nabi Ibrahim. </w:t>
            </w:r>
            <w:r w:rsidR="00F90426" w:rsidRPr="009A2329">
              <w:rPr>
                <w:sz w:val="24"/>
                <w:szCs w:val="24"/>
              </w:rPr>
              <w:t>Sehingga Beliau ditangkap dan dihukum mati dengan cara dibakar hidup-hidup di lapangan dekat istana kerajaan. Namun dengan kekuasaan Allah,</w:t>
            </w:r>
            <w:r w:rsidR="008F672E" w:rsidRPr="009A2329">
              <w:rPr>
                <w:sz w:val="24"/>
                <w:szCs w:val="24"/>
              </w:rPr>
              <w:t xml:space="preserve"> Nabi Ibrahim as selamat.</w:t>
            </w:r>
          </w:p>
          <w:p w:rsidR="00091B96" w:rsidRPr="009A2329" w:rsidRDefault="008F672E" w:rsidP="009A2329">
            <w:pPr>
              <w:tabs>
                <w:tab w:val="left" w:pos="52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Demikianlah </w:t>
            </w:r>
            <w:r w:rsidR="005D11CD" w:rsidRPr="009A2329">
              <w:rPr>
                <w:sz w:val="24"/>
                <w:szCs w:val="24"/>
              </w:rPr>
              <w:t xml:space="preserve">sepenggal </w:t>
            </w:r>
            <w:r w:rsidRPr="009A2329">
              <w:rPr>
                <w:sz w:val="24"/>
                <w:szCs w:val="24"/>
              </w:rPr>
              <w:t xml:space="preserve">kisah Nabi Ibrahim as dan mukjizat yang diberikan oleh Allah SWT. </w:t>
            </w:r>
            <w:r w:rsidR="00214FD2" w:rsidRPr="009A2329">
              <w:rPr>
                <w:sz w:val="24"/>
                <w:szCs w:val="24"/>
              </w:rPr>
              <w:tab/>
            </w:r>
          </w:p>
          <w:p w:rsidR="002A5041" w:rsidRPr="009A2329" w:rsidRDefault="00681876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 </w:t>
            </w:r>
            <w:r w:rsidR="002441BC" w:rsidRPr="009A2329">
              <w:rPr>
                <w:sz w:val="24"/>
                <w:szCs w:val="24"/>
              </w:rPr>
              <w:t xml:space="preserve"> </w:t>
            </w:r>
          </w:p>
        </w:tc>
      </w:tr>
      <w:tr w:rsidR="00F57BA5" w:rsidRPr="009A2329" w:rsidTr="009A2329">
        <w:tc>
          <w:tcPr>
            <w:tcW w:w="1134" w:type="dxa"/>
            <w:shd w:val="clear" w:color="auto" w:fill="auto"/>
          </w:tcPr>
          <w:p w:rsidR="00F57BA5" w:rsidRPr="009A2329" w:rsidRDefault="00F57BA5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  <w:shd w:val="clear" w:color="auto" w:fill="auto"/>
          </w:tcPr>
          <w:p w:rsidR="00F57BA5" w:rsidRPr="009A2329" w:rsidRDefault="00F57BA5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Nabi Ayy</w:t>
            </w:r>
            <w:r w:rsidR="008B4774" w:rsidRPr="009A2329">
              <w:rPr>
                <w:sz w:val="24"/>
                <w:szCs w:val="24"/>
              </w:rPr>
              <w:t>ub as putra ‘Ish bin Ishaq. Beliau seorang nabi yang kaya raya. Istri dan anaknya banyak. Hartanya melimpah ruah. Ternaknya tak terhitung jumlahnya</w:t>
            </w:r>
            <w:r w:rsidR="00996687" w:rsidRPr="009A2329">
              <w:rPr>
                <w:sz w:val="24"/>
                <w:szCs w:val="24"/>
              </w:rPr>
              <w:t>.</w:t>
            </w:r>
            <w:r w:rsidR="00153158" w:rsidRPr="009A2329">
              <w:rPr>
                <w:sz w:val="24"/>
                <w:szCs w:val="24"/>
              </w:rPr>
              <w:t xml:space="preserve"> Beliau hidup makmur dan sejahtera.</w:t>
            </w:r>
            <w:r w:rsidR="005E3CDB" w:rsidRPr="009A2329">
              <w:rPr>
                <w:sz w:val="24"/>
                <w:szCs w:val="24"/>
              </w:rPr>
              <w:t xml:space="preserve"> Namun semua yang dimilikinya hanya titipan dari Allah yang suatu saat akan diambil lagi oleh pemiliknya.  Mula-mula ternaknya musnah disusul lumbung-lumbung padi dan lahan pertanian terbakar</w:t>
            </w:r>
            <w:r w:rsidR="00452B53" w:rsidRPr="009A2329">
              <w:rPr>
                <w:sz w:val="24"/>
                <w:szCs w:val="24"/>
              </w:rPr>
              <w:t xml:space="preserve">, kemudian anak-anaknya pun meninggal. Nabi Ayyub as bersedih dan dan menangis tapi hatinya tetap kokoh bahwa semua musibah yang menimpanya datangnya dari Allah. </w:t>
            </w:r>
            <w:r w:rsidR="008A0BB4" w:rsidRPr="009A2329">
              <w:rPr>
                <w:sz w:val="24"/>
                <w:szCs w:val="24"/>
              </w:rPr>
              <w:t xml:space="preserve">Untuk menguji keimanannya Allah memberi ujian lagi berupa penyakit kulit yang menjijikkan selama kurang lebih tujuh tahun. </w:t>
            </w:r>
            <w:r w:rsidR="00F164D2" w:rsidRPr="009A2329">
              <w:rPr>
                <w:sz w:val="24"/>
                <w:szCs w:val="24"/>
              </w:rPr>
              <w:t>Nabi Ayyub terus berdoa kepada Allah agar sembuh dari penyakitnya. Allah pun menerima doanya. Dan Allah memerintah Nabi Ay</w:t>
            </w:r>
            <w:r w:rsidR="00132893" w:rsidRPr="009A2329">
              <w:rPr>
                <w:sz w:val="24"/>
                <w:szCs w:val="24"/>
              </w:rPr>
              <w:t>y</w:t>
            </w:r>
            <w:r w:rsidR="00F164D2" w:rsidRPr="009A2329">
              <w:rPr>
                <w:sz w:val="24"/>
                <w:szCs w:val="24"/>
              </w:rPr>
              <w:t>ub agar menghentakkan kakinya ke tanah</w:t>
            </w:r>
            <w:r w:rsidR="00EA058C" w:rsidRPr="009A2329">
              <w:rPr>
                <w:sz w:val="24"/>
                <w:szCs w:val="24"/>
              </w:rPr>
              <w:t>. Dar</w:t>
            </w:r>
            <w:r w:rsidR="00132893" w:rsidRPr="009A2329">
              <w:rPr>
                <w:sz w:val="24"/>
                <w:szCs w:val="24"/>
              </w:rPr>
              <w:t>i situ keluarlah air untuk minum dan mandi</w:t>
            </w:r>
            <w:r w:rsidR="00800B8E" w:rsidRPr="009A2329">
              <w:rPr>
                <w:sz w:val="24"/>
                <w:szCs w:val="24"/>
              </w:rPr>
              <w:t xml:space="preserve">nya Nabi Ayyub as </w:t>
            </w:r>
            <w:r w:rsidR="00132893" w:rsidRPr="009A2329">
              <w:rPr>
                <w:sz w:val="24"/>
                <w:szCs w:val="24"/>
              </w:rPr>
              <w:t xml:space="preserve"> sehingga sembuh</w:t>
            </w:r>
            <w:r w:rsidR="0005021E" w:rsidRPr="009A2329">
              <w:rPr>
                <w:sz w:val="24"/>
                <w:szCs w:val="24"/>
              </w:rPr>
              <w:t xml:space="preserve"> seperti semula.</w:t>
            </w:r>
          </w:p>
          <w:p w:rsidR="0005021E" w:rsidRPr="009A2329" w:rsidRDefault="0005021E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021E" w:rsidRPr="009A2329" w:rsidRDefault="0005021E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021E" w:rsidRPr="009A2329" w:rsidRDefault="0005021E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B2383" w:rsidRPr="009A2329" w:rsidTr="009A2329">
        <w:tc>
          <w:tcPr>
            <w:tcW w:w="1134" w:type="dxa"/>
            <w:shd w:val="clear" w:color="auto" w:fill="auto"/>
          </w:tcPr>
          <w:p w:rsidR="000B2383" w:rsidRPr="009A2329" w:rsidRDefault="000B2383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0B2383" w:rsidRPr="009A2329" w:rsidRDefault="000B2383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Nabi Adam as adalah manusia yang diciptakan pertama kali oleh Allah. Didampingi seorang </w:t>
            </w:r>
            <w:r w:rsidRPr="009A2329">
              <w:rPr>
                <w:sz w:val="24"/>
                <w:szCs w:val="24"/>
              </w:rPr>
              <w:lastRenderedPageBreak/>
              <w:t xml:space="preserve">wanita bernama Hawa. Mereka berdua hidup bersenang-senang d surga. Allah hanya </w:t>
            </w:r>
            <w:r w:rsidR="000A104D" w:rsidRPr="009A2329">
              <w:rPr>
                <w:sz w:val="24"/>
                <w:szCs w:val="24"/>
              </w:rPr>
              <w:t xml:space="preserve">melarang </w:t>
            </w:r>
            <w:r w:rsidRPr="009A2329">
              <w:rPr>
                <w:sz w:val="24"/>
                <w:szCs w:val="24"/>
              </w:rPr>
              <w:t>mereka untuk memakan buah khuldi. Iblis mengetahui hal ini sehingga mere</w:t>
            </w:r>
            <w:r w:rsidR="000A104D" w:rsidRPr="009A2329">
              <w:rPr>
                <w:sz w:val="24"/>
                <w:szCs w:val="24"/>
              </w:rPr>
              <w:t>ka dibujuk dan dirayu agar memakan buah khuldi tersebut. Lama-lama mereka terkena</w:t>
            </w:r>
            <w:r w:rsidR="00F848B6" w:rsidRPr="009A2329">
              <w:rPr>
                <w:sz w:val="24"/>
                <w:szCs w:val="24"/>
              </w:rPr>
              <w:t xml:space="preserve"> bujukan iblis akhirnya </w:t>
            </w:r>
            <w:r w:rsidR="000A104D" w:rsidRPr="009A2329">
              <w:rPr>
                <w:sz w:val="24"/>
                <w:szCs w:val="24"/>
              </w:rPr>
              <w:t xml:space="preserve"> dimakanlah buah khuldi tersebut. </w:t>
            </w:r>
            <w:r w:rsidR="00F848B6" w:rsidRPr="009A2329">
              <w:rPr>
                <w:sz w:val="24"/>
                <w:szCs w:val="24"/>
              </w:rPr>
              <w:t>Melihat larangan Allah dilanggar oleh Nabi Adam as dan Hawa sehingga mereka diturunkan ke bumi</w:t>
            </w:r>
          </w:p>
        </w:tc>
      </w:tr>
      <w:tr w:rsidR="006A53D6" w:rsidRPr="009A2329" w:rsidTr="009A2329">
        <w:tc>
          <w:tcPr>
            <w:tcW w:w="1134" w:type="dxa"/>
            <w:shd w:val="clear" w:color="auto" w:fill="auto"/>
          </w:tcPr>
          <w:p w:rsidR="006A53D6" w:rsidRPr="009A2329" w:rsidRDefault="0052537A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639" w:type="dxa"/>
            <w:shd w:val="clear" w:color="auto" w:fill="auto"/>
          </w:tcPr>
          <w:p w:rsidR="006A53D6" w:rsidRPr="009A2329" w:rsidRDefault="00CA3A73" w:rsidP="009A232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Sunnah-Sunnah Shalat</w:t>
            </w:r>
          </w:p>
          <w:p w:rsidR="00CA3A73" w:rsidRPr="009A2329" w:rsidRDefault="00CA3A73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59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Mengangkat kedua tangan saat takbiratul ihram</w:t>
            </w:r>
          </w:p>
          <w:p w:rsidR="00CA3A73" w:rsidRPr="009A2329" w:rsidRDefault="00CA3A73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59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Mengangkat kedua tangan ketika takbir (akan ruku’, I’tidal, dan berdiri dari tasyahud awal)</w:t>
            </w:r>
          </w:p>
          <w:p w:rsidR="00CA3A73" w:rsidRPr="009A2329" w:rsidRDefault="00CA3A73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59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Meletakkan kedua tangan (bersedekap) di atas dada tangan kanan memegang tangan kiri.</w:t>
            </w:r>
          </w:p>
          <w:p w:rsidR="00CA3A73" w:rsidRPr="009A2329" w:rsidRDefault="00CA3A73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Mengarahkan pandangan </w:t>
            </w:r>
            <w:r w:rsidR="00E77290" w:rsidRPr="009A2329">
              <w:rPr>
                <w:sz w:val="24"/>
                <w:szCs w:val="24"/>
              </w:rPr>
              <w:t>ke tempat sujud.</w:t>
            </w:r>
          </w:p>
          <w:p w:rsidR="00E77290" w:rsidRPr="009A2329" w:rsidRDefault="00E77290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doa iftitah</w:t>
            </w:r>
          </w:p>
          <w:p w:rsidR="00E77290" w:rsidRPr="009A2329" w:rsidRDefault="00E77290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ta’awudz</w:t>
            </w:r>
          </w:p>
          <w:p w:rsidR="00E77290" w:rsidRPr="009A2329" w:rsidRDefault="00E77290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amin pada akhir surat Al Fatihah</w:t>
            </w:r>
          </w:p>
          <w:p w:rsidR="00E77290" w:rsidRPr="009A2329" w:rsidRDefault="00854874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tasbih ketika ruku’ dan sujud</w:t>
            </w:r>
          </w:p>
          <w:p w:rsidR="00854874" w:rsidRPr="009A2329" w:rsidRDefault="00854874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doa diantara dua sujud</w:t>
            </w:r>
          </w:p>
          <w:p w:rsidR="00854874" w:rsidRPr="009A2329" w:rsidRDefault="00854874" w:rsidP="009A23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salam</w:t>
            </w:r>
          </w:p>
          <w:p w:rsidR="006274E8" w:rsidRPr="009A2329" w:rsidRDefault="006274E8" w:rsidP="009A2329">
            <w:pPr>
              <w:pStyle w:val="ListParagraph"/>
              <w:spacing w:after="0" w:line="240" w:lineRule="auto"/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F34916" w:rsidRPr="009A2329" w:rsidTr="009A2329">
        <w:tc>
          <w:tcPr>
            <w:tcW w:w="1134" w:type="dxa"/>
            <w:shd w:val="clear" w:color="auto" w:fill="auto"/>
          </w:tcPr>
          <w:p w:rsidR="00F34916" w:rsidRPr="009A2329" w:rsidRDefault="00854874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38</w:t>
            </w:r>
          </w:p>
        </w:tc>
        <w:tc>
          <w:tcPr>
            <w:tcW w:w="9639" w:type="dxa"/>
            <w:shd w:val="clear" w:color="auto" w:fill="auto"/>
          </w:tcPr>
          <w:p w:rsidR="00F34916" w:rsidRPr="009A2329" w:rsidRDefault="00854874" w:rsidP="009A232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 xml:space="preserve">Syarat Sah </w:t>
            </w:r>
            <w:r w:rsidR="00DB775A" w:rsidRPr="009A2329">
              <w:rPr>
                <w:b/>
                <w:bCs/>
                <w:sz w:val="24"/>
                <w:szCs w:val="24"/>
              </w:rPr>
              <w:t>Shalat</w:t>
            </w:r>
          </w:p>
          <w:p w:rsidR="00DB775A" w:rsidRPr="009A2329" w:rsidRDefault="00833159" w:rsidP="009A2329">
            <w:pPr>
              <w:pStyle w:val="ListParagraph"/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Suci dari hadats besar/kecil</w:t>
            </w:r>
            <w:r w:rsidR="004A0FC0" w:rsidRPr="009A2329">
              <w:rPr>
                <w:sz w:val="24"/>
                <w:szCs w:val="24"/>
              </w:rPr>
              <w:tab/>
              <w:t>5. Menghadap kiblat</w:t>
            </w:r>
          </w:p>
          <w:p w:rsidR="00833159" w:rsidRPr="009A2329" w:rsidRDefault="00833159" w:rsidP="009A23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Suci badan, pakaian, dan tempat shalat</w:t>
            </w:r>
          </w:p>
          <w:p w:rsidR="00833159" w:rsidRPr="009A2329" w:rsidRDefault="00833159" w:rsidP="009A23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Menutup aurat</w:t>
            </w:r>
          </w:p>
          <w:p w:rsidR="00833159" w:rsidRPr="009A2329" w:rsidRDefault="00833159" w:rsidP="009A23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Sudah masuk waktu shalat</w:t>
            </w:r>
          </w:p>
          <w:p w:rsidR="006274E8" w:rsidRPr="009A2329" w:rsidRDefault="006274E8" w:rsidP="009A2329">
            <w:pPr>
              <w:pStyle w:val="List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6D77" w:rsidRPr="009A2329" w:rsidTr="009A2329">
        <w:tc>
          <w:tcPr>
            <w:tcW w:w="1134" w:type="dxa"/>
            <w:shd w:val="clear" w:color="auto" w:fill="auto"/>
          </w:tcPr>
          <w:p w:rsidR="00AB636B" w:rsidRPr="009A2329" w:rsidRDefault="00AB636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6D77" w:rsidRPr="009A2329" w:rsidRDefault="00AB636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39</w:t>
            </w:r>
          </w:p>
        </w:tc>
        <w:tc>
          <w:tcPr>
            <w:tcW w:w="9639" w:type="dxa"/>
            <w:shd w:val="clear" w:color="auto" w:fill="auto"/>
          </w:tcPr>
          <w:p w:rsidR="00CD0F0F" w:rsidRPr="009A2329" w:rsidRDefault="00AB636B" w:rsidP="009A232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Thaharah</w:t>
            </w:r>
          </w:p>
          <w:p w:rsidR="00AB636B" w:rsidRPr="009A2329" w:rsidRDefault="00AB636B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Bersuci dengan menggunakan air disebut </w:t>
            </w:r>
            <w:r w:rsidR="00E4783D" w:rsidRPr="009A2329">
              <w:rPr>
                <w:sz w:val="24"/>
                <w:szCs w:val="24"/>
              </w:rPr>
              <w:t>wudhu. Wudhu’ hanya untuk menghilangkan hadats kecil. Namun jika tidak ada air atau sedang sakit, kita bisa bersuci dengan menggunakan debu.</w:t>
            </w:r>
          </w:p>
          <w:p w:rsidR="00AB636B" w:rsidRPr="009A2329" w:rsidRDefault="0075177B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Bersuci dengan debu disebut dengan tayamum.</w:t>
            </w:r>
          </w:p>
          <w:p w:rsidR="0075177B" w:rsidRPr="009A2329" w:rsidRDefault="0075177B" w:rsidP="009A23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1784" w:rsidRPr="009A2329" w:rsidTr="009A2329">
        <w:tc>
          <w:tcPr>
            <w:tcW w:w="1134" w:type="dxa"/>
            <w:shd w:val="clear" w:color="auto" w:fill="auto"/>
          </w:tcPr>
          <w:p w:rsidR="00A21784" w:rsidRPr="009A2329" w:rsidRDefault="0075177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A21784" w:rsidRPr="009A2329" w:rsidRDefault="0075177B" w:rsidP="009A232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Rukun Shalat</w:t>
            </w:r>
          </w:p>
          <w:p w:rsidR="0075177B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Niat</w:t>
            </w:r>
            <w:r w:rsidRPr="009A2329">
              <w:rPr>
                <w:sz w:val="24"/>
                <w:szCs w:val="24"/>
              </w:rPr>
              <w:tab/>
              <w:t>8.   Duduk diantara dua sujud</w:t>
            </w:r>
          </w:p>
          <w:p w:rsidR="00D34BE3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Berdiri (bagi yang mampu)</w:t>
            </w:r>
            <w:r w:rsidRPr="009A2329">
              <w:rPr>
                <w:sz w:val="24"/>
                <w:szCs w:val="24"/>
              </w:rPr>
              <w:tab/>
              <w:t>9.   Duduk tasyahud akhir</w:t>
            </w:r>
          </w:p>
          <w:p w:rsidR="00D34BE3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Takbiratul ihram</w:t>
            </w:r>
            <w:r w:rsidRPr="009A2329">
              <w:rPr>
                <w:sz w:val="24"/>
                <w:szCs w:val="24"/>
              </w:rPr>
              <w:tab/>
              <w:t>10. Membaca doa tasyahud</w:t>
            </w:r>
          </w:p>
          <w:p w:rsidR="00D34BE3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Membaca surat Al Fatihah</w:t>
            </w:r>
            <w:r w:rsidRPr="009A2329">
              <w:rPr>
                <w:sz w:val="24"/>
                <w:szCs w:val="24"/>
              </w:rPr>
              <w:tab/>
              <w:t>11. Membaca doa shalawat</w:t>
            </w:r>
          </w:p>
          <w:p w:rsidR="00D34BE3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Ruku’</w:t>
            </w:r>
            <w:r w:rsidRPr="009A2329">
              <w:rPr>
                <w:sz w:val="24"/>
                <w:szCs w:val="24"/>
              </w:rPr>
              <w:tab/>
              <w:t>12. Salam</w:t>
            </w:r>
          </w:p>
          <w:p w:rsidR="00D34BE3" w:rsidRPr="009A2329" w:rsidRDefault="00D34BE3" w:rsidP="009A2329">
            <w:pPr>
              <w:pStyle w:val="ListParagraph"/>
              <w:numPr>
                <w:ilvl w:val="0"/>
                <w:numId w:val="10"/>
              </w:numPr>
              <w:tabs>
                <w:tab w:val="left" w:pos="454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I’tidal</w:t>
            </w:r>
            <w:r w:rsidRPr="009A2329">
              <w:rPr>
                <w:sz w:val="24"/>
                <w:szCs w:val="24"/>
              </w:rPr>
              <w:tab/>
              <w:t xml:space="preserve">13. </w:t>
            </w:r>
            <w:r w:rsidR="00443874" w:rsidRPr="009A2329">
              <w:rPr>
                <w:sz w:val="24"/>
                <w:szCs w:val="24"/>
              </w:rPr>
              <w:t>Tertib ( berurutan )</w:t>
            </w:r>
          </w:p>
          <w:p w:rsidR="00D34BE3" w:rsidRPr="009A2329" w:rsidRDefault="00443874" w:rsidP="009A232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S</w:t>
            </w:r>
            <w:r w:rsidR="00D34BE3" w:rsidRPr="009A2329">
              <w:rPr>
                <w:sz w:val="24"/>
                <w:szCs w:val="24"/>
              </w:rPr>
              <w:t>ujud</w:t>
            </w:r>
          </w:p>
          <w:p w:rsidR="006274E8" w:rsidRPr="009A2329" w:rsidRDefault="006274E8" w:rsidP="009A2329">
            <w:pPr>
              <w:pStyle w:val="List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1784" w:rsidRPr="009A2329" w:rsidTr="009A2329">
        <w:tc>
          <w:tcPr>
            <w:tcW w:w="1134" w:type="dxa"/>
            <w:shd w:val="clear" w:color="auto" w:fill="auto"/>
          </w:tcPr>
          <w:p w:rsidR="00A21784" w:rsidRPr="009A2329" w:rsidRDefault="0075177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41</w:t>
            </w:r>
          </w:p>
          <w:p w:rsidR="00243FB1" w:rsidRPr="009A2329" w:rsidRDefault="00243FB1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145251" w:rsidRPr="009A2329" w:rsidRDefault="0075177B" w:rsidP="009A2329">
            <w:pPr>
              <w:pStyle w:val="ListParagraph"/>
              <w:spacing w:after="0" w:line="240" w:lineRule="auto"/>
              <w:ind w:hanging="686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Rukun Puasa</w:t>
            </w:r>
          </w:p>
          <w:p w:rsidR="0075177B" w:rsidRPr="009A2329" w:rsidRDefault="00243FB1" w:rsidP="009A2329">
            <w:pPr>
              <w:pStyle w:val="ListParagraph"/>
              <w:spacing w:after="0" w:line="240" w:lineRule="auto"/>
              <w:ind w:left="39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Rukun puasa adalah  hal-hal yang harus dilakukan oleh orang yang berpuasa.</w:t>
            </w:r>
          </w:p>
          <w:p w:rsidR="00243FB1" w:rsidRPr="009A2329" w:rsidRDefault="00243FB1" w:rsidP="009A2329">
            <w:pPr>
              <w:pStyle w:val="ListParagraph"/>
              <w:spacing w:after="0" w:line="240" w:lineRule="auto"/>
              <w:ind w:left="39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Rukun puasa ada dua: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Niat di malam hari.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Menahan diri dari segala yang membatalkan puasa mulai dari terbit fajar hingga terbenamnya matahari</w:t>
            </w:r>
          </w:p>
        </w:tc>
      </w:tr>
      <w:tr w:rsidR="0075177B" w:rsidRPr="009A2329" w:rsidTr="009A2329">
        <w:tc>
          <w:tcPr>
            <w:tcW w:w="1134" w:type="dxa"/>
            <w:shd w:val="clear" w:color="auto" w:fill="auto"/>
          </w:tcPr>
          <w:p w:rsidR="0075177B" w:rsidRPr="009A2329" w:rsidRDefault="0075177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42</w:t>
            </w:r>
          </w:p>
        </w:tc>
        <w:tc>
          <w:tcPr>
            <w:tcW w:w="9639" w:type="dxa"/>
            <w:shd w:val="clear" w:color="auto" w:fill="auto"/>
          </w:tcPr>
          <w:p w:rsidR="0075177B" w:rsidRPr="009A2329" w:rsidRDefault="0075177B" w:rsidP="009A2329">
            <w:pPr>
              <w:pStyle w:val="ListParagraph"/>
              <w:spacing w:after="0" w:line="240" w:lineRule="auto"/>
              <w:ind w:hanging="686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 xml:space="preserve">Batalnya Puasa </w:t>
            </w:r>
          </w:p>
          <w:p w:rsidR="0075177B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Makan dan minum dengan sengaja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Muntah-muntah dengan sengaja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Gila, mabuk, pingsan atau berubah akalnya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Keluar haid atau nifas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Murtad (keluar dari Islam)</w:t>
            </w:r>
          </w:p>
          <w:p w:rsidR="00243FB1" w:rsidRPr="009A2329" w:rsidRDefault="00243FB1" w:rsidP="009A2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Dll</w:t>
            </w:r>
          </w:p>
        </w:tc>
      </w:tr>
      <w:tr w:rsidR="0075177B" w:rsidRPr="009A2329" w:rsidTr="009A2329">
        <w:tc>
          <w:tcPr>
            <w:tcW w:w="1134" w:type="dxa"/>
            <w:shd w:val="clear" w:color="auto" w:fill="auto"/>
          </w:tcPr>
          <w:p w:rsidR="0075177B" w:rsidRPr="009A2329" w:rsidRDefault="0075177B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46</w:t>
            </w:r>
          </w:p>
        </w:tc>
        <w:tc>
          <w:tcPr>
            <w:tcW w:w="9639" w:type="dxa"/>
            <w:shd w:val="clear" w:color="auto" w:fill="auto"/>
          </w:tcPr>
          <w:p w:rsidR="0075177B" w:rsidRPr="009A2329" w:rsidRDefault="0075177B" w:rsidP="009A2329">
            <w:pPr>
              <w:pStyle w:val="ListParagraph"/>
              <w:spacing w:after="0" w:line="240" w:lineRule="auto"/>
              <w:ind w:hanging="686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Hikmah Puasa</w:t>
            </w:r>
          </w:p>
          <w:p w:rsidR="004235F1" w:rsidRPr="009A2329" w:rsidRDefault="004235F1" w:rsidP="009A232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Meraih ketaqwaan</w:t>
            </w:r>
          </w:p>
          <w:p w:rsidR="00243FB1" w:rsidRPr="009A2329" w:rsidRDefault="004235F1" w:rsidP="009A232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Melatih kesabaran</w:t>
            </w:r>
          </w:p>
          <w:p w:rsidR="004235F1" w:rsidRPr="009A2329" w:rsidRDefault="004235F1" w:rsidP="009A232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Melatih kedisiplinan</w:t>
            </w:r>
          </w:p>
          <w:p w:rsidR="004235F1" w:rsidRPr="009A2329" w:rsidRDefault="004235F1" w:rsidP="009A232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Belajar mengendalikan hawa nafsu</w:t>
            </w:r>
          </w:p>
          <w:p w:rsidR="004235F1" w:rsidRPr="009A2329" w:rsidRDefault="004235F1" w:rsidP="009A232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lastRenderedPageBreak/>
              <w:t>Jasmani dan rohani menjadi sehat</w:t>
            </w:r>
          </w:p>
          <w:p w:rsidR="004235F1" w:rsidRPr="009A2329" w:rsidRDefault="004235F1" w:rsidP="009A2329">
            <w:pPr>
              <w:pStyle w:val="ListParagraph"/>
              <w:spacing w:after="0" w:line="240" w:lineRule="auto"/>
              <w:ind w:left="394"/>
              <w:jc w:val="both"/>
              <w:rPr>
                <w:sz w:val="24"/>
                <w:szCs w:val="24"/>
              </w:rPr>
            </w:pPr>
          </w:p>
        </w:tc>
      </w:tr>
      <w:tr w:rsidR="0075177B" w:rsidRPr="009A2329" w:rsidTr="009A2329">
        <w:tc>
          <w:tcPr>
            <w:tcW w:w="1134" w:type="dxa"/>
            <w:shd w:val="clear" w:color="auto" w:fill="auto"/>
          </w:tcPr>
          <w:p w:rsidR="0075177B" w:rsidRPr="009A2329" w:rsidRDefault="00BD55E2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lastRenderedPageBreak/>
              <w:t xml:space="preserve">44, </w:t>
            </w:r>
            <w:r w:rsidR="00443874" w:rsidRPr="009A2329">
              <w:rPr>
                <w:sz w:val="24"/>
                <w:szCs w:val="24"/>
              </w:rPr>
              <w:t>45</w:t>
            </w:r>
            <w:r w:rsidR="00967DE7" w:rsidRPr="009A2329">
              <w:rPr>
                <w:sz w:val="24"/>
                <w:szCs w:val="24"/>
              </w:rPr>
              <w:t xml:space="preserve">, </w:t>
            </w:r>
            <w:r w:rsidR="00B468E3" w:rsidRPr="009A2329">
              <w:rPr>
                <w:sz w:val="24"/>
                <w:szCs w:val="24"/>
              </w:rPr>
              <w:t xml:space="preserve"> 47</w:t>
            </w:r>
            <w:r w:rsidR="00967DE7" w:rsidRPr="009A2329">
              <w:rPr>
                <w:sz w:val="24"/>
                <w:szCs w:val="24"/>
              </w:rPr>
              <w:t>,</w:t>
            </w:r>
          </w:p>
          <w:p w:rsidR="00967DE7" w:rsidRPr="009A2329" w:rsidRDefault="00967DE7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&amp; 48</w:t>
            </w:r>
          </w:p>
        </w:tc>
        <w:tc>
          <w:tcPr>
            <w:tcW w:w="9639" w:type="dxa"/>
            <w:shd w:val="clear" w:color="auto" w:fill="auto"/>
          </w:tcPr>
          <w:p w:rsidR="0075177B" w:rsidRPr="009A2329" w:rsidRDefault="005745F5" w:rsidP="009A2329">
            <w:pPr>
              <w:pStyle w:val="ListParagraph"/>
              <w:spacing w:after="0" w:line="240" w:lineRule="auto"/>
              <w:ind w:hanging="686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Ada beberapa amalan di bulan Ramadan seperti shalat tarawih, tadarus, I’tikaf, bersedekah. </w:t>
            </w:r>
          </w:p>
          <w:p w:rsidR="005745F5" w:rsidRPr="009A2329" w:rsidRDefault="005745F5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Ibadah sunnah yang dilakukan setelah shalat isyak dan hanya di bulan Ramadan disebut shalat tarawih. Jumlah rakaat shalat tarawih boleh 8 atau 20.</w:t>
            </w:r>
            <w:r w:rsidR="00B468E3" w:rsidRPr="009A2329">
              <w:rPr>
                <w:sz w:val="24"/>
                <w:szCs w:val="24"/>
              </w:rPr>
              <w:t xml:space="preserve"> Shalat tarawih sebaiknya dilaksanakan dengan berjama’ah, namun boleh dilak</w:t>
            </w:r>
            <w:r w:rsidR="00967DE7" w:rsidRPr="009A2329">
              <w:rPr>
                <w:sz w:val="24"/>
                <w:szCs w:val="24"/>
              </w:rPr>
              <w:t>sanakan sendirian.</w:t>
            </w:r>
          </w:p>
          <w:p w:rsidR="00BD55E2" w:rsidRPr="009A2329" w:rsidRDefault="00967DE7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Sedangkan tadarus adalah membaca dan mempelajari Al Qur’an. </w:t>
            </w:r>
          </w:p>
          <w:p w:rsidR="00967DE7" w:rsidRPr="009A2329" w:rsidRDefault="00BD55E2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Pada bulan Ramadan di rumah-rumah, masjid,</w:t>
            </w:r>
            <w:r w:rsidR="00967DE7" w:rsidRPr="009A2329">
              <w:rPr>
                <w:sz w:val="24"/>
                <w:szCs w:val="24"/>
              </w:rPr>
              <w:t xml:space="preserve"> </w:t>
            </w:r>
            <w:r w:rsidRPr="009A2329">
              <w:rPr>
                <w:sz w:val="24"/>
                <w:szCs w:val="24"/>
              </w:rPr>
              <w:t>mushala banyak orang yang melantunkan ayat-ayat Al Qur’an karena tadarus Al Qur’an merupakan ibadah yang utama.</w:t>
            </w:r>
          </w:p>
          <w:p w:rsidR="00642027" w:rsidRPr="009A2329" w:rsidRDefault="00642027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I’tikaf artinya berdiam diri di masjid sambil berdzikir</w:t>
            </w:r>
          </w:p>
          <w:p w:rsidR="00642027" w:rsidRPr="009A2329" w:rsidRDefault="00642027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Bersedekah artinya mengeluarkan sebagian harta ataupun non harta kepada orang lain semata mengharap ridho dari Allah SWT</w:t>
            </w:r>
          </w:p>
          <w:p w:rsidR="00967DE7" w:rsidRPr="009A2329" w:rsidRDefault="00967DE7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  <w:p w:rsidR="00B468E3" w:rsidRPr="009A2329" w:rsidRDefault="00B468E3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42027" w:rsidRPr="009A2329" w:rsidTr="009A2329">
        <w:tc>
          <w:tcPr>
            <w:tcW w:w="1134" w:type="dxa"/>
            <w:shd w:val="clear" w:color="auto" w:fill="auto"/>
          </w:tcPr>
          <w:p w:rsidR="00642027" w:rsidRPr="009A2329" w:rsidRDefault="00BD55E2" w:rsidP="009A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43, </w:t>
            </w:r>
            <w:r w:rsidR="00642027" w:rsidRPr="009A2329">
              <w:rPr>
                <w:sz w:val="24"/>
                <w:szCs w:val="24"/>
              </w:rPr>
              <w:t>49 &amp; 50</w:t>
            </w:r>
          </w:p>
        </w:tc>
        <w:tc>
          <w:tcPr>
            <w:tcW w:w="9639" w:type="dxa"/>
            <w:shd w:val="clear" w:color="auto" w:fill="auto"/>
          </w:tcPr>
          <w:p w:rsidR="00642027" w:rsidRPr="009A2329" w:rsidRDefault="00642027" w:rsidP="009A2329">
            <w:pPr>
              <w:pStyle w:val="ListParagraph"/>
              <w:spacing w:after="0" w:line="240" w:lineRule="auto"/>
              <w:ind w:hanging="686"/>
              <w:jc w:val="both"/>
              <w:rPr>
                <w:b/>
                <w:bCs/>
                <w:sz w:val="24"/>
                <w:szCs w:val="24"/>
              </w:rPr>
            </w:pPr>
            <w:r w:rsidRPr="009A2329">
              <w:rPr>
                <w:b/>
                <w:bCs/>
                <w:sz w:val="24"/>
                <w:szCs w:val="24"/>
              </w:rPr>
              <w:t>Zakat</w:t>
            </w:r>
          </w:p>
          <w:p w:rsidR="00642027" w:rsidRPr="009A2329" w:rsidRDefault="00642027" w:rsidP="009A2329">
            <w:pPr>
              <w:pStyle w:val="ListParagraph"/>
              <w:spacing w:after="0" w:line="240" w:lineRule="auto"/>
              <w:ind w:hanging="686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Zakat ada dua yaitu zakat fitrah</w:t>
            </w:r>
            <w:r w:rsidR="00782664" w:rsidRPr="009A2329">
              <w:rPr>
                <w:sz w:val="24"/>
                <w:szCs w:val="24"/>
              </w:rPr>
              <w:t xml:space="preserve"> dan zakat mal</w:t>
            </w:r>
          </w:p>
          <w:p w:rsidR="00782664" w:rsidRPr="009A2329" w:rsidRDefault="00782664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Zakat fitrah disebut zakatun nafsi, artinya membersihkan jiwa. Besar zakat fitrah per orang senilai 2,5 Kg beras. Zakat fitrah dikeluarkan setiap tahun.</w:t>
            </w:r>
          </w:p>
          <w:p w:rsidR="00782664" w:rsidRPr="009A2329" w:rsidRDefault="00782664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 xml:space="preserve">Zakat Mal atau zakat harta </w:t>
            </w:r>
            <w:r w:rsidR="004A7A79" w:rsidRPr="009A2329">
              <w:rPr>
                <w:sz w:val="24"/>
                <w:szCs w:val="24"/>
              </w:rPr>
              <w:t>untuk membersihkan harta yang kita miliki.</w:t>
            </w:r>
          </w:p>
          <w:p w:rsidR="004A7A79" w:rsidRPr="009A2329" w:rsidRDefault="004A7A79" w:rsidP="009A2329">
            <w:pPr>
              <w:pStyle w:val="ListParagraph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Ada beberpa jenis zakat mal antara lain:</w:t>
            </w:r>
          </w:p>
          <w:p w:rsidR="004A7A79" w:rsidRPr="009A2329" w:rsidRDefault="004A7A79" w:rsidP="009A2329">
            <w:pPr>
              <w:pStyle w:val="ListParagraph"/>
              <w:numPr>
                <w:ilvl w:val="0"/>
                <w:numId w:val="11"/>
              </w:numPr>
              <w:tabs>
                <w:tab w:val="left" w:pos="25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Hasil pertanian</w:t>
            </w:r>
            <w:r w:rsidRPr="009A2329">
              <w:rPr>
                <w:sz w:val="24"/>
                <w:szCs w:val="24"/>
              </w:rPr>
              <w:tab/>
              <w:t>: padi, jagung, gandum, sagu, dll</w:t>
            </w:r>
          </w:p>
          <w:p w:rsidR="004A7A79" w:rsidRPr="009A2329" w:rsidRDefault="004A7A79" w:rsidP="009A2329">
            <w:pPr>
              <w:pStyle w:val="ListParagraph"/>
              <w:numPr>
                <w:ilvl w:val="0"/>
                <w:numId w:val="11"/>
              </w:numPr>
              <w:tabs>
                <w:tab w:val="left" w:pos="25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Peternakan</w:t>
            </w:r>
            <w:r w:rsidRPr="009A2329">
              <w:rPr>
                <w:sz w:val="24"/>
                <w:szCs w:val="24"/>
              </w:rPr>
              <w:tab/>
              <w:t>: sapi, kerbau, kambing, domba, unta, dll</w:t>
            </w:r>
          </w:p>
          <w:p w:rsidR="004A7A79" w:rsidRPr="009A2329" w:rsidRDefault="004A7A79" w:rsidP="009A2329">
            <w:pPr>
              <w:pStyle w:val="ListParagraph"/>
              <w:numPr>
                <w:ilvl w:val="0"/>
                <w:numId w:val="11"/>
              </w:numPr>
              <w:tabs>
                <w:tab w:val="left" w:pos="25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Hasil tambang</w:t>
            </w:r>
            <w:r w:rsidRPr="009A2329">
              <w:rPr>
                <w:sz w:val="24"/>
                <w:szCs w:val="24"/>
              </w:rPr>
              <w:tab/>
              <w:t>: emas, perak, dll</w:t>
            </w:r>
          </w:p>
          <w:p w:rsidR="004A7A79" w:rsidRPr="009A2329" w:rsidRDefault="004A7A79" w:rsidP="009A2329">
            <w:pPr>
              <w:pStyle w:val="ListParagraph"/>
              <w:numPr>
                <w:ilvl w:val="0"/>
                <w:numId w:val="11"/>
              </w:numPr>
              <w:tabs>
                <w:tab w:val="left" w:pos="25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2329">
              <w:rPr>
                <w:sz w:val="24"/>
                <w:szCs w:val="24"/>
              </w:rPr>
              <w:t>dll</w:t>
            </w:r>
          </w:p>
          <w:p w:rsidR="00642027" w:rsidRPr="009A2329" w:rsidRDefault="00642027" w:rsidP="009A2329">
            <w:pPr>
              <w:pStyle w:val="ListParagraph"/>
              <w:spacing w:after="0" w:line="240" w:lineRule="auto"/>
              <w:ind w:hanging="686"/>
              <w:jc w:val="both"/>
              <w:rPr>
                <w:sz w:val="24"/>
                <w:szCs w:val="24"/>
              </w:rPr>
            </w:pPr>
          </w:p>
          <w:p w:rsidR="00642027" w:rsidRPr="009A2329" w:rsidRDefault="00642027" w:rsidP="009A2329">
            <w:pPr>
              <w:pStyle w:val="ListParagraph"/>
              <w:spacing w:after="0" w:line="240" w:lineRule="auto"/>
              <w:ind w:hanging="686"/>
              <w:jc w:val="both"/>
              <w:rPr>
                <w:sz w:val="24"/>
                <w:szCs w:val="24"/>
              </w:rPr>
            </w:pPr>
          </w:p>
        </w:tc>
      </w:tr>
    </w:tbl>
    <w:p w:rsidR="000D1DA8" w:rsidRDefault="000D1DA8" w:rsidP="00CA6533">
      <w:pPr>
        <w:spacing w:after="0"/>
        <w:jc w:val="both"/>
        <w:rPr>
          <w:b/>
          <w:bCs/>
          <w:sz w:val="24"/>
          <w:szCs w:val="24"/>
        </w:rPr>
      </w:pPr>
    </w:p>
    <w:p w:rsidR="001067FA" w:rsidRDefault="001067FA" w:rsidP="00CA6533">
      <w:pPr>
        <w:spacing w:after="0"/>
        <w:jc w:val="both"/>
        <w:rPr>
          <w:b/>
          <w:bCs/>
          <w:sz w:val="24"/>
          <w:szCs w:val="24"/>
        </w:rPr>
      </w:pPr>
    </w:p>
    <w:p w:rsidR="001067FA" w:rsidRDefault="001067FA" w:rsidP="00CA6533">
      <w:pPr>
        <w:spacing w:after="0"/>
        <w:jc w:val="both"/>
        <w:rPr>
          <w:b/>
          <w:bCs/>
          <w:sz w:val="24"/>
          <w:szCs w:val="24"/>
        </w:rPr>
      </w:pPr>
    </w:p>
    <w:p w:rsidR="00F23A0E" w:rsidRDefault="00F23A0E" w:rsidP="00CA6533">
      <w:pPr>
        <w:spacing w:after="0"/>
        <w:jc w:val="both"/>
        <w:rPr>
          <w:b/>
          <w:bCs/>
          <w:sz w:val="24"/>
          <w:szCs w:val="24"/>
        </w:rPr>
      </w:pPr>
    </w:p>
    <w:p w:rsidR="00F23A0E" w:rsidRDefault="00F23A0E" w:rsidP="00F23A0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 Selamat Belajar****</w:t>
      </w:r>
    </w:p>
    <w:p w:rsidR="001067FA" w:rsidRPr="00CA6533" w:rsidRDefault="001067FA" w:rsidP="00CA6533">
      <w:pPr>
        <w:spacing w:after="0"/>
        <w:jc w:val="both"/>
        <w:rPr>
          <w:b/>
          <w:bCs/>
          <w:sz w:val="24"/>
          <w:szCs w:val="24"/>
        </w:rPr>
      </w:pPr>
    </w:p>
    <w:sectPr w:rsidR="001067FA" w:rsidRPr="00CA6533" w:rsidSect="00CA6533">
      <w:pgSz w:w="12242" w:h="19029" w:code="5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EEE" w:rsidRDefault="00DA6EEE" w:rsidP="000D1DA8">
      <w:pPr>
        <w:spacing w:after="0" w:line="240" w:lineRule="auto"/>
      </w:pPr>
      <w:r>
        <w:separator/>
      </w:r>
    </w:p>
  </w:endnote>
  <w:endnote w:type="continuationSeparator" w:id="0">
    <w:p w:rsidR="00DA6EEE" w:rsidRDefault="00DA6EEE" w:rsidP="000D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4">
    <w:charset w:val="02"/>
    <w:family w:val="auto"/>
    <w:pitch w:val="variable"/>
    <w:sig w:usb0="00000000" w:usb1="10000000" w:usb2="00000000" w:usb3="00000000" w:csb0="80000000" w:csb1="00000000"/>
  </w:font>
  <w:font w:name="HQPB1">
    <w:charset w:val="02"/>
    <w:family w:val="auto"/>
    <w:pitch w:val="variable"/>
    <w:sig w:usb0="00000000" w:usb1="10000000" w:usb2="00000000" w:usb3="00000000" w:csb0="80000000" w:csb1="00000000"/>
  </w:font>
  <w:font w:name="HQPB2">
    <w:charset w:val="02"/>
    <w:family w:val="auto"/>
    <w:pitch w:val="variable"/>
    <w:sig w:usb0="00000000" w:usb1="10000000" w:usb2="00000000" w:usb3="00000000" w:csb0="80000000" w:csb1="00000000"/>
  </w:font>
  <w:font w:name="HQPB5">
    <w:charset w:val="02"/>
    <w:family w:val="auto"/>
    <w:pitch w:val="variable"/>
    <w:sig w:usb0="00000000" w:usb1="10000000" w:usb2="00000000" w:usb3="00000000" w:csb0="80000000" w:csb1="00000000"/>
  </w:font>
  <w:font w:name="HQPB3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EEE" w:rsidRDefault="00DA6EEE" w:rsidP="000D1DA8">
      <w:pPr>
        <w:spacing w:after="0" w:line="240" w:lineRule="auto"/>
      </w:pPr>
      <w:r>
        <w:separator/>
      </w:r>
    </w:p>
  </w:footnote>
  <w:footnote w:type="continuationSeparator" w:id="0">
    <w:p w:rsidR="00DA6EEE" w:rsidRDefault="00DA6EEE" w:rsidP="000D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8BE"/>
    <w:multiLevelType w:val="hybridMultilevel"/>
    <w:tmpl w:val="0E844D10"/>
    <w:lvl w:ilvl="0" w:tplc="60646DA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67D0B75"/>
    <w:multiLevelType w:val="hybridMultilevel"/>
    <w:tmpl w:val="078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6FCF"/>
    <w:multiLevelType w:val="hybridMultilevel"/>
    <w:tmpl w:val="B7D05262"/>
    <w:lvl w:ilvl="0" w:tplc="0B7873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A812C04"/>
    <w:multiLevelType w:val="hybridMultilevel"/>
    <w:tmpl w:val="4324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D8F"/>
    <w:multiLevelType w:val="hybridMultilevel"/>
    <w:tmpl w:val="CE10C3DA"/>
    <w:lvl w:ilvl="0" w:tplc="FF32AF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F12DC4"/>
    <w:multiLevelType w:val="hybridMultilevel"/>
    <w:tmpl w:val="924293B4"/>
    <w:lvl w:ilvl="0" w:tplc="42508C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3355"/>
    <w:multiLevelType w:val="hybridMultilevel"/>
    <w:tmpl w:val="EA92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3E24"/>
    <w:multiLevelType w:val="hybridMultilevel"/>
    <w:tmpl w:val="07B4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CCD"/>
    <w:multiLevelType w:val="hybridMultilevel"/>
    <w:tmpl w:val="CCB4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C70B9"/>
    <w:multiLevelType w:val="hybridMultilevel"/>
    <w:tmpl w:val="DAC6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658AB"/>
    <w:multiLevelType w:val="hybridMultilevel"/>
    <w:tmpl w:val="03A8C3A0"/>
    <w:lvl w:ilvl="0" w:tplc="E2E2A4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BB92453"/>
    <w:multiLevelType w:val="hybridMultilevel"/>
    <w:tmpl w:val="BB02C3C4"/>
    <w:lvl w:ilvl="0" w:tplc="2E62E43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F5EAC"/>
    <w:multiLevelType w:val="hybridMultilevel"/>
    <w:tmpl w:val="AF7A593A"/>
    <w:lvl w:ilvl="0" w:tplc="956261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7D4F1400"/>
    <w:multiLevelType w:val="hybridMultilevel"/>
    <w:tmpl w:val="6A52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D1229"/>
    <w:multiLevelType w:val="hybridMultilevel"/>
    <w:tmpl w:val="BBEE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33"/>
    <w:rsid w:val="0000717B"/>
    <w:rsid w:val="00012282"/>
    <w:rsid w:val="00021897"/>
    <w:rsid w:val="000317C5"/>
    <w:rsid w:val="00037311"/>
    <w:rsid w:val="0005021E"/>
    <w:rsid w:val="00066387"/>
    <w:rsid w:val="00070E2F"/>
    <w:rsid w:val="00074037"/>
    <w:rsid w:val="00091B96"/>
    <w:rsid w:val="000922C4"/>
    <w:rsid w:val="000A08FA"/>
    <w:rsid w:val="000A104D"/>
    <w:rsid w:val="000A53A7"/>
    <w:rsid w:val="000A616C"/>
    <w:rsid w:val="000B2383"/>
    <w:rsid w:val="000C657B"/>
    <w:rsid w:val="000D1DA8"/>
    <w:rsid w:val="000D2275"/>
    <w:rsid w:val="000E1311"/>
    <w:rsid w:val="000E2E8B"/>
    <w:rsid w:val="00104AED"/>
    <w:rsid w:val="001054FD"/>
    <w:rsid w:val="001067FA"/>
    <w:rsid w:val="0010778F"/>
    <w:rsid w:val="00112FD2"/>
    <w:rsid w:val="00117826"/>
    <w:rsid w:val="00127E5F"/>
    <w:rsid w:val="00132893"/>
    <w:rsid w:val="00145251"/>
    <w:rsid w:val="00153158"/>
    <w:rsid w:val="001843BD"/>
    <w:rsid w:val="0019269F"/>
    <w:rsid w:val="001B3E52"/>
    <w:rsid w:val="001C34EA"/>
    <w:rsid w:val="001C6DC5"/>
    <w:rsid w:val="001D20B3"/>
    <w:rsid w:val="001E33B7"/>
    <w:rsid w:val="001E4990"/>
    <w:rsid w:val="00200240"/>
    <w:rsid w:val="00214FD2"/>
    <w:rsid w:val="00217FAB"/>
    <w:rsid w:val="002202F8"/>
    <w:rsid w:val="00222ADD"/>
    <w:rsid w:val="00224061"/>
    <w:rsid w:val="00227D95"/>
    <w:rsid w:val="002318CB"/>
    <w:rsid w:val="00235A13"/>
    <w:rsid w:val="00237B2A"/>
    <w:rsid w:val="002417B0"/>
    <w:rsid w:val="00243FB1"/>
    <w:rsid w:val="002441BC"/>
    <w:rsid w:val="002518BE"/>
    <w:rsid w:val="00251955"/>
    <w:rsid w:val="0025270A"/>
    <w:rsid w:val="00254D35"/>
    <w:rsid w:val="00277D8A"/>
    <w:rsid w:val="002A36ED"/>
    <w:rsid w:val="002A5037"/>
    <w:rsid w:val="002A5041"/>
    <w:rsid w:val="002C2D5D"/>
    <w:rsid w:val="002C4B96"/>
    <w:rsid w:val="002C6631"/>
    <w:rsid w:val="002F1F41"/>
    <w:rsid w:val="002F70CB"/>
    <w:rsid w:val="002F7FB3"/>
    <w:rsid w:val="003019AB"/>
    <w:rsid w:val="00306826"/>
    <w:rsid w:val="00310568"/>
    <w:rsid w:val="00315726"/>
    <w:rsid w:val="00355C37"/>
    <w:rsid w:val="00360EF2"/>
    <w:rsid w:val="0036228C"/>
    <w:rsid w:val="003710F6"/>
    <w:rsid w:val="003B7967"/>
    <w:rsid w:val="003C1148"/>
    <w:rsid w:val="003D6290"/>
    <w:rsid w:val="003E6342"/>
    <w:rsid w:val="003F2F2A"/>
    <w:rsid w:val="00403EBE"/>
    <w:rsid w:val="004203CA"/>
    <w:rsid w:val="004235F1"/>
    <w:rsid w:val="00425E71"/>
    <w:rsid w:val="00443874"/>
    <w:rsid w:val="0045057C"/>
    <w:rsid w:val="00451B86"/>
    <w:rsid w:val="00452B53"/>
    <w:rsid w:val="00453727"/>
    <w:rsid w:val="004602CB"/>
    <w:rsid w:val="00463BD9"/>
    <w:rsid w:val="00463FC9"/>
    <w:rsid w:val="0048393D"/>
    <w:rsid w:val="00492813"/>
    <w:rsid w:val="004A0B97"/>
    <w:rsid w:val="004A0FC0"/>
    <w:rsid w:val="004A7A79"/>
    <w:rsid w:val="004C5258"/>
    <w:rsid w:val="004E3E4B"/>
    <w:rsid w:val="004E749A"/>
    <w:rsid w:val="004F08C5"/>
    <w:rsid w:val="005173C8"/>
    <w:rsid w:val="0052537A"/>
    <w:rsid w:val="00532744"/>
    <w:rsid w:val="00532C0F"/>
    <w:rsid w:val="005333AC"/>
    <w:rsid w:val="005352D0"/>
    <w:rsid w:val="00544513"/>
    <w:rsid w:val="00546C3A"/>
    <w:rsid w:val="005606CB"/>
    <w:rsid w:val="005745F5"/>
    <w:rsid w:val="00574D8A"/>
    <w:rsid w:val="00575829"/>
    <w:rsid w:val="00583407"/>
    <w:rsid w:val="00590CF2"/>
    <w:rsid w:val="005A40E9"/>
    <w:rsid w:val="005A43FD"/>
    <w:rsid w:val="005B5242"/>
    <w:rsid w:val="005C2D56"/>
    <w:rsid w:val="005C70FC"/>
    <w:rsid w:val="005D11CD"/>
    <w:rsid w:val="005D6C7C"/>
    <w:rsid w:val="005E3CDB"/>
    <w:rsid w:val="005E6133"/>
    <w:rsid w:val="00604A34"/>
    <w:rsid w:val="0061716E"/>
    <w:rsid w:val="00626489"/>
    <w:rsid w:val="006274E8"/>
    <w:rsid w:val="00632A4D"/>
    <w:rsid w:val="00642027"/>
    <w:rsid w:val="00642BA9"/>
    <w:rsid w:val="00652B1A"/>
    <w:rsid w:val="006545A9"/>
    <w:rsid w:val="006554C1"/>
    <w:rsid w:val="00660C4A"/>
    <w:rsid w:val="00681876"/>
    <w:rsid w:val="00693B3D"/>
    <w:rsid w:val="006A53D6"/>
    <w:rsid w:val="006B1228"/>
    <w:rsid w:val="006B63CE"/>
    <w:rsid w:val="006C0EB7"/>
    <w:rsid w:val="006C1BE8"/>
    <w:rsid w:val="006D0DC5"/>
    <w:rsid w:val="006F3873"/>
    <w:rsid w:val="006F5F2A"/>
    <w:rsid w:val="007218A0"/>
    <w:rsid w:val="007309D2"/>
    <w:rsid w:val="007312F6"/>
    <w:rsid w:val="0073429E"/>
    <w:rsid w:val="00744E61"/>
    <w:rsid w:val="00745400"/>
    <w:rsid w:val="0075177B"/>
    <w:rsid w:val="00753E8C"/>
    <w:rsid w:val="0075712B"/>
    <w:rsid w:val="00761114"/>
    <w:rsid w:val="00763F2C"/>
    <w:rsid w:val="00782664"/>
    <w:rsid w:val="007A35A5"/>
    <w:rsid w:val="007B3ACB"/>
    <w:rsid w:val="007B41B9"/>
    <w:rsid w:val="007B44DA"/>
    <w:rsid w:val="007B5BDF"/>
    <w:rsid w:val="007B7316"/>
    <w:rsid w:val="007B7397"/>
    <w:rsid w:val="007E239E"/>
    <w:rsid w:val="007F57A8"/>
    <w:rsid w:val="007F7A9F"/>
    <w:rsid w:val="00800B8E"/>
    <w:rsid w:val="008017FD"/>
    <w:rsid w:val="0080535C"/>
    <w:rsid w:val="008152B5"/>
    <w:rsid w:val="00816CDB"/>
    <w:rsid w:val="008227F8"/>
    <w:rsid w:val="008229C9"/>
    <w:rsid w:val="00832F35"/>
    <w:rsid w:val="00833159"/>
    <w:rsid w:val="008407FC"/>
    <w:rsid w:val="00852D93"/>
    <w:rsid w:val="00853AD5"/>
    <w:rsid w:val="00854874"/>
    <w:rsid w:val="00863100"/>
    <w:rsid w:val="00863C2B"/>
    <w:rsid w:val="00872275"/>
    <w:rsid w:val="00873251"/>
    <w:rsid w:val="0087755E"/>
    <w:rsid w:val="0088712A"/>
    <w:rsid w:val="0088787A"/>
    <w:rsid w:val="008923C4"/>
    <w:rsid w:val="008A0BB4"/>
    <w:rsid w:val="008B4774"/>
    <w:rsid w:val="008C31EC"/>
    <w:rsid w:val="008C6D9A"/>
    <w:rsid w:val="008D1123"/>
    <w:rsid w:val="008F08C3"/>
    <w:rsid w:val="008F5A31"/>
    <w:rsid w:val="008F672E"/>
    <w:rsid w:val="00904EF8"/>
    <w:rsid w:val="00907552"/>
    <w:rsid w:val="00914B4D"/>
    <w:rsid w:val="0092184A"/>
    <w:rsid w:val="00926D77"/>
    <w:rsid w:val="00945D15"/>
    <w:rsid w:val="00950BE0"/>
    <w:rsid w:val="0096504D"/>
    <w:rsid w:val="009653D8"/>
    <w:rsid w:val="00967DE7"/>
    <w:rsid w:val="009735F7"/>
    <w:rsid w:val="009760F8"/>
    <w:rsid w:val="009828AD"/>
    <w:rsid w:val="00993458"/>
    <w:rsid w:val="00996687"/>
    <w:rsid w:val="009A2329"/>
    <w:rsid w:val="009B28FC"/>
    <w:rsid w:val="009B4722"/>
    <w:rsid w:val="009B65DA"/>
    <w:rsid w:val="009C31E1"/>
    <w:rsid w:val="009C3D7A"/>
    <w:rsid w:val="009D23B1"/>
    <w:rsid w:val="009D71D5"/>
    <w:rsid w:val="009F2736"/>
    <w:rsid w:val="009F31F0"/>
    <w:rsid w:val="00A208F9"/>
    <w:rsid w:val="00A20993"/>
    <w:rsid w:val="00A21784"/>
    <w:rsid w:val="00A235A4"/>
    <w:rsid w:val="00A3242E"/>
    <w:rsid w:val="00A43C89"/>
    <w:rsid w:val="00A52783"/>
    <w:rsid w:val="00A53DDA"/>
    <w:rsid w:val="00A61E0E"/>
    <w:rsid w:val="00A91D48"/>
    <w:rsid w:val="00A9479E"/>
    <w:rsid w:val="00AA09F4"/>
    <w:rsid w:val="00AB636B"/>
    <w:rsid w:val="00AC2574"/>
    <w:rsid w:val="00AD1FE4"/>
    <w:rsid w:val="00AD757E"/>
    <w:rsid w:val="00B3197D"/>
    <w:rsid w:val="00B3436A"/>
    <w:rsid w:val="00B468E3"/>
    <w:rsid w:val="00B676FB"/>
    <w:rsid w:val="00B72549"/>
    <w:rsid w:val="00B74012"/>
    <w:rsid w:val="00B75B33"/>
    <w:rsid w:val="00B91337"/>
    <w:rsid w:val="00B92B50"/>
    <w:rsid w:val="00BB0C29"/>
    <w:rsid w:val="00BB3CCD"/>
    <w:rsid w:val="00BD2F79"/>
    <w:rsid w:val="00BD53A8"/>
    <w:rsid w:val="00BD55E2"/>
    <w:rsid w:val="00BE68C3"/>
    <w:rsid w:val="00BF4EB7"/>
    <w:rsid w:val="00C00807"/>
    <w:rsid w:val="00C13A33"/>
    <w:rsid w:val="00C31590"/>
    <w:rsid w:val="00C36458"/>
    <w:rsid w:val="00C476C3"/>
    <w:rsid w:val="00C50715"/>
    <w:rsid w:val="00C5654E"/>
    <w:rsid w:val="00C723B3"/>
    <w:rsid w:val="00C74462"/>
    <w:rsid w:val="00C9244C"/>
    <w:rsid w:val="00C9335B"/>
    <w:rsid w:val="00C9500C"/>
    <w:rsid w:val="00CA3A73"/>
    <w:rsid w:val="00CA6533"/>
    <w:rsid w:val="00CB2E23"/>
    <w:rsid w:val="00CD0F0F"/>
    <w:rsid w:val="00CE3CAA"/>
    <w:rsid w:val="00CE3D7E"/>
    <w:rsid w:val="00CF5F3A"/>
    <w:rsid w:val="00D10302"/>
    <w:rsid w:val="00D2203C"/>
    <w:rsid w:val="00D2274E"/>
    <w:rsid w:val="00D23FA4"/>
    <w:rsid w:val="00D30072"/>
    <w:rsid w:val="00D312F7"/>
    <w:rsid w:val="00D34BE3"/>
    <w:rsid w:val="00D35167"/>
    <w:rsid w:val="00D4204F"/>
    <w:rsid w:val="00D70839"/>
    <w:rsid w:val="00D76563"/>
    <w:rsid w:val="00D778AB"/>
    <w:rsid w:val="00D8144A"/>
    <w:rsid w:val="00DA2EAE"/>
    <w:rsid w:val="00DA6EEE"/>
    <w:rsid w:val="00DB775A"/>
    <w:rsid w:val="00DC09E6"/>
    <w:rsid w:val="00DC1756"/>
    <w:rsid w:val="00DC68CC"/>
    <w:rsid w:val="00DE1F25"/>
    <w:rsid w:val="00DE2E2F"/>
    <w:rsid w:val="00DE5ACD"/>
    <w:rsid w:val="00DF046D"/>
    <w:rsid w:val="00E0273B"/>
    <w:rsid w:val="00E0756B"/>
    <w:rsid w:val="00E122E7"/>
    <w:rsid w:val="00E22E93"/>
    <w:rsid w:val="00E30125"/>
    <w:rsid w:val="00E443A7"/>
    <w:rsid w:val="00E44EDF"/>
    <w:rsid w:val="00E4783D"/>
    <w:rsid w:val="00E53213"/>
    <w:rsid w:val="00E77290"/>
    <w:rsid w:val="00E82D73"/>
    <w:rsid w:val="00E8498A"/>
    <w:rsid w:val="00E868FA"/>
    <w:rsid w:val="00EA058C"/>
    <w:rsid w:val="00EA0AE2"/>
    <w:rsid w:val="00EA2E54"/>
    <w:rsid w:val="00EB0E38"/>
    <w:rsid w:val="00EB66FE"/>
    <w:rsid w:val="00ED08BC"/>
    <w:rsid w:val="00EE1E8E"/>
    <w:rsid w:val="00EE49BB"/>
    <w:rsid w:val="00EE5115"/>
    <w:rsid w:val="00EE6C9D"/>
    <w:rsid w:val="00EF5392"/>
    <w:rsid w:val="00F06CAB"/>
    <w:rsid w:val="00F140F1"/>
    <w:rsid w:val="00F164D2"/>
    <w:rsid w:val="00F23A0E"/>
    <w:rsid w:val="00F313D9"/>
    <w:rsid w:val="00F34916"/>
    <w:rsid w:val="00F37638"/>
    <w:rsid w:val="00F430B7"/>
    <w:rsid w:val="00F4470B"/>
    <w:rsid w:val="00F57BA5"/>
    <w:rsid w:val="00F61BA5"/>
    <w:rsid w:val="00F6223C"/>
    <w:rsid w:val="00F75115"/>
    <w:rsid w:val="00F776E2"/>
    <w:rsid w:val="00F848B6"/>
    <w:rsid w:val="00F90426"/>
    <w:rsid w:val="00F96126"/>
    <w:rsid w:val="00F96E47"/>
    <w:rsid w:val="00FA4140"/>
    <w:rsid w:val="00FC2818"/>
    <w:rsid w:val="00FD3F03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BB44-B27F-4229-8994-F1CA5738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A8"/>
  </w:style>
  <w:style w:type="paragraph" w:styleId="Footer">
    <w:name w:val="footer"/>
    <w:basedOn w:val="Normal"/>
    <w:link w:val="FooterChar"/>
    <w:uiPriority w:val="99"/>
    <w:unhideWhenUsed/>
    <w:rsid w:val="000D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chusni kurniawan</cp:lastModifiedBy>
  <cp:revision>2</cp:revision>
  <dcterms:created xsi:type="dcterms:W3CDTF">2018-02-14T01:37:00Z</dcterms:created>
  <dcterms:modified xsi:type="dcterms:W3CDTF">2018-02-14T01:37:00Z</dcterms:modified>
</cp:coreProperties>
</file>