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47" w:rsidRDefault="00571E47" w:rsidP="00696F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KISI-KISI UJIAN PRAKTEK MADRASAH IBTIDAIYAH</w:t>
      </w:r>
    </w:p>
    <w:p w:rsidR="00571E47" w:rsidRDefault="00571E47" w:rsidP="00A32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TAHUN PELAJARAN 201</w:t>
      </w:r>
      <w:r w:rsidR="00A32AE5">
        <w:rPr>
          <w:rFonts w:ascii="Times New Roman" w:hAnsi="Times New Roman" w:cs="Times New Roman"/>
          <w:b/>
          <w:sz w:val="26"/>
          <w:szCs w:val="24"/>
        </w:rPr>
        <w:t>7/2018</w:t>
      </w:r>
    </w:p>
    <w:p w:rsidR="00571E47" w:rsidRDefault="00571E47" w:rsidP="0057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2C39"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 w:rsidR="001D2C39">
        <w:rPr>
          <w:rFonts w:ascii="Times New Roman" w:hAnsi="Times New Roman" w:cs="Times New Roman"/>
          <w:b/>
          <w:sz w:val="24"/>
          <w:szCs w:val="24"/>
        </w:rPr>
        <w:t xml:space="preserve"> Indonesia</w:t>
      </w:r>
    </w:p>
    <w:p w:rsidR="0019327F" w:rsidRDefault="00571E47" w:rsidP="0057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C3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</w:p>
    <w:p w:rsidR="00571E47" w:rsidRPr="00A32AE5" w:rsidRDefault="00A32AE5" w:rsidP="00A32A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proofErr w:type="spellStart"/>
      <w:r w:rsidRPr="00A32AE5">
        <w:rPr>
          <w:rFonts w:ascii="Times New Roman" w:hAnsi="Times New Roman" w:cs="Times New Roman"/>
          <w:b/>
          <w:bCs/>
          <w:sz w:val="34"/>
          <w:szCs w:val="34"/>
        </w:rPr>
        <w:t>Menulis</w:t>
      </w:r>
      <w:proofErr w:type="spellEnd"/>
    </w:p>
    <w:tbl>
      <w:tblPr>
        <w:tblStyle w:val="TableGrid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510"/>
        <w:gridCol w:w="2689"/>
        <w:gridCol w:w="2976"/>
        <w:gridCol w:w="4820"/>
        <w:gridCol w:w="567"/>
        <w:gridCol w:w="4536"/>
      </w:tblGrid>
      <w:tr w:rsidR="00A32AE5" w:rsidTr="003629E7">
        <w:trPr>
          <w:trHeight w:val="509"/>
        </w:trPr>
        <w:tc>
          <w:tcPr>
            <w:tcW w:w="510" w:type="dxa"/>
            <w:vAlign w:val="center"/>
          </w:tcPr>
          <w:p w:rsidR="00A32AE5" w:rsidRPr="00571E47" w:rsidRDefault="00A32AE5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89" w:type="dxa"/>
            <w:vAlign w:val="center"/>
          </w:tcPr>
          <w:p w:rsidR="00A32AE5" w:rsidRPr="00571E47" w:rsidRDefault="00A32AE5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diuji</w:t>
            </w:r>
            <w:proofErr w:type="spellEnd"/>
          </w:p>
        </w:tc>
        <w:tc>
          <w:tcPr>
            <w:tcW w:w="2976" w:type="dxa"/>
            <w:vAlign w:val="center"/>
          </w:tcPr>
          <w:p w:rsidR="00A32AE5" w:rsidRPr="00571E47" w:rsidRDefault="00A32AE5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820" w:type="dxa"/>
            <w:vAlign w:val="center"/>
          </w:tcPr>
          <w:p w:rsidR="00A32AE5" w:rsidRPr="00571E47" w:rsidRDefault="00A32AE5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567" w:type="dxa"/>
            <w:vAlign w:val="center"/>
          </w:tcPr>
          <w:p w:rsidR="00A32AE5" w:rsidRPr="009569C9" w:rsidRDefault="00A32AE5" w:rsidP="00571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9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  <w:proofErr w:type="spellStart"/>
            <w:r w:rsidRPr="009569C9">
              <w:rPr>
                <w:rFonts w:ascii="Times New Roman" w:hAnsi="Times New Roman" w:cs="Times New Roman"/>
                <w:b/>
                <w:sz w:val="18"/>
                <w:szCs w:val="18"/>
              </w:rPr>
              <w:t>Soal</w:t>
            </w:r>
            <w:proofErr w:type="spellEnd"/>
          </w:p>
        </w:tc>
        <w:tc>
          <w:tcPr>
            <w:tcW w:w="4536" w:type="dxa"/>
            <w:vAlign w:val="center"/>
          </w:tcPr>
          <w:p w:rsidR="00A32AE5" w:rsidRPr="009569C9" w:rsidRDefault="00A32AE5" w:rsidP="00956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Dinilai</w:t>
            </w:r>
            <w:proofErr w:type="spellEnd"/>
          </w:p>
        </w:tc>
      </w:tr>
      <w:tr w:rsidR="00A32AE5" w:rsidTr="003629E7">
        <w:tc>
          <w:tcPr>
            <w:tcW w:w="510" w:type="dxa"/>
          </w:tcPr>
          <w:p w:rsidR="00A32AE5" w:rsidRDefault="00A32AE5" w:rsidP="00571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A32AE5" w:rsidRDefault="00A32AE5" w:rsidP="00A32AE5">
            <w:pPr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</w:p>
        </w:tc>
        <w:tc>
          <w:tcPr>
            <w:tcW w:w="2976" w:type="dxa"/>
          </w:tcPr>
          <w:p w:rsidR="00A32AE5" w:rsidRDefault="00A32AE5" w:rsidP="00A32AE5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dibaca</w:t>
            </w:r>
            <w:proofErr w:type="spellEnd"/>
          </w:p>
        </w:tc>
        <w:tc>
          <w:tcPr>
            <w:tcW w:w="4820" w:type="dxa"/>
          </w:tcPr>
          <w:p w:rsidR="00A32AE5" w:rsidRDefault="00A32AE5" w:rsidP="009569C9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Diperdengarkan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567" w:type="dxa"/>
          </w:tcPr>
          <w:p w:rsidR="00A32AE5" w:rsidRDefault="00A32AE5" w:rsidP="00571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</w:p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</w:t>
            </w:r>
            <w:proofErr w:type="spellEnd"/>
          </w:p>
          <w:p w:rsidR="00A32AE5" w:rsidRDefault="00A32AE5" w:rsidP="005D63B8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Kerapian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tulisan</w:t>
            </w:r>
            <w:proofErr w:type="spellEnd"/>
          </w:p>
        </w:tc>
      </w:tr>
      <w:tr w:rsidR="00A32AE5" w:rsidTr="003629E7">
        <w:tc>
          <w:tcPr>
            <w:tcW w:w="510" w:type="dxa"/>
          </w:tcPr>
          <w:p w:rsidR="00A32AE5" w:rsidRDefault="00A32AE5" w:rsidP="00571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A32AE5" w:rsidRDefault="00A32AE5" w:rsidP="00A32AE5">
            <w:pPr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</w:p>
        </w:tc>
        <w:tc>
          <w:tcPr>
            <w:tcW w:w="2976" w:type="dxa"/>
          </w:tcPr>
          <w:p w:rsidR="00A32AE5" w:rsidRDefault="00A32AE5" w:rsidP="00A32AE5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radio</w:t>
            </w:r>
          </w:p>
        </w:tc>
        <w:tc>
          <w:tcPr>
            <w:tcW w:w="4820" w:type="dxa"/>
          </w:tcPr>
          <w:p w:rsidR="00A32AE5" w:rsidRPr="00731CA9" w:rsidRDefault="00A32AE5" w:rsidP="009569C9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Diperdengarkan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radio,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567" w:type="dxa"/>
          </w:tcPr>
          <w:p w:rsidR="00A32AE5" w:rsidRDefault="00A32AE5" w:rsidP="00571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32AE5" w:rsidRDefault="00A32AE5" w:rsidP="00696F15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</w:p>
          <w:p w:rsidR="00A32AE5" w:rsidRDefault="00A32AE5" w:rsidP="00696F15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</w:t>
            </w:r>
            <w:proofErr w:type="spellEnd"/>
          </w:p>
          <w:p w:rsidR="00A32AE5" w:rsidRDefault="00A32AE5" w:rsidP="005D63B8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Kerapian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tulisan</w:t>
            </w:r>
            <w:proofErr w:type="spellEnd"/>
          </w:p>
        </w:tc>
      </w:tr>
      <w:tr w:rsidR="00A32AE5" w:rsidTr="003629E7">
        <w:tc>
          <w:tcPr>
            <w:tcW w:w="510" w:type="dxa"/>
          </w:tcPr>
          <w:p w:rsidR="00A32AE5" w:rsidRDefault="00A32AE5" w:rsidP="00571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A32AE5" w:rsidRDefault="00A32AE5" w:rsidP="00A32AE5">
            <w:pPr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</w:p>
        </w:tc>
        <w:tc>
          <w:tcPr>
            <w:tcW w:w="2976" w:type="dxa"/>
          </w:tcPr>
          <w:p w:rsidR="00A32AE5" w:rsidRDefault="00A32AE5" w:rsidP="00A32AE5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didengarnya</w:t>
            </w:r>
            <w:proofErr w:type="spellEnd"/>
          </w:p>
        </w:tc>
        <w:tc>
          <w:tcPr>
            <w:tcW w:w="4820" w:type="dxa"/>
          </w:tcPr>
          <w:p w:rsidR="00A32AE5" w:rsidRDefault="00A32AE5" w:rsidP="009569C9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recorder,CD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runtut</w:t>
            </w:r>
            <w:proofErr w:type="spellEnd"/>
          </w:p>
        </w:tc>
        <w:tc>
          <w:tcPr>
            <w:tcW w:w="567" w:type="dxa"/>
          </w:tcPr>
          <w:p w:rsidR="00A32AE5" w:rsidRDefault="00A32AE5" w:rsidP="00571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32AE5" w:rsidRDefault="00A32AE5" w:rsidP="00696F15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</w:p>
          <w:p w:rsidR="00A32AE5" w:rsidRDefault="00A32AE5" w:rsidP="00696F15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</w:t>
            </w:r>
            <w:proofErr w:type="spellEnd"/>
          </w:p>
          <w:p w:rsidR="00A32AE5" w:rsidRDefault="00A32AE5" w:rsidP="005D63B8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Kerapian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tulisan</w:t>
            </w:r>
            <w:proofErr w:type="spellEnd"/>
          </w:p>
        </w:tc>
      </w:tr>
    </w:tbl>
    <w:p w:rsidR="00571E47" w:rsidRDefault="00571E47" w:rsidP="001D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57B" w:rsidRDefault="009C657B" w:rsidP="001D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AE5" w:rsidRDefault="00A32AE5">
      <w:pPr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br w:type="page"/>
      </w:r>
    </w:p>
    <w:p w:rsidR="009569C9" w:rsidRPr="00A32AE5" w:rsidRDefault="00A32AE5" w:rsidP="00A32A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proofErr w:type="spellStart"/>
      <w:r w:rsidRPr="00A32AE5">
        <w:rPr>
          <w:rFonts w:ascii="Times New Roman" w:hAnsi="Times New Roman" w:cs="Times New Roman"/>
          <w:b/>
          <w:bCs/>
          <w:sz w:val="34"/>
          <w:szCs w:val="34"/>
        </w:rPr>
        <w:lastRenderedPageBreak/>
        <w:t>Menceritakan</w:t>
      </w:r>
      <w:proofErr w:type="spellEnd"/>
    </w:p>
    <w:tbl>
      <w:tblPr>
        <w:tblStyle w:val="TableGrid"/>
        <w:tblW w:w="15956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510"/>
        <w:gridCol w:w="3256"/>
        <w:gridCol w:w="3685"/>
        <w:gridCol w:w="4962"/>
        <w:gridCol w:w="567"/>
        <w:gridCol w:w="2976"/>
      </w:tblGrid>
      <w:tr w:rsidR="00A32AE5" w:rsidTr="005D63B8">
        <w:trPr>
          <w:trHeight w:val="509"/>
        </w:trPr>
        <w:tc>
          <w:tcPr>
            <w:tcW w:w="510" w:type="dxa"/>
            <w:vAlign w:val="center"/>
          </w:tcPr>
          <w:p w:rsidR="00A32AE5" w:rsidRPr="00571E47" w:rsidRDefault="00A32AE5" w:rsidP="00C4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256" w:type="dxa"/>
            <w:vAlign w:val="center"/>
          </w:tcPr>
          <w:p w:rsidR="00A32AE5" w:rsidRPr="00571E47" w:rsidRDefault="00A32AE5" w:rsidP="00763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diuji</w:t>
            </w:r>
            <w:proofErr w:type="spellEnd"/>
          </w:p>
        </w:tc>
        <w:tc>
          <w:tcPr>
            <w:tcW w:w="3685" w:type="dxa"/>
            <w:vAlign w:val="center"/>
          </w:tcPr>
          <w:p w:rsidR="00A32AE5" w:rsidRPr="00571E47" w:rsidRDefault="00A32AE5" w:rsidP="00C4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962" w:type="dxa"/>
            <w:vAlign w:val="center"/>
          </w:tcPr>
          <w:p w:rsidR="00A32AE5" w:rsidRPr="00571E47" w:rsidRDefault="00A32AE5" w:rsidP="00C4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567" w:type="dxa"/>
            <w:vAlign w:val="center"/>
          </w:tcPr>
          <w:p w:rsidR="00A32AE5" w:rsidRPr="009569C9" w:rsidRDefault="00A32AE5" w:rsidP="00C459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9C9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569C9">
              <w:rPr>
                <w:rFonts w:ascii="Times New Roman" w:hAnsi="Times New Roman" w:cs="Times New Roman"/>
                <w:b/>
                <w:sz w:val="18"/>
                <w:szCs w:val="18"/>
              </w:rPr>
              <w:t>Soal</w:t>
            </w:r>
            <w:proofErr w:type="spellEnd"/>
          </w:p>
        </w:tc>
        <w:tc>
          <w:tcPr>
            <w:tcW w:w="2976" w:type="dxa"/>
            <w:vAlign w:val="center"/>
          </w:tcPr>
          <w:p w:rsidR="00A32AE5" w:rsidRPr="009569C9" w:rsidRDefault="00A32AE5" w:rsidP="00A06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Dinilai</w:t>
            </w:r>
            <w:proofErr w:type="spellEnd"/>
          </w:p>
        </w:tc>
      </w:tr>
      <w:tr w:rsidR="00A32AE5" w:rsidTr="005D63B8">
        <w:tc>
          <w:tcPr>
            <w:tcW w:w="510" w:type="dxa"/>
          </w:tcPr>
          <w:p w:rsidR="00A32AE5" w:rsidRDefault="00A32AE5" w:rsidP="00C45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</w:tcPr>
          <w:p w:rsidR="00A32AE5" w:rsidRDefault="00A32AE5" w:rsidP="00A32AE5">
            <w:pPr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</w:p>
        </w:tc>
        <w:tc>
          <w:tcPr>
            <w:tcW w:w="3685" w:type="dxa"/>
          </w:tcPr>
          <w:p w:rsidR="00A32AE5" w:rsidRDefault="00A32AE5" w:rsidP="00A32AE5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</w:p>
        </w:tc>
        <w:tc>
          <w:tcPr>
            <w:tcW w:w="4962" w:type="dxa"/>
          </w:tcPr>
          <w:p w:rsidR="00A32AE5" w:rsidRDefault="00A32AE5" w:rsidP="009569C9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Diperdengarkan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</w:p>
        </w:tc>
        <w:tc>
          <w:tcPr>
            <w:tcW w:w="567" w:type="dxa"/>
          </w:tcPr>
          <w:p w:rsidR="00A32AE5" w:rsidRDefault="00A32AE5" w:rsidP="00C45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</w:p>
          <w:p w:rsidR="00A32AE5" w:rsidRDefault="00A32AE5" w:rsidP="005F3496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</w:p>
          <w:p w:rsidR="00A32AE5" w:rsidRDefault="00A32AE5" w:rsidP="005F3496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Kelancaran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</w:p>
        </w:tc>
      </w:tr>
      <w:tr w:rsidR="00A32AE5" w:rsidTr="005D63B8">
        <w:tc>
          <w:tcPr>
            <w:tcW w:w="510" w:type="dxa"/>
          </w:tcPr>
          <w:p w:rsidR="00A32AE5" w:rsidRDefault="00A32AE5" w:rsidP="00C45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</w:tcPr>
          <w:p w:rsidR="00A32AE5" w:rsidRDefault="00A32AE5" w:rsidP="00A32AE5">
            <w:pPr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Mengungkapkan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melaporkan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</w:p>
        </w:tc>
        <w:tc>
          <w:tcPr>
            <w:tcW w:w="3685" w:type="dxa"/>
          </w:tcPr>
          <w:p w:rsidR="00A32AE5" w:rsidRDefault="00A32AE5" w:rsidP="00A32AE5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keperluan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perpisahan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lafal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intonasi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4962" w:type="dxa"/>
          </w:tcPr>
          <w:p w:rsidR="00A32AE5" w:rsidRPr="00731CA9" w:rsidRDefault="00A32AE5" w:rsidP="00C45938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Disediakan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lafal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intonasi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567" w:type="dxa"/>
          </w:tcPr>
          <w:p w:rsidR="00A32AE5" w:rsidRDefault="00A32AE5" w:rsidP="00C45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32AE5" w:rsidRDefault="00A32AE5" w:rsidP="00AB1822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Pelafalan</w:t>
            </w:r>
            <w:proofErr w:type="spellEnd"/>
          </w:p>
          <w:p w:rsidR="00A32AE5" w:rsidRDefault="00A32AE5" w:rsidP="00AB1822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Intonasi</w:t>
            </w:r>
            <w:proofErr w:type="spellEnd"/>
          </w:p>
          <w:p w:rsidR="00A32AE5" w:rsidRDefault="00A32AE5" w:rsidP="00AB1822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Ekspresi</w:t>
            </w:r>
            <w:proofErr w:type="spellEnd"/>
          </w:p>
          <w:p w:rsidR="00A32AE5" w:rsidRDefault="00A32AE5" w:rsidP="00AB1822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</w:p>
        </w:tc>
      </w:tr>
      <w:tr w:rsidR="00A32AE5" w:rsidTr="005D63B8">
        <w:tc>
          <w:tcPr>
            <w:tcW w:w="510" w:type="dxa"/>
          </w:tcPr>
          <w:p w:rsidR="00A32AE5" w:rsidRDefault="00A32AE5" w:rsidP="00C45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</w:tcPr>
          <w:p w:rsidR="00A32AE5" w:rsidRDefault="00A32AE5" w:rsidP="00A32AE5">
            <w:pPr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Mengungkapkan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menanggapi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berwawancara</w:t>
            </w:r>
            <w:proofErr w:type="spellEnd"/>
          </w:p>
        </w:tc>
        <w:tc>
          <w:tcPr>
            <w:tcW w:w="3685" w:type="dxa"/>
          </w:tcPr>
          <w:p w:rsidR="00A32AE5" w:rsidRDefault="00A32AE5" w:rsidP="00A32AE5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Menanggapi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peristiwa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pemecahannya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</w:p>
        </w:tc>
        <w:tc>
          <w:tcPr>
            <w:tcW w:w="4962" w:type="dxa"/>
          </w:tcPr>
          <w:p w:rsidR="00A32AE5" w:rsidRDefault="00A32AE5" w:rsidP="00EF61FB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peristiwa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VCD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pemecahannya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</w:p>
        </w:tc>
        <w:tc>
          <w:tcPr>
            <w:tcW w:w="567" w:type="dxa"/>
          </w:tcPr>
          <w:p w:rsidR="00A32AE5" w:rsidRDefault="00A32AE5" w:rsidP="00C45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</w:p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Kesantunan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</w:p>
          <w:p w:rsidR="00A32AE5" w:rsidRDefault="00A32AE5" w:rsidP="005F3496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57B" w:rsidRDefault="009C657B" w:rsidP="001D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AE5" w:rsidRDefault="00A32AE5">
      <w:pPr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br w:type="page"/>
      </w:r>
    </w:p>
    <w:p w:rsidR="000C195F" w:rsidRPr="005D63B8" w:rsidRDefault="00A32AE5" w:rsidP="00A32A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proofErr w:type="spellStart"/>
      <w:r w:rsidRPr="005D63B8">
        <w:rPr>
          <w:rFonts w:ascii="Times New Roman" w:hAnsi="Times New Roman" w:cs="Times New Roman"/>
          <w:b/>
          <w:bCs/>
          <w:sz w:val="34"/>
          <w:szCs w:val="34"/>
        </w:rPr>
        <w:lastRenderedPageBreak/>
        <w:t>Membaca</w:t>
      </w:r>
      <w:proofErr w:type="spellEnd"/>
    </w:p>
    <w:tbl>
      <w:tblPr>
        <w:tblStyle w:val="TableGrid"/>
        <w:tblW w:w="16523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510"/>
        <w:gridCol w:w="3681"/>
        <w:gridCol w:w="4252"/>
        <w:gridCol w:w="4111"/>
        <w:gridCol w:w="567"/>
        <w:gridCol w:w="3402"/>
      </w:tblGrid>
      <w:tr w:rsidR="00A32AE5" w:rsidTr="005D63B8">
        <w:trPr>
          <w:trHeight w:val="509"/>
        </w:trPr>
        <w:tc>
          <w:tcPr>
            <w:tcW w:w="510" w:type="dxa"/>
            <w:vAlign w:val="center"/>
          </w:tcPr>
          <w:p w:rsidR="00A32AE5" w:rsidRPr="00571E47" w:rsidRDefault="00A32AE5" w:rsidP="00C4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81" w:type="dxa"/>
            <w:vAlign w:val="center"/>
          </w:tcPr>
          <w:p w:rsidR="00A32AE5" w:rsidRPr="00571E47" w:rsidRDefault="00A32AE5" w:rsidP="00763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diuji</w:t>
            </w:r>
            <w:proofErr w:type="spellEnd"/>
          </w:p>
        </w:tc>
        <w:tc>
          <w:tcPr>
            <w:tcW w:w="4252" w:type="dxa"/>
            <w:vAlign w:val="center"/>
          </w:tcPr>
          <w:p w:rsidR="00A32AE5" w:rsidRPr="00571E47" w:rsidRDefault="00A32AE5" w:rsidP="00C4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111" w:type="dxa"/>
            <w:vAlign w:val="center"/>
          </w:tcPr>
          <w:p w:rsidR="00A32AE5" w:rsidRPr="00571E47" w:rsidRDefault="00A32AE5" w:rsidP="00C4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567" w:type="dxa"/>
            <w:vAlign w:val="center"/>
          </w:tcPr>
          <w:p w:rsidR="00A32AE5" w:rsidRPr="009569C9" w:rsidRDefault="00A32AE5" w:rsidP="00C459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9C9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569C9">
              <w:rPr>
                <w:rFonts w:ascii="Times New Roman" w:hAnsi="Times New Roman" w:cs="Times New Roman"/>
                <w:b/>
                <w:sz w:val="18"/>
                <w:szCs w:val="18"/>
              </w:rPr>
              <w:t>Soal</w:t>
            </w:r>
            <w:proofErr w:type="spellEnd"/>
          </w:p>
        </w:tc>
        <w:tc>
          <w:tcPr>
            <w:tcW w:w="3402" w:type="dxa"/>
            <w:vAlign w:val="center"/>
          </w:tcPr>
          <w:p w:rsidR="00A32AE5" w:rsidRPr="009569C9" w:rsidRDefault="00A32AE5" w:rsidP="00A06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Dinilai</w:t>
            </w:r>
            <w:proofErr w:type="spellEnd"/>
          </w:p>
        </w:tc>
      </w:tr>
      <w:tr w:rsidR="00A32AE5" w:rsidTr="005D63B8">
        <w:tc>
          <w:tcPr>
            <w:tcW w:w="510" w:type="dxa"/>
          </w:tcPr>
          <w:p w:rsidR="00A32AE5" w:rsidRDefault="00A32AE5" w:rsidP="00C45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</w:tcPr>
          <w:p w:rsidR="00A32AE5" w:rsidRDefault="00A32AE5" w:rsidP="00A32AE5">
            <w:pPr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 kata/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</w:p>
        </w:tc>
        <w:tc>
          <w:tcPr>
            <w:tcW w:w="4252" w:type="dxa"/>
          </w:tcPr>
          <w:p w:rsidR="00A32AE5" w:rsidRDefault="00A32AE5" w:rsidP="00A32AE5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lafal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intonasi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  <w:p w:rsidR="00A32AE5" w:rsidRDefault="00A32AE5" w:rsidP="00C45938">
            <w:pPr>
              <w:spacing w:line="276" w:lineRule="auto"/>
              <w:ind w:left="601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32AE5" w:rsidRDefault="00A32AE5" w:rsidP="00C459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lafal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intonasi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567" w:type="dxa"/>
          </w:tcPr>
          <w:p w:rsidR="00A32AE5" w:rsidRDefault="00A32AE5" w:rsidP="00C45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32AE5" w:rsidRDefault="00A32AE5" w:rsidP="00AB1822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Pelafalan</w:t>
            </w:r>
            <w:proofErr w:type="spellEnd"/>
          </w:p>
          <w:p w:rsidR="00A32AE5" w:rsidRDefault="00A32AE5" w:rsidP="00AB1822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Intonasi</w:t>
            </w:r>
            <w:proofErr w:type="spellEnd"/>
          </w:p>
          <w:p w:rsidR="00A32AE5" w:rsidRDefault="00A32AE5" w:rsidP="00AB1822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Ekspresi</w:t>
            </w:r>
            <w:proofErr w:type="spellEnd"/>
          </w:p>
          <w:p w:rsidR="00A32AE5" w:rsidRDefault="00A32AE5" w:rsidP="00AB1822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</w:p>
        </w:tc>
      </w:tr>
      <w:tr w:rsidR="00A32AE5" w:rsidTr="005D63B8">
        <w:tc>
          <w:tcPr>
            <w:tcW w:w="510" w:type="dxa"/>
          </w:tcPr>
          <w:p w:rsidR="00A32AE5" w:rsidRDefault="00A32AE5" w:rsidP="00C45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1" w:type="dxa"/>
          </w:tcPr>
          <w:p w:rsidR="00A32AE5" w:rsidRDefault="00A32AE5" w:rsidP="00A32AE5">
            <w:pPr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Mengungkapkan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drama</w:t>
            </w:r>
          </w:p>
        </w:tc>
        <w:tc>
          <w:tcPr>
            <w:tcW w:w="4252" w:type="dxa"/>
          </w:tcPr>
          <w:p w:rsidR="00A32AE5" w:rsidRDefault="00A32AE5" w:rsidP="00A32AE5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lafal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intonasi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ekspresi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  <w:p w:rsidR="00A32AE5" w:rsidRDefault="00A32AE5" w:rsidP="00C45938">
            <w:pPr>
              <w:spacing w:line="276" w:lineRule="auto"/>
              <w:ind w:left="601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32AE5" w:rsidRPr="00731CA9" w:rsidRDefault="00A32AE5" w:rsidP="00C45938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drama,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lafal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intonasi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ekspresi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567" w:type="dxa"/>
          </w:tcPr>
          <w:p w:rsidR="00A32AE5" w:rsidRDefault="00A32AE5" w:rsidP="00C45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Pelafalan</w:t>
            </w:r>
            <w:proofErr w:type="spellEnd"/>
          </w:p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Intonasi</w:t>
            </w:r>
            <w:proofErr w:type="spellEnd"/>
          </w:p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Ekspresi</w:t>
            </w:r>
            <w:proofErr w:type="spellEnd"/>
          </w:p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</w:p>
        </w:tc>
      </w:tr>
      <w:tr w:rsidR="00A32AE5" w:rsidTr="005D63B8">
        <w:tc>
          <w:tcPr>
            <w:tcW w:w="510" w:type="dxa"/>
          </w:tcPr>
          <w:p w:rsidR="00A32AE5" w:rsidRDefault="00A32AE5" w:rsidP="00C45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1" w:type="dxa"/>
          </w:tcPr>
          <w:p w:rsidR="00A32AE5" w:rsidRDefault="00A32AE5" w:rsidP="00A32AE5">
            <w:pPr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Mengungkapkan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</w:p>
        </w:tc>
        <w:tc>
          <w:tcPr>
            <w:tcW w:w="4252" w:type="dxa"/>
          </w:tcPr>
          <w:p w:rsidR="00A32AE5" w:rsidRDefault="00A32AE5" w:rsidP="00A32AE5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cita-cita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ejaan</w:t>
            </w:r>
            <w:proofErr w:type="spellEnd"/>
          </w:p>
        </w:tc>
        <w:tc>
          <w:tcPr>
            <w:tcW w:w="4111" w:type="dxa"/>
          </w:tcPr>
          <w:p w:rsidR="00A32AE5" w:rsidRDefault="00A32AE5" w:rsidP="00C459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</w:p>
        </w:tc>
        <w:tc>
          <w:tcPr>
            <w:tcW w:w="567" w:type="dxa"/>
          </w:tcPr>
          <w:p w:rsidR="00A32AE5" w:rsidRDefault="00A32AE5" w:rsidP="00C459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</w:t>
            </w:r>
            <w:proofErr w:type="spellEnd"/>
          </w:p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</w:p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Kerapian</w:t>
            </w:r>
            <w:proofErr w:type="spellEnd"/>
          </w:p>
          <w:p w:rsidR="00A32AE5" w:rsidRDefault="00A32AE5" w:rsidP="00694A1A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E5" w:rsidTr="005D63B8">
        <w:tc>
          <w:tcPr>
            <w:tcW w:w="510" w:type="dxa"/>
          </w:tcPr>
          <w:p w:rsidR="00A32AE5" w:rsidRDefault="00A32AE5" w:rsidP="00C4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1" w:type="dxa"/>
          </w:tcPr>
          <w:p w:rsidR="00A32AE5" w:rsidRDefault="00A32AE5" w:rsidP="005D63B8">
            <w:pPr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Mendiskripsikan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</w:p>
        </w:tc>
        <w:tc>
          <w:tcPr>
            <w:tcW w:w="4252" w:type="dxa"/>
          </w:tcPr>
          <w:p w:rsidR="00A32AE5" w:rsidRDefault="00A32AE5" w:rsidP="005D63B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Mendiskripsikan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runtut</w:t>
            </w:r>
            <w:proofErr w:type="spellEnd"/>
          </w:p>
          <w:p w:rsidR="00A32AE5" w:rsidRDefault="00A32AE5" w:rsidP="00C45938">
            <w:pPr>
              <w:spacing w:line="276" w:lineRule="auto"/>
              <w:ind w:left="601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32AE5" w:rsidRDefault="00A32AE5" w:rsidP="00C4593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perjalanan</w:t>
            </w:r>
            <w:proofErr w:type="spellEnd"/>
          </w:p>
        </w:tc>
        <w:tc>
          <w:tcPr>
            <w:tcW w:w="567" w:type="dxa"/>
          </w:tcPr>
          <w:p w:rsidR="00A32AE5" w:rsidRDefault="00A32AE5" w:rsidP="00C4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</w:p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Keruntutan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</w:p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Kelancaran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</w:p>
          <w:p w:rsidR="00A32AE5" w:rsidRDefault="00A32AE5" w:rsidP="00B46973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C4A" w:rsidRDefault="00220C4A" w:rsidP="001D2C3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20C4A" w:rsidSect="009608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8722" w:h="12242" w:orient="landscape" w:code="14"/>
          <w:pgMar w:top="1134" w:right="1134" w:bottom="1134" w:left="1440" w:header="720" w:footer="624" w:gutter="0"/>
          <w:cols w:space="720"/>
          <w:docGrid w:linePitch="360"/>
        </w:sectPr>
      </w:pPr>
    </w:p>
    <w:p w:rsidR="00694A1A" w:rsidRPr="00D61E5A" w:rsidRDefault="00694A1A" w:rsidP="00A32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E5A">
        <w:rPr>
          <w:rFonts w:ascii="Times New Roman" w:hAnsi="Times New Roman" w:cs="Times New Roman"/>
          <w:sz w:val="24"/>
          <w:szCs w:val="24"/>
        </w:rPr>
        <w:lastRenderedPageBreak/>
        <w:t>MATERI UJIAN PRAKTIK</w:t>
      </w:r>
      <w:r>
        <w:rPr>
          <w:rFonts w:ascii="Times New Roman" w:hAnsi="Times New Roman" w:cs="Times New Roman"/>
          <w:sz w:val="24"/>
          <w:szCs w:val="24"/>
        </w:rPr>
        <w:t xml:space="preserve"> TAHUN PELAJARAN 201</w:t>
      </w:r>
      <w:r w:rsidR="00A32AE5">
        <w:rPr>
          <w:rFonts w:ascii="Times New Roman" w:hAnsi="Times New Roman" w:cs="Times New Roman"/>
          <w:sz w:val="24"/>
          <w:szCs w:val="24"/>
        </w:rPr>
        <w:t>7/2018</w:t>
      </w:r>
    </w:p>
    <w:p w:rsidR="00694A1A" w:rsidRDefault="00694A1A" w:rsidP="00694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E5A">
        <w:rPr>
          <w:rFonts w:ascii="Times New Roman" w:hAnsi="Times New Roman" w:cs="Times New Roman"/>
          <w:sz w:val="24"/>
          <w:szCs w:val="24"/>
        </w:rPr>
        <w:t xml:space="preserve">MATA </w:t>
      </w:r>
      <w:proofErr w:type="gramStart"/>
      <w:r>
        <w:rPr>
          <w:rFonts w:ascii="Times New Roman" w:hAnsi="Times New Roman" w:cs="Times New Roman"/>
          <w:sz w:val="24"/>
          <w:szCs w:val="24"/>
        </w:rPr>
        <w:t>PELAJARAN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D9E">
        <w:rPr>
          <w:rFonts w:ascii="Times New Roman" w:hAnsi="Times New Roman" w:cs="Times New Roman"/>
          <w:sz w:val="24"/>
          <w:szCs w:val="24"/>
        </w:rPr>
        <w:t>BAHASA INDONESIA</w:t>
      </w:r>
    </w:p>
    <w:p w:rsidR="00694A1A" w:rsidRDefault="00694A1A" w:rsidP="00694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510"/>
        <w:gridCol w:w="6799"/>
        <w:gridCol w:w="7512"/>
        <w:gridCol w:w="993"/>
      </w:tblGrid>
      <w:tr w:rsidR="00694A1A" w:rsidTr="005D63B8">
        <w:trPr>
          <w:trHeight w:val="442"/>
        </w:trPr>
        <w:tc>
          <w:tcPr>
            <w:tcW w:w="0" w:type="auto"/>
            <w:vAlign w:val="center"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799" w:type="dxa"/>
            <w:vAlign w:val="center"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7512" w:type="dxa"/>
            <w:vAlign w:val="center"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993" w:type="dxa"/>
            <w:vAlign w:val="center"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</w:p>
        </w:tc>
      </w:tr>
      <w:tr w:rsidR="00694A1A" w:rsidTr="005D63B8">
        <w:trPr>
          <w:trHeight w:val="397"/>
        </w:trPr>
        <w:tc>
          <w:tcPr>
            <w:tcW w:w="0" w:type="auto"/>
            <w:vMerge w:val="restart"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9" w:type="dxa"/>
            <w:vMerge w:val="restart"/>
          </w:tcPr>
          <w:p w:rsidR="00694A1A" w:rsidRPr="00640D9E" w:rsidRDefault="00640D9E" w:rsidP="00696F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</w:p>
        </w:tc>
        <w:tc>
          <w:tcPr>
            <w:tcW w:w="7512" w:type="dxa"/>
            <w:vAlign w:val="center"/>
          </w:tcPr>
          <w:p w:rsidR="00694A1A" w:rsidRDefault="00694A1A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vAlign w:val="center"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A" w:rsidTr="005D63B8">
        <w:trPr>
          <w:trHeight w:val="397"/>
        </w:trPr>
        <w:tc>
          <w:tcPr>
            <w:tcW w:w="0" w:type="auto"/>
            <w:vMerge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vMerge/>
          </w:tcPr>
          <w:p w:rsidR="00694A1A" w:rsidRDefault="00694A1A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694A1A" w:rsidRDefault="00694A1A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vAlign w:val="center"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A" w:rsidTr="005D63B8">
        <w:trPr>
          <w:trHeight w:val="397"/>
        </w:trPr>
        <w:tc>
          <w:tcPr>
            <w:tcW w:w="0" w:type="auto"/>
            <w:vMerge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vMerge/>
          </w:tcPr>
          <w:p w:rsidR="00694A1A" w:rsidRDefault="00694A1A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694A1A" w:rsidRDefault="00694A1A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vAlign w:val="center"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A" w:rsidTr="005D63B8">
        <w:trPr>
          <w:trHeight w:val="397"/>
        </w:trPr>
        <w:tc>
          <w:tcPr>
            <w:tcW w:w="0" w:type="auto"/>
            <w:vMerge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vMerge/>
          </w:tcPr>
          <w:p w:rsidR="00694A1A" w:rsidRDefault="00694A1A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694A1A" w:rsidRDefault="00694A1A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vAlign w:val="center"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A" w:rsidTr="005D63B8">
        <w:trPr>
          <w:trHeight w:val="397"/>
        </w:trPr>
        <w:tc>
          <w:tcPr>
            <w:tcW w:w="0" w:type="auto"/>
            <w:vMerge w:val="restart"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9" w:type="dxa"/>
            <w:vMerge w:val="restart"/>
          </w:tcPr>
          <w:p w:rsidR="00694A1A" w:rsidRPr="00640D9E" w:rsidRDefault="00640D9E" w:rsidP="00696F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</w:p>
        </w:tc>
        <w:tc>
          <w:tcPr>
            <w:tcW w:w="7512" w:type="dxa"/>
            <w:vAlign w:val="center"/>
          </w:tcPr>
          <w:p w:rsidR="00694A1A" w:rsidRDefault="00694A1A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vAlign w:val="center"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A" w:rsidTr="005D63B8">
        <w:trPr>
          <w:trHeight w:val="397"/>
        </w:trPr>
        <w:tc>
          <w:tcPr>
            <w:tcW w:w="0" w:type="auto"/>
            <w:vMerge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vMerge/>
          </w:tcPr>
          <w:p w:rsidR="00694A1A" w:rsidRDefault="00694A1A" w:rsidP="0069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694A1A" w:rsidRDefault="00694A1A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vAlign w:val="center"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A" w:rsidTr="005D63B8">
        <w:trPr>
          <w:trHeight w:val="397"/>
        </w:trPr>
        <w:tc>
          <w:tcPr>
            <w:tcW w:w="0" w:type="auto"/>
            <w:vMerge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vMerge/>
          </w:tcPr>
          <w:p w:rsidR="00694A1A" w:rsidRDefault="00694A1A" w:rsidP="0069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694A1A" w:rsidRDefault="00694A1A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vAlign w:val="center"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A" w:rsidTr="005D63B8">
        <w:trPr>
          <w:trHeight w:val="397"/>
        </w:trPr>
        <w:tc>
          <w:tcPr>
            <w:tcW w:w="0" w:type="auto"/>
            <w:vMerge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vMerge/>
          </w:tcPr>
          <w:p w:rsidR="00694A1A" w:rsidRDefault="00694A1A" w:rsidP="0069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694A1A" w:rsidRDefault="00694A1A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vAlign w:val="center"/>
          </w:tcPr>
          <w:p w:rsidR="00694A1A" w:rsidRDefault="00694A1A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9E" w:rsidTr="005D63B8">
        <w:trPr>
          <w:trHeight w:val="397"/>
        </w:trPr>
        <w:tc>
          <w:tcPr>
            <w:tcW w:w="0" w:type="auto"/>
            <w:vMerge w:val="restart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9" w:type="dxa"/>
            <w:vMerge w:val="restart"/>
          </w:tcPr>
          <w:p w:rsidR="00640D9E" w:rsidRPr="00640D9E" w:rsidRDefault="00640D9E" w:rsidP="00696F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Bercerita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</w:p>
        </w:tc>
        <w:tc>
          <w:tcPr>
            <w:tcW w:w="7512" w:type="dxa"/>
            <w:vAlign w:val="center"/>
          </w:tcPr>
          <w:p w:rsidR="00640D9E" w:rsidRDefault="00640D9E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9E" w:rsidTr="005D63B8">
        <w:trPr>
          <w:trHeight w:val="397"/>
        </w:trPr>
        <w:tc>
          <w:tcPr>
            <w:tcW w:w="0" w:type="auto"/>
            <w:vMerge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vMerge/>
          </w:tcPr>
          <w:p w:rsidR="00640D9E" w:rsidRDefault="00640D9E" w:rsidP="0069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640D9E" w:rsidRDefault="00640D9E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9E" w:rsidTr="005D63B8">
        <w:trPr>
          <w:trHeight w:val="397"/>
        </w:trPr>
        <w:tc>
          <w:tcPr>
            <w:tcW w:w="0" w:type="auto"/>
            <w:vMerge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vMerge/>
          </w:tcPr>
          <w:p w:rsidR="00640D9E" w:rsidRDefault="00640D9E" w:rsidP="0069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640D9E" w:rsidRDefault="00640D9E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9E" w:rsidTr="005D63B8">
        <w:trPr>
          <w:trHeight w:val="397"/>
        </w:trPr>
        <w:tc>
          <w:tcPr>
            <w:tcW w:w="0" w:type="auto"/>
            <w:vMerge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vMerge/>
          </w:tcPr>
          <w:p w:rsidR="00640D9E" w:rsidRDefault="00640D9E" w:rsidP="0069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640D9E" w:rsidRDefault="00640D9E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A1A" w:rsidRDefault="00694A1A" w:rsidP="0069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A1A" w:rsidRDefault="005D63B8" w:rsidP="00A05BE2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05BE2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A05BE2">
        <w:rPr>
          <w:rFonts w:ascii="Times New Roman" w:hAnsi="Times New Roman" w:cs="Times New Roman"/>
          <w:sz w:val="24"/>
          <w:szCs w:val="24"/>
        </w:rPr>
        <w:t>,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……………. 2018</w:t>
      </w:r>
    </w:p>
    <w:p w:rsidR="00694A1A" w:rsidRDefault="00694A1A" w:rsidP="00694A1A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</w:p>
    <w:p w:rsidR="00694A1A" w:rsidRDefault="00694A1A" w:rsidP="00694A1A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A1A" w:rsidRDefault="00694A1A" w:rsidP="00694A1A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A1A" w:rsidRDefault="00694A1A" w:rsidP="00694A1A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4A1A" w:rsidRDefault="00694A1A" w:rsidP="00694A1A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94A1A" w:rsidRPr="00307496" w:rsidRDefault="00694A1A" w:rsidP="00694A1A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694A1A" w:rsidRPr="00D61E5A" w:rsidRDefault="00694A1A" w:rsidP="00694A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A1A" w:rsidRPr="00D61E5A" w:rsidRDefault="00694A1A" w:rsidP="00694A1A">
      <w:pPr>
        <w:jc w:val="center"/>
        <w:rPr>
          <w:rFonts w:ascii="Times New Roman" w:hAnsi="Times New Roman" w:cs="Times New Roman"/>
        </w:rPr>
        <w:sectPr w:rsidR="00694A1A" w:rsidRPr="00D61E5A" w:rsidSect="005D63B8">
          <w:pgSz w:w="18722" w:h="12242" w:orient="landscape" w:code="14"/>
          <w:pgMar w:top="1134" w:right="1134" w:bottom="1134" w:left="1361" w:header="720" w:footer="720" w:gutter="0"/>
          <w:cols w:space="720"/>
          <w:docGrid w:linePitch="360"/>
        </w:sectPr>
      </w:pPr>
    </w:p>
    <w:p w:rsidR="00694A1A" w:rsidRPr="00297996" w:rsidRDefault="00694A1A" w:rsidP="0069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96">
        <w:rPr>
          <w:rFonts w:ascii="Times New Roman" w:hAnsi="Times New Roman" w:cs="Times New Roman"/>
          <w:b/>
          <w:sz w:val="24"/>
          <w:szCs w:val="24"/>
        </w:rPr>
        <w:lastRenderedPageBreak/>
        <w:t>LEMBAR PENILAIAN UJIAN PRAKTIK</w:t>
      </w:r>
    </w:p>
    <w:p w:rsidR="00694A1A" w:rsidRDefault="00A32AE5" w:rsidP="00694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PELAJARAN 2017/2018</w:t>
      </w:r>
    </w:p>
    <w:p w:rsidR="00694A1A" w:rsidRDefault="00694A1A" w:rsidP="00694A1A">
      <w:pPr>
        <w:tabs>
          <w:tab w:val="left" w:pos="1843"/>
          <w:tab w:val="left" w:pos="1985"/>
          <w:tab w:val="left" w:pos="8931"/>
          <w:tab w:val="left" w:pos="10490"/>
          <w:tab w:val="left" w:pos="10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640D9E">
        <w:rPr>
          <w:rFonts w:ascii="Times New Roman" w:hAnsi="Times New Roman" w:cs="Times New Roman"/>
          <w:sz w:val="24"/>
          <w:szCs w:val="24"/>
        </w:rPr>
        <w:t>BAHASA INDONESIA</w:t>
      </w:r>
      <w:r>
        <w:rPr>
          <w:rFonts w:ascii="Times New Roman" w:hAnsi="Times New Roman" w:cs="Times New Roman"/>
          <w:sz w:val="24"/>
          <w:szCs w:val="24"/>
        </w:rPr>
        <w:tab/>
      </w:r>
      <w:r w:rsidR="005D63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D63B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5D63B8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5D63B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5D63B8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694A1A" w:rsidRDefault="00694A1A" w:rsidP="00694A1A">
      <w:pPr>
        <w:tabs>
          <w:tab w:val="left" w:pos="1843"/>
          <w:tab w:val="left" w:pos="1985"/>
          <w:tab w:val="left" w:pos="8931"/>
          <w:tab w:val="left" w:pos="10490"/>
          <w:tab w:val="left" w:pos="10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5D63B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D6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s.d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694A1A" w:rsidRPr="00CB301C" w:rsidRDefault="00694A1A" w:rsidP="00694A1A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955"/>
        <w:gridCol w:w="471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337"/>
      </w:tblGrid>
      <w:tr w:rsidR="00F02175" w:rsidTr="005D63B8">
        <w:trPr>
          <w:trHeight w:val="285"/>
        </w:trPr>
        <w:tc>
          <w:tcPr>
            <w:tcW w:w="704" w:type="dxa"/>
            <w:vMerge w:val="restart"/>
            <w:vAlign w:val="center"/>
          </w:tcPr>
          <w:p w:rsidR="00F02175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17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55" w:type="dxa"/>
            <w:vMerge w:val="restart"/>
            <w:vAlign w:val="center"/>
          </w:tcPr>
          <w:p w:rsidR="00F02175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17E">
              <w:rPr>
                <w:rFonts w:ascii="Times New Roman" w:hAnsi="Times New Roman" w:cs="Times New Roman"/>
                <w:sz w:val="20"/>
                <w:szCs w:val="20"/>
              </w:rPr>
              <w:t>No.Ujian</w:t>
            </w:r>
            <w:proofErr w:type="spellEnd"/>
          </w:p>
        </w:tc>
        <w:tc>
          <w:tcPr>
            <w:tcW w:w="4715" w:type="dxa"/>
            <w:vMerge w:val="restart"/>
            <w:vAlign w:val="center"/>
          </w:tcPr>
          <w:p w:rsidR="00F02175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17E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2720" w:type="dxa"/>
            <w:gridSpan w:val="4"/>
            <w:vAlign w:val="center"/>
          </w:tcPr>
          <w:p w:rsidR="00F02175" w:rsidRDefault="00F02175" w:rsidP="00F02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720" w:type="dxa"/>
            <w:gridSpan w:val="4"/>
            <w:vAlign w:val="center"/>
          </w:tcPr>
          <w:p w:rsidR="00F02175" w:rsidRDefault="00F02175" w:rsidP="00F02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720" w:type="dxa"/>
            <w:gridSpan w:val="4"/>
            <w:vAlign w:val="center"/>
          </w:tcPr>
          <w:p w:rsidR="00F02175" w:rsidRDefault="00F02175" w:rsidP="00F02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337" w:type="dxa"/>
            <w:vMerge w:val="restart"/>
            <w:vAlign w:val="center"/>
          </w:tcPr>
          <w:p w:rsidR="00F02175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Skor</w:t>
            </w:r>
            <w:proofErr w:type="spellEnd"/>
          </w:p>
        </w:tc>
      </w:tr>
      <w:tr w:rsidR="00640D9E" w:rsidTr="005D63B8">
        <w:trPr>
          <w:trHeight w:val="230"/>
        </w:trPr>
        <w:tc>
          <w:tcPr>
            <w:tcW w:w="704" w:type="dxa"/>
            <w:vMerge/>
          </w:tcPr>
          <w:p w:rsidR="00640D9E" w:rsidRPr="00AE417E" w:rsidRDefault="00640D9E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640D9E" w:rsidRPr="00AE417E" w:rsidRDefault="00640D9E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5" w:type="dxa"/>
            <w:vMerge/>
          </w:tcPr>
          <w:p w:rsidR="00640D9E" w:rsidRPr="00AE417E" w:rsidRDefault="00640D9E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4"/>
          </w:tcPr>
          <w:p w:rsidR="00640D9E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Membaca</w:t>
            </w:r>
            <w:proofErr w:type="spellEnd"/>
          </w:p>
        </w:tc>
        <w:tc>
          <w:tcPr>
            <w:tcW w:w="2720" w:type="dxa"/>
            <w:gridSpan w:val="4"/>
          </w:tcPr>
          <w:p w:rsidR="00640D9E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Menulis</w:t>
            </w:r>
            <w:proofErr w:type="spellEnd"/>
          </w:p>
        </w:tc>
        <w:tc>
          <w:tcPr>
            <w:tcW w:w="2720" w:type="dxa"/>
            <w:gridSpan w:val="4"/>
          </w:tcPr>
          <w:p w:rsidR="00640D9E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Bercerita</w:t>
            </w:r>
            <w:proofErr w:type="spellEnd"/>
          </w:p>
        </w:tc>
        <w:tc>
          <w:tcPr>
            <w:tcW w:w="1337" w:type="dxa"/>
            <w:vMerge/>
          </w:tcPr>
          <w:p w:rsidR="00640D9E" w:rsidRPr="00AE417E" w:rsidRDefault="00640D9E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D9E" w:rsidTr="005D63B8">
        <w:trPr>
          <w:trHeight w:val="230"/>
        </w:trPr>
        <w:tc>
          <w:tcPr>
            <w:tcW w:w="704" w:type="dxa"/>
            <w:vMerge/>
          </w:tcPr>
          <w:p w:rsidR="00640D9E" w:rsidRPr="00AE417E" w:rsidRDefault="00640D9E" w:rsidP="00696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640D9E" w:rsidRPr="00AE417E" w:rsidRDefault="00640D9E" w:rsidP="00696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5" w:type="dxa"/>
            <w:vMerge/>
          </w:tcPr>
          <w:p w:rsidR="00640D9E" w:rsidRPr="00AE417E" w:rsidRDefault="00640D9E" w:rsidP="00696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40D9E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640D9E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640D9E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40D9E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640D9E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640D9E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640D9E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40D9E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640D9E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640D9E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640D9E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40D9E" w:rsidRPr="00AE417E" w:rsidRDefault="00F02175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:rsidR="00640D9E" w:rsidRPr="00AE417E" w:rsidRDefault="00640D9E" w:rsidP="006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D9E" w:rsidTr="005D63B8">
        <w:trPr>
          <w:trHeight w:val="367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640D9E" w:rsidRPr="00AE417E" w:rsidRDefault="00640D9E" w:rsidP="00696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640D9E" w:rsidRPr="00AE417E" w:rsidRDefault="00640D9E" w:rsidP="00696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5" w:type="dxa"/>
            <w:vMerge/>
            <w:tcBorders>
              <w:bottom w:val="single" w:sz="4" w:space="0" w:color="auto"/>
            </w:tcBorders>
          </w:tcPr>
          <w:p w:rsidR="00640D9E" w:rsidRPr="00AE417E" w:rsidRDefault="00640D9E" w:rsidP="00696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640D9E" w:rsidRPr="00472C3F" w:rsidRDefault="00472C3F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0D9E" w:rsidTr="005D63B8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640D9E" w:rsidRDefault="00640D9E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9E" w:rsidTr="005D63B8">
        <w:tc>
          <w:tcPr>
            <w:tcW w:w="704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640D9E" w:rsidRDefault="00640D9E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9E" w:rsidTr="005D63B8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</w:tcBorders>
            <w:vAlign w:val="center"/>
          </w:tcPr>
          <w:p w:rsidR="00640D9E" w:rsidRDefault="00640D9E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9E" w:rsidTr="005D63B8">
        <w:tc>
          <w:tcPr>
            <w:tcW w:w="704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640D9E" w:rsidRDefault="00640D9E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9E" w:rsidTr="005D63B8">
        <w:tc>
          <w:tcPr>
            <w:tcW w:w="704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640D9E" w:rsidRDefault="00640D9E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9E" w:rsidTr="005D63B8">
        <w:tc>
          <w:tcPr>
            <w:tcW w:w="704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640D9E" w:rsidRDefault="00640D9E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9E" w:rsidTr="005D63B8">
        <w:tc>
          <w:tcPr>
            <w:tcW w:w="704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640D9E" w:rsidRDefault="00640D9E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9E" w:rsidTr="005D63B8">
        <w:tc>
          <w:tcPr>
            <w:tcW w:w="704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640D9E" w:rsidRDefault="00640D9E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9E" w:rsidTr="005D63B8">
        <w:tc>
          <w:tcPr>
            <w:tcW w:w="704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640D9E" w:rsidRDefault="00640D9E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9E" w:rsidTr="005D63B8">
        <w:tc>
          <w:tcPr>
            <w:tcW w:w="704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640D9E" w:rsidRDefault="00640D9E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9E" w:rsidTr="005D63B8">
        <w:tc>
          <w:tcPr>
            <w:tcW w:w="704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640D9E" w:rsidRDefault="00640D9E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9E" w:rsidTr="005D63B8">
        <w:tc>
          <w:tcPr>
            <w:tcW w:w="704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640D9E" w:rsidRDefault="00640D9E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9E" w:rsidTr="005D63B8">
        <w:tc>
          <w:tcPr>
            <w:tcW w:w="704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640D9E" w:rsidRDefault="00640D9E" w:rsidP="0069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640D9E" w:rsidRDefault="00640D9E" w:rsidP="0069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40D9E" w:rsidRPr="00472C3F" w:rsidRDefault="00640D9E" w:rsidP="004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C4A" w:rsidRDefault="00220C4A" w:rsidP="00A05BE2">
      <w:pPr>
        <w:tabs>
          <w:tab w:val="center" w:pos="2977"/>
          <w:tab w:val="center" w:pos="11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48"/>
        <w:gridCol w:w="5448"/>
        <w:gridCol w:w="5547"/>
      </w:tblGrid>
      <w:tr w:rsidR="00A05BE2" w:rsidTr="00244DC2">
        <w:tc>
          <w:tcPr>
            <w:tcW w:w="5651" w:type="dxa"/>
          </w:tcPr>
          <w:p w:rsidR="00A05BE2" w:rsidRDefault="00A05BE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A05BE2" w:rsidRDefault="00A05BE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A05BE2" w:rsidRDefault="00A05BE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…………………, 2018</w:t>
            </w:r>
          </w:p>
          <w:p w:rsidR="00A05BE2" w:rsidRDefault="00A05BE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/Mata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BE2" w:rsidRDefault="00A05BE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BE2" w:rsidRDefault="00A05BE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BE2" w:rsidRDefault="00A05BE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BE2" w:rsidRDefault="00A05BE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…………………………… )</w:t>
            </w:r>
          </w:p>
          <w:p w:rsidR="00A05BE2" w:rsidRDefault="00A05BE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NIP</w:t>
            </w:r>
          </w:p>
        </w:tc>
      </w:tr>
    </w:tbl>
    <w:p w:rsidR="00A05BE2" w:rsidRPr="00571E47" w:rsidRDefault="00A05BE2" w:rsidP="00A05BE2">
      <w:pPr>
        <w:tabs>
          <w:tab w:val="center" w:pos="2977"/>
          <w:tab w:val="center" w:pos="11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05BE2" w:rsidRPr="00571E47" w:rsidSect="005D63B8">
      <w:pgSz w:w="18722" w:h="12242" w:orient="landscape" w:code="14"/>
      <w:pgMar w:top="1134" w:right="113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E8" w:rsidRDefault="00A812E8" w:rsidP="009608C4">
      <w:pPr>
        <w:spacing w:after="0" w:line="240" w:lineRule="auto"/>
      </w:pPr>
      <w:r>
        <w:separator/>
      </w:r>
    </w:p>
  </w:endnote>
  <w:endnote w:type="continuationSeparator" w:id="0">
    <w:p w:rsidR="00A812E8" w:rsidRDefault="00A812E8" w:rsidP="0096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E7" w:rsidRDefault="00362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823850"/>
      <w:docPartObj>
        <w:docPartGallery w:val="Page Numbers (Bottom of Page)"/>
        <w:docPartUnique/>
      </w:docPartObj>
    </w:sdtPr>
    <w:sdtEndPr/>
    <w:sdtContent>
      <w:p w:rsidR="009608C4" w:rsidRDefault="009608C4" w:rsidP="009608C4">
        <w:pPr>
          <w:pStyle w:val="Footer"/>
          <w:tabs>
            <w:tab w:val="clear" w:pos="4680"/>
            <w:tab w:val="clear" w:pos="9360"/>
          </w:tabs>
          <w:jc w:val="right"/>
        </w:pPr>
        <w:r w:rsidRPr="00836D20">
          <w:rPr>
            <w:i/>
            <w:iCs/>
            <w:sz w:val="20"/>
            <w:szCs w:val="20"/>
          </w:rPr>
          <w:t>Kisi-</w:t>
        </w:r>
        <w:proofErr w:type="spellStart"/>
        <w:r w:rsidRPr="00836D20">
          <w:rPr>
            <w:i/>
            <w:iCs/>
            <w:sz w:val="20"/>
            <w:szCs w:val="20"/>
          </w:rPr>
          <w:t>kisi</w:t>
        </w:r>
        <w:proofErr w:type="spellEnd"/>
        <w:r w:rsidRPr="00836D20">
          <w:rPr>
            <w:i/>
            <w:iCs/>
            <w:sz w:val="20"/>
            <w:szCs w:val="20"/>
          </w:rPr>
          <w:t xml:space="preserve"> </w:t>
        </w:r>
        <w:proofErr w:type="spellStart"/>
        <w:r w:rsidRPr="00836D20">
          <w:rPr>
            <w:i/>
            <w:iCs/>
            <w:sz w:val="20"/>
            <w:szCs w:val="20"/>
          </w:rPr>
          <w:t>Ujian</w:t>
        </w:r>
        <w:proofErr w:type="spellEnd"/>
        <w:r w:rsidRPr="00836D20">
          <w:rPr>
            <w:i/>
            <w:iCs/>
            <w:sz w:val="20"/>
            <w:szCs w:val="20"/>
          </w:rPr>
          <w:t xml:space="preserve"> </w:t>
        </w:r>
        <w:proofErr w:type="spellStart"/>
        <w:r w:rsidRPr="00836D20">
          <w:rPr>
            <w:i/>
            <w:iCs/>
            <w:sz w:val="20"/>
            <w:szCs w:val="20"/>
          </w:rPr>
          <w:t>Praktek</w:t>
        </w:r>
        <w:proofErr w:type="spellEnd"/>
        <w:r w:rsidRPr="00836D20">
          <w:rPr>
            <w:i/>
            <w:iCs/>
            <w:sz w:val="20"/>
            <w:szCs w:val="20"/>
          </w:rPr>
          <w:t xml:space="preserve"> </w:t>
        </w:r>
        <w:proofErr w:type="spellStart"/>
        <w:r>
          <w:rPr>
            <w:i/>
            <w:iCs/>
            <w:sz w:val="20"/>
            <w:szCs w:val="20"/>
          </w:rPr>
          <w:t>Bahasa</w:t>
        </w:r>
        <w:proofErr w:type="spellEnd"/>
        <w:r>
          <w:rPr>
            <w:i/>
            <w:iCs/>
            <w:sz w:val="20"/>
            <w:szCs w:val="20"/>
          </w:rPr>
          <w:t xml:space="preserve"> Indonesia</w:t>
        </w:r>
        <w:r w:rsidRPr="00836D20">
          <w:rPr>
            <w:i/>
            <w:iCs/>
            <w:sz w:val="20"/>
            <w:szCs w:val="20"/>
          </w:rPr>
          <w:t xml:space="preserve"> USBN </w:t>
        </w:r>
        <w:proofErr w:type="spellStart"/>
        <w:r w:rsidRPr="00836D20">
          <w:rPr>
            <w:i/>
            <w:iCs/>
            <w:sz w:val="20"/>
            <w:szCs w:val="20"/>
          </w:rPr>
          <w:t>tahun</w:t>
        </w:r>
        <w:proofErr w:type="spellEnd"/>
        <w:r w:rsidRPr="00836D20">
          <w:rPr>
            <w:i/>
            <w:iCs/>
            <w:sz w:val="20"/>
            <w:szCs w:val="20"/>
          </w:rPr>
          <w:t xml:space="preserve"> 2017/2018</w:t>
        </w:r>
        <w:r>
          <w:rPr>
            <w:i/>
            <w:iCs/>
            <w:sz w:val="20"/>
            <w:szCs w:val="20"/>
          </w:rPr>
          <w:t xml:space="preserve"> </w:t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E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E7" w:rsidRDefault="00362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E8" w:rsidRDefault="00A812E8" w:rsidP="009608C4">
      <w:pPr>
        <w:spacing w:after="0" w:line="240" w:lineRule="auto"/>
      </w:pPr>
      <w:r>
        <w:separator/>
      </w:r>
    </w:p>
  </w:footnote>
  <w:footnote w:type="continuationSeparator" w:id="0">
    <w:p w:rsidR="00A812E8" w:rsidRDefault="00A812E8" w:rsidP="0096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E7" w:rsidRDefault="00362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E7" w:rsidRDefault="00362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E7" w:rsidRDefault="00362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199E"/>
    <w:multiLevelType w:val="hybridMultilevel"/>
    <w:tmpl w:val="A3E2BFF8"/>
    <w:lvl w:ilvl="0" w:tplc="8F5071AE">
      <w:numFmt w:val="bullet"/>
      <w:lvlText w:val=""/>
      <w:lvlJc w:val="left"/>
      <w:pPr>
        <w:ind w:left="535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>
    <w:nsid w:val="32302540"/>
    <w:multiLevelType w:val="hybridMultilevel"/>
    <w:tmpl w:val="23D879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C7030"/>
    <w:multiLevelType w:val="hybridMultilevel"/>
    <w:tmpl w:val="C84E13BA"/>
    <w:lvl w:ilvl="0" w:tplc="91F27A78">
      <w:numFmt w:val="bullet"/>
      <w:lvlText w:val="•"/>
      <w:lvlJc w:val="left"/>
      <w:pPr>
        <w:ind w:left="535" w:hanging="360"/>
      </w:pPr>
      <w:rPr>
        <w:rFonts w:ascii="Wide Latin" w:eastAsiaTheme="minorHAnsi" w:hAnsi="Wide Lati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E47"/>
    <w:rsid w:val="00005D65"/>
    <w:rsid w:val="00007B31"/>
    <w:rsid w:val="00012BAE"/>
    <w:rsid w:val="00013F25"/>
    <w:rsid w:val="000270DF"/>
    <w:rsid w:val="000273AA"/>
    <w:rsid w:val="00032343"/>
    <w:rsid w:val="00035FF5"/>
    <w:rsid w:val="000567C3"/>
    <w:rsid w:val="000640EA"/>
    <w:rsid w:val="0007693E"/>
    <w:rsid w:val="000809D1"/>
    <w:rsid w:val="0008782C"/>
    <w:rsid w:val="00090A33"/>
    <w:rsid w:val="00093D25"/>
    <w:rsid w:val="000946B5"/>
    <w:rsid w:val="000B5D94"/>
    <w:rsid w:val="000C195F"/>
    <w:rsid w:val="000C2F80"/>
    <w:rsid w:val="000C2FCA"/>
    <w:rsid w:val="000D121E"/>
    <w:rsid w:val="000D1804"/>
    <w:rsid w:val="000D6BE3"/>
    <w:rsid w:val="000E1C43"/>
    <w:rsid w:val="000E6C2C"/>
    <w:rsid w:val="000F2A3E"/>
    <w:rsid w:val="000F6CB8"/>
    <w:rsid w:val="00102B2B"/>
    <w:rsid w:val="00111D4B"/>
    <w:rsid w:val="001211B0"/>
    <w:rsid w:val="00121963"/>
    <w:rsid w:val="00122613"/>
    <w:rsid w:val="0013036A"/>
    <w:rsid w:val="001376C4"/>
    <w:rsid w:val="001407F2"/>
    <w:rsid w:val="00144530"/>
    <w:rsid w:val="00152D74"/>
    <w:rsid w:val="0019327F"/>
    <w:rsid w:val="001A07E4"/>
    <w:rsid w:val="001B409F"/>
    <w:rsid w:val="001C0375"/>
    <w:rsid w:val="001C0C90"/>
    <w:rsid w:val="001C3541"/>
    <w:rsid w:val="001C4A5A"/>
    <w:rsid w:val="001D1C6B"/>
    <w:rsid w:val="001D2C39"/>
    <w:rsid w:val="001D3E2A"/>
    <w:rsid w:val="001D5E12"/>
    <w:rsid w:val="001E2EFC"/>
    <w:rsid w:val="001E6E5C"/>
    <w:rsid w:val="001E7893"/>
    <w:rsid w:val="00201DCD"/>
    <w:rsid w:val="00205486"/>
    <w:rsid w:val="0021019B"/>
    <w:rsid w:val="00213E16"/>
    <w:rsid w:val="00220C4A"/>
    <w:rsid w:val="002234D5"/>
    <w:rsid w:val="00226E04"/>
    <w:rsid w:val="00235D9A"/>
    <w:rsid w:val="002439E7"/>
    <w:rsid w:val="00266009"/>
    <w:rsid w:val="00275BFB"/>
    <w:rsid w:val="00295FAA"/>
    <w:rsid w:val="002B6BE8"/>
    <w:rsid w:val="002C32A1"/>
    <w:rsid w:val="002C7A19"/>
    <w:rsid w:val="002D34DE"/>
    <w:rsid w:val="002D43F5"/>
    <w:rsid w:val="002D6EC6"/>
    <w:rsid w:val="002E00F3"/>
    <w:rsid w:val="002F0298"/>
    <w:rsid w:val="002F39BE"/>
    <w:rsid w:val="002F493D"/>
    <w:rsid w:val="00300F39"/>
    <w:rsid w:val="00301830"/>
    <w:rsid w:val="0032172F"/>
    <w:rsid w:val="003303A7"/>
    <w:rsid w:val="003425BC"/>
    <w:rsid w:val="00362227"/>
    <w:rsid w:val="003629E7"/>
    <w:rsid w:val="003651C6"/>
    <w:rsid w:val="0037608C"/>
    <w:rsid w:val="0038130D"/>
    <w:rsid w:val="00397A4C"/>
    <w:rsid w:val="003A6751"/>
    <w:rsid w:val="003A734F"/>
    <w:rsid w:val="003B69A3"/>
    <w:rsid w:val="003C2A0D"/>
    <w:rsid w:val="003C427B"/>
    <w:rsid w:val="003D1AC4"/>
    <w:rsid w:val="003D41C0"/>
    <w:rsid w:val="003D7546"/>
    <w:rsid w:val="003F02FE"/>
    <w:rsid w:val="00401935"/>
    <w:rsid w:val="00406FCD"/>
    <w:rsid w:val="004113DB"/>
    <w:rsid w:val="00422453"/>
    <w:rsid w:val="00422B11"/>
    <w:rsid w:val="00424E43"/>
    <w:rsid w:val="00427C36"/>
    <w:rsid w:val="00433963"/>
    <w:rsid w:val="00434215"/>
    <w:rsid w:val="00436185"/>
    <w:rsid w:val="00437404"/>
    <w:rsid w:val="004419CF"/>
    <w:rsid w:val="0044482B"/>
    <w:rsid w:val="00445CB3"/>
    <w:rsid w:val="00451217"/>
    <w:rsid w:val="00452A4E"/>
    <w:rsid w:val="004537D0"/>
    <w:rsid w:val="0047031A"/>
    <w:rsid w:val="0047043D"/>
    <w:rsid w:val="004723E2"/>
    <w:rsid w:val="00472C3F"/>
    <w:rsid w:val="00491A9E"/>
    <w:rsid w:val="00492ED7"/>
    <w:rsid w:val="004B7072"/>
    <w:rsid w:val="004C04EA"/>
    <w:rsid w:val="004C6C26"/>
    <w:rsid w:val="004C78D5"/>
    <w:rsid w:val="004D6F68"/>
    <w:rsid w:val="004E1BDD"/>
    <w:rsid w:val="004E78C9"/>
    <w:rsid w:val="004F1112"/>
    <w:rsid w:val="00500D91"/>
    <w:rsid w:val="005045DA"/>
    <w:rsid w:val="0051207F"/>
    <w:rsid w:val="00515492"/>
    <w:rsid w:val="005236CF"/>
    <w:rsid w:val="00524EFF"/>
    <w:rsid w:val="00540F92"/>
    <w:rsid w:val="005439D7"/>
    <w:rsid w:val="005650A7"/>
    <w:rsid w:val="00565F59"/>
    <w:rsid w:val="00571E47"/>
    <w:rsid w:val="00571F4E"/>
    <w:rsid w:val="00572739"/>
    <w:rsid w:val="00574F47"/>
    <w:rsid w:val="00575E71"/>
    <w:rsid w:val="00575E9B"/>
    <w:rsid w:val="00576314"/>
    <w:rsid w:val="00583A41"/>
    <w:rsid w:val="00585559"/>
    <w:rsid w:val="005859C0"/>
    <w:rsid w:val="005C641D"/>
    <w:rsid w:val="005D041A"/>
    <w:rsid w:val="005D1133"/>
    <w:rsid w:val="005D63B8"/>
    <w:rsid w:val="005E0EC3"/>
    <w:rsid w:val="005F32C9"/>
    <w:rsid w:val="005F3496"/>
    <w:rsid w:val="00602468"/>
    <w:rsid w:val="00603608"/>
    <w:rsid w:val="00603803"/>
    <w:rsid w:val="00606D2D"/>
    <w:rsid w:val="00612A3E"/>
    <w:rsid w:val="00630B46"/>
    <w:rsid w:val="006400D7"/>
    <w:rsid w:val="00640D9E"/>
    <w:rsid w:val="00642A1A"/>
    <w:rsid w:val="00643431"/>
    <w:rsid w:val="00655DE9"/>
    <w:rsid w:val="00660343"/>
    <w:rsid w:val="006605BC"/>
    <w:rsid w:val="00660960"/>
    <w:rsid w:val="00663E5C"/>
    <w:rsid w:val="00680F28"/>
    <w:rsid w:val="00685796"/>
    <w:rsid w:val="00685F92"/>
    <w:rsid w:val="00694851"/>
    <w:rsid w:val="00694A1A"/>
    <w:rsid w:val="006A2238"/>
    <w:rsid w:val="006A26C8"/>
    <w:rsid w:val="006A7093"/>
    <w:rsid w:val="006C1817"/>
    <w:rsid w:val="006C5A25"/>
    <w:rsid w:val="006C7F68"/>
    <w:rsid w:val="006D0DD6"/>
    <w:rsid w:val="006E0FC4"/>
    <w:rsid w:val="006E2D02"/>
    <w:rsid w:val="006E44D0"/>
    <w:rsid w:val="006F1EAE"/>
    <w:rsid w:val="006F37AD"/>
    <w:rsid w:val="00704480"/>
    <w:rsid w:val="007179D7"/>
    <w:rsid w:val="00730299"/>
    <w:rsid w:val="00731CA9"/>
    <w:rsid w:val="007343A1"/>
    <w:rsid w:val="00743884"/>
    <w:rsid w:val="00763324"/>
    <w:rsid w:val="00763F8A"/>
    <w:rsid w:val="00770D62"/>
    <w:rsid w:val="007732F3"/>
    <w:rsid w:val="007818F3"/>
    <w:rsid w:val="00781DB9"/>
    <w:rsid w:val="007820A9"/>
    <w:rsid w:val="00783070"/>
    <w:rsid w:val="007843C3"/>
    <w:rsid w:val="007866C5"/>
    <w:rsid w:val="00787889"/>
    <w:rsid w:val="00792715"/>
    <w:rsid w:val="00797106"/>
    <w:rsid w:val="007A1A20"/>
    <w:rsid w:val="007A493D"/>
    <w:rsid w:val="007A71D6"/>
    <w:rsid w:val="007B06CE"/>
    <w:rsid w:val="007B27D1"/>
    <w:rsid w:val="007B5B8F"/>
    <w:rsid w:val="007C0C52"/>
    <w:rsid w:val="007C3F78"/>
    <w:rsid w:val="007C4DF3"/>
    <w:rsid w:val="007C4E32"/>
    <w:rsid w:val="007C6BAF"/>
    <w:rsid w:val="007E084A"/>
    <w:rsid w:val="007E2E20"/>
    <w:rsid w:val="007E54E6"/>
    <w:rsid w:val="007E7E1A"/>
    <w:rsid w:val="007F20BC"/>
    <w:rsid w:val="00800AE8"/>
    <w:rsid w:val="00805EEE"/>
    <w:rsid w:val="0080642D"/>
    <w:rsid w:val="008135A2"/>
    <w:rsid w:val="00821234"/>
    <w:rsid w:val="00821974"/>
    <w:rsid w:val="00823A9E"/>
    <w:rsid w:val="0082485E"/>
    <w:rsid w:val="008327BF"/>
    <w:rsid w:val="00843787"/>
    <w:rsid w:val="0084475B"/>
    <w:rsid w:val="008447C9"/>
    <w:rsid w:val="00846EBC"/>
    <w:rsid w:val="008707EF"/>
    <w:rsid w:val="00873D15"/>
    <w:rsid w:val="008755E8"/>
    <w:rsid w:val="0088236A"/>
    <w:rsid w:val="008856BE"/>
    <w:rsid w:val="00892D48"/>
    <w:rsid w:val="008D64F5"/>
    <w:rsid w:val="008E07F7"/>
    <w:rsid w:val="008E19AE"/>
    <w:rsid w:val="008E1A58"/>
    <w:rsid w:val="008E59B4"/>
    <w:rsid w:val="008F0E3A"/>
    <w:rsid w:val="008F18CA"/>
    <w:rsid w:val="00911F63"/>
    <w:rsid w:val="00912FB5"/>
    <w:rsid w:val="00917535"/>
    <w:rsid w:val="00921717"/>
    <w:rsid w:val="00925097"/>
    <w:rsid w:val="00925BCF"/>
    <w:rsid w:val="00944D4D"/>
    <w:rsid w:val="00954937"/>
    <w:rsid w:val="009569C9"/>
    <w:rsid w:val="009577AF"/>
    <w:rsid w:val="00957A4C"/>
    <w:rsid w:val="009608C4"/>
    <w:rsid w:val="00961CA7"/>
    <w:rsid w:val="00962D90"/>
    <w:rsid w:val="009636C7"/>
    <w:rsid w:val="00966C10"/>
    <w:rsid w:val="00972891"/>
    <w:rsid w:val="00982602"/>
    <w:rsid w:val="00985DB8"/>
    <w:rsid w:val="009877A6"/>
    <w:rsid w:val="009901D0"/>
    <w:rsid w:val="00996184"/>
    <w:rsid w:val="009A5471"/>
    <w:rsid w:val="009B0268"/>
    <w:rsid w:val="009B23D5"/>
    <w:rsid w:val="009C654B"/>
    <w:rsid w:val="009C657B"/>
    <w:rsid w:val="009D2FBA"/>
    <w:rsid w:val="009D5C35"/>
    <w:rsid w:val="009E6683"/>
    <w:rsid w:val="009F1050"/>
    <w:rsid w:val="00A01CC6"/>
    <w:rsid w:val="00A05BE2"/>
    <w:rsid w:val="00A1194E"/>
    <w:rsid w:val="00A14FDC"/>
    <w:rsid w:val="00A17BD9"/>
    <w:rsid w:val="00A21555"/>
    <w:rsid w:val="00A22764"/>
    <w:rsid w:val="00A31E86"/>
    <w:rsid w:val="00A32AE5"/>
    <w:rsid w:val="00A343CC"/>
    <w:rsid w:val="00A42EBC"/>
    <w:rsid w:val="00A46EE6"/>
    <w:rsid w:val="00A51635"/>
    <w:rsid w:val="00A8009E"/>
    <w:rsid w:val="00A812E8"/>
    <w:rsid w:val="00AA443A"/>
    <w:rsid w:val="00AB01AB"/>
    <w:rsid w:val="00AB1822"/>
    <w:rsid w:val="00AB4918"/>
    <w:rsid w:val="00AC4753"/>
    <w:rsid w:val="00AD3251"/>
    <w:rsid w:val="00AE0A4A"/>
    <w:rsid w:val="00AE312B"/>
    <w:rsid w:val="00AF1B42"/>
    <w:rsid w:val="00AF2DCF"/>
    <w:rsid w:val="00AF7120"/>
    <w:rsid w:val="00B0041A"/>
    <w:rsid w:val="00B21945"/>
    <w:rsid w:val="00B21973"/>
    <w:rsid w:val="00B24C8E"/>
    <w:rsid w:val="00B26549"/>
    <w:rsid w:val="00B27147"/>
    <w:rsid w:val="00B33887"/>
    <w:rsid w:val="00B41AAC"/>
    <w:rsid w:val="00B42582"/>
    <w:rsid w:val="00B42E73"/>
    <w:rsid w:val="00B504F6"/>
    <w:rsid w:val="00B51FBC"/>
    <w:rsid w:val="00B53855"/>
    <w:rsid w:val="00B65727"/>
    <w:rsid w:val="00B73FC2"/>
    <w:rsid w:val="00B76AE2"/>
    <w:rsid w:val="00B93527"/>
    <w:rsid w:val="00B95FD1"/>
    <w:rsid w:val="00B97250"/>
    <w:rsid w:val="00BB2122"/>
    <w:rsid w:val="00BB3E14"/>
    <w:rsid w:val="00BC2973"/>
    <w:rsid w:val="00BC3580"/>
    <w:rsid w:val="00BC3EA1"/>
    <w:rsid w:val="00BC4440"/>
    <w:rsid w:val="00BD5018"/>
    <w:rsid w:val="00BF6117"/>
    <w:rsid w:val="00C01630"/>
    <w:rsid w:val="00C02371"/>
    <w:rsid w:val="00C03C6C"/>
    <w:rsid w:val="00C13023"/>
    <w:rsid w:val="00C15513"/>
    <w:rsid w:val="00C178D9"/>
    <w:rsid w:val="00C23245"/>
    <w:rsid w:val="00C251B5"/>
    <w:rsid w:val="00C301FA"/>
    <w:rsid w:val="00C327BB"/>
    <w:rsid w:val="00C6319F"/>
    <w:rsid w:val="00C64584"/>
    <w:rsid w:val="00C6590C"/>
    <w:rsid w:val="00C779D3"/>
    <w:rsid w:val="00C81519"/>
    <w:rsid w:val="00C83286"/>
    <w:rsid w:val="00CA1474"/>
    <w:rsid w:val="00CA3679"/>
    <w:rsid w:val="00CB6A4D"/>
    <w:rsid w:val="00CD7CFF"/>
    <w:rsid w:val="00CE32CF"/>
    <w:rsid w:val="00CE52C7"/>
    <w:rsid w:val="00D008AA"/>
    <w:rsid w:val="00D050D4"/>
    <w:rsid w:val="00D10D0E"/>
    <w:rsid w:val="00D11829"/>
    <w:rsid w:val="00D24004"/>
    <w:rsid w:val="00D26706"/>
    <w:rsid w:val="00D31D56"/>
    <w:rsid w:val="00D33E16"/>
    <w:rsid w:val="00D52A3A"/>
    <w:rsid w:val="00D52D14"/>
    <w:rsid w:val="00D57902"/>
    <w:rsid w:val="00D604A9"/>
    <w:rsid w:val="00D61F43"/>
    <w:rsid w:val="00D71CAB"/>
    <w:rsid w:val="00D73127"/>
    <w:rsid w:val="00D75E21"/>
    <w:rsid w:val="00D86BB8"/>
    <w:rsid w:val="00D87BF1"/>
    <w:rsid w:val="00D92F84"/>
    <w:rsid w:val="00DA46BB"/>
    <w:rsid w:val="00DB602F"/>
    <w:rsid w:val="00DC15C2"/>
    <w:rsid w:val="00DC2267"/>
    <w:rsid w:val="00DE1E3C"/>
    <w:rsid w:val="00DE5E6C"/>
    <w:rsid w:val="00DE6F27"/>
    <w:rsid w:val="00DF3241"/>
    <w:rsid w:val="00DF45BB"/>
    <w:rsid w:val="00E06451"/>
    <w:rsid w:val="00E07B79"/>
    <w:rsid w:val="00E168DA"/>
    <w:rsid w:val="00E242E2"/>
    <w:rsid w:val="00E26CD6"/>
    <w:rsid w:val="00E27D0F"/>
    <w:rsid w:val="00E35000"/>
    <w:rsid w:val="00E46BBA"/>
    <w:rsid w:val="00E47959"/>
    <w:rsid w:val="00E50E8F"/>
    <w:rsid w:val="00E5137F"/>
    <w:rsid w:val="00E53E3F"/>
    <w:rsid w:val="00E55439"/>
    <w:rsid w:val="00E60662"/>
    <w:rsid w:val="00E64626"/>
    <w:rsid w:val="00E82232"/>
    <w:rsid w:val="00EA035C"/>
    <w:rsid w:val="00EB2A05"/>
    <w:rsid w:val="00EB5375"/>
    <w:rsid w:val="00EB6A6F"/>
    <w:rsid w:val="00ED113A"/>
    <w:rsid w:val="00EE519C"/>
    <w:rsid w:val="00EF2BEF"/>
    <w:rsid w:val="00EF5A3E"/>
    <w:rsid w:val="00EF61FB"/>
    <w:rsid w:val="00EF6AA5"/>
    <w:rsid w:val="00F00451"/>
    <w:rsid w:val="00F02175"/>
    <w:rsid w:val="00F1492D"/>
    <w:rsid w:val="00F23CEB"/>
    <w:rsid w:val="00F308E7"/>
    <w:rsid w:val="00F33FD4"/>
    <w:rsid w:val="00F4535F"/>
    <w:rsid w:val="00F472DA"/>
    <w:rsid w:val="00F86489"/>
    <w:rsid w:val="00F869A3"/>
    <w:rsid w:val="00F91A4F"/>
    <w:rsid w:val="00FA261E"/>
    <w:rsid w:val="00FA2717"/>
    <w:rsid w:val="00FB7A67"/>
    <w:rsid w:val="00FC6C6F"/>
    <w:rsid w:val="00FE538E"/>
    <w:rsid w:val="00FF205B"/>
    <w:rsid w:val="00FF42FA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1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8C4"/>
  </w:style>
  <w:style w:type="paragraph" w:styleId="Footer">
    <w:name w:val="footer"/>
    <w:basedOn w:val="Normal"/>
    <w:link w:val="FooterChar"/>
    <w:uiPriority w:val="99"/>
    <w:unhideWhenUsed/>
    <w:rsid w:val="00960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D2101-31AB-4DFB-932F-D31D6C11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KOTA RANTANG</dc:creator>
  <cp:lastModifiedBy>SE7EN enterprise</cp:lastModifiedBy>
  <cp:revision>15</cp:revision>
  <dcterms:created xsi:type="dcterms:W3CDTF">2017-03-30T10:42:00Z</dcterms:created>
  <dcterms:modified xsi:type="dcterms:W3CDTF">2018-03-05T12:39:00Z</dcterms:modified>
</cp:coreProperties>
</file>