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9C" w:rsidRDefault="002A249C" w:rsidP="00A95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AF">
        <w:rPr>
          <w:rFonts w:ascii="Times New Roman" w:hAnsi="Times New Roman" w:cs="Times New Roman"/>
          <w:b/>
          <w:sz w:val="24"/>
          <w:szCs w:val="24"/>
        </w:rPr>
        <w:t xml:space="preserve">KISI-KISI </w:t>
      </w:r>
      <w:r w:rsidR="005938EF">
        <w:rPr>
          <w:rFonts w:ascii="Times New Roman" w:hAnsi="Times New Roman" w:cs="Times New Roman"/>
          <w:b/>
          <w:sz w:val="24"/>
          <w:szCs w:val="24"/>
        </w:rPr>
        <w:t xml:space="preserve">SOAL </w:t>
      </w:r>
    </w:p>
    <w:p w:rsidR="005938EF" w:rsidRPr="004940AF" w:rsidRDefault="005938EF" w:rsidP="00A95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UJIAN PRAKTIK</w:t>
      </w:r>
    </w:p>
    <w:p w:rsidR="002A249C" w:rsidRPr="005938EF" w:rsidRDefault="008F7386" w:rsidP="00A95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0AF">
        <w:rPr>
          <w:rFonts w:ascii="Times New Roman" w:hAnsi="Times New Roman" w:cs="Times New Roman"/>
          <w:b/>
          <w:sz w:val="24"/>
          <w:szCs w:val="24"/>
        </w:rPr>
        <w:t>TAHUN PELAJARAN 201</w:t>
      </w:r>
      <w:r w:rsidR="005938EF">
        <w:rPr>
          <w:rFonts w:ascii="Times New Roman" w:hAnsi="Times New Roman" w:cs="Times New Roman"/>
          <w:b/>
          <w:sz w:val="24"/>
          <w:szCs w:val="24"/>
        </w:rPr>
        <w:t>8</w:t>
      </w:r>
      <w:r w:rsidRPr="004940AF">
        <w:rPr>
          <w:rFonts w:ascii="Times New Roman" w:hAnsi="Times New Roman" w:cs="Times New Roman"/>
          <w:b/>
          <w:sz w:val="24"/>
          <w:szCs w:val="24"/>
        </w:rPr>
        <w:t>/201</w:t>
      </w:r>
      <w:r w:rsidR="005938EF">
        <w:rPr>
          <w:rFonts w:ascii="Times New Roman" w:hAnsi="Times New Roman" w:cs="Times New Roman"/>
          <w:b/>
          <w:sz w:val="24"/>
          <w:szCs w:val="24"/>
        </w:rPr>
        <w:t>9</w:t>
      </w:r>
    </w:p>
    <w:p w:rsidR="00D86C3D" w:rsidRPr="004940AF" w:rsidRDefault="00D86C3D" w:rsidP="00A955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04C3" w:rsidRDefault="005938EF" w:rsidP="005938E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Muatan 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04C3" w:rsidRPr="004940A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F7B13" w:rsidRPr="004940AF">
        <w:rPr>
          <w:rFonts w:ascii="Times New Roman" w:hAnsi="Times New Roman" w:cs="Times New Roman"/>
          <w:b/>
          <w:sz w:val="24"/>
          <w:szCs w:val="24"/>
          <w:lang w:val="id-ID"/>
        </w:rPr>
        <w:t>Bahasa Indonesia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5D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120 menit</w:t>
      </w:r>
    </w:p>
    <w:p w:rsidR="005938EF" w:rsidRPr="005938EF" w:rsidRDefault="005938EF" w:rsidP="005938E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VI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5D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Jumlah Soal Ujian Praktik</w:t>
      </w:r>
      <w:r>
        <w:rPr>
          <w:rFonts w:ascii="Times New Roman" w:hAnsi="Times New Roman" w:cs="Times New Roman"/>
          <w:b/>
          <w:sz w:val="24"/>
          <w:szCs w:val="24"/>
        </w:rPr>
        <w:tab/>
        <w:t>: 10 Butir</w:t>
      </w:r>
      <w:r w:rsidR="00CA5DBF">
        <w:rPr>
          <w:rFonts w:ascii="Times New Roman" w:hAnsi="Times New Roman" w:cs="Times New Roman"/>
          <w:b/>
          <w:sz w:val="24"/>
          <w:szCs w:val="24"/>
        </w:rPr>
        <w:t>*)</w:t>
      </w:r>
    </w:p>
    <w:p w:rsidR="005938EF" w:rsidRPr="005938EF" w:rsidRDefault="005938EF" w:rsidP="005938E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B</w:t>
      </w:r>
      <w:r w:rsidR="00CA5DBF">
        <w:rPr>
          <w:rFonts w:ascii="Times New Roman" w:hAnsi="Times New Roman" w:cs="Times New Roman"/>
          <w:b/>
          <w:sz w:val="24"/>
          <w:szCs w:val="24"/>
        </w:rPr>
        <w:t>hs</w:t>
      </w:r>
      <w:r>
        <w:rPr>
          <w:rFonts w:ascii="Times New Roman" w:hAnsi="Times New Roman" w:cs="Times New Roman"/>
          <w:b/>
          <w:sz w:val="24"/>
          <w:szCs w:val="24"/>
        </w:rPr>
        <w:t>. Indonesia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940AF">
        <w:rPr>
          <w:rFonts w:ascii="Times New Roman" w:hAnsi="Times New Roman" w:cs="Times New Roman"/>
          <w:b/>
          <w:sz w:val="24"/>
          <w:szCs w:val="24"/>
        </w:rPr>
        <w:t>Jumlah soal</w:t>
      </w:r>
      <w:r w:rsidRPr="004940AF">
        <w:rPr>
          <w:rFonts w:ascii="Times New Roman" w:hAnsi="Times New Roman" w:cs="Times New Roman"/>
          <w:b/>
          <w:sz w:val="24"/>
          <w:szCs w:val="24"/>
        </w:rPr>
        <w:tab/>
      </w:r>
      <w:r w:rsidRPr="004940AF">
        <w:rPr>
          <w:rFonts w:ascii="Times New Roman" w:hAnsi="Times New Roman" w:cs="Times New Roman"/>
          <w:b/>
          <w:sz w:val="24"/>
          <w:szCs w:val="24"/>
        </w:rPr>
        <w:tab/>
      </w:r>
      <w:r w:rsidRPr="004940AF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4940AF"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  <w:r w:rsidRPr="004940AF">
        <w:rPr>
          <w:rFonts w:ascii="Times New Roman" w:hAnsi="Times New Roman" w:cs="Times New Roman"/>
          <w:b/>
          <w:sz w:val="24"/>
          <w:szCs w:val="24"/>
        </w:rPr>
        <w:t xml:space="preserve">  soal</w:t>
      </w:r>
    </w:p>
    <w:p w:rsidR="00C66028" w:rsidRDefault="005938EF" w:rsidP="005938E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Kurikulum 2013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249C" w:rsidRPr="004940AF" w:rsidRDefault="005938EF" w:rsidP="005938EF">
      <w:pPr>
        <w:spacing w:after="0"/>
        <w:ind w:firstLine="284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2A249C" w:rsidRPr="004940A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tbl>
      <w:tblPr>
        <w:tblW w:w="163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418"/>
        <w:gridCol w:w="6804"/>
        <w:gridCol w:w="1417"/>
      </w:tblGrid>
      <w:tr w:rsidR="005938EF" w:rsidRPr="0083092A" w:rsidTr="005324C2">
        <w:trPr>
          <w:trHeight w:val="340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38EF" w:rsidRPr="0083092A" w:rsidRDefault="005938EF" w:rsidP="008309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83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53" w:type="dxa"/>
            <w:shd w:val="clear" w:color="auto" w:fill="D9D9D9"/>
            <w:vAlign w:val="center"/>
          </w:tcPr>
          <w:p w:rsidR="005938EF" w:rsidRPr="0083092A" w:rsidRDefault="005938EF" w:rsidP="008309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309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938EF" w:rsidRPr="0083092A" w:rsidRDefault="005938EF" w:rsidP="008309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830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 </w:t>
            </w:r>
            <w:r w:rsidRPr="008309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KELAS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5938EF" w:rsidRPr="0083092A" w:rsidRDefault="005938EF" w:rsidP="008309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83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 SOAL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938EF" w:rsidRPr="0083092A" w:rsidRDefault="005938EF" w:rsidP="0083092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SOAL</w:t>
            </w:r>
          </w:p>
        </w:tc>
      </w:tr>
      <w:tr w:rsidR="005938EF" w:rsidRPr="0083092A" w:rsidTr="005324C2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8EF" w:rsidRPr="0083092A" w:rsidRDefault="00481CB2" w:rsidP="00481CB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FFFFF"/>
          </w:tcPr>
          <w:p w:rsidR="005938EF" w:rsidRPr="0083092A" w:rsidRDefault="00481CB2" w:rsidP="00481CB2">
            <w:pPr>
              <w:shd w:val="clear" w:color="auto" w:fill="FFFFFF"/>
              <w:spacing w:line="360" w:lineRule="auto"/>
              <w:ind w:left="459" w:hanging="45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938EF" w:rsidRPr="0083092A" w:rsidRDefault="00481CB2" w:rsidP="00481C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/>
          </w:tcPr>
          <w:p w:rsidR="005938EF" w:rsidRPr="0083092A" w:rsidRDefault="00481CB2" w:rsidP="00481CB2">
            <w:pPr>
              <w:shd w:val="clear" w:color="auto" w:fill="FFFFFF"/>
              <w:spacing w:line="360" w:lineRule="auto"/>
              <w:ind w:left="36" w:hanging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5938EF" w:rsidRPr="0083092A" w:rsidRDefault="00481CB2" w:rsidP="00481CB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938EF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38EF" w:rsidRPr="0083092A" w:rsidRDefault="00481CB2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:rsidR="005938EF" w:rsidRPr="0083092A" w:rsidRDefault="0083092A" w:rsidP="00FE6466">
            <w:pPr>
              <w:shd w:val="clear" w:color="auto" w:fill="FFFFFF"/>
              <w:spacing w:after="0" w:line="360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  <w:r w:rsidR="00481CB2" w:rsidRPr="0083092A">
              <w:rPr>
                <w:rFonts w:ascii="Times New Roman" w:hAnsi="Times New Roman" w:cs="Times New Roman"/>
                <w:sz w:val="24"/>
                <w:szCs w:val="24"/>
              </w:rPr>
              <w:t>Melisankan puisi hasil karya pribadi dengan lafal, intonasi, dan ekspresi yang tepat sebagai bentuk ungkapan diri</w:t>
            </w:r>
          </w:p>
        </w:tc>
        <w:tc>
          <w:tcPr>
            <w:tcW w:w="1418" w:type="dxa"/>
            <w:shd w:val="clear" w:color="auto" w:fill="FFFFFF"/>
          </w:tcPr>
          <w:p w:rsidR="005938EF" w:rsidRPr="0083092A" w:rsidRDefault="00481CB2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/>
          </w:tcPr>
          <w:p w:rsidR="005938EF" w:rsidRPr="0083092A" w:rsidRDefault="00526400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Disediakan alat tulis menulis</w:t>
            </w:r>
            <w:r w:rsidR="00481CB2"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siswa dapat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menuliskan pusii hasil karya pribadi pada kertas tersebut dan </w:t>
            </w:r>
            <w:r w:rsidR="00481CB2"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meli</w:t>
            </w:r>
            <w:r w:rsidR="00255879"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sankan puisi</w:t>
            </w:r>
            <w:r w:rsidR="00481CB2"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tersebut dengan lafal, intonasi dan ekspresi yang tepat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938EF" w:rsidRPr="0083092A" w:rsidRDefault="00E22451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1CB2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CB2" w:rsidRPr="0083092A" w:rsidRDefault="00481CB2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FFFFFF"/>
          </w:tcPr>
          <w:p w:rsidR="0083092A" w:rsidRPr="0083092A" w:rsidRDefault="00481CB2" w:rsidP="00FE6466">
            <w:pPr>
              <w:shd w:val="clear" w:color="auto" w:fill="FFFFFF"/>
              <w:spacing w:after="0" w:line="360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Menyampaikan pengeta</w:t>
            </w:r>
            <w:r w:rsidR="0083092A" w:rsidRPr="0083092A">
              <w:rPr>
                <w:rFonts w:ascii="Times New Roman" w:hAnsi="Times New Roman" w:cs="Times New Roman"/>
                <w:sz w:val="24"/>
                <w:szCs w:val="24"/>
              </w:rPr>
              <w:t>huan baru dari teks nonfiksi ke</w:t>
            </w:r>
          </w:p>
          <w:p w:rsidR="00481CB2" w:rsidRPr="0083092A" w:rsidRDefault="0083092A" w:rsidP="00FE6466">
            <w:pPr>
              <w:shd w:val="clear" w:color="auto" w:fill="FFFFFF"/>
              <w:spacing w:after="0" w:line="360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B2" w:rsidRPr="0083092A">
              <w:rPr>
                <w:rFonts w:ascii="Times New Roman" w:hAnsi="Times New Roman" w:cs="Times New Roman"/>
                <w:sz w:val="24"/>
                <w:szCs w:val="24"/>
              </w:rPr>
              <w:t>dalam tulisan dengan bahasa sendiri</w:t>
            </w:r>
          </w:p>
        </w:tc>
        <w:tc>
          <w:tcPr>
            <w:tcW w:w="1418" w:type="dxa"/>
            <w:shd w:val="clear" w:color="auto" w:fill="FFFFFF"/>
          </w:tcPr>
          <w:p w:rsidR="00481CB2" w:rsidRPr="0083092A" w:rsidRDefault="00481CB2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/>
          </w:tcPr>
          <w:p w:rsidR="00481CB2" w:rsidRPr="0083092A" w:rsidRDefault="00481CB2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Disajikan bacaan </w:t>
            </w:r>
            <w:r w:rsidR="00AE4641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biografi tokoh</w:t>
            </w:r>
            <w:r w:rsidR="00B176E9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siswa dapat menyampaikan isi dari bacaan tersebut dalam bentuk tulisan dengan bahasanya sendiri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1CB2" w:rsidRPr="0083092A" w:rsidRDefault="00E22451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13740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3740" w:rsidRPr="0083092A" w:rsidRDefault="00C66028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FFFFFF"/>
          </w:tcPr>
          <w:p w:rsidR="0083092A" w:rsidRPr="0083092A" w:rsidRDefault="00013740" w:rsidP="00FE6466">
            <w:pPr>
              <w:shd w:val="clear" w:color="auto" w:fill="FFFFFF"/>
              <w:spacing w:after="0" w:line="360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4.3 Menyajikan ringkasan teks</w:t>
            </w:r>
            <w:r w:rsidR="0083092A"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penjelasan (eksplanasi) dari</w:t>
            </w:r>
          </w:p>
          <w:p w:rsidR="0083092A" w:rsidRPr="0083092A" w:rsidRDefault="0083092A" w:rsidP="00FE6466">
            <w:pPr>
              <w:shd w:val="clear" w:color="auto" w:fill="FFFFFF"/>
              <w:spacing w:after="0" w:line="360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media cetak ata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u elektronik dengan menggunakan</w:t>
            </w:r>
          </w:p>
          <w:p w:rsidR="0083092A" w:rsidRPr="0083092A" w:rsidRDefault="0083092A" w:rsidP="00FE6466">
            <w:pPr>
              <w:shd w:val="clear" w:color="auto" w:fill="FFFFFF"/>
              <w:spacing w:after="0" w:line="360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kosakata baku dan kalim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at efektif secara lisan, tulis,</w:t>
            </w:r>
          </w:p>
          <w:p w:rsidR="00013740" w:rsidRPr="0083092A" w:rsidRDefault="0083092A" w:rsidP="00FE6466">
            <w:pPr>
              <w:shd w:val="clear" w:color="auto" w:fill="FFFFFF"/>
              <w:spacing w:after="0" w:line="360" w:lineRule="auto"/>
              <w:ind w:left="459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dan visual</w:t>
            </w:r>
          </w:p>
        </w:tc>
        <w:tc>
          <w:tcPr>
            <w:tcW w:w="1418" w:type="dxa"/>
            <w:shd w:val="clear" w:color="auto" w:fill="FFFFFF"/>
          </w:tcPr>
          <w:p w:rsidR="00013740" w:rsidRPr="0083092A" w:rsidRDefault="00013740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/>
          </w:tcPr>
          <w:p w:rsidR="00013740" w:rsidRPr="0083092A" w:rsidRDefault="00013740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Disajikan teks eksplanasi dari majalah, koran atau media elektronik, siswa dapat </w:t>
            </w:r>
            <w:r w:rsidR="0082327B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membuat 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ringkasan </w:t>
            </w:r>
            <w:r w:rsidR="0082327B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teks eksplanasi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tersebut </w:t>
            </w:r>
            <w:r w:rsidR="0082327B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menggunakan </w:t>
            </w: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327B" w:rsidRPr="00830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kosakata baku dan kalimat efektif secara tertulis</w:t>
            </w: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3740" w:rsidRPr="0083092A" w:rsidRDefault="0082327B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1CB2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CB2" w:rsidRPr="0083092A" w:rsidRDefault="00C66028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FFFFFF"/>
          </w:tcPr>
          <w:p w:rsidR="0083092A" w:rsidRPr="0083092A" w:rsidRDefault="00013740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4.6 Melisankan pantun hasil karya </w:t>
            </w:r>
            <w:r w:rsidR="0083092A" w:rsidRPr="0083092A">
              <w:rPr>
                <w:rFonts w:ascii="Times New Roman" w:hAnsi="Times New Roman" w:cs="Times New Roman"/>
                <w:sz w:val="24"/>
                <w:szCs w:val="24"/>
              </w:rPr>
              <w:t>pribadi dengan lafal,</w:t>
            </w:r>
          </w:p>
          <w:p w:rsidR="0083092A" w:rsidRPr="0083092A" w:rsidRDefault="0083092A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intonasi, dan eks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presi yang tepat sebagai bentuk</w:t>
            </w:r>
          </w:p>
          <w:p w:rsidR="00481CB2" w:rsidRPr="0083092A" w:rsidRDefault="0083092A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ungkapan diri</w:t>
            </w:r>
          </w:p>
        </w:tc>
        <w:tc>
          <w:tcPr>
            <w:tcW w:w="1418" w:type="dxa"/>
            <w:shd w:val="clear" w:color="auto" w:fill="FFFFFF"/>
          </w:tcPr>
          <w:p w:rsidR="00481CB2" w:rsidRPr="0083092A" w:rsidRDefault="00013740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/>
          </w:tcPr>
          <w:p w:rsidR="00481CB2" w:rsidRDefault="00526400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Disediakan alat tulis menulis</w:t>
            </w:r>
            <w:r w:rsidR="00C66028"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, siswa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menuliskan pantun karya pribadi dan </w:t>
            </w:r>
            <w:r w:rsidR="00F85D11" w:rsidRPr="008309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C66028" w:rsidRPr="0083092A">
              <w:rPr>
                <w:rFonts w:ascii="Times New Roman" w:hAnsi="Times New Roman" w:cs="Times New Roman"/>
                <w:sz w:val="24"/>
                <w:szCs w:val="24"/>
              </w:rPr>
              <w:t>sankan  pantun dengan memperhatikan lafal, intonasi, dan ekspresi yang tepat .</w:t>
            </w:r>
          </w:p>
          <w:p w:rsidR="00526400" w:rsidRPr="0083092A" w:rsidRDefault="00526400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481CB2" w:rsidRPr="0083092A" w:rsidRDefault="00CB77A6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81CB2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1CB2" w:rsidRPr="0083092A" w:rsidRDefault="00C66028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  <w:shd w:val="clear" w:color="auto" w:fill="FFFFFF"/>
          </w:tcPr>
          <w:p w:rsidR="0083092A" w:rsidRPr="0083092A" w:rsidRDefault="00F85D11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4.9 Membuat surat undangan </w:t>
            </w:r>
            <w:r w:rsidR="0083092A" w:rsidRPr="0083092A">
              <w:rPr>
                <w:rFonts w:ascii="Times New Roman" w:hAnsi="Times New Roman" w:cs="Times New Roman"/>
                <w:sz w:val="24"/>
                <w:szCs w:val="24"/>
              </w:rPr>
              <w:t>ulang tahun, kegiatansekolah,</w:t>
            </w:r>
          </w:p>
          <w:p w:rsidR="0083092A" w:rsidRPr="0083092A" w:rsidRDefault="0083092A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kenaikan kelas, dll.) dengan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kalimat efektif dan</w:t>
            </w:r>
          </w:p>
          <w:p w:rsidR="00481CB2" w:rsidRPr="0083092A" w:rsidRDefault="0083092A" w:rsidP="00FE6466">
            <w:pPr>
              <w:shd w:val="clear" w:color="auto" w:fill="FFFFFF"/>
              <w:spacing w:after="0" w:line="360" w:lineRule="auto"/>
              <w:ind w:left="600" w:hanging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9A7" w:rsidRPr="0083092A">
              <w:rPr>
                <w:rFonts w:ascii="Times New Roman" w:hAnsi="Times New Roman" w:cs="Times New Roman"/>
                <w:sz w:val="24"/>
                <w:szCs w:val="24"/>
              </w:rPr>
              <w:t>memperhati</w:t>
            </w:r>
            <w:r w:rsidR="00013740" w:rsidRPr="0083092A">
              <w:rPr>
                <w:rFonts w:ascii="Times New Roman" w:hAnsi="Times New Roman" w:cs="Times New Roman"/>
                <w:sz w:val="24"/>
                <w:szCs w:val="24"/>
              </w:rPr>
              <w:t>kan penggunaan ejaan</w:t>
            </w:r>
          </w:p>
        </w:tc>
        <w:tc>
          <w:tcPr>
            <w:tcW w:w="1418" w:type="dxa"/>
            <w:shd w:val="clear" w:color="auto" w:fill="FFFFFF"/>
          </w:tcPr>
          <w:p w:rsidR="00481CB2" w:rsidRPr="0083092A" w:rsidRDefault="00013740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/>
          </w:tcPr>
          <w:p w:rsidR="00481CB2" w:rsidRPr="0083092A" w:rsidRDefault="009379A7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Siswa dapat membuat 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surat </w:t>
            </w: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undangan ulang tahun dengan kalimat efektif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penggunaan tanda baca dan ejaan yang tepat.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81CB2" w:rsidRPr="0083092A" w:rsidRDefault="00CB77A6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1189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FFFFFF"/>
          </w:tcPr>
          <w:p w:rsidR="0083092A" w:rsidRDefault="00551189" w:rsidP="00FE6466">
            <w:pPr>
              <w:shd w:val="clear" w:color="auto" w:fill="FFFFFF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83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Menyajikan hasil penggalian informasi dari teks </w:t>
            </w:r>
            <w:r w:rsidR="008309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092A" w:rsidRDefault="0083092A" w:rsidP="00FE6466">
            <w:pPr>
              <w:shd w:val="clear" w:color="auto" w:fill="FFFFFF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1189"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penjelasan (eksplanasi) ilmiah secara lisan, tulis, dan </w:t>
            </w:r>
          </w:p>
          <w:p w:rsidR="0083092A" w:rsidRDefault="0083092A" w:rsidP="00FE6466">
            <w:pPr>
              <w:shd w:val="clear" w:color="auto" w:fill="FFFFFF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1189"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visual dengan menggunakan kosakata baku dan </w:t>
            </w:r>
          </w:p>
          <w:p w:rsidR="00551189" w:rsidRPr="0083092A" w:rsidRDefault="0083092A" w:rsidP="00FE6466">
            <w:pPr>
              <w:shd w:val="clear" w:color="auto" w:fill="FFFFFF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1189" w:rsidRPr="0083092A">
              <w:rPr>
                <w:rFonts w:ascii="Times New Roman" w:hAnsi="Times New Roman" w:cs="Times New Roman"/>
                <w:sz w:val="24"/>
                <w:szCs w:val="24"/>
              </w:rPr>
              <w:t>kalimat efektif</w:t>
            </w:r>
          </w:p>
        </w:tc>
        <w:tc>
          <w:tcPr>
            <w:tcW w:w="1418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/>
          </w:tcPr>
          <w:p w:rsidR="00551189" w:rsidRPr="0083092A" w:rsidRDefault="005B18F4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Disediakan </w:t>
            </w:r>
            <w:r w:rsidR="00F85D11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gambar berseri atau </w:t>
            </w: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video tentang proses daur air atau perpindahan panas, siswa dapat menjelaskan kembali isi dari video secara lesan menggunakan kosakata baku yang tepat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dan kalimat yang efektif.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189" w:rsidRPr="0083092A" w:rsidRDefault="00551189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551189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4.3 Menyampaikan pidato hasil karya pribadi dengan menggunakan kosakata baku dan kalimat efektif sebagai bentuk ungkapan diri</w:t>
            </w:r>
          </w:p>
        </w:tc>
        <w:tc>
          <w:tcPr>
            <w:tcW w:w="1418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/>
          </w:tcPr>
          <w:p w:rsidR="00551189" w:rsidRPr="0083092A" w:rsidRDefault="00526400" w:rsidP="0052640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Disediakan alat tulis menulis. </w:t>
            </w:r>
            <w:r w:rsidR="00A94A5B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Siswa dapat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membuat telks pidato persuasive bertema persatuan dan </w:t>
            </w:r>
            <w:r w:rsidR="00A94A5B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menyampaikan</w:t>
            </w:r>
            <w:r w:rsidR="00DF1AB4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18F4"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pidato menggunakan kosakata baku  dan kalimat efektif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189" w:rsidRPr="0083092A" w:rsidRDefault="00551189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551189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 w:rsidR="0083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Mengubah teks puisi ke dalam teks prosa dengan tetap memperhatikan makna isi teks puisi</w:t>
            </w:r>
          </w:p>
        </w:tc>
        <w:tc>
          <w:tcPr>
            <w:tcW w:w="1418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/>
          </w:tcPr>
          <w:p w:rsidR="00551189" w:rsidRPr="0083092A" w:rsidRDefault="005B18F4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Disediakan teks puisi dari media cetak atau elektronik, siswa dapat memparafrasekan  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dengan tetap memperhatikan makna isi teks puisi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189" w:rsidRPr="0083092A" w:rsidRDefault="00551189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51189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ind w:left="459" w:hanging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4.6 Mengisi teks formulir (pendaftaran, kartu anggota, pengiriman uang melalui bank/kantor pos, daftar riwayat hidup, dll.) sesuai petunjuk pengisiannya</w:t>
            </w:r>
          </w:p>
        </w:tc>
        <w:tc>
          <w:tcPr>
            <w:tcW w:w="1418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/>
          </w:tcPr>
          <w:p w:rsidR="00551189" w:rsidRPr="0083092A" w:rsidRDefault="00526400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Disajikan formulir daftar riwayat hidup yang belum terisi (kosong), siswa dapat mengisinya dengan tepat seduai dengan data dirinya sendiri.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189" w:rsidRPr="0083092A" w:rsidRDefault="00551189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551189" w:rsidRPr="0083092A" w:rsidTr="00AB0F18">
        <w:trPr>
          <w:trHeight w:val="3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FFFFFF"/>
          </w:tcPr>
          <w:p w:rsidR="0083092A" w:rsidRPr="0083092A" w:rsidRDefault="00AF6C0F" w:rsidP="00FE6466">
            <w:pPr>
              <w:shd w:val="clear" w:color="auto" w:fill="FFFFFF"/>
              <w:tabs>
                <w:tab w:val="left" w:pos="459"/>
              </w:tabs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4.9 Menyampaikan penjelas</w:t>
            </w:r>
            <w:r w:rsidR="0083092A" w:rsidRPr="0083092A">
              <w:rPr>
                <w:rFonts w:ascii="Times New Roman" w:hAnsi="Times New Roman" w:cs="Times New Roman"/>
                <w:sz w:val="24"/>
                <w:szCs w:val="24"/>
              </w:rPr>
              <w:t>an tentang tuturan dan tindakan</w:t>
            </w:r>
          </w:p>
          <w:p w:rsidR="0083092A" w:rsidRPr="0083092A" w:rsidRDefault="00FE6466" w:rsidP="00FE646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F6C0F"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tokoh serta penceritaan penulis dalam teks fiksi secara </w:t>
            </w:r>
          </w:p>
          <w:p w:rsidR="00551189" w:rsidRPr="0083092A" w:rsidRDefault="0083092A" w:rsidP="00FE6466">
            <w:pPr>
              <w:shd w:val="clear" w:color="auto" w:fill="FFFFFF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C0F" w:rsidRPr="0083092A">
              <w:rPr>
                <w:rFonts w:ascii="Times New Roman" w:hAnsi="Times New Roman" w:cs="Times New Roman"/>
                <w:sz w:val="24"/>
                <w:szCs w:val="24"/>
              </w:rPr>
              <w:t>lisan, tulis, dan visual</w:t>
            </w:r>
          </w:p>
        </w:tc>
        <w:tc>
          <w:tcPr>
            <w:tcW w:w="1418" w:type="dxa"/>
            <w:shd w:val="clear" w:color="auto" w:fill="FFFFFF"/>
          </w:tcPr>
          <w:p w:rsidR="00551189" w:rsidRPr="0083092A" w:rsidRDefault="00551189" w:rsidP="00FE6466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/>
          </w:tcPr>
          <w:p w:rsidR="00551189" w:rsidRPr="0083092A" w:rsidRDefault="00FA611C" w:rsidP="0052640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Disajikan </w:t>
            </w:r>
            <w:r w:rsidR="00526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teks cerita fiksi, siswa dapat menceritakan tindakan dan karakter tokoh – tokoh yang terdapat dalam teks cerita fiksi tersebut secara lengkap dan tepat secara tertulis.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1189" w:rsidRPr="0083092A" w:rsidRDefault="00551189" w:rsidP="00AB0F1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30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4759D" w:rsidRPr="004940AF" w:rsidRDefault="00C4759D">
      <w:pPr>
        <w:rPr>
          <w:rFonts w:ascii="Times New Roman" w:hAnsi="Times New Roman" w:cs="Times New Roman"/>
          <w:color w:val="FF0000"/>
          <w:sz w:val="24"/>
          <w:szCs w:val="24"/>
          <w:lang w:val="id-ID"/>
        </w:rPr>
        <w:sectPr w:rsidR="00C4759D" w:rsidRPr="004940AF" w:rsidSect="007673C5">
          <w:pgSz w:w="18722" w:h="12242" w:orient="landscape" w:code="156"/>
          <w:pgMar w:top="1191" w:right="1191" w:bottom="1134" w:left="1134" w:header="720" w:footer="720" w:gutter="0"/>
          <w:cols w:space="720"/>
          <w:docGrid w:linePitch="360"/>
        </w:sectPr>
      </w:pPr>
    </w:p>
    <w:p w:rsidR="007130FE" w:rsidRPr="003333F9" w:rsidRDefault="007130FE" w:rsidP="00164E9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130FE" w:rsidRPr="003333F9" w:rsidSect="00C4759D">
      <w:pgSz w:w="12242" w:h="20163" w:code="5"/>
      <w:pgMar w:top="1134" w:right="1191" w:bottom="119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6603876"/>
    <w:multiLevelType w:val="hybridMultilevel"/>
    <w:tmpl w:val="6906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E2D22"/>
    <w:multiLevelType w:val="hybridMultilevel"/>
    <w:tmpl w:val="0E6C979A"/>
    <w:lvl w:ilvl="0" w:tplc="37F2968C">
      <w:start w:val="2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0AD2677"/>
    <w:multiLevelType w:val="hybridMultilevel"/>
    <w:tmpl w:val="B58C51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845E4"/>
    <w:multiLevelType w:val="hybridMultilevel"/>
    <w:tmpl w:val="D83C2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43C0"/>
    <w:multiLevelType w:val="hybridMultilevel"/>
    <w:tmpl w:val="9F84F8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36D1B"/>
    <w:multiLevelType w:val="hybridMultilevel"/>
    <w:tmpl w:val="D67611D0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4BF65D68"/>
    <w:multiLevelType w:val="hybridMultilevel"/>
    <w:tmpl w:val="55D2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B3765"/>
    <w:multiLevelType w:val="hybridMultilevel"/>
    <w:tmpl w:val="AB0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568EB"/>
    <w:multiLevelType w:val="hybridMultilevel"/>
    <w:tmpl w:val="78501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23B4F"/>
    <w:multiLevelType w:val="hybridMultilevel"/>
    <w:tmpl w:val="40BE0B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4825"/>
    <w:multiLevelType w:val="multilevel"/>
    <w:tmpl w:val="12582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8CB656A"/>
    <w:multiLevelType w:val="hybridMultilevel"/>
    <w:tmpl w:val="B394DDE6"/>
    <w:lvl w:ilvl="0" w:tplc="0421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46D52"/>
    <w:multiLevelType w:val="hybridMultilevel"/>
    <w:tmpl w:val="6DB2AF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A249C"/>
    <w:rsid w:val="00013740"/>
    <w:rsid w:val="00015D5D"/>
    <w:rsid w:val="00036424"/>
    <w:rsid w:val="000502B1"/>
    <w:rsid w:val="00055515"/>
    <w:rsid w:val="000A042E"/>
    <w:rsid w:val="000C226A"/>
    <w:rsid w:val="00131BE2"/>
    <w:rsid w:val="0013747B"/>
    <w:rsid w:val="00137840"/>
    <w:rsid w:val="00164E9A"/>
    <w:rsid w:val="00171229"/>
    <w:rsid w:val="0017380E"/>
    <w:rsid w:val="001D2FD9"/>
    <w:rsid w:val="001E3FFF"/>
    <w:rsid w:val="001E4026"/>
    <w:rsid w:val="0021620A"/>
    <w:rsid w:val="00255879"/>
    <w:rsid w:val="002A249C"/>
    <w:rsid w:val="002B08DD"/>
    <w:rsid w:val="002D3D42"/>
    <w:rsid w:val="002D671B"/>
    <w:rsid w:val="003333F9"/>
    <w:rsid w:val="00393BA2"/>
    <w:rsid w:val="003B2A40"/>
    <w:rsid w:val="003F2F5B"/>
    <w:rsid w:val="004033A4"/>
    <w:rsid w:val="00424DF3"/>
    <w:rsid w:val="00430E72"/>
    <w:rsid w:val="004675CE"/>
    <w:rsid w:val="00481CB2"/>
    <w:rsid w:val="004940AF"/>
    <w:rsid w:val="004B51AA"/>
    <w:rsid w:val="004C7DF4"/>
    <w:rsid w:val="004E6B0C"/>
    <w:rsid w:val="00526400"/>
    <w:rsid w:val="00531C26"/>
    <w:rsid w:val="005324C2"/>
    <w:rsid w:val="00543F36"/>
    <w:rsid w:val="00551189"/>
    <w:rsid w:val="00563FAB"/>
    <w:rsid w:val="005823F1"/>
    <w:rsid w:val="005938EF"/>
    <w:rsid w:val="005B18F4"/>
    <w:rsid w:val="005E3E45"/>
    <w:rsid w:val="005F7B13"/>
    <w:rsid w:val="00620A94"/>
    <w:rsid w:val="00656CEB"/>
    <w:rsid w:val="00660E29"/>
    <w:rsid w:val="00684AC9"/>
    <w:rsid w:val="007130FE"/>
    <w:rsid w:val="00717C26"/>
    <w:rsid w:val="007673C5"/>
    <w:rsid w:val="00796EE6"/>
    <w:rsid w:val="007A2C08"/>
    <w:rsid w:val="007B46F8"/>
    <w:rsid w:val="007B7B66"/>
    <w:rsid w:val="007F394E"/>
    <w:rsid w:val="007F54E6"/>
    <w:rsid w:val="0082327B"/>
    <w:rsid w:val="008260A9"/>
    <w:rsid w:val="0083092A"/>
    <w:rsid w:val="008821D8"/>
    <w:rsid w:val="00893E1E"/>
    <w:rsid w:val="008F1BF4"/>
    <w:rsid w:val="008F7386"/>
    <w:rsid w:val="00901D0B"/>
    <w:rsid w:val="0090412D"/>
    <w:rsid w:val="009379A7"/>
    <w:rsid w:val="009411EC"/>
    <w:rsid w:val="009729C2"/>
    <w:rsid w:val="009B5F85"/>
    <w:rsid w:val="009C0285"/>
    <w:rsid w:val="009E058F"/>
    <w:rsid w:val="00A532A6"/>
    <w:rsid w:val="00A94A5B"/>
    <w:rsid w:val="00A95531"/>
    <w:rsid w:val="00AA384C"/>
    <w:rsid w:val="00AB0F18"/>
    <w:rsid w:val="00AC4095"/>
    <w:rsid w:val="00AE4641"/>
    <w:rsid w:val="00AF6C0F"/>
    <w:rsid w:val="00B10D6D"/>
    <w:rsid w:val="00B13A05"/>
    <w:rsid w:val="00B176E9"/>
    <w:rsid w:val="00B44D56"/>
    <w:rsid w:val="00B60609"/>
    <w:rsid w:val="00B73BC3"/>
    <w:rsid w:val="00B83FF4"/>
    <w:rsid w:val="00BC1094"/>
    <w:rsid w:val="00BC6DF1"/>
    <w:rsid w:val="00C14FA1"/>
    <w:rsid w:val="00C467E1"/>
    <w:rsid w:val="00C4759D"/>
    <w:rsid w:val="00C66028"/>
    <w:rsid w:val="00C731D9"/>
    <w:rsid w:val="00CA5DBF"/>
    <w:rsid w:val="00CB77A6"/>
    <w:rsid w:val="00CF64BD"/>
    <w:rsid w:val="00D010CD"/>
    <w:rsid w:val="00D1072F"/>
    <w:rsid w:val="00D50D58"/>
    <w:rsid w:val="00D82519"/>
    <w:rsid w:val="00D86C3D"/>
    <w:rsid w:val="00DC68BD"/>
    <w:rsid w:val="00DE524C"/>
    <w:rsid w:val="00DE5FAC"/>
    <w:rsid w:val="00DF1AB4"/>
    <w:rsid w:val="00DF4F5D"/>
    <w:rsid w:val="00E062BF"/>
    <w:rsid w:val="00E17290"/>
    <w:rsid w:val="00E22451"/>
    <w:rsid w:val="00E62179"/>
    <w:rsid w:val="00EE04C3"/>
    <w:rsid w:val="00EF7ACB"/>
    <w:rsid w:val="00F01BB3"/>
    <w:rsid w:val="00F66F0B"/>
    <w:rsid w:val="00F83133"/>
    <w:rsid w:val="00F85D11"/>
    <w:rsid w:val="00FA0DE0"/>
    <w:rsid w:val="00FA611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4AC47-E340-4A8F-B30C-0CE42F4C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475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759D"/>
    <w:pPr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EF7ACB"/>
    <w:rPr>
      <w:rFonts w:cs="Times New Roman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DE5FAC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71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WAHYUDI IBNU</cp:lastModifiedBy>
  <cp:revision>26</cp:revision>
  <cp:lastPrinted>2018-11-01T09:48:00Z</cp:lastPrinted>
  <dcterms:created xsi:type="dcterms:W3CDTF">2018-11-01T01:44:00Z</dcterms:created>
  <dcterms:modified xsi:type="dcterms:W3CDTF">2019-02-21T10:00:00Z</dcterms:modified>
</cp:coreProperties>
</file>