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DD" w:rsidRPr="00170D13" w:rsidRDefault="001D2F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KRITERIA PENILAIAN UJIAN PRAKTIK IPA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70D13">
        <w:rPr>
          <w:rFonts w:ascii="Times New Roman" w:hAnsi="Times New Roman"/>
          <w:b/>
          <w:sz w:val="24"/>
          <w:szCs w:val="24"/>
        </w:rPr>
        <w:t>SD</w:t>
      </w:r>
      <w:bookmarkStart w:id="0" w:name="_GoBack"/>
      <w:bookmarkEnd w:id="0"/>
    </w:p>
    <w:p w:rsidR="00A811DD" w:rsidRDefault="00A811DD">
      <w:pPr>
        <w:rPr>
          <w:rFonts w:ascii="Times New Roman" w:hAnsi="Times New Roman"/>
          <w:sz w:val="24"/>
          <w:szCs w:val="24"/>
        </w:rPr>
      </w:pPr>
    </w:p>
    <w:p w:rsidR="00A811DD" w:rsidRDefault="001D2F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Siswa melaksanakan Ujian Sekolah  Praktik IPA dengan ketentuan sebagai berikut.</w:t>
      </w:r>
    </w:p>
    <w:p w:rsidR="00A811DD" w:rsidRDefault="001D2FB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Sekolah memilih 2 materi dari 10 materi yang desediakan,</w:t>
      </w:r>
    </w:p>
    <w:p w:rsidR="00A811DD" w:rsidRDefault="001D2FB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masing-masing materi dipilih 1 materi biologi dan 1 materi fisika untuk diujikan.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677"/>
        <w:gridCol w:w="1010"/>
      </w:tblGrid>
      <w:tr w:rsidR="00A811DD">
        <w:trPr>
          <w:tblHeader/>
        </w:trPr>
        <w:tc>
          <w:tcPr>
            <w:tcW w:w="675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828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ASPEK YANG DINILAI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811DD">
        <w:trPr>
          <w:trHeight w:val="1095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Disediakan gambar tumbuhan, siswa dapat menjelaskan fungsi bagian-bagian tumbuhan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Dapat 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jelaskan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fungsi 5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bagian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tumbuhan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akar, batang, daun, bunga, buah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A811DD" w:rsidRDefault="00A811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1DD" w:rsidRDefault="00A811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1DD">
        <w:trPr>
          <w:trHeight w:val="109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Dapat 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jelaskan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fungsi 4 bagian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tumbuhan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rPr>
          <w:trHeight w:val="109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Dapat 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jelaskan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fungsi 3 bagian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tumbuhan.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rPr>
          <w:trHeight w:val="109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Dapat 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jelaskan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fungsi 2 bagian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tumbuhan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811DD">
        <w:trPr>
          <w:trHeight w:val="888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Dapat men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jelaskan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fungsi 1 bagian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tumbuhan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811DD">
        <w:trPr>
          <w:trHeight w:val="952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Disediakan beberapa alat dan bahan percobaan: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senter,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plastik transparan, 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kertas karton,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pensil 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gelas, 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baskom, dan </w:t>
            </w:r>
          </w:p>
          <w:p w:rsidR="00A811DD" w:rsidRDefault="001D2FB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air, </w:t>
            </w:r>
          </w:p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melakukan percobaan yang menunjukkan salah satu sifat cahaya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percobaan, menyimpulkan hasil percobaan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rPr>
          <w:trHeight w:val="952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kurang benar  menyimpulkan hasil percobaan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40</w:t>
            </w:r>
          </w:p>
        </w:tc>
      </w:tr>
      <w:tr w:rsidR="00A811DD">
        <w:trPr>
          <w:trHeight w:val="952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dengan benar menyimpulkan hasil percobaan kurang tepat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A811DD">
        <w:trPr>
          <w:trHeight w:val="1912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spacing w:after="0" w:line="360" w:lineRule="auto"/>
              <w:ind w:left="99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dengan  menyimpulkan hasil percobaan salah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20</w:t>
            </w:r>
          </w:p>
          <w:p w:rsidR="00A811DD" w:rsidRDefault="00A811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</w:tc>
      </w:tr>
      <w:tr w:rsidR="00A811DD"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Disediakan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gambar organ pencernaan manusia secara lengkap,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siswa dapat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menemutunjukkan dan menjelaskan fungsi dari organ pencernaan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Menyebutkan 5 atau lebih  bagian organ pencernaan beserta fungsinya secara benar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Menyebutkan 4 bagian organ pencernaan beserta fungsinya secara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Menyebutkan 3 bagian organ pencernaan beserta fungsinya secara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Menyebutkan 2 bagian organ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lastRenderedPageBreak/>
              <w:t>pepencernaan beserta fungsinya secara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Menyebutkan 1 bagian organ pencernaan beserta fungsinya secara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811DD">
        <w:trPr>
          <w:trHeight w:val="1303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Disediakan berbagai gambar hewan dan tumbuhan yang sesuai dengan konsep jaring-jaring makanan, siswa dapat menyusun jaring-jaring makanan sesuai dengan ekosistemnya.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Menyusun jaring-jaring makanan sesuai dengan ekosistemnya dengan benar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rPr>
          <w:trHeight w:val="84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Jika salah satu komponen tidak sesuai dengan  jaring-jaring makanan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rPr>
          <w:trHeight w:val="83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Jika dua  komponen tidak sesuai dengan  jaring-jaring makanan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rPr>
          <w:trHeight w:val="868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Jika tiga komponen tidak sesuai dengan  jaring-jaring makanan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811DD">
        <w:trPr>
          <w:trHeight w:val="728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Jika empat atau lebih  komponen tidak sesuai dengan  jaring-jaring makanan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811DD">
        <w:trPr>
          <w:trHeight w:val="960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Disediakan alat-alat menggambar (kertas gambar, pensil, pensil warna/krayon), Siswa dapat menggambar skema siklus air dengan lengkap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Membuat gambar skema siklus air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dengan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urutan yang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benar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dan lengkap </w:t>
            </w:r>
          </w:p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rPr>
          <w:trHeight w:val="417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Membuat gambar skema siklus air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dengan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urutan yang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benar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dan satu bagian kurang </w:t>
            </w:r>
          </w:p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40</w:t>
            </w:r>
          </w:p>
        </w:tc>
      </w:tr>
      <w:tr w:rsidR="00A811DD">
        <w:trPr>
          <w:trHeight w:val="1613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Membuat gambar skema siklus air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dengan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urutan yang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benar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dan dua bagian dari siklus air kurang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A811DD">
        <w:trPr>
          <w:trHeight w:val="709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Disediakan alat dan bahan: </w:t>
            </w:r>
          </w:p>
          <w:p w:rsidR="00A811DD" w:rsidRDefault="001D2F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cutter, </w:t>
            </w:r>
          </w:p>
          <w:p w:rsidR="00A811DD" w:rsidRDefault="001D2F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sabut/plastik, </w:t>
            </w:r>
          </w:p>
          <w:p w:rsidR="00A811DD" w:rsidRDefault="001D2F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tanah, </w:t>
            </w:r>
          </w:p>
          <w:p w:rsidR="00A811DD" w:rsidRDefault="001D2F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tali rafia, dan </w:t>
            </w:r>
          </w:p>
          <w:p w:rsidR="00A811DD" w:rsidRDefault="001D2FB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cabang tanaman yang berkambium</w:t>
            </w:r>
          </w:p>
          <w:p w:rsidR="00A811DD" w:rsidRDefault="001D2FB0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mempraktikan cara mencangkok dengan benar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Urutan kerja benar, selesai dan hasil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rPr>
          <w:trHeight w:val="710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Urutan kerja benar, selesai dan hasil kurang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rPr>
          <w:trHeight w:val="709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Urutan kerja benar, selesai dan hasil tidak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rPr>
          <w:trHeight w:val="710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Urutan kerja tidak benar, tetapi selesai.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811DD">
        <w:trPr>
          <w:trHeight w:val="710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Urutan kerja tidak benar dan tidak  selesai.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811DD">
        <w:trPr>
          <w:trHeight w:val="853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Disediakan dua tabel: tabel gambar hewan/tumbuhan dan tabel cara beradaptasi ,siswa dapat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memasangkan gambar hewan atau tumbuhan dengan cara adaptasinya dengan benar.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lastRenderedPageBreak/>
              <w:t>Dapat memasangkan 5 gambar hewan/tumbuhan dengan cara adaptasinya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50</w:t>
            </w:r>
          </w:p>
        </w:tc>
      </w:tr>
      <w:tr w:rsidR="00A811DD">
        <w:trPr>
          <w:trHeight w:val="1506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Dapat memasangkan 4 gambar hewan/tumbuhan dengan cara adaptasinya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40</w:t>
            </w:r>
          </w:p>
        </w:tc>
      </w:tr>
      <w:tr w:rsidR="00A811DD">
        <w:trPr>
          <w:trHeight w:val="1506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Dapat memasangkan 3 gambar hewan/tumbuhan dengan cara adaptasinya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A811DD">
        <w:trPr>
          <w:trHeight w:val="888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Dapat memasangkan 2 gambar hewan/tumbuhan dengan cara adaptasinya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20</w:t>
            </w:r>
          </w:p>
        </w:tc>
      </w:tr>
      <w:tr w:rsidR="00A811DD">
        <w:trPr>
          <w:trHeight w:val="845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Dapat memasangkan 1 gambar hewan/tumbuhan dengan cara adaptasinya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10</w:t>
            </w:r>
          </w:p>
        </w:tc>
      </w:tr>
      <w:tr w:rsidR="00A811DD">
        <w:trPr>
          <w:trHeight w:val="781"/>
        </w:trPr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Disediakan alat dan bahan : </w:t>
            </w:r>
          </w:p>
          <w:p w:rsidR="00A811DD" w:rsidRDefault="001D2F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batrei, </w:t>
            </w:r>
          </w:p>
          <w:p w:rsidR="00A811DD" w:rsidRDefault="001D2F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kabel, </w:t>
            </w:r>
          </w:p>
          <w:p w:rsidR="00A811DD" w:rsidRDefault="001D2F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saklar, </w:t>
            </w:r>
          </w:p>
          <w:p w:rsidR="00A811DD" w:rsidRDefault="001D2F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bola lampu, dan </w:t>
            </w:r>
          </w:p>
          <w:p w:rsidR="00A811DD" w:rsidRDefault="001D2FB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papan panel, </w:t>
            </w:r>
          </w:p>
          <w:p w:rsidR="00A811DD" w:rsidRDefault="001D2FB0">
            <w:pPr>
              <w:pStyle w:val="NoSpacing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memperagakan percobaan salah satu rangkaian listrik seri/paralel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rangkaian listrik seri atau paralel yang dibuat benar dan penjelasan ciri-ciri rangkaian listrik yang dibuat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rPr>
          <w:trHeight w:val="781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rangkaian listrik seri atau paralel yang dibuat slah dan penjelasan ciri-ciri rangkaian listrik seri/paralel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rPr>
          <w:trHeight w:val="781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rangkaian listrik seri atau paralel yang dibuat salah dan penjelasan ciri-ciri rangkaian listrik seri/paralel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rPr>
          <w:trHeight w:val="1543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rangkaian listrik seri atau paralel yang dibuat salah dan penjelasan ciri-ciri rangkaian listrik seri/paralel salah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811DD"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Disediakan alat dan bahan :</w:t>
            </w:r>
          </w:p>
          <w:p w:rsidR="00A811DD" w:rsidRDefault="001D2F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dua magnet, </w:t>
            </w:r>
          </w:p>
          <w:p w:rsidR="00A811DD" w:rsidRDefault="001D2F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benda-benda magnetik ,paramagnetik dan diamegnetik, </w:t>
            </w:r>
          </w:p>
          <w:p w:rsidR="00A811DD" w:rsidRDefault="001D2F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pasir, </w:t>
            </w:r>
          </w:p>
          <w:p w:rsidR="00A811DD" w:rsidRDefault="001D2F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benang, dan</w:t>
            </w:r>
          </w:p>
          <w:p w:rsidR="00A811DD" w:rsidRDefault="001D2FB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kertas , </w:t>
            </w:r>
          </w:p>
          <w:p w:rsidR="00A811DD" w:rsidRDefault="001D2FB0">
            <w:pP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Siswa dapat menyimpulkan sifat-sifat magnet berdasarkan  percobaan yang dilakukan.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percobaan, menyimpulkan hasil percobaan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kurang benar  menyimpulkan hasil percobaan dengan 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40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dengan benar menyimpulkan hasil percobaan kurang tepat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ind w:firstLineChars="100" w:firstLine="240"/>
              <w:jc w:val="both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30</w:t>
            </w:r>
          </w:p>
        </w:tc>
      </w:tr>
      <w:tr w:rsidR="00A811DD">
        <w:trPr>
          <w:trHeight w:val="1220"/>
        </w:trPr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spacing w:after="0" w:line="36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Memilih alat , melakukan percobaan dengan  menyimpulkan hasil percobaan salah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20</w:t>
            </w:r>
          </w:p>
          <w:p w:rsidR="00A811DD" w:rsidRDefault="00A811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</w:p>
        </w:tc>
      </w:tr>
      <w:tr w:rsidR="00A811DD">
        <w:tc>
          <w:tcPr>
            <w:tcW w:w="675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Disediakan alat dan bahan:</w:t>
            </w:r>
          </w:p>
          <w:p w:rsidR="00A811DD" w:rsidRDefault="001D2FB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senter;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A811DD" w:rsidRDefault="001D2FB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bola besar; dan</w:t>
            </w:r>
          </w:p>
          <w:p w:rsidR="00A811DD" w:rsidRDefault="001D2FB0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bola kecil.</w:t>
            </w:r>
          </w:p>
          <w:p w:rsidR="00A811DD" w:rsidRDefault="001D2FB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siswa dapat me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mbuat model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gerhana bulan atau gerhana matahari</w:t>
            </w: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lastRenderedPageBreak/>
              <w:t xml:space="preserve">Model benar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dan penjelasan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Model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benar, penjelasan kurang benar 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Model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benar  dan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penjelasan tidak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Model tidak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benar dan penjelasan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>benar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A811DD">
        <w:tc>
          <w:tcPr>
            <w:tcW w:w="675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811DD" w:rsidRDefault="00A811D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811DD" w:rsidRDefault="001D2FB0">
            <w:pPr>
              <w:numPr>
                <w:ilvl w:val="0"/>
                <w:numId w:val="2"/>
              </w:numPr>
              <w:spacing w:after="0" w:line="360" w:lineRule="auto"/>
              <w:ind w:lef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Model tidak benar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dan penjelasan tidak benar.</w:t>
            </w:r>
          </w:p>
        </w:tc>
        <w:tc>
          <w:tcPr>
            <w:tcW w:w="1010" w:type="dxa"/>
            <w:shd w:val="clear" w:color="auto" w:fill="auto"/>
          </w:tcPr>
          <w:p w:rsidR="00A811DD" w:rsidRDefault="001D2F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A811DD" w:rsidRDefault="00A811DD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811DD" w:rsidRDefault="001D2FB0">
      <w:pPr>
        <w:spacing w:after="0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NA : 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Skor perolehan (Biologi + Fisika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) </w:t>
      </w:r>
      <w:r>
        <w:rPr>
          <w:rFonts w:ascii="Times New Roman" w:hAnsi="Times New Roman"/>
          <w:b/>
          <w:sz w:val="24"/>
          <w:szCs w:val="24"/>
          <w:vertAlign w:val="subscript"/>
          <w:lang w:val="id-ID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id-ID"/>
        </w:rPr>
        <w:t>100</w:t>
      </w:r>
    </w:p>
    <w:p w:rsidR="00A811DD" w:rsidRDefault="001D2FB0">
      <w:pPr>
        <w:spacing w:after="0"/>
        <w:ind w:firstLine="720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Skor Maksimal</w:t>
      </w:r>
    </w:p>
    <w:p w:rsidR="00A811DD" w:rsidRDefault="00A811DD">
      <w:pPr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811DD" w:rsidRDefault="001D2FB0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811DD" w:rsidRDefault="00A811DD"/>
    <w:p w:rsidR="00A811DD" w:rsidRDefault="00A811DD"/>
    <w:sectPr w:rsidR="00A811DD" w:rsidSect="001D2FB0">
      <w:pgSz w:w="12242" w:h="18722" w:code="14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950092"/>
    <w:multiLevelType w:val="singleLevel"/>
    <w:tmpl w:val="86950092"/>
    <w:lvl w:ilvl="0">
      <w:start w:val="1"/>
      <w:numFmt w:val="lowerLetter"/>
      <w:suff w:val="space"/>
      <w:lvlText w:val="%1."/>
      <w:lvlJc w:val="left"/>
    </w:lvl>
  </w:abstractNum>
  <w:abstractNum w:abstractNumId="1">
    <w:nsid w:val="AB2E9339"/>
    <w:multiLevelType w:val="singleLevel"/>
    <w:tmpl w:val="AB2E9339"/>
    <w:lvl w:ilvl="0">
      <w:start w:val="1"/>
      <w:numFmt w:val="lowerLetter"/>
      <w:suff w:val="space"/>
      <w:lvlText w:val="%1."/>
      <w:lvlJc w:val="left"/>
    </w:lvl>
  </w:abstractNum>
  <w:abstractNum w:abstractNumId="2">
    <w:nsid w:val="DB2891C3"/>
    <w:multiLevelType w:val="singleLevel"/>
    <w:tmpl w:val="DB2891C3"/>
    <w:lvl w:ilvl="0">
      <w:start w:val="1"/>
      <w:numFmt w:val="lowerLetter"/>
      <w:suff w:val="space"/>
      <w:lvlText w:val="%1."/>
      <w:lvlJc w:val="left"/>
    </w:lvl>
  </w:abstractNum>
  <w:abstractNum w:abstractNumId="3">
    <w:nsid w:val="E590FAE1"/>
    <w:multiLevelType w:val="singleLevel"/>
    <w:tmpl w:val="E590FAE1"/>
    <w:lvl w:ilvl="0">
      <w:start w:val="1"/>
      <w:numFmt w:val="lowerLetter"/>
      <w:suff w:val="space"/>
      <w:lvlText w:val="%1."/>
      <w:lvlJc w:val="left"/>
    </w:lvl>
  </w:abstractNum>
  <w:abstractNum w:abstractNumId="4">
    <w:nsid w:val="1238EB5F"/>
    <w:multiLevelType w:val="singleLevel"/>
    <w:tmpl w:val="1238EB5F"/>
    <w:lvl w:ilvl="0">
      <w:start w:val="1"/>
      <w:numFmt w:val="lowerLetter"/>
      <w:suff w:val="space"/>
      <w:lvlText w:val="%1."/>
      <w:lvlJc w:val="left"/>
    </w:lvl>
  </w:abstractNum>
  <w:abstractNum w:abstractNumId="5">
    <w:nsid w:val="3B765586"/>
    <w:multiLevelType w:val="multilevel"/>
    <w:tmpl w:val="3B7655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B0720"/>
    <w:multiLevelType w:val="multilevel"/>
    <w:tmpl w:val="6DAB07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1E94"/>
    <w:rsid w:val="00170D13"/>
    <w:rsid w:val="001D2FB0"/>
    <w:rsid w:val="008A35BA"/>
    <w:rsid w:val="00A47526"/>
    <w:rsid w:val="00A811DD"/>
    <w:rsid w:val="03A926E6"/>
    <w:rsid w:val="05713007"/>
    <w:rsid w:val="19603D13"/>
    <w:rsid w:val="3C376977"/>
    <w:rsid w:val="44F1601D"/>
    <w:rsid w:val="4AEA7EA0"/>
    <w:rsid w:val="51CA1117"/>
    <w:rsid w:val="54367F7C"/>
    <w:rsid w:val="60B17AC2"/>
    <w:rsid w:val="66C32EBC"/>
    <w:rsid w:val="6B3E4D70"/>
    <w:rsid w:val="727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3EB04-F0F6-48DA-ACAE-D2F29D5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1D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11</dc:creator>
  <cp:lastModifiedBy>WAHYUDI IBNU</cp:lastModifiedBy>
  <cp:revision>4</cp:revision>
  <cp:lastPrinted>2018-11-01T09:46:00Z</cp:lastPrinted>
  <dcterms:created xsi:type="dcterms:W3CDTF">2018-11-01T04:05:00Z</dcterms:created>
  <dcterms:modified xsi:type="dcterms:W3CDTF">2019-02-21T10:24:00Z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