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8E" w:rsidRPr="00B4658E" w:rsidRDefault="00B4658E" w:rsidP="00B4658E">
      <w:pPr>
        <w:spacing w:after="0" w:line="240" w:lineRule="auto"/>
        <w:jc w:val="center"/>
        <w:rPr>
          <w:rFonts w:ascii="20th Century Font" w:hAnsi="20th Century Font"/>
          <w:sz w:val="166"/>
          <w:szCs w:val="166"/>
        </w:rPr>
      </w:pPr>
    </w:p>
    <w:p w:rsidR="00943A75" w:rsidRPr="00B4658E" w:rsidRDefault="00B4658E" w:rsidP="00B77FDF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 w:rsidR="00B77FDF">
        <w:rPr>
          <w:rFonts w:ascii="20th Century Font" w:hAnsi="20th Century Font"/>
          <w:sz w:val="326"/>
          <w:szCs w:val="326"/>
        </w:rPr>
        <w:t>01</w:t>
      </w:r>
    </w:p>
    <w:p w:rsidR="00786069" w:rsidRDefault="00A825B6" w:rsidP="007A3C96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  <w:r w:rsidRPr="00A825B6">
        <w:rPr>
          <w:rFonts w:ascii="Adolph-Heavy-Bold" w:hAnsi="Adolph-Heavy-Bold"/>
          <w:sz w:val="104"/>
          <w:szCs w:val="104"/>
        </w:rPr>
        <w:t>30</w:t>
      </w:r>
      <w:r w:rsidR="007A3C96">
        <w:rPr>
          <w:rFonts w:ascii="Adolph-Heavy-Bold" w:hAnsi="Adolph-Heavy-Bold"/>
          <w:sz w:val="104"/>
          <w:szCs w:val="104"/>
        </w:rPr>
        <w:t>1310242</w:t>
      </w:r>
      <w:r w:rsidR="007A15A2">
        <w:rPr>
          <w:rFonts w:ascii="Adolph-Heavy-Bold" w:hAnsi="Adolph-Heavy-Bold"/>
          <w:sz w:val="104"/>
          <w:szCs w:val="104"/>
        </w:rPr>
        <w:t xml:space="preserve"> - </w:t>
      </w:r>
      <w:r w:rsidR="007A3C96" w:rsidRPr="00A825B6">
        <w:rPr>
          <w:rFonts w:ascii="Adolph-Heavy-Bold" w:hAnsi="Adolph-Heavy-Bold"/>
          <w:sz w:val="104"/>
          <w:szCs w:val="104"/>
        </w:rPr>
        <w:t>30</w:t>
      </w:r>
      <w:r w:rsidR="007A3C96">
        <w:rPr>
          <w:rFonts w:ascii="Adolph-Heavy-Bold" w:hAnsi="Adolph-Heavy-Bold"/>
          <w:sz w:val="104"/>
          <w:szCs w:val="104"/>
        </w:rPr>
        <w:t>1310260</w:t>
      </w:r>
    </w:p>
    <w:p w:rsidR="00786069" w:rsidRDefault="00786069" w:rsidP="00B4658E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786069" w:rsidRDefault="00786069" w:rsidP="00B4658E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786069" w:rsidRPr="00786069" w:rsidRDefault="00786069" w:rsidP="00786069">
      <w:pPr>
        <w:spacing w:after="0" w:line="240" w:lineRule="auto"/>
        <w:jc w:val="center"/>
        <w:rPr>
          <w:rFonts w:ascii="20th Century Font" w:hAnsi="20th Century Font"/>
          <w:sz w:val="166"/>
          <w:szCs w:val="166"/>
        </w:rPr>
      </w:pPr>
    </w:p>
    <w:p w:rsidR="00786069" w:rsidRPr="00B4658E" w:rsidRDefault="00786069" w:rsidP="00B77FDF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 w:rsidR="00B77FDF">
        <w:rPr>
          <w:rFonts w:ascii="20th Century Font" w:hAnsi="20th Century Font"/>
          <w:sz w:val="326"/>
          <w:szCs w:val="326"/>
        </w:rPr>
        <w:t>02</w:t>
      </w:r>
    </w:p>
    <w:p w:rsidR="00786069" w:rsidRDefault="007A3C96" w:rsidP="007A3C96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  <w:r w:rsidRPr="00A825B6">
        <w:rPr>
          <w:rFonts w:ascii="Adolph-Heavy-Bold" w:hAnsi="Adolph-Heavy-Bold"/>
          <w:sz w:val="104"/>
          <w:szCs w:val="104"/>
        </w:rPr>
        <w:t>30</w:t>
      </w:r>
      <w:r>
        <w:rPr>
          <w:rFonts w:ascii="Adolph-Heavy-Bold" w:hAnsi="Adolph-Heavy-Bold"/>
          <w:sz w:val="104"/>
          <w:szCs w:val="104"/>
        </w:rPr>
        <w:t>1310261</w:t>
      </w:r>
      <w:r w:rsidR="00786069">
        <w:rPr>
          <w:rFonts w:ascii="Adolph-Heavy-Bold" w:hAnsi="Adolph-Heavy-Bold"/>
          <w:sz w:val="104"/>
          <w:szCs w:val="104"/>
        </w:rPr>
        <w:t xml:space="preserve"> </w:t>
      </w:r>
      <w:r>
        <w:rPr>
          <w:rFonts w:ascii="Adolph-Heavy-Bold" w:hAnsi="Adolph-Heavy-Bold"/>
          <w:sz w:val="104"/>
          <w:szCs w:val="104"/>
        </w:rPr>
        <w:t>-</w:t>
      </w:r>
      <w:r w:rsidR="00786069">
        <w:rPr>
          <w:rFonts w:ascii="Adolph-Heavy-Bold" w:hAnsi="Adolph-Heavy-Bold"/>
          <w:sz w:val="104"/>
          <w:szCs w:val="104"/>
        </w:rPr>
        <w:t xml:space="preserve"> </w:t>
      </w:r>
      <w:r w:rsidRPr="00A825B6">
        <w:rPr>
          <w:rFonts w:ascii="Adolph-Heavy-Bold" w:hAnsi="Adolph-Heavy-Bold"/>
          <w:sz w:val="104"/>
          <w:szCs w:val="104"/>
        </w:rPr>
        <w:t>30</w:t>
      </w:r>
      <w:r>
        <w:rPr>
          <w:rFonts w:ascii="Adolph-Heavy-Bold" w:hAnsi="Adolph-Heavy-Bold"/>
          <w:sz w:val="104"/>
          <w:szCs w:val="104"/>
        </w:rPr>
        <w:t>1310281</w:t>
      </w:r>
    </w:p>
    <w:p w:rsidR="00E07EE8" w:rsidRDefault="00E07EE8" w:rsidP="00C12341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E07EE8" w:rsidRDefault="00E07EE8" w:rsidP="00C12341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7A3C96" w:rsidRDefault="007A3C96">
      <w:pPr>
        <w:rPr>
          <w:rFonts w:ascii="Adolph-Heavy-Bold" w:hAnsi="Adolph-Heavy-Bold"/>
          <w:sz w:val="104"/>
          <w:szCs w:val="104"/>
        </w:rPr>
      </w:pPr>
      <w:r>
        <w:rPr>
          <w:rFonts w:ascii="Adolph-Heavy-Bold" w:hAnsi="Adolph-Heavy-Bold"/>
          <w:sz w:val="104"/>
          <w:szCs w:val="104"/>
        </w:rPr>
        <w:br w:type="page"/>
      </w:r>
    </w:p>
    <w:p w:rsidR="007A3C96" w:rsidRPr="008B39E1" w:rsidRDefault="007A3C96" w:rsidP="007A3C96">
      <w:pPr>
        <w:spacing w:after="0" w:line="240" w:lineRule="auto"/>
        <w:jc w:val="center"/>
        <w:rPr>
          <w:rFonts w:ascii="20th Century Font" w:hAnsi="20th Century Font"/>
          <w:sz w:val="226"/>
          <w:szCs w:val="226"/>
        </w:rPr>
      </w:pPr>
    </w:p>
    <w:p w:rsidR="007A3C96" w:rsidRPr="00B4658E" w:rsidRDefault="007A3C96" w:rsidP="00961FD1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>
        <w:rPr>
          <w:rFonts w:ascii="20th Century Font" w:hAnsi="20th Century Font"/>
          <w:sz w:val="326"/>
          <w:szCs w:val="326"/>
        </w:rPr>
        <w:t>0</w:t>
      </w:r>
      <w:r w:rsidR="00961FD1">
        <w:rPr>
          <w:rFonts w:ascii="20th Century Font" w:hAnsi="20th Century Font"/>
          <w:sz w:val="326"/>
          <w:szCs w:val="326"/>
        </w:rPr>
        <w:t>3</w:t>
      </w:r>
    </w:p>
    <w:p w:rsidR="004C1C6A" w:rsidRDefault="007A3C96" w:rsidP="008B39E1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  <w:r w:rsidRPr="00A825B6">
        <w:rPr>
          <w:rFonts w:ascii="Adolph-Heavy-Bold" w:hAnsi="Adolph-Heavy-Bold"/>
          <w:sz w:val="104"/>
          <w:szCs w:val="104"/>
        </w:rPr>
        <w:t>30</w:t>
      </w:r>
      <w:r>
        <w:rPr>
          <w:rFonts w:ascii="Adolph-Heavy-Bold" w:hAnsi="Adolph-Heavy-Bold"/>
          <w:sz w:val="104"/>
          <w:szCs w:val="104"/>
        </w:rPr>
        <w:t xml:space="preserve">1310282 - </w:t>
      </w:r>
      <w:r w:rsidRPr="00A825B6">
        <w:rPr>
          <w:rFonts w:ascii="Adolph-Heavy-Bold" w:hAnsi="Adolph-Heavy-Bold"/>
          <w:sz w:val="104"/>
          <w:szCs w:val="104"/>
        </w:rPr>
        <w:t>30</w:t>
      </w:r>
      <w:r>
        <w:rPr>
          <w:rFonts w:ascii="Adolph-Heavy-Bold" w:hAnsi="Adolph-Heavy-Bold"/>
          <w:sz w:val="104"/>
          <w:szCs w:val="104"/>
        </w:rPr>
        <w:t>1310287</w:t>
      </w:r>
    </w:p>
    <w:p w:rsidR="004C1C6A" w:rsidRDefault="004C1C6A">
      <w:pPr>
        <w:rPr>
          <w:rFonts w:ascii="Adolph-Heavy-Bold" w:hAnsi="Adolph-Heavy-Bold"/>
          <w:sz w:val="104"/>
          <w:szCs w:val="104"/>
        </w:rPr>
      </w:pPr>
      <w:r>
        <w:rPr>
          <w:rFonts w:ascii="Adolph-Heavy-Bold" w:hAnsi="Adolph-Heavy-Bold"/>
          <w:sz w:val="104"/>
          <w:szCs w:val="104"/>
        </w:rPr>
        <w:br w:type="page"/>
      </w: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166"/>
          <w:szCs w:val="166"/>
        </w:rPr>
        <w:sectPr w:rsidR="004C1C6A" w:rsidSect="00AB6557">
          <w:pgSz w:w="18711" w:h="11907" w:orient="landscape" w:code="9"/>
          <w:pgMar w:top="1134" w:right="1701" w:bottom="1134" w:left="1134" w:header="709" w:footer="709" w:gutter="0"/>
          <w:pgBorders>
            <w:top w:val="doubleD" w:sz="16" w:space="1" w:color="auto"/>
            <w:left w:val="doubleD" w:sz="16" w:space="4" w:color="auto"/>
            <w:bottom w:val="doubleD" w:sz="16" w:space="1" w:color="auto"/>
            <w:right w:val="doubleD" w:sz="16" w:space="4" w:color="auto"/>
          </w:pgBorders>
          <w:cols w:space="708"/>
          <w:docGrid w:linePitch="360"/>
        </w:sectPr>
      </w:pPr>
    </w:p>
    <w:p w:rsidR="004C1C6A" w:rsidRP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CA1D" wp14:editId="667F8B61">
                <wp:simplePos x="0" y="0"/>
                <wp:positionH relativeFrom="column">
                  <wp:posOffset>689066</wp:posOffset>
                </wp:positionH>
                <wp:positionV relativeFrom="paragraph">
                  <wp:posOffset>84719</wp:posOffset>
                </wp:positionV>
                <wp:extent cx="4552950" cy="148590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01</w:t>
                            </w:r>
                          </w:p>
                          <w:p w:rsidR="004C1C6A" w:rsidRDefault="004C1C6A" w:rsidP="004C1C6A">
                            <w:pPr>
                              <w:jc w:val="center"/>
                            </w:pPr>
                            <w:r w:rsidRPr="004C1C6A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301310242 - 301310260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54.25pt;margin-top:6.65pt;width:358.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01</w:t>
                      </w:r>
                    </w:p>
                    <w:p w:rsidR="004C1C6A" w:rsidRDefault="004C1C6A" w:rsidP="004C1C6A">
                      <w:pPr>
                        <w:jc w:val="center"/>
                      </w:pPr>
                      <w:r w:rsidRPr="004C1C6A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301310242 - 301310260</w:t>
                      </w:r>
                    </w:p>
                  </w:txbxContent>
                </v:textbox>
              </v:rect>
            </w:pict>
          </mc:Fallback>
        </mc:AlternateContent>
      </w: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849B6" wp14:editId="0BA0917A">
                <wp:simplePos x="0" y="0"/>
                <wp:positionH relativeFrom="column">
                  <wp:posOffset>698500</wp:posOffset>
                </wp:positionH>
                <wp:positionV relativeFrom="paragraph">
                  <wp:posOffset>40640</wp:posOffset>
                </wp:positionV>
                <wp:extent cx="4552950" cy="14859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02</w:t>
                            </w:r>
                          </w:p>
                          <w:p w:rsidR="004C1C6A" w:rsidRDefault="004C1C6A" w:rsidP="004C1C6A">
                            <w:pPr>
                              <w:jc w:val="center"/>
                            </w:pPr>
                            <w:r w:rsidRPr="004C1C6A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301310261 - 301310281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55pt;margin-top:3.2pt;width:358.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02</w:t>
                      </w:r>
                    </w:p>
                    <w:p w:rsidR="004C1C6A" w:rsidRDefault="004C1C6A" w:rsidP="004C1C6A">
                      <w:pPr>
                        <w:jc w:val="center"/>
                      </w:pPr>
                      <w:r w:rsidRPr="004C1C6A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301310261 - 301310281</w:t>
                      </w:r>
                    </w:p>
                  </w:txbxContent>
                </v:textbox>
              </v:rect>
            </w:pict>
          </mc:Fallback>
        </mc:AlternateContent>
      </w: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B4658E" w:rsidRPr="00E07EE8" w:rsidRDefault="00A672C4" w:rsidP="008B39E1">
      <w:pPr>
        <w:spacing w:after="0" w:line="240" w:lineRule="auto"/>
        <w:jc w:val="center"/>
        <w:rPr>
          <w:rFonts w:ascii="20th Century Font" w:hAnsi="20th Century Font"/>
          <w:sz w:val="28"/>
          <w:szCs w:val="28"/>
        </w:rPr>
      </w:pPr>
      <w:bookmarkStart w:id="0" w:name="_GoBack"/>
      <w:bookmarkEnd w:id="0"/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FB9DB" wp14:editId="59F9FF57">
                <wp:simplePos x="0" y="0"/>
                <wp:positionH relativeFrom="column">
                  <wp:posOffset>694741</wp:posOffset>
                </wp:positionH>
                <wp:positionV relativeFrom="paragraph">
                  <wp:posOffset>2267687</wp:posOffset>
                </wp:positionV>
                <wp:extent cx="4552950" cy="1485900"/>
                <wp:effectExtent l="19050" t="1905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C4" w:rsidRDefault="00A672C4" w:rsidP="00A672C4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</w:pPr>
                            <w:r w:rsidRPr="00A672C4"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  <w:t>DATA DAN DAFTAR HADIR</w:t>
                            </w:r>
                          </w:p>
                          <w:p w:rsidR="00A672C4" w:rsidRPr="00A672C4" w:rsidRDefault="00A672C4" w:rsidP="00A672C4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  <w:t>PENGAWAS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left:0;text-align:left;margin-left:54.7pt;margin-top:178.55pt;width:358.5pt;height:1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" fillcolor="white [3201]" strokecolor="black [3200]" strokeweight="4.5pt">
                <v:stroke linestyle="thickThin" endcap="round"/>
                <v:textbox>
                  <w:txbxContent>
                    <w:p w:rsidR="00A672C4" w:rsidRDefault="00A672C4" w:rsidP="00A672C4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60"/>
                          <w:szCs w:val="60"/>
                        </w:rPr>
                      </w:pPr>
                      <w:r w:rsidRPr="00A672C4">
                        <w:rPr>
                          <w:rFonts w:ascii="20th Century Font" w:hAnsi="20th Century Font"/>
                          <w:sz w:val="60"/>
                          <w:szCs w:val="60"/>
                        </w:rPr>
                        <w:t>DATA DAN DAFTAR HADIR</w:t>
                      </w:r>
                    </w:p>
                    <w:p w:rsidR="00A672C4" w:rsidRPr="00A672C4" w:rsidRDefault="00A672C4" w:rsidP="00A672C4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20th Century Font" w:hAnsi="20th Century Font"/>
                          <w:sz w:val="60"/>
                          <w:szCs w:val="60"/>
                        </w:rPr>
                        <w:t>PENGAWAS</w:t>
                      </w:r>
                    </w:p>
                  </w:txbxContent>
                </v:textbox>
              </v:rect>
            </w:pict>
          </mc:Fallback>
        </mc:AlternateContent>
      </w:r>
      <w:r w:rsidR="004C1C6A"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856D2" wp14:editId="5887BE35">
                <wp:simplePos x="0" y="0"/>
                <wp:positionH relativeFrom="column">
                  <wp:posOffset>696059</wp:posOffset>
                </wp:positionH>
                <wp:positionV relativeFrom="paragraph">
                  <wp:posOffset>411471</wp:posOffset>
                </wp:positionV>
                <wp:extent cx="4552950" cy="1485900"/>
                <wp:effectExtent l="19050" t="1905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4C1C6A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RUANG 03</w:t>
                            </w:r>
                          </w:p>
                          <w:p w:rsidR="004C1C6A" w:rsidRDefault="004C1C6A" w:rsidP="004C1C6A">
                            <w:pPr>
                              <w:jc w:val="center"/>
                            </w:pPr>
                            <w:r w:rsidRPr="004C1C6A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301310282 - 301310287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9" style="position:absolute;left:0;text-align:left;margin-left:54.8pt;margin-top:32.4pt;width:358.5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4C1C6A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RUANG 03</w:t>
                      </w:r>
                    </w:p>
                    <w:p w:rsidR="004C1C6A" w:rsidRDefault="004C1C6A" w:rsidP="004C1C6A">
                      <w:pPr>
                        <w:jc w:val="center"/>
                      </w:pPr>
                      <w:r w:rsidRPr="004C1C6A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301310282 - 301310287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658E" w:rsidRPr="00E07EE8" w:rsidSect="004C1C6A">
      <w:pgSz w:w="11907" w:h="18711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20th Century Fo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dolph-Heavy-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8E"/>
    <w:rsid w:val="004C1C6A"/>
    <w:rsid w:val="00654E4F"/>
    <w:rsid w:val="00786069"/>
    <w:rsid w:val="007A15A2"/>
    <w:rsid w:val="007A3C96"/>
    <w:rsid w:val="008B39E1"/>
    <w:rsid w:val="00943A75"/>
    <w:rsid w:val="00961FD1"/>
    <w:rsid w:val="009F378D"/>
    <w:rsid w:val="00A672C4"/>
    <w:rsid w:val="00A825B6"/>
    <w:rsid w:val="00AB6557"/>
    <w:rsid w:val="00B4658E"/>
    <w:rsid w:val="00B77FDF"/>
    <w:rsid w:val="00C12341"/>
    <w:rsid w:val="00D10D86"/>
    <w:rsid w:val="00E07EE8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LabKid</cp:lastModifiedBy>
  <cp:revision>14</cp:revision>
  <cp:lastPrinted>2014-03-31T02:31:00Z</cp:lastPrinted>
  <dcterms:created xsi:type="dcterms:W3CDTF">2013-03-21T02:24:00Z</dcterms:created>
  <dcterms:modified xsi:type="dcterms:W3CDTF">2014-03-31T02:59:00Z</dcterms:modified>
</cp:coreProperties>
</file>