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55" w:rsidRPr="00604F02" w:rsidRDefault="0067062C" w:rsidP="00604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62C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-28397</wp:posOffset>
                </wp:positionH>
                <wp:positionV relativeFrom="paragraph">
                  <wp:posOffset>-438912</wp:posOffset>
                </wp:positionV>
                <wp:extent cx="1060704" cy="314554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704" cy="31455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62C" w:rsidRPr="0067062C" w:rsidRDefault="0067062C" w:rsidP="006706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06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UTAMA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34.55pt;width:8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" fillcolor="white [3201]" strokecolor="black [3200]" strokeweight="2pt">
                <v:textbox>
                  <w:txbxContent>
                    <w:p w:rsidR="0067062C" w:rsidRPr="0067062C" w:rsidRDefault="0067062C" w:rsidP="006706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706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UTAMA</w:t>
                      </w:r>
                    </w:p>
                  </w:txbxContent>
                </v:textbox>
              </v:shape>
            </w:pict>
          </mc:Fallback>
        </mc:AlternateContent>
      </w:r>
      <w:r w:rsidR="00604F02" w:rsidRPr="00604F02">
        <w:rPr>
          <w:rFonts w:ascii="Times New Roman" w:hAnsi="Times New Roman" w:cs="Times New Roman"/>
          <w:sz w:val="24"/>
          <w:szCs w:val="24"/>
        </w:rPr>
        <w:t>KISI-KISI USBN SEKOLAH DASAR TAHUN PELAJARAN 2018-2019</w:t>
      </w:r>
    </w:p>
    <w:p w:rsidR="00604F02" w:rsidRDefault="00604F02" w:rsidP="00604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F02">
        <w:rPr>
          <w:rFonts w:ascii="Times New Roman" w:hAnsi="Times New Roman" w:cs="Times New Roman"/>
          <w:sz w:val="24"/>
          <w:szCs w:val="24"/>
        </w:rPr>
        <w:t>BAHASA NDONESIA</w:t>
      </w:r>
    </w:p>
    <w:p w:rsidR="00604F02" w:rsidRDefault="00604F02" w:rsidP="00604F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3021"/>
        <w:gridCol w:w="4350"/>
        <w:gridCol w:w="851"/>
        <w:gridCol w:w="992"/>
      </w:tblGrid>
      <w:tr w:rsidR="00604F02" w:rsidTr="007D0116">
        <w:trPr>
          <w:trHeight w:val="562"/>
        </w:trPr>
        <w:tc>
          <w:tcPr>
            <w:tcW w:w="675" w:type="dxa"/>
            <w:vAlign w:val="center"/>
          </w:tcPr>
          <w:p w:rsidR="00604F02" w:rsidRDefault="00604F02" w:rsidP="0060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21" w:type="dxa"/>
            <w:vAlign w:val="center"/>
          </w:tcPr>
          <w:p w:rsidR="00604F02" w:rsidRDefault="00604F02" w:rsidP="0060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</w:p>
        </w:tc>
        <w:tc>
          <w:tcPr>
            <w:tcW w:w="4350" w:type="dxa"/>
            <w:vAlign w:val="center"/>
          </w:tcPr>
          <w:p w:rsidR="00604F02" w:rsidRDefault="007D0116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</w:t>
            </w:r>
            <w:r w:rsidR="00604F02">
              <w:rPr>
                <w:rFonts w:ascii="Times New Roman" w:hAnsi="Times New Roman" w:cs="Times New Roman"/>
                <w:sz w:val="24"/>
                <w:szCs w:val="24"/>
              </w:rPr>
              <w:t>r Soal</w:t>
            </w:r>
          </w:p>
        </w:tc>
        <w:tc>
          <w:tcPr>
            <w:tcW w:w="851" w:type="dxa"/>
            <w:vAlign w:val="center"/>
          </w:tcPr>
          <w:p w:rsidR="00604F02" w:rsidRDefault="00604F02" w:rsidP="0060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Soal</w:t>
            </w:r>
          </w:p>
        </w:tc>
        <w:tc>
          <w:tcPr>
            <w:tcW w:w="992" w:type="dxa"/>
            <w:vAlign w:val="center"/>
          </w:tcPr>
          <w:p w:rsidR="00604F02" w:rsidRDefault="00604F02" w:rsidP="0060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Bentuk Soal</w:t>
            </w:r>
          </w:p>
        </w:tc>
      </w:tr>
      <w:tr w:rsidR="00604F02" w:rsidTr="007D0116">
        <w:tc>
          <w:tcPr>
            <w:tcW w:w="675" w:type="dxa"/>
          </w:tcPr>
          <w:p w:rsidR="00604F02" w:rsidRDefault="007D0116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604F02" w:rsidRDefault="007D0116" w:rsidP="006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 makna kata/istilah pada teks.</w:t>
            </w:r>
          </w:p>
        </w:tc>
        <w:tc>
          <w:tcPr>
            <w:tcW w:w="4350" w:type="dxa"/>
          </w:tcPr>
          <w:p w:rsidR="007D0116" w:rsidRDefault="007D0116" w:rsidP="006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Disaajikan sebuah bacaan :</w:t>
            </w:r>
          </w:p>
          <w:p w:rsidR="00604F02" w:rsidRDefault="007D0116" w:rsidP="006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dapat menentukan makna kata dalam kalimat </w:t>
            </w:r>
            <w:r w:rsidR="00847A95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bacaan dengan benar.</w:t>
            </w:r>
          </w:p>
        </w:tc>
        <w:tc>
          <w:tcPr>
            <w:tcW w:w="851" w:type="dxa"/>
          </w:tcPr>
          <w:p w:rsidR="00604F02" w:rsidRDefault="007D0116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4F02" w:rsidRDefault="007D0116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604F02" w:rsidTr="007D0116">
        <w:tc>
          <w:tcPr>
            <w:tcW w:w="675" w:type="dxa"/>
          </w:tcPr>
          <w:p w:rsidR="00604F02" w:rsidRDefault="007D0116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604F02" w:rsidRDefault="007D0116" w:rsidP="006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sinonim kata</w:t>
            </w:r>
          </w:p>
        </w:tc>
        <w:tc>
          <w:tcPr>
            <w:tcW w:w="4350" w:type="dxa"/>
          </w:tcPr>
          <w:p w:rsidR="00604F02" w:rsidRDefault="007D0116" w:rsidP="007D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dapat menentukan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sinonim kata dalam kali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  <w:r w:rsidR="00847A95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bacaan dengan benar.</w:t>
            </w:r>
          </w:p>
        </w:tc>
        <w:tc>
          <w:tcPr>
            <w:tcW w:w="851" w:type="dxa"/>
          </w:tcPr>
          <w:p w:rsidR="00604F02" w:rsidRDefault="007D0116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4F02" w:rsidRDefault="007D0116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604F02" w:rsidTr="007D0116">
        <w:tc>
          <w:tcPr>
            <w:tcW w:w="675" w:type="dxa"/>
          </w:tcPr>
          <w:p w:rsidR="00604F02" w:rsidRDefault="007D0116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604F02" w:rsidRDefault="00847A95" w:rsidP="006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antonim kata</w:t>
            </w:r>
          </w:p>
        </w:tc>
        <w:tc>
          <w:tcPr>
            <w:tcW w:w="4350" w:type="dxa"/>
          </w:tcPr>
          <w:p w:rsidR="00604F02" w:rsidRDefault="007D0116" w:rsidP="0084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dapat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menentukan </w:t>
            </w:r>
            <w:r w:rsidR="00847A95">
              <w:rPr>
                <w:rFonts w:ascii="Times New Roman" w:hAnsi="Times New Roman" w:cs="Times New Roman"/>
                <w:sz w:val="24"/>
                <w:szCs w:val="24"/>
              </w:rPr>
              <w:t>antonim kata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dalam kali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  <w:r w:rsidR="00847A95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bacaan dengan benar.</w:t>
            </w:r>
          </w:p>
        </w:tc>
        <w:tc>
          <w:tcPr>
            <w:tcW w:w="851" w:type="dxa"/>
          </w:tcPr>
          <w:p w:rsidR="00604F02" w:rsidRDefault="007D0116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4F02" w:rsidRDefault="007D0116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604F02" w:rsidTr="007D0116">
        <w:tc>
          <w:tcPr>
            <w:tcW w:w="675" w:type="dxa"/>
          </w:tcPr>
          <w:p w:rsidR="00604F02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604F02" w:rsidRDefault="00847A95" w:rsidP="006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Menggali informasi tersurat teks</w:t>
            </w:r>
          </w:p>
        </w:tc>
        <w:tc>
          <w:tcPr>
            <w:tcW w:w="4350" w:type="dxa"/>
          </w:tcPr>
          <w:p w:rsidR="00604F02" w:rsidRDefault="007D0116" w:rsidP="0084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dapat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menentukan </w:t>
            </w:r>
            <w:r w:rsidR="00847A95">
              <w:rPr>
                <w:rFonts w:ascii="Times New Roman" w:hAnsi="Times New Roman" w:cs="Times New Roman"/>
                <w:sz w:val="24"/>
                <w:szCs w:val="24"/>
              </w:rPr>
              <w:t>informasi tersurat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dalam </w:t>
            </w:r>
            <w:r w:rsidR="00847A95">
              <w:rPr>
                <w:rFonts w:ascii="Times New Roman" w:hAnsi="Times New Roman" w:cs="Times New Roman"/>
                <w:sz w:val="24"/>
                <w:szCs w:val="24"/>
              </w:rPr>
              <w:t xml:space="preserve">paragraf ke 1 dari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bacaan dengan benar.</w:t>
            </w:r>
          </w:p>
        </w:tc>
        <w:tc>
          <w:tcPr>
            <w:tcW w:w="851" w:type="dxa"/>
          </w:tcPr>
          <w:p w:rsidR="00604F02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04F02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604F02" w:rsidTr="007D0116">
        <w:tc>
          <w:tcPr>
            <w:tcW w:w="675" w:type="dxa"/>
          </w:tcPr>
          <w:p w:rsidR="00604F02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604F02" w:rsidRDefault="00847A95" w:rsidP="006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ide pokok teks</w:t>
            </w:r>
          </w:p>
        </w:tc>
        <w:tc>
          <w:tcPr>
            <w:tcW w:w="4350" w:type="dxa"/>
          </w:tcPr>
          <w:p w:rsidR="00604F02" w:rsidRDefault="00847A95" w:rsidP="006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teks bacaan :</w:t>
            </w:r>
          </w:p>
          <w:p w:rsidR="00847A95" w:rsidRDefault="00847A95" w:rsidP="006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dapat menentukan ide pokok teks bacaan dengan benar.</w:t>
            </w:r>
          </w:p>
        </w:tc>
        <w:tc>
          <w:tcPr>
            <w:tcW w:w="851" w:type="dxa"/>
          </w:tcPr>
          <w:p w:rsidR="00604F02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4F02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847A95" w:rsidTr="007D0116">
        <w:tc>
          <w:tcPr>
            <w:tcW w:w="675" w:type="dxa"/>
          </w:tcPr>
          <w:p w:rsidR="00847A95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847A95" w:rsidRDefault="00847A95" w:rsidP="006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Menggali informasi tersirat teks</w:t>
            </w:r>
          </w:p>
        </w:tc>
        <w:tc>
          <w:tcPr>
            <w:tcW w:w="4350" w:type="dxa"/>
          </w:tcPr>
          <w:p w:rsidR="00847A95" w:rsidRDefault="00847A95" w:rsidP="00847A95">
            <w:r w:rsidRPr="00CF5E76">
              <w:rPr>
                <w:rFonts w:ascii="Times New Roman" w:hAnsi="Times New Roman" w:cs="Times New Roman"/>
                <w:sz w:val="24"/>
                <w:szCs w:val="24"/>
              </w:rPr>
              <w:t xml:space="preserve">Siswa dapat menentukan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informasi tersirat</w:t>
            </w:r>
            <w:r w:rsidRPr="00CF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r w:rsidRPr="00CF5E76">
              <w:rPr>
                <w:rFonts w:ascii="Times New Roman" w:hAnsi="Times New Roman" w:cs="Times New Roman"/>
                <w:sz w:val="24"/>
                <w:szCs w:val="24"/>
              </w:rPr>
              <w:t>teks bacaan dengan benar.</w:t>
            </w:r>
          </w:p>
        </w:tc>
        <w:tc>
          <w:tcPr>
            <w:tcW w:w="851" w:type="dxa"/>
          </w:tcPr>
          <w:p w:rsidR="00847A95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7A95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847A95" w:rsidTr="007D0116">
        <w:tc>
          <w:tcPr>
            <w:tcW w:w="675" w:type="dxa"/>
          </w:tcPr>
          <w:p w:rsidR="00847A95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847A95" w:rsidRDefault="00847A95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pernyataan sesuai isi teks</w:t>
            </w:r>
          </w:p>
        </w:tc>
        <w:tc>
          <w:tcPr>
            <w:tcW w:w="4350" w:type="dxa"/>
          </w:tcPr>
          <w:p w:rsidR="00847A95" w:rsidRDefault="00847A95" w:rsidP="00847A95">
            <w:r w:rsidRPr="00CF5E76">
              <w:rPr>
                <w:rFonts w:ascii="Times New Roman" w:hAnsi="Times New Roman" w:cs="Times New Roman"/>
                <w:sz w:val="24"/>
                <w:szCs w:val="24"/>
              </w:rPr>
              <w:t xml:space="preserve">Siswa dapat menentukan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pernyataan yang sesuaidengan isi</w:t>
            </w:r>
            <w:r w:rsidRPr="00CF5E76">
              <w:rPr>
                <w:rFonts w:ascii="Times New Roman" w:hAnsi="Times New Roman" w:cs="Times New Roman"/>
                <w:sz w:val="24"/>
                <w:szCs w:val="24"/>
              </w:rPr>
              <w:t xml:space="preserve"> teks bacaan dengan benar.</w:t>
            </w:r>
          </w:p>
        </w:tc>
        <w:tc>
          <w:tcPr>
            <w:tcW w:w="851" w:type="dxa"/>
          </w:tcPr>
          <w:p w:rsidR="00847A95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7A95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847A95" w:rsidTr="007D0116">
        <w:tc>
          <w:tcPr>
            <w:tcW w:w="675" w:type="dxa"/>
          </w:tcPr>
          <w:p w:rsidR="00847A95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847A95" w:rsidRDefault="00847A95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Mengidentifikasi jenis teks</w:t>
            </w:r>
          </w:p>
        </w:tc>
        <w:tc>
          <w:tcPr>
            <w:tcW w:w="4350" w:type="dxa"/>
          </w:tcPr>
          <w:p w:rsidR="00847A95" w:rsidRDefault="00847A95" w:rsidP="00855602">
            <w:r w:rsidRPr="00CF5E76">
              <w:rPr>
                <w:rFonts w:ascii="Times New Roman" w:hAnsi="Times New Roman" w:cs="Times New Roman"/>
                <w:sz w:val="24"/>
                <w:szCs w:val="24"/>
              </w:rPr>
              <w:t xml:space="preserve">Siswa dapat menentukan </w:t>
            </w:r>
            <w:r w:rsidR="00855602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r w:rsidRPr="00CF5E76">
              <w:rPr>
                <w:rFonts w:ascii="Times New Roman" w:hAnsi="Times New Roman" w:cs="Times New Roman"/>
                <w:sz w:val="24"/>
                <w:szCs w:val="24"/>
              </w:rPr>
              <w:t xml:space="preserve"> teks bacaan dengan benar.</w:t>
            </w:r>
          </w:p>
        </w:tc>
        <w:tc>
          <w:tcPr>
            <w:tcW w:w="851" w:type="dxa"/>
          </w:tcPr>
          <w:p w:rsidR="00847A95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7A95" w:rsidRDefault="00847A95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7D0116" w:rsidTr="007D0116">
        <w:tc>
          <w:tcPr>
            <w:tcW w:w="675" w:type="dxa"/>
          </w:tcPr>
          <w:p w:rsidR="007D0116" w:rsidRDefault="00855602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7D0116" w:rsidRDefault="00855602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Memprediksi kejadian berdasarkan isi teks</w:t>
            </w:r>
          </w:p>
        </w:tc>
        <w:tc>
          <w:tcPr>
            <w:tcW w:w="4350" w:type="dxa"/>
          </w:tcPr>
          <w:p w:rsidR="007D0116" w:rsidRDefault="00855602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paragraf, siswa dapat menentukan prediksi kejadian dengan benar.</w:t>
            </w:r>
          </w:p>
        </w:tc>
        <w:tc>
          <w:tcPr>
            <w:tcW w:w="851" w:type="dxa"/>
          </w:tcPr>
          <w:p w:rsidR="007D0116" w:rsidRDefault="00855602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D0116" w:rsidRDefault="00855602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7D0116" w:rsidTr="007D0116">
        <w:tc>
          <w:tcPr>
            <w:tcW w:w="675" w:type="dxa"/>
          </w:tcPr>
          <w:p w:rsidR="007D0116" w:rsidRDefault="00855602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7D0116" w:rsidRDefault="00855602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Membandingkan isi teks</w:t>
            </w:r>
          </w:p>
        </w:tc>
        <w:tc>
          <w:tcPr>
            <w:tcW w:w="4350" w:type="dxa"/>
          </w:tcPr>
          <w:p w:rsidR="007D0116" w:rsidRDefault="00855602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2 buah paragraf, siswa dapat menentukan persamaan isi kedua paragraf dengan benar.</w:t>
            </w:r>
          </w:p>
        </w:tc>
        <w:tc>
          <w:tcPr>
            <w:tcW w:w="851" w:type="dxa"/>
          </w:tcPr>
          <w:p w:rsidR="007D0116" w:rsidRDefault="00855602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D0116" w:rsidRDefault="00855602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7D0116" w:rsidTr="007D0116">
        <w:tc>
          <w:tcPr>
            <w:tcW w:w="675" w:type="dxa"/>
          </w:tcPr>
          <w:p w:rsidR="007D0116" w:rsidRDefault="00855602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7D0116" w:rsidRDefault="00855602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Melengkapi tabel dengan pokok-pokok pikiran berdasarkan isi teks</w:t>
            </w:r>
          </w:p>
        </w:tc>
        <w:tc>
          <w:tcPr>
            <w:tcW w:w="4350" w:type="dxa"/>
          </w:tcPr>
          <w:p w:rsidR="007D0116" w:rsidRDefault="00855602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teks bacaan 3 paragraf, siswa dapat melengkapi tabel dengan menentukan pokok pikiran paragraf ke 3 dengan benar.</w:t>
            </w:r>
          </w:p>
        </w:tc>
        <w:tc>
          <w:tcPr>
            <w:tcW w:w="851" w:type="dxa"/>
          </w:tcPr>
          <w:p w:rsidR="007D0116" w:rsidRDefault="00855602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D0116" w:rsidRDefault="00855602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7D0116" w:rsidTr="007D0116">
        <w:tc>
          <w:tcPr>
            <w:tcW w:w="675" w:type="dxa"/>
          </w:tcPr>
          <w:p w:rsidR="007D0116" w:rsidRDefault="007221DC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7D0116" w:rsidRDefault="007221DC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informasi tersurat pada karya sastra</w:t>
            </w:r>
          </w:p>
        </w:tc>
        <w:tc>
          <w:tcPr>
            <w:tcW w:w="4350" w:type="dxa"/>
          </w:tcPr>
          <w:p w:rsidR="007D0116" w:rsidRDefault="009C6DF8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cerita rakyat :</w:t>
            </w:r>
          </w:p>
          <w:p w:rsidR="009C6DF8" w:rsidRDefault="009C6DF8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dapat menentukan informasi tersurat dari cerita rakyat dengan benar.</w:t>
            </w:r>
          </w:p>
        </w:tc>
        <w:tc>
          <w:tcPr>
            <w:tcW w:w="851" w:type="dxa"/>
          </w:tcPr>
          <w:p w:rsidR="007D0116" w:rsidRDefault="007221DC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D0116" w:rsidRDefault="007221DC" w:rsidP="007D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9C6DF8" w:rsidTr="00855602">
        <w:tc>
          <w:tcPr>
            <w:tcW w:w="675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9C6DF8" w:rsidRDefault="009C6DF8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unsur intrinsik karya sastra berupa tokoh cerita</w:t>
            </w:r>
          </w:p>
        </w:tc>
        <w:tc>
          <w:tcPr>
            <w:tcW w:w="4350" w:type="dxa"/>
          </w:tcPr>
          <w:p w:rsidR="009C6DF8" w:rsidRDefault="009C6DF8" w:rsidP="009C6DF8">
            <w:r w:rsidRPr="006E25CE">
              <w:rPr>
                <w:rFonts w:ascii="Times New Roman" w:hAnsi="Times New Roman" w:cs="Times New Roman"/>
                <w:sz w:val="24"/>
                <w:szCs w:val="24"/>
              </w:rPr>
              <w:t xml:space="preserve">Siswa dapat menentukan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tokoh utama </w:t>
            </w:r>
            <w:r w:rsidRPr="006E25CE">
              <w:rPr>
                <w:rFonts w:ascii="Times New Roman" w:hAnsi="Times New Roman" w:cs="Times New Roman"/>
                <w:sz w:val="24"/>
                <w:szCs w:val="24"/>
              </w:rPr>
              <w:t>dari cerita rakyat dengan benar.</w:t>
            </w:r>
          </w:p>
        </w:tc>
        <w:tc>
          <w:tcPr>
            <w:tcW w:w="851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9C6DF8" w:rsidTr="00855602">
        <w:tc>
          <w:tcPr>
            <w:tcW w:w="675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9C6DF8" w:rsidRDefault="009C6DF8" w:rsidP="009C6DF8">
            <w:r w:rsidRPr="00F55988">
              <w:rPr>
                <w:rFonts w:ascii="Times New Roman" w:hAnsi="Times New Roman" w:cs="Times New Roman"/>
                <w:sz w:val="24"/>
                <w:szCs w:val="24"/>
              </w:rPr>
              <w:t xml:space="preserve">Menentukan unsur intrinsik karya sastra berupa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r w:rsidRPr="00F55988">
              <w:rPr>
                <w:rFonts w:ascii="Times New Roman" w:hAnsi="Times New Roman" w:cs="Times New Roman"/>
                <w:sz w:val="24"/>
                <w:szCs w:val="24"/>
              </w:rPr>
              <w:t xml:space="preserve"> cerita</w:t>
            </w:r>
          </w:p>
        </w:tc>
        <w:tc>
          <w:tcPr>
            <w:tcW w:w="4350" w:type="dxa"/>
          </w:tcPr>
          <w:p w:rsidR="009C6DF8" w:rsidRDefault="009C6DF8" w:rsidP="009C6DF8">
            <w:r w:rsidRPr="006E25CE">
              <w:rPr>
                <w:rFonts w:ascii="Times New Roman" w:hAnsi="Times New Roman" w:cs="Times New Roman"/>
                <w:sz w:val="24"/>
                <w:szCs w:val="24"/>
              </w:rPr>
              <w:t xml:space="preserve">Siswa dapat menentukan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latar </w:t>
            </w:r>
            <w:r w:rsidRPr="006E25CE">
              <w:rPr>
                <w:rFonts w:ascii="Times New Roman" w:hAnsi="Times New Roman" w:cs="Times New Roman"/>
                <w:sz w:val="24"/>
                <w:szCs w:val="24"/>
              </w:rPr>
              <w:t>cerita rakyat dengan benar.</w:t>
            </w:r>
          </w:p>
        </w:tc>
        <w:tc>
          <w:tcPr>
            <w:tcW w:w="851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9C6DF8" w:rsidTr="00855602">
        <w:tc>
          <w:tcPr>
            <w:tcW w:w="675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:rsidR="009C6DF8" w:rsidRDefault="009C6DF8">
            <w:r w:rsidRPr="00F55988">
              <w:rPr>
                <w:rFonts w:ascii="Times New Roman" w:hAnsi="Times New Roman" w:cs="Times New Roman"/>
                <w:sz w:val="24"/>
                <w:szCs w:val="24"/>
              </w:rPr>
              <w:t xml:space="preserve">Menentukan unsur intrinsik karya sastra berupa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watak </w:t>
            </w:r>
            <w:r w:rsidRPr="00F55988">
              <w:rPr>
                <w:rFonts w:ascii="Times New Roman" w:hAnsi="Times New Roman" w:cs="Times New Roman"/>
                <w:sz w:val="24"/>
                <w:szCs w:val="24"/>
              </w:rPr>
              <w:t>tokoh cerita</w:t>
            </w:r>
          </w:p>
        </w:tc>
        <w:tc>
          <w:tcPr>
            <w:tcW w:w="4350" w:type="dxa"/>
          </w:tcPr>
          <w:p w:rsidR="009C6DF8" w:rsidRDefault="009C6DF8" w:rsidP="009C6DF8">
            <w:r w:rsidRPr="006E25CE">
              <w:rPr>
                <w:rFonts w:ascii="Times New Roman" w:hAnsi="Times New Roman" w:cs="Times New Roman"/>
                <w:sz w:val="24"/>
                <w:szCs w:val="24"/>
              </w:rPr>
              <w:t xml:space="preserve">Siswa dapat menentukan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watak tokoh </w:t>
            </w:r>
            <w:r w:rsidRPr="006E25CE">
              <w:rPr>
                <w:rFonts w:ascii="Times New Roman" w:hAnsi="Times New Roman" w:cs="Times New Roman"/>
                <w:sz w:val="24"/>
                <w:szCs w:val="24"/>
              </w:rPr>
              <w:t>dari cerita rakyat dengan benar.</w:t>
            </w:r>
          </w:p>
        </w:tc>
        <w:tc>
          <w:tcPr>
            <w:tcW w:w="851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9C6DF8" w:rsidTr="00855602">
        <w:tc>
          <w:tcPr>
            <w:tcW w:w="675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</w:tcPr>
          <w:p w:rsidR="009C6DF8" w:rsidRDefault="009C6DF8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makna kata</w:t>
            </w:r>
          </w:p>
        </w:tc>
        <w:tc>
          <w:tcPr>
            <w:tcW w:w="4350" w:type="dxa"/>
          </w:tcPr>
          <w:p w:rsidR="009C6DF8" w:rsidRDefault="009D3605" w:rsidP="009D3605">
            <w:r>
              <w:rPr>
                <w:rFonts w:ascii="Times New Roman" w:hAnsi="Times New Roman" w:cs="Times New Roman"/>
                <w:sz w:val="24"/>
                <w:szCs w:val="24"/>
              </w:rPr>
              <w:t>Disajikan sebuah kalimat dari cerita rakyat, s</w:t>
            </w:r>
            <w:r w:rsidR="009C6DF8" w:rsidRPr="006E25CE">
              <w:rPr>
                <w:rFonts w:ascii="Times New Roman" w:hAnsi="Times New Roman" w:cs="Times New Roman"/>
                <w:sz w:val="24"/>
                <w:szCs w:val="24"/>
              </w:rPr>
              <w:t xml:space="preserve">iswa dapat menentukan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makna kata</w:t>
            </w:r>
            <w:r w:rsidR="009C6DF8" w:rsidRPr="006E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kalimat </w:t>
            </w:r>
            <w:r w:rsidR="009C6DF8" w:rsidRPr="006E25CE">
              <w:rPr>
                <w:rFonts w:ascii="Times New Roman" w:hAnsi="Times New Roman" w:cs="Times New Roman"/>
                <w:sz w:val="24"/>
                <w:szCs w:val="24"/>
              </w:rPr>
              <w:t>dengan benar.</w:t>
            </w:r>
          </w:p>
        </w:tc>
        <w:tc>
          <w:tcPr>
            <w:tcW w:w="851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9C6DF8" w:rsidTr="00C448A0">
        <w:tc>
          <w:tcPr>
            <w:tcW w:w="675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1" w:type="dxa"/>
          </w:tcPr>
          <w:p w:rsidR="009C6DF8" w:rsidRDefault="009D3605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Menggali informasi tersirat dalam karya sastra (memaknai bagian teks)</w:t>
            </w:r>
          </w:p>
        </w:tc>
        <w:tc>
          <w:tcPr>
            <w:tcW w:w="4350" w:type="dxa"/>
          </w:tcPr>
          <w:p w:rsidR="009C6DF8" w:rsidRDefault="009D3605" w:rsidP="009D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penggalan paragraf dari cerita rakyat, siswa dapat menentukan makna kalimat dengan benar.</w:t>
            </w:r>
          </w:p>
        </w:tc>
        <w:tc>
          <w:tcPr>
            <w:tcW w:w="851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9C6DF8" w:rsidTr="00C448A0">
        <w:tc>
          <w:tcPr>
            <w:tcW w:w="675" w:type="dxa"/>
          </w:tcPr>
          <w:p w:rsidR="009C6DF8" w:rsidRDefault="009D3605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1" w:type="dxa"/>
          </w:tcPr>
          <w:p w:rsidR="009C6DF8" w:rsidRDefault="009D3605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unsur intrinsik karya sastra berupa konflik</w:t>
            </w:r>
          </w:p>
        </w:tc>
        <w:tc>
          <w:tcPr>
            <w:tcW w:w="4350" w:type="dxa"/>
          </w:tcPr>
          <w:p w:rsidR="009C6DF8" w:rsidRDefault="009D3605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0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dapat menetukan </w:t>
            </w:r>
            <w:r w:rsidR="001421F4">
              <w:rPr>
                <w:rFonts w:ascii="Times New Roman" w:hAnsi="Times New Roman" w:cs="Times New Roman"/>
                <w:sz w:val="24"/>
                <w:szCs w:val="24"/>
              </w:rPr>
              <w:t>konflik yang timbul dalam cerita rakyat dengan benar.</w:t>
            </w:r>
          </w:p>
          <w:p w:rsidR="001421F4" w:rsidRPr="009D3605" w:rsidRDefault="001421F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DF8" w:rsidRDefault="009D3605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C6DF8" w:rsidRDefault="009C6DF8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1421F4" w:rsidTr="009D3605">
        <w:tc>
          <w:tcPr>
            <w:tcW w:w="675" w:type="dxa"/>
          </w:tcPr>
          <w:p w:rsidR="001421F4" w:rsidRDefault="001421F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21" w:type="dxa"/>
          </w:tcPr>
          <w:p w:rsidR="001421F4" w:rsidRDefault="0005792A" w:rsidP="0005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Memaknai bagian teks </w:t>
            </w:r>
            <w:r w:rsidR="008518F6"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</w:p>
        </w:tc>
        <w:tc>
          <w:tcPr>
            <w:tcW w:w="4350" w:type="dxa"/>
          </w:tcPr>
          <w:p w:rsidR="008518F6" w:rsidRDefault="008518F6" w:rsidP="0014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bacaan :</w:t>
            </w:r>
          </w:p>
          <w:p w:rsidR="001421F4" w:rsidRDefault="001421F4" w:rsidP="0014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0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dapat mene</w:t>
            </w:r>
            <w:r w:rsidR="008518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tukan </w:t>
            </w:r>
            <w:r w:rsidR="008518F6">
              <w:rPr>
                <w:rFonts w:ascii="Times New Roman" w:hAnsi="Times New Roman" w:cs="Times New Roman"/>
                <w:sz w:val="24"/>
                <w:szCs w:val="24"/>
              </w:rPr>
              <w:t>maksud pernyataan dalam kalimat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dengan benar.</w:t>
            </w:r>
          </w:p>
          <w:p w:rsidR="001421F4" w:rsidRPr="009D3605" w:rsidRDefault="001421F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1F4" w:rsidRDefault="001421F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421F4" w:rsidRDefault="001421F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1421F4" w:rsidTr="00C448A0">
        <w:tc>
          <w:tcPr>
            <w:tcW w:w="675" w:type="dxa"/>
          </w:tcPr>
          <w:p w:rsidR="001421F4" w:rsidRDefault="001421F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</w:tcPr>
          <w:p w:rsidR="001421F4" w:rsidRDefault="001421F4" w:rsidP="0085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Menentukan </w:t>
            </w:r>
            <w:r w:rsidR="008518F6">
              <w:rPr>
                <w:rFonts w:ascii="Times New Roman" w:hAnsi="Times New Roman" w:cs="Times New Roman"/>
                <w:sz w:val="24"/>
                <w:szCs w:val="24"/>
              </w:rPr>
              <w:t xml:space="preserve"> kesimpulan isi bacaan</w:t>
            </w:r>
          </w:p>
        </w:tc>
        <w:tc>
          <w:tcPr>
            <w:tcW w:w="4350" w:type="dxa"/>
          </w:tcPr>
          <w:p w:rsidR="001421F4" w:rsidRDefault="001421F4" w:rsidP="0014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0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r w:rsidR="008518F6">
              <w:rPr>
                <w:rFonts w:ascii="Times New Roman" w:hAnsi="Times New Roman" w:cs="Times New Roman"/>
                <w:sz w:val="24"/>
                <w:szCs w:val="24"/>
              </w:rPr>
              <w:t xml:space="preserve"> dapat menetukan kesimpulan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F6">
              <w:rPr>
                <w:rFonts w:ascii="Times New Roman" w:hAnsi="Times New Roman" w:cs="Times New Roman"/>
                <w:sz w:val="24"/>
                <w:szCs w:val="24"/>
              </w:rPr>
              <w:t xml:space="preserve">isi </w:t>
            </w:r>
            <w:r w:rsidR="00A61380">
              <w:rPr>
                <w:rFonts w:ascii="Times New Roman" w:hAnsi="Times New Roman" w:cs="Times New Roman"/>
                <w:sz w:val="24"/>
                <w:szCs w:val="24"/>
              </w:rPr>
              <w:t xml:space="preserve">cerita </w:t>
            </w:r>
            <w:r w:rsidR="008518F6"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dengan benar.</w:t>
            </w:r>
          </w:p>
          <w:p w:rsidR="001421F4" w:rsidRDefault="001421F4" w:rsidP="00C448A0"/>
        </w:tc>
        <w:tc>
          <w:tcPr>
            <w:tcW w:w="851" w:type="dxa"/>
          </w:tcPr>
          <w:p w:rsidR="001421F4" w:rsidRDefault="001421F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421F4" w:rsidRDefault="001421F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1421F4" w:rsidTr="00C448A0">
        <w:tc>
          <w:tcPr>
            <w:tcW w:w="675" w:type="dxa"/>
          </w:tcPr>
          <w:p w:rsidR="001421F4" w:rsidRDefault="001421F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1" w:type="dxa"/>
          </w:tcPr>
          <w:p w:rsidR="001421F4" w:rsidRPr="001421F4" w:rsidRDefault="001421F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4">
              <w:rPr>
                <w:rFonts w:ascii="Times New Roman" w:hAnsi="Times New Roman" w:cs="Times New Roman"/>
                <w:sz w:val="24"/>
                <w:szCs w:val="24"/>
              </w:rPr>
              <w:t>Memprediksi</w:t>
            </w:r>
            <w:r w:rsidR="00A61380">
              <w:rPr>
                <w:rFonts w:ascii="Times New Roman" w:hAnsi="Times New Roman" w:cs="Times New Roman"/>
                <w:sz w:val="24"/>
                <w:szCs w:val="24"/>
              </w:rPr>
              <w:t xml:space="preserve"> kejadian berdasarkan isi bacaan</w:t>
            </w:r>
          </w:p>
        </w:tc>
        <w:tc>
          <w:tcPr>
            <w:tcW w:w="4350" w:type="dxa"/>
          </w:tcPr>
          <w:p w:rsidR="001421F4" w:rsidRPr="00A61380" w:rsidRDefault="00A61380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iswa dapat menentukan prediksi kejadian dengan benar.</w:t>
            </w:r>
          </w:p>
        </w:tc>
        <w:tc>
          <w:tcPr>
            <w:tcW w:w="851" w:type="dxa"/>
          </w:tcPr>
          <w:p w:rsidR="001421F4" w:rsidRDefault="001421F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421F4" w:rsidRDefault="001421F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1421F4" w:rsidTr="00C448A0">
        <w:tc>
          <w:tcPr>
            <w:tcW w:w="675" w:type="dxa"/>
          </w:tcPr>
          <w:p w:rsidR="001421F4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</w:tcPr>
          <w:p w:rsidR="001421F4" w:rsidRDefault="0005792A" w:rsidP="0005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nilai-nilai cerita</w:t>
            </w:r>
          </w:p>
        </w:tc>
        <w:tc>
          <w:tcPr>
            <w:tcW w:w="4350" w:type="dxa"/>
          </w:tcPr>
          <w:p w:rsidR="001421F4" w:rsidRPr="00834DE4" w:rsidRDefault="00834DE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E4">
              <w:rPr>
                <w:rFonts w:ascii="Times New Roman" w:hAnsi="Times New Roman" w:cs="Times New Roman"/>
                <w:sz w:val="24"/>
                <w:szCs w:val="24"/>
              </w:rPr>
              <w:t>Siswa dapat menentukan nilai moral positif dari isi bacaan dengan benar.</w:t>
            </w:r>
          </w:p>
        </w:tc>
        <w:tc>
          <w:tcPr>
            <w:tcW w:w="851" w:type="dxa"/>
          </w:tcPr>
          <w:p w:rsidR="001421F4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421F4" w:rsidRDefault="001421F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834DE4" w:rsidTr="00834DE4">
        <w:tc>
          <w:tcPr>
            <w:tcW w:w="675" w:type="dxa"/>
          </w:tcPr>
          <w:p w:rsidR="00834DE4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1" w:type="dxa"/>
          </w:tcPr>
          <w:p w:rsidR="00834DE4" w:rsidRDefault="0005792A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Menentukan keteladanan tokoh </w:t>
            </w:r>
            <w:r w:rsidR="00834DE4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</w:p>
        </w:tc>
        <w:tc>
          <w:tcPr>
            <w:tcW w:w="4350" w:type="dxa"/>
          </w:tcPr>
          <w:p w:rsidR="00834DE4" w:rsidRPr="00834DE4" w:rsidRDefault="00834DE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E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dapat menentukan keteladan tokoh dalam cerita dengan benar.</w:t>
            </w:r>
          </w:p>
        </w:tc>
        <w:tc>
          <w:tcPr>
            <w:tcW w:w="851" w:type="dxa"/>
          </w:tcPr>
          <w:p w:rsidR="00834DE4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34DE4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834DE4" w:rsidTr="00834DE4">
        <w:tc>
          <w:tcPr>
            <w:tcW w:w="675" w:type="dxa"/>
          </w:tcPr>
          <w:p w:rsidR="00834DE4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1" w:type="dxa"/>
          </w:tcPr>
          <w:p w:rsidR="00834DE4" w:rsidRDefault="00834DE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Melengkapi kalimat/teks dengan istilah/kata</w:t>
            </w:r>
          </w:p>
        </w:tc>
        <w:tc>
          <w:tcPr>
            <w:tcW w:w="4350" w:type="dxa"/>
          </w:tcPr>
          <w:p w:rsidR="00834DE4" w:rsidRPr="00834DE4" w:rsidRDefault="005726F2" w:rsidP="004D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Disajikan sebuah kalimat rumpang, siswa dapat melengkapi </w:t>
            </w:r>
            <w:r w:rsidR="004D7A19">
              <w:rPr>
                <w:rFonts w:ascii="Times New Roman" w:hAnsi="Times New Roman" w:cs="Times New Roman"/>
                <w:sz w:val="24"/>
                <w:szCs w:val="24"/>
              </w:rPr>
              <w:t xml:space="preserve">kalimat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dengan istilah/kata </w:t>
            </w:r>
            <w:r w:rsidR="004D7A19">
              <w:rPr>
                <w:rFonts w:ascii="Times New Roman" w:hAnsi="Times New Roman" w:cs="Times New Roman"/>
                <w:sz w:val="24"/>
                <w:szCs w:val="24"/>
              </w:rPr>
              <w:t>yang tepat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34DE4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34DE4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834DE4" w:rsidRPr="004D7A19" w:rsidTr="00834DE4">
        <w:tc>
          <w:tcPr>
            <w:tcW w:w="675" w:type="dxa"/>
          </w:tcPr>
          <w:p w:rsidR="00834DE4" w:rsidRPr="004D7A19" w:rsidRDefault="004D7A19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1" w:type="dxa"/>
          </w:tcPr>
          <w:p w:rsidR="00834DE4" w:rsidRPr="004D7A19" w:rsidRDefault="004D7A19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Melengkapi kalimat/teks dengan ungkapan</w:t>
            </w:r>
          </w:p>
        </w:tc>
        <w:tc>
          <w:tcPr>
            <w:tcW w:w="4350" w:type="dxa"/>
          </w:tcPr>
          <w:p w:rsidR="00834DE4" w:rsidRPr="004D7A19" w:rsidRDefault="004D7A19" w:rsidP="004D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kalimat sebagai ilustrasi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siswa dapat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menentukan ungkapan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tepat sesuai dengan kalimat ilustrasi.</w:t>
            </w:r>
          </w:p>
        </w:tc>
        <w:tc>
          <w:tcPr>
            <w:tcW w:w="851" w:type="dxa"/>
          </w:tcPr>
          <w:p w:rsidR="00834DE4" w:rsidRPr="004D7A19" w:rsidRDefault="004D7A19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34DE4" w:rsidRPr="004D7A19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834DE4" w:rsidRPr="004D7A19" w:rsidTr="00834DE4">
        <w:tc>
          <w:tcPr>
            <w:tcW w:w="675" w:type="dxa"/>
          </w:tcPr>
          <w:p w:rsidR="00834DE4" w:rsidRPr="004D7A19" w:rsidRDefault="0013546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1" w:type="dxa"/>
          </w:tcPr>
          <w:p w:rsidR="00834DE4" w:rsidRPr="004D7A19" w:rsidRDefault="00135464" w:rsidP="001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Melengkapi kalimat/teks dengan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peribahasa</w:t>
            </w:r>
          </w:p>
        </w:tc>
        <w:tc>
          <w:tcPr>
            <w:tcW w:w="4350" w:type="dxa"/>
          </w:tcPr>
          <w:p w:rsidR="00834DE4" w:rsidRPr="004D7A19" w:rsidRDefault="00135464" w:rsidP="001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Disajikan sebuah kalimat sebagai ilustrasi, siswa dapat menentukan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peribahasa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tepat sesuai dengan kalimat ilustrasi.</w:t>
            </w:r>
          </w:p>
        </w:tc>
        <w:tc>
          <w:tcPr>
            <w:tcW w:w="851" w:type="dxa"/>
          </w:tcPr>
          <w:p w:rsidR="00834DE4" w:rsidRPr="004D7A19" w:rsidRDefault="0013546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34DE4" w:rsidRPr="004D7A19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834DE4" w:rsidRPr="004D7A19" w:rsidTr="00834DE4">
        <w:tc>
          <w:tcPr>
            <w:tcW w:w="675" w:type="dxa"/>
          </w:tcPr>
          <w:p w:rsidR="00834DE4" w:rsidRPr="00135464" w:rsidRDefault="0013546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1" w:type="dxa"/>
          </w:tcPr>
          <w:p w:rsidR="00834DE4" w:rsidRPr="00135464" w:rsidRDefault="0013546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Menyusun berbagai petunjuk menggunakan sesuatu</w:t>
            </w:r>
            <w:bookmarkStart w:id="0" w:name="_GoBack"/>
            <w:bookmarkEnd w:id="0"/>
          </w:p>
        </w:tc>
        <w:tc>
          <w:tcPr>
            <w:tcW w:w="4350" w:type="dxa"/>
          </w:tcPr>
          <w:p w:rsidR="00834DE4" w:rsidRPr="00135464" w:rsidRDefault="001D7DE1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kalimat acak tentang petunjuk menggunakan sesuatu, siswa dapat menentukan urutan kalimat petunjuk dengan benar.</w:t>
            </w:r>
          </w:p>
        </w:tc>
        <w:tc>
          <w:tcPr>
            <w:tcW w:w="851" w:type="dxa"/>
          </w:tcPr>
          <w:p w:rsidR="00834DE4" w:rsidRPr="00135464" w:rsidRDefault="0013546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34DE4" w:rsidRPr="004D7A19" w:rsidRDefault="00834DE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1D7DE1" w:rsidRPr="004D7A19" w:rsidTr="00135464">
        <w:tc>
          <w:tcPr>
            <w:tcW w:w="675" w:type="dxa"/>
          </w:tcPr>
          <w:p w:rsidR="001D7DE1" w:rsidRPr="00135464" w:rsidRDefault="001D7DE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1" w:type="dxa"/>
          </w:tcPr>
          <w:p w:rsidR="001D7DE1" w:rsidRPr="00135464" w:rsidRDefault="001D7DE1" w:rsidP="001D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Melengkapi berbagai jenis teks (laporan, iklan, pidato)</w:t>
            </w:r>
          </w:p>
        </w:tc>
        <w:tc>
          <w:tcPr>
            <w:tcW w:w="4350" w:type="dxa"/>
          </w:tcPr>
          <w:p w:rsidR="001D7DE1" w:rsidRPr="00135464" w:rsidRDefault="001D7DE1" w:rsidP="001D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teks laporan rumpang, siswa dapat melengkapi dengan kalimat yang tepat.</w:t>
            </w:r>
          </w:p>
        </w:tc>
        <w:tc>
          <w:tcPr>
            <w:tcW w:w="851" w:type="dxa"/>
          </w:tcPr>
          <w:p w:rsidR="001D7DE1" w:rsidRPr="00135464" w:rsidRDefault="001D7DE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D7DE1" w:rsidRPr="004D7A19" w:rsidRDefault="001D7DE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1D7DE1" w:rsidRPr="004D7A19" w:rsidTr="00135464">
        <w:tc>
          <w:tcPr>
            <w:tcW w:w="675" w:type="dxa"/>
          </w:tcPr>
          <w:p w:rsidR="001D7DE1" w:rsidRPr="00135464" w:rsidRDefault="001735B3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1" w:type="dxa"/>
          </w:tcPr>
          <w:p w:rsidR="001D7DE1" w:rsidRPr="00135464" w:rsidRDefault="001735B3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Menyusun teks deskripsi</w:t>
            </w:r>
          </w:p>
        </w:tc>
        <w:tc>
          <w:tcPr>
            <w:tcW w:w="4350" w:type="dxa"/>
          </w:tcPr>
          <w:p w:rsidR="001D7DE1" w:rsidRPr="00135464" w:rsidRDefault="001735B3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Disajikan kalimat deskripsi secara acak, siswa dapat menentukan susunan kalimat acak </w:t>
            </w:r>
            <w:r w:rsidR="00674961">
              <w:rPr>
                <w:rFonts w:ascii="Times New Roman" w:hAnsi="Times New Roman" w:cs="Times New Roman"/>
                <w:sz w:val="24"/>
                <w:szCs w:val="24"/>
              </w:rPr>
              <w:t>menjadi paragraf deskripsi 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benar.</w:t>
            </w:r>
          </w:p>
        </w:tc>
        <w:tc>
          <w:tcPr>
            <w:tcW w:w="851" w:type="dxa"/>
          </w:tcPr>
          <w:p w:rsidR="001D7DE1" w:rsidRPr="00135464" w:rsidRDefault="001735B3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D7DE1" w:rsidRPr="004D7A19" w:rsidRDefault="001D7DE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1D7DE1" w:rsidRPr="004D7A19" w:rsidTr="00135464">
        <w:tc>
          <w:tcPr>
            <w:tcW w:w="675" w:type="dxa"/>
          </w:tcPr>
          <w:p w:rsidR="001D7DE1" w:rsidRPr="00135464" w:rsidRDefault="00774A0E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1" w:type="dxa"/>
          </w:tcPr>
          <w:p w:rsidR="001D7DE1" w:rsidRPr="00135464" w:rsidRDefault="00774A0E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Menyusun teks narasi</w:t>
            </w:r>
          </w:p>
        </w:tc>
        <w:tc>
          <w:tcPr>
            <w:tcW w:w="4350" w:type="dxa"/>
          </w:tcPr>
          <w:p w:rsidR="001D7DE1" w:rsidRPr="00135464" w:rsidRDefault="00674961" w:rsidP="0067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Disajikan kalimat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secara acak, siswa dapat menentukan susunan kalimat acak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menjadi paragraf narasi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benar.</w:t>
            </w:r>
          </w:p>
        </w:tc>
        <w:tc>
          <w:tcPr>
            <w:tcW w:w="851" w:type="dxa"/>
          </w:tcPr>
          <w:p w:rsidR="001D7DE1" w:rsidRPr="00135464" w:rsidRDefault="0067496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D7DE1" w:rsidRPr="004D7A19" w:rsidRDefault="001D7DE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774A0E" w:rsidRPr="004D7A19" w:rsidTr="00774A0E">
        <w:tc>
          <w:tcPr>
            <w:tcW w:w="675" w:type="dxa"/>
          </w:tcPr>
          <w:p w:rsidR="00774A0E" w:rsidRPr="00135464" w:rsidRDefault="0067496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1" w:type="dxa"/>
          </w:tcPr>
          <w:p w:rsidR="00774A0E" w:rsidRPr="00135464" w:rsidRDefault="0057750D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Melengkapi teks berupa laporan</w:t>
            </w:r>
          </w:p>
        </w:tc>
        <w:tc>
          <w:tcPr>
            <w:tcW w:w="4350" w:type="dxa"/>
          </w:tcPr>
          <w:p w:rsidR="00774A0E" w:rsidRPr="00135464" w:rsidRDefault="0057750D" w:rsidP="0057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teks laporan rumpang, siswa dapat menentukan kalimat yang tepat untuk melengkapinya.</w:t>
            </w:r>
          </w:p>
        </w:tc>
        <w:tc>
          <w:tcPr>
            <w:tcW w:w="851" w:type="dxa"/>
          </w:tcPr>
          <w:p w:rsidR="00774A0E" w:rsidRPr="00135464" w:rsidRDefault="0057750D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74A0E" w:rsidRPr="004D7A19" w:rsidRDefault="00774A0E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774A0E" w:rsidRPr="004D7A19" w:rsidTr="00774A0E">
        <w:tc>
          <w:tcPr>
            <w:tcW w:w="675" w:type="dxa"/>
          </w:tcPr>
          <w:p w:rsidR="00774A0E" w:rsidRPr="00135464" w:rsidRDefault="009F5FB7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21" w:type="dxa"/>
          </w:tcPr>
          <w:p w:rsidR="00774A0E" w:rsidRPr="00135464" w:rsidRDefault="009F5FB7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Melengkapi teks berupa iklan</w:t>
            </w:r>
          </w:p>
        </w:tc>
        <w:tc>
          <w:tcPr>
            <w:tcW w:w="4350" w:type="dxa"/>
          </w:tcPr>
          <w:p w:rsidR="00774A0E" w:rsidRPr="00135464" w:rsidRDefault="009F5FB7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gambar dengan kalimat iklan yang rumpang, siswa dapat menentukan kalimat yang tepat untuk melengkapinya.</w:t>
            </w:r>
          </w:p>
        </w:tc>
        <w:tc>
          <w:tcPr>
            <w:tcW w:w="851" w:type="dxa"/>
          </w:tcPr>
          <w:p w:rsidR="00774A0E" w:rsidRPr="00135464" w:rsidRDefault="009F5FB7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74A0E" w:rsidRPr="004D7A19" w:rsidRDefault="00774A0E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774A0E" w:rsidRPr="004D7A19" w:rsidTr="00774A0E">
        <w:tc>
          <w:tcPr>
            <w:tcW w:w="675" w:type="dxa"/>
          </w:tcPr>
          <w:p w:rsidR="00774A0E" w:rsidRPr="00135464" w:rsidRDefault="009F5FB7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1" w:type="dxa"/>
          </w:tcPr>
          <w:p w:rsidR="00774A0E" w:rsidRPr="00135464" w:rsidRDefault="00805575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Memperbaiki tata kalimat dalam paragraf</w:t>
            </w:r>
          </w:p>
        </w:tc>
        <w:tc>
          <w:tcPr>
            <w:tcW w:w="4350" w:type="dxa"/>
          </w:tcPr>
          <w:p w:rsidR="00774A0E" w:rsidRPr="00135464" w:rsidRDefault="00805575" w:rsidP="009C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Disajikan sebuah paragraf yang terdapat </w:t>
            </w:r>
            <w:r w:rsidR="009C143B">
              <w:rPr>
                <w:rFonts w:ascii="Times New Roman" w:hAnsi="Times New Roman" w:cs="Times New Roman"/>
                <w:sz w:val="24"/>
                <w:szCs w:val="24"/>
              </w:rPr>
              <w:t xml:space="preserve">tata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r w:rsidR="009C143B">
              <w:rPr>
                <w:rFonts w:ascii="Times New Roman" w:hAnsi="Times New Roman" w:cs="Times New Roman"/>
                <w:sz w:val="24"/>
                <w:szCs w:val="24"/>
              </w:rPr>
              <w:t xml:space="preserve"> yang salah, siswa dapat menentukan perbaikan kalimat dalam paragraf dengan benar.</w:t>
            </w:r>
          </w:p>
        </w:tc>
        <w:tc>
          <w:tcPr>
            <w:tcW w:w="851" w:type="dxa"/>
          </w:tcPr>
          <w:p w:rsidR="00774A0E" w:rsidRPr="00135464" w:rsidRDefault="009F5FB7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74A0E" w:rsidRPr="004D7A19" w:rsidRDefault="00774A0E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774A0E" w:rsidRPr="004D7A19" w:rsidTr="00774A0E">
        <w:tc>
          <w:tcPr>
            <w:tcW w:w="675" w:type="dxa"/>
          </w:tcPr>
          <w:p w:rsidR="00774A0E" w:rsidRPr="00135464" w:rsidRDefault="009C143B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21" w:type="dxa"/>
          </w:tcPr>
          <w:p w:rsidR="00774A0E" w:rsidRPr="00135464" w:rsidRDefault="009C143B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Memperbaiki penulisan/penggunaan kata</w:t>
            </w:r>
          </w:p>
        </w:tc>
        <w:tc>
          <w:tcPr>
            <w:tcW w:w="4350" w:type="dxa"/>
          </w:tcPr>
          <w:p w:rsidR="00774A0E" w:rsidRPr="00135464" w:rsidRDefault="009C143B" w:rsidP="003F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Disajikan sebuah kalimat dengan penggunaan kata yang kurang tepat, siswa dapat menentukan kata yang tepat </w:t>
            </w:r>
            <w:r w:rsidR="003F12BA">
              <w:rPr>
                <w:rFonts w:ascii="Times New Roman" w:hAnsi="Times New Roman" w:cs="Times New Roman"/>
                <w:sz w:val="24"/>
                <w:szCs w:val="24"/>
              </w:rPr>
              <w:t>untuk memperbaikinya.</w:t>
            </w:r>
          </w:p>
        </w:tc>
        <w:tc>
          <w:tcPr>
            <w:tcW w:w="851" w:type="dxa"/>
          </w:tcPr>
          <w:p w:rsidR="00774A0E" w:rsidRPr="00135464" w:rsidRDefault="009C143B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74A0E" w:rsidRPr="004D7A19" w:rsidRDefault="00774A0E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774A0E" w:rsidRPr="004D7A19" w:rsidTr="00774A0E">
        <w:tc>
          <w:tcPr>
            <w:tcW w:w="675" w:type="dxa"/>
          </w:tcPr>
          <w:p w:rsidR="00774A0E" w:rsidRPr="00135464" w:rsidRDefault="00A06B42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1" w:type="dxa"/>
          </w:tcPr>
          <w:p w:rsidR="00774A0E" w:rsidRPr="00135464" w:rsidRDefault="00A06B42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Menunjukkan kesalahan penggunaan ejaan</w:t>
            </w:r>
          </w:p>
        </w:tc>
        <w:tc>
          <w:tcPr>
            <w:tcW w:w="4350" w:type="dxa"/>
          </w:tcPr>
          <w:p w:rsidR="00774A0E" w:rsidRDefault="00A06B42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kalimat dengan penggunaan ejaan yang salah, siswa dapat menentukan kalimat yang menggunakan ejaan dengan benar.</w:t>
            </w:r>
          </w:p>
          <w:p w:rsidR="00FB2BC1" w:rsidRDefault="00FB2BC1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1" w:rsidRPr="00135464" w:rsidRDefault="00FB2BC1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4A0E" w:rsidRPr="00135464" w:rsidRDefault="00A06B42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74A0E" w:rsidRPr="004D7A19" w:rsidRDefault="00774A0E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A06B42" w:rsidRPr="004D7A19" w:rsidTr="00A06B42">
        <w:tc>
          <w:tcPr>
            <w:tcW w:w="675" w:type="dxa"/>
          </w:tcPr>
          <w:p w:rsidR="00A06B42" w:rsidRPr="00135464" w:rsidRDefault="00FB2BC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21" w:type="dxa"/>
          </w:tcPr>
          <w:p w:rsidR="00A06B42" w:rsidRPr="00135464" w:rsidRDefault="00FB2BC1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Menunjukkan kesalahan penggunaan tanda baca</w:t>
            </w:r>
          </w:p>
        </w:tc>
        <w:tc>
          <w:tcPr>
            <w:tcW w:w="4350" w:type="dxa"/>
          </w:tcPr>
          <w:p w:rsidR="00A06B42" w:rsidRPr="00135464" w:rsidRDefault="00FB2BC1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4 kalimat langsung, siswa dapat menentukan sebuah kalimat yang menggunakan tanda baca dengan tepat.</w:t>
            </w:r>
          </w:p>
        </w:tc>
        <w:tc>
          <w:tcPr>
            <w:tcW w:w="851" w:type="dxa"/>
          </w:tcPr>
          <w:p w:rsidR="00A06B42" w:rsidRPr="00135464" w:rsidRDefault="00FB2BC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06B42" w:rsidRPr="004D7A19" w:rsidRDefault="00A06B42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A06B42" w:rsidRPr="004D7A19" w:rsidTr="00A06B42">
        <w:tc>
          <w:tcPr>
            <w:tcW w:w="675" w:type="dxa"/>
          </w:tcPr>
          <w:p w:rsidR="00A06B42" w:rsidRPr="00135464" w:rsidRDefault="003B2FCE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21" w:type="dxa"/>
          </w:tcPr>
          <w:p w:rsidR="00A06B42" w:rsidRPr="00135464" w:rsidRDefault="003B2FCE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Menggunakan tanda baca</w:t>
            </w:r>
          </w:p>
        </w:tc>
        <w:tc>
          <w:tcPr>
            <w:tcW w:w="4350" w:type="dxa"/>
          </w:tcPr>
          <w:p w:rsidR="00A06B42" w:rsidRPr="00135464" w:rsidRDefault="003B2FCE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teks percakapan dengan sebuah kalimat tanpa tanda baca, siswa dapat menentukan tanda baca yang tepat untuk melengkapinya.</w:t>
            </w:r>
          </w:p>
        </w:tc>
        <w:tc>
          <w:tcPr>
            <w:tcW w:w="851" w:type="dxa"/>
          </w:tcPr>
          <w:p w:rsidR="00A06B42" w:rsidRPr="00135464" w:rsidRDefault="003B2FCE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A06B42" w:rsidRPr="004D7A19" w:rsidRDefault="00A06B42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A06B42" w:rsidRPr="004D7A19" w:rsidTr="00A06B42">
        <w:tc>
          <w:tcPr>
            <w:tcW w:w="675" w:type="dxa"/>
          </w:tcPr>
          <w:p w:rsidR="00A06B42" w:rsidRPr="00135464" w:rsidRDefault="003B2FCE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21" w:type="dxa"/>
          </w:tcPr>
          <w:p w:rsidR="00A06B42" w:rsidRPr="00135464" w:rsidRDefault="003B2FCE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Menggunakan ejaan</w:t>
            </w:r>
          </w:p>
        </w:tc>
        <w:tc>
          <w:tcPr>
            <w:tcW w:w="4350" w:type="dxa"/>
          </w:tcPr>
          <w:p w:rsidR="00A06B42" w:rsidRPr="00135464" w:rsidRDefault="00F47B39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teks percakapan dengan  kalimat yang ejaannya salah, siswa dapat menentukan sebuah kalimat dalam teks yang ejaannya benar.</w:t>
            </w:r>
          </w:p>
        </w:tc>
        <w:tc>
          <w:tcPr>
            <w:tcW w:w="851" w:type="dxa"/>
          </w:tcPr>
          <w:p w:rsidR="00A06B42" w:rsidRPr="00135464" w:rsidRDefault="003B2FCE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A06B42" w:rsidRPr="004D7A19" w:rsidRDefault="00A06B42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A06B42" w:rsidRPr="004D7A19" w:rsidTr="00A06B42">
        <w:tc>
          <w:tcPr>
            <w:tcW w:w="675" w:type="dxa"/>
          </w:tcPr>
          <w:p w:rsidR="00A06B42" w:rsidRPr="00135464" w:rsidRDefault="00F47B39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21" w:type="dxa"/>
          </w:tcPr>
          <w:p w:rsidR="00A06B42" w:rsidRPr="00135464" w:rsidRDefault="00F47B39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Memperbaiki kesalahan penggunaan ejaan</w:t>
            </w:r>
          </w:p>
        </w:tc>
        <w:tc>
          <w:tcPr>
            <w:tcW w:w="4350" w:type="dxa"/>
          </w:tcPr>
          <w:p w:rsidR="00A06B42" w:rsidRPr="00135464" w:rsidRDefault="00F47B39" w:rsidP="00A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paragraf dengan sebuah kalimat yang ejaanya salah, siswa dapat menentukan kalimat perbaikan dengan benar.</w:t>
            </w:r>
          </w:p>
        </w:tc>
        <w:tc>
          <w:tcPr>
            <w:tcW w:w="851" w:type="dxa"/>
          </w:tcPr>
          <w:p w:rsidR="00A06B42" w:rsidRPr="00135464" w:rsidRDefault="00F47B39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A06B42" w:rsidRPr="004D7A19" w:rsidRDefault="00A06B42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A06B42" w:rsidRPr="004D7A19" w:rsidTr="00A06B42">
        <w:tc>
          <w:tcPr>
            <w:tcW w:w="675" w:type="dxa"/>
          </w:tcPr>
          <w:p w:rsidR="00A06B42" w:rsidRPr="00135464" w:rsidRDefault="00EA34C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21" w:type="dxa"/>
          </w:tcPr>
          <w:p w:rsidR="00A06B42" w:rsidRPr="00135464" w:rsidRDefault="00EA34C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Memperbaiki kesalahan penggunaan tanda baca</w:t>
            </w:r>
          </w:p>
        </w:tc>
        <w:tc>
          <w:tcPr>
            <w:tcW w:w="4350" w:type="dxa"/>
          </w:tcPr>
          <w:p w:rsidR="00A06B42" w:rsidRPr="00135464" w:rsidRDefault="00EA34C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kalimat yang salah penggunan tanda baca, siswa dapat menentukan kalimat yang penggunaan tanda bacanya benar.</w:t>
            </w:r>
          </w:p>
        </w:tc>
        <w:tc>
          <w:tcPr>
            <w:tcW w:w="851" w:type="dxa"/>
          </w:tcPr>
          <w:p w:rsidR="00A06B42" w:rsidRPr="00135464" w:rsidRDefault="00EA34C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06B42" w:rsidRPr="004D7A19" w:rsidRDefault="00A06B42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1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EA34C4" w:rsidRPr="004D7A19" w:rsidTr="00EA34C4">
        <w:tc>
          <w:tcPr>
            <w:tcW w:w="675" w:type="dxa"/>
          </w:tcPr>
          <w:p w:rsidR="00EA34C4" w:rsidRPr="00135464" w:rsidRDefault="00E82EB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21" w:type="dxa"/>
          </w:tcPr>
          <w:p w:rsidR="00EA34C4" w:rsidRPr="00135464" w:rsidRDefault="00E82EB4" w:rsidP="00E8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kalimat utama</w:t>
            </w:r>
          </w:p>
        </w:tc>
        <w:tc>
          <w:tcPr>
            <w:tcW w:w="4350" w:type="dxa"/>
          </w:tcPr>
          <w:p w:rsidR="00EA34C4" w:rsidRPr="00135464" w:rsidRDefault="00E82EB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paragraf, siswa dapat menuliskan kalimat utama paragaraf dengan benar.</w:t>
            </w:r>
          </w:p>
        </w:tc>
        <w:tc>
          <w:tcPr>
            <w:tcW w:w="851" w:type="dxa"/>
          </w:tcPr>
          <w:p w:rsidR="00EA34C4" w:rsidRPr="00135464" w:rsidRDefault="00E82EB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EA34C4" w:rsidRPr="004D7A19" w:rsidRDefault="00E82EB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</w:tr>
      <w:tr w:rsidR="00EA34C4" w:rsidRPr="004D7A19" w:rsidTr="00EA34C4">
        <w:tc>
          <w:tcPr>
            <w:tcW w:w="675" w:type="dxa"/>
          </w:tcPr>
          <w:p w:rsidR="00EA34C4" w:rsidRPr="00135464" w:rsidRDefault="00E82EB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1" w:type="dxa"/>
          </w:tcPr>
          <w:p w:rsidR="00EA34C4" w:rsidRPr="00135464" w:rsidRDefault="00800C3E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Menyusun berbagai teks (deskripsi, narasi)</w:t>
            </w:r>
          </w:p>
        </w:tc>
        <w:tc>
          <w:tcPr>
            <w:tcW w:w="4350" w:type="dxa"/>
          </w:tcPr>
          <w:p w:rsidR="00EA34C4" w:rsidRPr="00135464" w:rsidRDefault="00E22BCF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Disajikan sebuah gambar, siswa dapat menuliskan </w:t>
            </w:r>
            <w:r w:rsidR="00E05431">
              <w:rPr>
                <w:rFonts w:ascii="Times New Roman" w:hAnsi="Times New Roman" w:cs="Times New Roman"/>
                <w:sz w:val="24"/>
                <w:szCs w:val="24"/>
              </w:rPr>
              <w:t xml:space="preserve">paragraf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deskripsi gambar dengan benar</w:t>
            </w:r>
          </w:p>
        </w:tc>
        <w:tc>
          <w:tcPr>
            <w:tcW w:w="851" w:type="dxa"/>
          </w:tcPr>
          <w:p w:rsidR="00EA34C4" w:rsidRPr="00135464" w:rsidRDefault="00E22BCF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EA34C4" w:rsidRPr="004D7A19" w:rsidRDefault="00E22BCF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</w:tr>
      <w:tr w:rsidR="00EA34C4" w:rsidRPr="004D7A19" w:rsidTr="00EA34C4">
        <w:tc>
          <w:tcPr>
            <w:tcW w:w="675" w:type="dxa"/>
          </w:tcPr>
          <w:p w:rsidR="00EA34C4" w:rsidRPr="00135464" w:rsidRDefault="00E0543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21" w:type="dxa"/>
          </w:tcPr>
          <w:p w:rsidR="00EA34C4" w:rsidRPr="00135464" w:rsidRDefault="00433CC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Melengkapi kalimat dengan kata bentukan</w:t>
            </w:r>
          </w:p>
        </w:tc>
        <w:tc>
          <w:tcPr>
            <w:tcW w:w="4350" w:type="dxa"/>
          </w:tcPr>
          <w:p w:rsidR="00EA34C4" w:rsidRPr="00135464" w:rsidRDefault="00433CC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kalimat rumpang, siswa dapat melengkapi kalimat dengan kata bentukan yang tepat.</w:t>
            </w:r>
          </w:p>
        </w:tc>
        <w:tc>
          <w:tcPr>
            <w:tcW w:w="851" w:type="dxa"/>
          </w:tcPr>
          <w:p w:rsidR="00EA34C4" w:rsidRPr="00135464" w:rsidRDefault="00E0543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A34C4" w:rsidRPr="004D7A19" w:rsidRDefault="00E05431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</w:tr>
      <w:tr w:rsidR="00EA34C4" w:rsidRPr="004D7A19" w:rsidTr="00EA34C4">
        <w:tc>
          <w:tcPr>
            <w:tcW w:w="675" w:type="dxa"/>
          </w:tcPr>
          <w:p w:rsidR="00EA34C4" w:rsidRPr="00135464" w:rsidRDefault="00433CC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1" w:type="dxa"/>
          </w:tcPr>
          <w:p w:rsidR="00EA34C4" w:rsidRPr="00135464" w:rsidRDefault="00433CC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Memperbaiki tata kalimat dalam paragraf</w:t>
            </w:r>
          </w:p>
        </w:tc>
        <w:tc>
          <w:tcPr>
            <w:tcW w:w="4350" w:type="dxa"/>
          </w:tcPr>
          <w:p w:rsidR="00EA34C4" w:rsidRPr="00135464" w:rsidRDefault="00433CC4" w:rsidP="0043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paragraf dengan kalimat yang salah tata kalimatnya, siswa dapat menuliskan tata kalimat dengan benar.</w:t>
            </w:r>
          </w:p>
        </w:tc>
        <w:tc>
          <w:tcPr>
            <w:tcW w:w="851" w:type="dxa"/>
          </w:tcPr>
          <w:p w:rsidR="00EA34C4" w:rsidRPr="00135464" w:rsidRDefault="00433CC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EA34C4" w:rsidRPr="004D7A19" w:rsidRDefault="00433CC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</w:tr>
      <w:tr w:rsidR="00EA34C4" w:rsidRPr="004D7A19" w:rsidTr="00EA34C4">
        <w:tc>
          <w:tcPr>
            <w:tcW w:w="675" w:type="dxa"/>
          </w:tcPr>
          <w:p w:rsidR="00EA34C4" w:rsidRPr="00135464" w:rsidRDefault="00433CC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1" w:type="dxa"/>
          </w:tcPr>
          <w:p w:rsidR="00EA34C4" w:rsidRPr="00135464" w:rsidRDefault="00433CC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Memperbaiki kesalahan penggunaan tanda baca</w:t>
            </w:r>
          </w:p>
        </w:tc>
        <w:tc>
          <w:tcPr>
            <w:tcW w:w="4350" w:type="dxa"/>
          </w:tcPr>
          <w:p w:rsidR="00EA34C4" w:rsidRPr="00135464" w:rsidRDefault="00433CC4" w:rsidP="00C4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sebuah teks percakapan dengan kalimat yang salah ejaannya, siswa dapat memperbaiki penggunaan ejaan kalimat dengan benar.</w:t>
            </w:r>
          </w:p>
        </w:tc>
        <w:tc>
          <w:tcPr>
            <w:tcW w:w="851" w:type="dxa"/>
          </w:tcPr>
          <w:p w:rsidR="00EA34C4" w:rsidRPr="00135464" w:rsidRDefault="00433CC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EA34C4" w:rsidRPr="004D7A19" w:rsidRDefault="00433CC4" w:rsidP="00C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</w:tr>
    </w:tbl>
    <w:p w:rsidR="009C6DF8" w:rsidRPr="00834DE4" w:rsidRDefault="009C6DF8" w:rsidP="009C6D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04F02" w:rsidRPr="00834DE4" w:rsidRDefault="00604F02" w:rsidP="00604F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4F02" w:rsidRPr="00834DE4" w:rsidSect="00604F02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02"/>
    <w:rsid w:val="0001739F"/>
    <w:rsid w:val="00024FAF"/>
    <w:rsid w:val="00035E6B"/>
    <w:rsid w:val="00047490"/>
    <w:rsid w:val="0005792A"/>
    <w:rsid w:val="00062447"/>
    <w:rsid w:val="00075493"/>
    <w:rsid w:val="000826D8"/>
    <w:rsid w:val="0009733D"/>
    <w:rsid w:val="00097E16"/>
    <w:rsid w:val="00097EB7"/>
    <w:rsid w:val="000A425E"/>
    <w:rsid w:val="000A4432"/>
    <w:rsid w:val="000A7A3D"/>
    <w:rsid w:val="000D4E78"/>
    <w:rsid w:val="000E38D1"/>
    <w:rsid w:val="000F1E70"/>
    <w:rsid w:val="000F7D55"/>
    <w:rsid w:val="00135464"/>
    <w:rsid w:val="001421F4"/>
    <w:rsid w:val="0017081C"/>
    <w:rsid w:val="001735B3"/>
    <w:rsid w:val="00194557"/>
    <w:rsid w:val="00197783"/>
    <w:rsid w:val="001A42EB"/>
    <w:rsid w:val="001B0CA0"/>
    <w:rsid w:val="001D7DE1"/>
    <w:rsid w:val="002058F1"/>
    <w:rsid w:val="00207308"/>
    <w:rsid w:val="00221088"/>
    <w:rsid w:val="00221BB3"/>
    <w:rsid w:val="002A3A5F"/>
    <w:rsid w:val="002B740B"/>
    <w:rsid w:val="002E740E"/>
    <w:rsid w:val="002F6B59"/>
    <w:rsid w:val="00307F09"/>
    <w:rsid w:val="00315DBE"/>
    <w:rsid w:val="003227DE"/>
    <w:rsid w:val="00364F99"/>
    <w:rsid w:val="00380118"/>
    <w:rsid w:val="0038079E"/>
    <w:rsid w:val="00380CF6"/>
    <w:rsid w:val="003965F9"/>
    <w:rsid w:val="003A3B2A"/>
    <w:rsid w:val="003B26B2"/>
    <w:rsid w:val="003B2FCE"/>
    <w:rsid w:val="003B3B4B"/>
    <w:rsid w:val="003F12BA"/>
    <w:rsid w:val="00425906"/>
    <w:rsid w:val="0043322A"/>
    <w:rsid w:val="00433CC4"/>
    <w:rsid w:val="00437145"/>
    <w:rsid w:val="00446DB2"/>
    <w:rsid w:val="00477BB1"/>
    <w:rsid w:val="00484EC9"/>
    <w:rsid w:val="004A381D"/>
    <w:rsid w:val="004B1177"/>
    <w:rsid w:val="004D7A19"/>
    <w:rsid w:val="004E7288"/>
    <w:rsid w:val="0053241D"/>
    <w:rsid w:val="005357E4"/>
    <w:rsid w:val="005361B4"/>
    <w:rsid w:val="005643CF"/>
    <w:rsid w:val="00566EAF"/>
    <w:rsid w:val="005726F2"/>
    <w:rsid w:val="00574036"/>
    <w:rsid w:val="0057750D"/>
    <w:rsid w:val="005D4F75"/>
    <w:rsid w:val="005E45B1"/>
    <w:rsid w:val="00604F02"/>
    <w:rsid w:val="00620305"/>
    <w:rsid w:val="006551C4"/>
    <w:rsid w:val="00666E43"/>
    <w:rsid w:val="0067062C"/>
    <w:rsid w:val="00674961"/>
    <w:rsid w:val="0068158D"/>
    <w:rsid w:val="0069580E"/>
    <w:rsid w:val="006A4647"/>
    <w:rsid w:val="006C76E0"/>
    <w:rsid w:val="006F5127"/>
    <w:rsid w:val="0070321D"/>
    <w:rsid w:val="007221DC"/>
    <w:rsid w:val="00751FEB"/>
    <w:rsid w:val="0077156A"/>
    <w:rsid w:val="00774A0E"/>
    <w:rsid w:val="00787936"/>
    <w:rsid w:val="007D0116"/>
    <w:rsid w:val="007E6B24"/>
    <w:rsid w:val="007F0D20"/>
    <w:rsid w:val="007F7687"/>
    <w:rsid w:val="00800C3E"/>
    <w:rsid w:val="00805575"/>
    <w:rsid w:val="008058B3"/>
    <w:rsid w:val="00834DE4"/>
    <w:rsid w:val="00847A95"/>
    <w:rsid w:val="008518F6"/>
    <w:rsid w:val="00855602"/>
    <w:rsid w:val="008A0B25"/>
    <w:rsid w:val="008A312A"/>
    <w:rsid w:val="008A3296"/>
    <w:rsid w:val="00922D24"/>
    <w:rsid w:val="00940588"/>
    <w:rsid w:val="00942BB8"/>
    <w:rsid w:val="00950D47"/>
    <w:rsid w:val="00986D21"/>
    <w:rsid w:val="009B75D5"/>
    <w:rsid w:val="009C143B"/>
    <w:rsid w:val="009C1A73"/>
    <w:rsid w:val="009C6DF8"/>
    <w:rsid w:val="009D0FAD"/>
    <w:rsid w:val="009D3605"/>
    <w:rsid w:val="009E22BE"/>
    <w:rsid w:val="009F3B35"/>
    <w:rsid w:val="009F5FB7"/>
    <w:rsid w:val="00A06B42"/>
    <w:rsid w:val="00A40E16"/>
    <w:rsid w:val="00A61380"/>
    <w:rsid w:val="00A73C81"/>
    <w:rsid w:val="00A96D45"/>
    <w:rsid w:val="00A96D6C"/>
    <w:rsid w:val="00AB49F3"/>
    <w:rsid w:val="00AC3540"/>
    <w:rsid w:val="00AC5BEF"/>
    <w:rsid w:val="00AF3790"/>
    <w:rsid w:val="00B023F1"/>
    <w:rsid w:val="00B35996"/>
    <w:rsid w:val="00B50C28"/>
    <w:rsid w:val="00B6239B"/>
    <w:rsid w:val="00B82F00"/>
    <w:rsid w:val="00C34AE7"/>
    <w:rsid w:val="00C60166"/>
    <w:rsid w:val="00C743B1"/>
    <w:rsid w:val="00CE1C39"/>
    <w:rsid w:val="00D1173E"/>
    <w:rsid w:val="00D50A1A"/>
    <w:rsid w:val="00D64490"/>
    <w:rsid w:val="00DA378A"/>
    <w:rsid w:val="00DB3B70"/>
    <w:rsid w:val="00E05431"/>
    <w:rsid w:val="00E060A3"/>
    <w:rsid w:val="00E11179"/>
    <w:rsid w:val="00E22BCF"/>
    <w:rsid w:val="00E479AD"/>
    <w:rsid w:val="00E82EB4"/>
    <w:rsid w:val="00E91F45"/>
    <w:rsid w:val="00E97710"/>
    <w:rsid w:val="00EA32ED"/>
    <w:rsid w:val="00EA34C4"/>
    <w:rsid w:val="00EC77E7"/>
    <w:rsid w:val="00F1445C"/>
    <w:rsid w:val="00F47B39"/>
    <w:rsid w:val="00F64D48"/>
    <w:rsid w:val="00F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2019-03-09T01:50:00Z</cp:lastPrinted>
  <dcterms:created xsi:type="dcterms:W3CDTF">2019-03-08T22:52:00Z</dcterms:created>
  <dcterms:modified xsi:type="dcterms:W3CDTF">2019-03-09T01:56:00Z</dcterms:modified>
</cp:coreProperties>
</file>