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8718B" w14:textId="0B537F50" w:rsidR="00872ABC" w:rsidRPr="007327A7" w:rsidRDefault="00872ABC" w:rsidP="00AD5C5C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327A7">
        <w:rPr>
          <w:rFonts w:asciiTheme="majorBidi" w:hAnsiTheme="majorBidi" w:cstheme="majorBidi"/>
          <w:b/>
          <w:bCs/>
          <w:sz w:val="24"/>
          <w:szCs w:val="24"/>
          <w:lang w:val="en-US"/>
        </w:rPr>
        <w:t>PETUNJUK TEKNIS LOMBA MEWARNAI</w:t>
      </w:r>
    </w:p>
    <w:p w14:paraId="42EEFE3A" w14:textId="22881FE0" w:rsidR="00872ABC" w:rsidRPr="007327A7" w:rsidRDefault="00872ABC" w:rsidP="00AD5C5C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b/>
          <w:bCs/>
          <w:sz w:val="24"/>
          <w:szCs w:val="24"/>
          <w:lang w:val="en-US"/>
        </w:rPr>
        <w:t>TINGKAT TK/RA SE KECAMATAN SUMBERSUKO</w:t>
      </w:r>
    </w:p>
    <w:p w14:paraId="5B3B9902" w14:textId="7DE28BCA" w:rsidR="00872ABC" w:rsidRPr="007327A7" w:rsidRDefault="00872ABC" w:rsidP="00AD5C5C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b/>
          <w:bCs/>
          <w:sz w:val="24"/>
          <w:szCs w:val="24"/>
          <w:lang w:val="en-US"/>
        </w:rPr>
        <w:t>DALAM RANGKA MILAD MIS NURUL ISLAM LABRUK KIDUL KE – 89</w:t>
      </w:r>
    </w:p>
    <w:p w14:paraId="3652CF02" w14:textId="77777777" w:rsidR="007327A7" w:rsidRPr="007327A7" w:rsidRDefault="007327A7" w:rsidP="00AD5C5C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3757336" w14:textId="42CDD63A" w:rsidR="007327A7" w:rsidRPr="00AD5C5C" w:rsidRDefault="007327A7" w:rsidP="00AD5C5C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D5C5C">
        <w:rPr>
          <w:rFonts w:asciiTheme="majorBidi" w:hAnsiTheme="majorBidi" w:cstheme="majorBidi"/>
          <w:b/>
          <w:bCs/>
          <w:sz w:val="24"/>
          <w:szCs w:val="24"/>
        </w:rPr>
        <w:t>Pelaksanaan kegiatan</w:t>
      </w:r>
    </w:p>
    <w:p w14:paraId="3276B876" w14:textId="77777777" w:rsidR="007327A7" w:rsidRDefault="007327A7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</w:rPr>
        <w:t>Tempat Pelaksanaan</w:t>
      </w:r>
    </w:p>
    <w:p w14:paraId="665960CA" w14:textId="0868AB0D" w:rsidR="007327A7" w:rsidRPr="007327A7" w:rsidRDefault="007327A7" w:rsidP="00AD5C5C">
      <w:pPr>
        <w:pStyle w:val="ListParagraph"/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  <w:lang w:val="en-US"/>
        </w:rPr>
        <w:t xml:space="preserve">MIS Nurul Islam Labruk Kidul </w:t>
      </w:r>
    </w:p>
    <w:p w14:paraId="58EAAB20" w14:textId="3DB3CD9B" w:rsidR="007327A7" w:rsidRPr="007327A7" w:rsidRDefault="007327A7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</w:rPr>
        <w:t>Waktu Pelaksanaan</w:t>
      </w:r>
    </w:p>
    <w:p w14:paraId="7618B0F9" w14:textId="77777777" w:rsidR="007327A7" w:rsidRDefault="007327A7" w:rsidP="00AD5C5C">
      <w:pPr>
        <w:pStyle w:val="ListParagraph"/>
        <w:spacing w:line="276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sz w:val="24"/>
          <w:szCs w:val="24"/>
        </w:rPr>
        <w:t xml:space="preserve">Hari/Tanggal         :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>Kamis, 13 Februari 2020</w:t>
      </w:r>
    </w:p>
    <w:p w14:paraId="4A2A5269" w14:textId="1B430B64" w:rsidR="007327A7" w:rsidRPr="007327A7" w:rsidRDefault="007327A7" w:rsidP="00AD5C5C">
      <w:pPr>
        <w:pStyle w:val="ListParagraph"/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</w:rPr>
        <w:t xml:space="preserve">Waktu                   :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>06.30</w:t>
      </w:r>
      <w:r w:rsidRPr="007327A7">
        <w:rPr>
          <w:rFonts w:asciiTheme="majorBidi" w:hAnsiTheme="majorBidi" w:cstheme="majorBidi"/>
          <w:sz w:val="24"/>
          <w:szCs w:val="24"/>
        </w:rPr>
        <w:t xml:space="preserve"> WIB –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327A7">
        <w:rPr>
          <w:rFonts w:asciiTheme="majorBidi" w:hAnsiTheme="majorBidi" w:cstheme="majorBidi"/>
          <w:sz w:val="24"/>
          <w:szCs w:val="24"/>
        </w:rPr>
        <w:t>11.00 WIB</w:t>
      </w:r>
    </w:p>
    <w:p w14:paraId="5C5DB3AC" w14:textId="7D39A4C3" w:rsidR="00872ABC" w:rsidRPr="00AD5C5C" w:rsidRDefault="00872ABC" w:rsidP="00AD5C5C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D5C5C">
        <w:rPr>
          <w:rFonts w:asciiTheme="majorBidi" w:hAnsiTheme="majorBidi" w:cstheme="majorBidi"/>
          <w:b/>
          <w:bCs/>
          <w:sz w:val="24"/>
          <w:szCs w:val="24"/>
        </w:rPr>
        <w:t>Syarat peserta</w:t>
      </w:r>
    </w:p>
    <w:p w14:paraId="11C2A3A8" w14:textId="40EC0AF9" w:rsidR="00872ABC" w:rsidRPr="007327A7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sz w:val="24"/>
          <w:szCs w:val="24"/>
        </w:rPr>
        <w:t xml:space="preserve">Peserta lomba merupakan siswa/i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>TK/RA se Kec. Sumbersuko</w:t>
      </w:r>
    </w:p>
    <w:p w14:paraId="730D1329" w14:textId="237D0A3E" w:rsidR="00872ABC" w:rsidRPr="007327A7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sz w:val="24"/>
          <w:szCs w:val="24"/>
        </w:rPr>
        <w:t xml:space="preserve">Peserta terdiri dari kelas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>TK A dan TK B</w:t>
      </w:r>
    </w:p>
    <w:p w14:paraId="57A4EF66" w14:textId="69F90E24" w:rsidR="00872ABC" w:rsidRPr="007327A7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sz w:val="24"/>
          <w:szCs w:val="24"/>
          <w:lang w:val="en-US"/>
        </w:rPr>
        <w:t>Peserta melakukan pendaftaran paling lambat tanggal 1 Februari 2020</w:t>
      </w:r>
    </w:p>
    <w:p w14:paraId="33490294" w14:textId="5A06979D" w:rsidR="00872ABC" w:rsidRPr="007327A7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sz w:val="24"/>
          <w:szCs w:val="24"/>
          <w:lang w:val="en-US"/>
        </w:rPr>
        <w:t>Peserta membawa peralatan mewarna sendiri (Meja, Alas, Crayon, dsb).</w:t>
      </w:r>
    </w:p>
    <w:p w14:paraId="53973EC3" w14:textId="7E032234" w:rsidR="00872ABC" w:rsidRPr="00AD5C5C" w:rsidRDefault="00872ABC" w:rsidP="00AD5C5C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D5C5C">
        <w:rPr>
          <w:rFonts w:asciiTheme="majorBidi" w:hAnsiTheme="majorBidi" w:cstheme="majorBidi"/>
          <w:b/>
          <w:bCs/>
          <w:sz w:val="24"/>
          <w:szCs w:val="24"/>
        </w:rPr>
        <w:t>Mekanisme Pendaftaran</w:t>
      </w:r>
    </w:p>
    <w:p w14:paraId="6C4FABEF" w14:textId="05C4546E" w:rsidR="00872ABC" w:rsidRPr="007327A7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</w:rPr>
        <w:t>Langsung</w:t>
      </w:r>
    </w:p>
    <w:p w14:paraId="4783DBA5" w14:textId="69173C05" w:rsidR="00872ABC" w:rsidRPr="007327A7" w:rsidRDefault="00872ABC" w:rsidP="00AD5C5C">
      <w:pPr>
        <w:spacing w:line="276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sz w:val="24"/>
          <w:szCs w:val="24"/>
        </w:rPr>
        <w:t xml:space="preserve">Pendaftaran dimulai tanggal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 xml:space="preserve">20 Januari – 1 Ferbuari 2020 </w:t>
      </w:r>
      <w:r w:rsidRPr="007327A7">
        <w:rPr>
          <w:rFonts w:asciiTheme="majorBidi" w:hAnsiTheme="majorBidi" w:cstheme="majorBidi"/>
          <w:sz w:val="24"/>
          <w:szCs w:val="24"/>
        </w:rPr>
        <w:t>dilakukan pada hari efektif (senin-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>sabtu</w:t>
      </w:r>
      <w:r w:rsidRPr="007327A7">
        <w:rPr>
          <w:rFonts w:asciiTheme="majorBidi" w:hAnsiTheme="majorBidi" w:cstheme="majorBidi"/>
          <w:sz w:val="24"/>
          <w:szCs w:val="24"/>
        </w:rPr>
        <w:t>) mulai pukul 08.00 – 1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7327A7">
        <w:rPr>
          <w:rFonts w:asciiTheme="majorBidi" w:hAnsiTheme="majorBidi" w:cstheme="majorBidi"/>
          <w:sz w:val="24"/>
          <w:szCs w:val="24"/>
        </w:rPr>
        <w:t xml:space="preserve">.00 WIB di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 xml:space="preserve">MIS Nurul Islam Labruk Kidul </w:t>
      </w:r>
    </w:p>
    <w:p w14:paraId="288E3178" w14:textId="36975474" w:rsidR="00872ABC" w:rsidRPr="007327A7" w:rsidRDefault="00872ABC" w:rsidP="00AD5C5C">
      <w:pPr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</w:rPr>
        <w:t xml:space="preserve">Dengan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>cara</w:t>
      </w:r>
      <w:r w:rsidRPr="007327A7">
        <w:rPr>
          <w:rFonts w:asciiTheme="majorBidi" w:hAnsiTheme="majorBidi" w:cstheme="majorBidi"/>
          <w:sz w:val="24"/>
          <w:szCs w:val="24"/>
        </w:rPr>
        <w:t xml:space="preserve"> :</w:t>
      </w:r>
    </w:p>
    <w:p w14:paraId="720C8AFA" w14:textId="3CDA4D8C" w:rsidR="00872ABC" w:rsidRPr="007327A7" w:rsidRDefault="00872ABC" w:rsidP="00AD5C5C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  <w:lang w:val="en-US"/>
        </w:rPr>
        <w:t>Mengisi f</w:t>
      </w:r>
      <w:r w:rsidRPr="007327A7">
        <w:rPr>
          <w:rFonts w:asciiTheme="majorBidi" w:hAnsiTheme="majorBidi" w:cstheme="majorBidi"/>
          <w:sz w:val="24"/>
          <w:szCs w:val="24"/>
        </w:rPr>
        <w:t>ormulir Pendaftaran</w:t>
      </w:r>
    </w:p>
    <w:p w14:paraId="663C9679" w14:textId="2BD28539" w:rsidR="00872ABC" w:rsidRPr="007327A7" w:rsidRDefault="00872ABC" w:rsidP="00AD5C5C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sz w:val="24"/>
          <w:szCs w:val="24"/>
          <w:lang w:val="en-US"/>
        </w:rPr>
        <w:t>Rekapitulasi daftar peserta jika pendaftaran dilakukan secara kolektif</w:t>
      </w:r>
    </w:p>
    <w:p w14:paraId="12FEABB8" w14:textId="0F0B90B2" w:rsidR="00872ABC" w:rsidRPr="007327A7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</w:rPr>
        <w:t>Online</w:t>
      </w:r>
    </w:p>
    <w:p w14:paraId="4F0E5C54" w14:textId="56FEA142" w:rsidR="00872ABC" w:rsidRPr="007327A7" w:rsidRDefault="00872ABC" w:rsidP="00AD5C5C">
      <w:pPr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</w:rPr>
        <w:t xml:space="preserve">a. Pendaftaran dimulai tanggal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>20 Januari – 1 Ferbuari 2020</w:t>
      </w:r>
    </w:p>
    <w:p w14:paraId="0A1C0161" w14:textId="680DFF2C" w:rsidR="00872ABC" w:rsidRPr="007327A7" w:rsidRDefault="00872ABC" w:rsidP="00AD5C5C">
      <w:pPr>
        <w:spacing w:line="276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sz w:val="24"/>
          <w:szCs w:val="24"/>
        </w:rPr>
        <w:t xml:space="preserve">b. Peserta diwajibkan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>mengirim formulir pendaftaran dalam bentuk foto</w:t>
      </w:r>
      <w:bookmarkStart w:id="0" w:name="_GoBack"/>
      <w:bookmarkEnd w:id="0"/>
      <w:r w:rsidRPr="007327A7">
        <w:rPr>
          <w:rFonts w:asciiTheme="majorBidi" w:hAnsiTheme="majorBidi" w:cstheme="majorBidi"/>
          <w:sz w:val="24"/>
          <w:szCs w:val="24"/>
          <w:lang w:val="en-US"/>
        </w:rPr>
        <w:t xml:space="preserve"> ke panitia</w:t>
      </w:r>
    </w:p>
    <w:p w14:paraId="0AEABE9A" w14:textId="4CA7BBF9" w:rsidR="00872ABC" w:rsidRPr="007327A7" w:rsidRDefault="00872ABC" w:rsidP="00AD5C5C">
      <w:pPr>
        <w:pStyle w:val="ListParagraph"/>
        <w:numPr>
          <w:ilvl w:val="0"/>
          <w:numId w:val="2"/>
        </w:numPr>
        <w:spacing w:line="276" w:lineRule="auto"/>
        <w:ind w:left="1968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  <w:lang w:val="en-US"/>
        </w:rPr>
        <w:t xml:space="preserve">Ustadz Jauhari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ab/>
        <w:t>: 087762848934</w:t>
      </w:r>
    </w:p>
    <w:p w14:paraId="1E37B8A8" w14:textId="4E7161F4" w:rsidR="00872ABC" w:rsidRPr="007327A7" w:rsidRDefault="00872ABC" w:rsidP="00AD5C5C">
      <w:pPr>
        <w:pStyle w:val="ListParagraph"/>
        <w:numPr>
          <w:ilvl w:val="0"/>
          <w:numId w:val="2"/>
        </w:numPr>
        <w:spacing w:line="276" w:lineRule="auto"/>
        <w:ind w:left="1968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  <w:lang w:val="en-US"/>
        </w:rPr>
        <w:t>Ustadzah Tiyah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ab/>
        <w:t>: 081252026535</w:t>
      </w:r>
    </w:p>
    <w:p w14:paraId="1ED5B365" w14:textId="7A676474" w:rsidR="00872ABC" w:rsidRPr="00AD5C5C" w:rsidRDefault="00872ABC" w:rsidP="00AD5C5C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D5C5C">
        <w:rPr>
          <w:rFonts w:asciiTheme="majorBidi" w:hAnsiTheme="majorBidi" w:cstheme="majorBidi"/>
          <w:b/>
          <w:bCs/>
          <w:sz w:val="24"/>
          <w:szCs w:val="24"/>
        </w:rPr>
        <w:t>Biaya pendaftaran</w:t>
      </w:r>
    </w:p>
    <w:p w14:paraId="074FEB8F" w14:textId="488ACDA1" w:rsidR="00872ABC" w:rsidRPr="007327A7" w:rsidRDefault="00872ABC" w:rsidP="00AD5C5C">
      <w:pPr>
        <w:spacing w:line="276" w:lineRule="auto"/>
        <w:ind w:firstLine="426"/>
        <w:rPr>
          <w:rFonts w:asciiTheme="majorBidi" w:hAnsiTheme="majorBidi" w:cstheme="majorBidi"/>
          <w:sz w:val="24"/>
          <w:szCs w:val="24"/>
          <w:lang w:val="en-US"/>
        </w:rPr>
      </w:pPr>
      <w:r w:rsidRPr="007327A7">
        <w:rPr>
          <w:rFonts w:asciiTheme="majorBidi" w:hAnsiTheme="majorBidi" w:cstheme="majorBidi"/>
          <w:sz w:val="24"/>
          <w:szCs w:val="24"/>
          <w:lang w:val="en-US"/>
        </w:rPr>
        <w:t>Kegiatan lomba mewarnai ini tidak di pungut biaya</w:t>
      </w:r>
    </w:p>
    <w:p w14:paraId="18B65DA5" w14:textId="3F7158E5" w:rsidR="00872ABC" w:rsidRPr="00AD5C5C" w:rsidRDefault="00872ABC" w:rsidP="00AD5C5C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D5C5C">
        <w:rPr>
          <w:rFonts w:asciiTheme="majorBidi" w:hAnsiTheme="majorBidi" w:cstheme="majorBidi"/>
          <w:b/>
          <w:bCs/>
          <w:sz w:val="24"/>
          <w:szCs w:val="24"/>
        </w:rPr>
        <w:t>Daftar ulang</w:t>
      </w:r>
    </w:p>
    <w:p w14:paraId="27334C5F" w14:textId="65A716E9" w:rsidR="00872ABC" w:rsidRPr="00037D7C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037D7C">
        <w:rPr>
          <w:rFonts w:asciiTheme="majorBidi" w:hAnsiTheme="majorBidi" w:cstheme="majorBidi"/>
          <w:sz w:val="24"/>
          <w:szCs w:val="24"/>
        </w:rPr>
        <w:t xml:space="preserve">Daftar ulang dilakukan </w:t>
      </w:r>
      <w:r w:rsidRPr="00037D7C">
        <w:rPr>
          <w:rFonts w:asciiTheme="majorBidi" w:hAnsiTheme="majorBidi" w:cstheme="majorBidi"/>
          <w:sz w:val="24"/>
          <w:szCs w:val="24"/>
          <w:lang w:val="en-US"/>
        </w:rPr>
        <w:t>oleh guru perwakilan dari masing-masing lembaga</w:t>
      </w:r>
    </w:p>
    <w:p w14:paraId="7605B2A6" w14:textId="27B3B954" w:rsidR="00872ABC" w:rsidRPr="00037D7C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037D7C">
        <w:rPr>
          <w:rFonts w:asciiTheme="majorBidi" w:hAnsiTheme="majorBidi" w:cstheme="majorBidi"/>
          <w:sz w:val="24"/>
          <w:szCs w:val="24"/>
        </w:rPr>
        <w:t xml:space="preserve">Registrasi dilaksanakan sebelum Lomba mewarnai </w:t>
      </w:r>
      <w:r w:rsidRPr="00037D7C">
        <w:rPr>
          <w:rFonts w:asciiTheme="majorBidi" w:hAnsiTheme="majorBidi" w:cstheme="majorBidi"/>
          <w:sz w:val="24"/>
          <w:szCs w:val="24"/>
          <w:lang w:val="en-US"/>
        </w:rPr>
        <w:t>dilakukan 1 jam sebelum lomba dimulai</w:t>
      </w:r>
    </w:p>
    <w:p w14:paraId="53A377D9" w14:textId="3A841950" w:rsidR="00872ABC" w:rsidRPr="00037D7C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</w:rPr>
        <w:lastRenderedPageBreak/>
        <w:t>Bagi calon peserta yang mendaftar tetapi tidak melakukan registrasi ulang, maka dianggap tidak terdaftar sebagai peserta</w:t>
      </w:r>
    </w:p>
    <w:p w14:paraId="39268694" w14:textId="12BFAEB4" w:rsidR="00872ABC" w:rsidRPr="00AD5C5C" w:rsidRDefault="007327A7" w:rsidP="00AD5C5C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D5C5C">
        <w:rPr>
          <w:rFonts w:asciiTheme="majorBidi" w:hAnsiTheme="majorBidi" w:cstheme="majorBidi"/>
          <w:b/>
          <w:bCs/>
          <w:sz w:val="24"/>
          <w:szCs w:val="24"/>
          <w:lang w:val="en-US"/>
        </w:rPr>
        <w:t>Teknik</w:t>
      </w:r>
      <w:r w:rsidR="00872ABC" w:rsidRPr="00AD5C5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872ABC" w:rsidRPr="00AD5C5C">
        <w:rPr>
          <w:rFonts w:asciiTheme="majorBidi" w:hAnsiTheme="majorBidi" w:cstheme="majorBidi"/>
          <w:b/>
          <w:bCs/>
          <w:sz w:val="24"/>
          <w:szCs w:val="24"/>
        </w:rPr>
        <w:t>lomba</w:t>
      </w:r>
    </w:p>
    <w:p w14:paraId="404DB114" w14:textId="77777777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Kertas gambar akan diberikan saat kegiatan</w:t>
      </w:r>
    </w:p>
    <w:p w14:paraId="4EE6BE89" w14:textId="2964A9EF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Peserta wajib membawa peralatan mewarnai (Meja, Alas, Crayon, dll)</w:t>
      </w:r>
    </w:p>
    <w:p w14:paraId="1605B828" w14:textId="5393F936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Peserta tidak boleh</w:t>
      </w:r>
      <w:r w:rsidRPr="00037D7C">
        <w:rPr>
          <w:rFonts w:asciiTheme="majorBidi" w:hAnsiTheme="majorBidi" w:cstheme="majorBidi"/>
          <w:sz w:val="24"/>
          <w:szCs w:val="24"/>
        </w:rPr>
        <w:t xml:space="preserve"> meminjam peralatan kepada peserta lain</w:t>
      </w:r>
    </w:p>
    <w:p w14:paraId="6D4CD083" w14:textId="6E8C1875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Peserta tidak boleh</w:t>
      </w:r>
      <w:r w:rsidRPr="00037D7C">
        <w:rPr>
          <w:rFonts w:asciiTheme="majorBidi" w:hAnsiTheme="majorBidi" w:cstheme="majorBidi"/>
          <w:sz w:val="24"/>
          <w:szCs w:val="24"/>
        </w:rPr>
        <w:t xml:space="preserve"> meminta bantuan pada siapapun dalam bentuk apapun</w:t>
      </w:r>
    </w:p>
    <w:p w14:paraId="4F24B494" w14:textId="48983F02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Tidak boleh memakai Spidol (murni crayon)</w:t>
      </w:r>
    </w:p>
    <w:p w14:paraId="2409D17E" w14:textId="169F6ECC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Tidak boleh memakai garis pinggri / tepi</w:t>
      </w:r>
    </w:p>
    <w:p w14:paraId="5276512B" w14:textId="77777777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</w:rPr>
        <w:t>Selain peserta, juri, dan panitia dilarang masuk ke area lomba</w:t>
      </w:r>
    </w:p>
    <w:p w14:paraId="1D0E8699" w14:textId="3632B5D4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</w:rPr>
        <w:t>Peserta harus sudah ada ditempat perlombaan maksimal 30 menit sebelum acara lomba dimulai</w:t>
      </w:r>
    </w:p>
    <w:p w14:paraId="514E69A9" w14:textId="621871AB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</w:rPr>
        <w:t>Lomba dimulai pukul 0</w:t>
      </w:r>
      <w:r w:rsidRPr="00037D7C">
        <w:rPr>
          <w:rFonts w:asciiTheme="majorBidi" w:hAnsiTheme="majorBidi" w:cstheme="majorBidi"/>
          <w:sz w:val="24"/>
          <w:szCs w:val="24"/>
          <w:lang w:val="en-US"/>
        </w:rPr>
        <w:t>8</w:t>
      </w:r>
      <w:r w:rsidRPr="00037D7C">
        <w:rPr>
          <w:rFonts w:asciiTheme="majorBidi" w:hAnsiTheme="majorBidi" w:cstheme="majorBidi"/>
          <w:sz w:val="24"/>
          <w:szCs w:val="24"/>
        </w:rPr>
        <w:t xml:space="preserve">.00 WIB di </w:t>
      </w:r>
      <w:r w:rsidRPr="00037D7C">
        <w:rPr>
          <w:rFonts w:asciiTheme="majorBidi" w:hAnsiTheme="majorBidi" w:cstheme="majorBidi"/>
          <w:sz w:val="24"/>
          <w:szCs w:val="24"/>
          <w:lang w:val="en-US"/>
        </w:rPr>
        <w:t>ruangan</w:t>
      </w:r>
      <w:r w:rsidRPr="00037D7C">
        <w:rPr>
          <w:rFonts w:asciiTheme="majorBidi" w:hAnsiTheme="majorBidi" w:cstheme="majorBidi"/>
          <w:sz w:val="24"/>
          <w:szCs w:val="24"/>
        </w:rPr>
        <w:t xml:space="preserve"> yang sudah ditentukan panitia</w:t>
      </w:r>
    </w:p>
    <w:p w14:paraId="48384D37" w14:textId="2EAF5641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</w:rPr>
        <w:t xml:space="preserve">Durasi lomba </w:t>
      </w:r>
      <w:r w:rsidRPr="00037D7C">
        <w:rPr>
          <w:rFonts w:asciiTheme="majorBidi" w:hAnsiTheme="majorBidi" w:cstheme="majorBidi"/>
          <w:sz w:val="24"/>
          <w:szCs w:val="24"/>
          <w:lang w:val="en-US"/>
        </w:rPr>
        <w:t>90</w:t>
      </w:r>
      <w:r w:rsidRPr="00037D7C">
        <w:rPr>
          <w:rFonts w:asciiTheme="majorBidi" w:hAnsiTheme="majorBidi" w:cstheme="majorBidi"/>
          <w:sz w:val="24"/>
          <w:szCs w:val="24"/>
        </w:rPr>
        <w:t xml:space="preserve"> menit, jika melebihi maka akan dikenakan pengurangan nilai</w:t>
      </w:r>
    </w:p>
    <w:p w14:paraId="178CCDAA" w14:textId="0B7AEF23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Tidak ada penambahan / perpanjangan waktu bagi peserta yang datang terlambat</w:t>
      </w:r>
    </w:p>
    <w:p w14:paraId="32F70222" w14:textId="0B2E4A9F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</w:rPr>
        <w:t xml:space="preserve">Setiap peserta diharuskan memakai </w:t>
      </w:r>
      <w:r w:rsidRPr="00037D7C">
        <w:rPr>
          <w:rFonts w:asciiTheme="majorBidi" w:hAnsiTheme="majorBidi" w:cstheme="majorBidi"/>
          <w:sz w:val="24"/>
          <w:szCs w:val="24"/>
          <w:lang w:val="en-US"/>
        </w:rPr>
        <w:t>Nomor Dada</w:t>
      </w:r>
      <w:r w:rsidRPr="00037D7C">
        <w:rPr>
          <w:rFonts w:asciiTheme="majorBidi" w:hAnsiTheme="majorBidi" w:cstheme="majorBidi"/>
          <w:sz w:val="24"/>
          <w:szCs w:val="24"/>
        </w:rPr>
        <w:t xml:space="preserve"> yang disediakan panitia selama perlombaan </w:t>
      </w:r>
    </w:p>
    <w:p w14:paraId="4919B34F" w14:textId="30B1A3A8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</w:rPr>
        <w:t>Panitia akan memberitahu waktu selesai lomba dan para peserta harus menghentikan seluruh aktifitasnya</w:t>
      </w:r>
    </w:p>
    <w:p w14:paraId="29E02F1C" w14:textId="30D295B3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Setelah peserta meninggalkan area lomba, tidak diperkenankan untuk masuk kembali</w:t>
      </w:r>
    </w:p>
    <w:p w14:paraId="19C5B9CA" w14:textId="5A5C45BE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Hasil lomba akan di umumkan pada hari itu juga</w:t>
      </w:r>
    </w:p>
    <w:p w14:paraId="3CD52E7B" w14:textId="53BB47F6" w:rsidR="00872ABC" w:rsidRPr="00037D7C" w:rsidRDefault="00872ABC" w:rsidP="00AD5C5C">
      <w:pPr>
        <w:pStyle w:val="ListParagraph"/>
        <w:numPr>
          <w:ilvl w:val="0"/>
          <w:numId w:val="18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</w:rPr>
        <w:t>Keputusan juri tidak dapat diganggu gugat</w:t>
      </w:r>
    </w:p>
    <w:p w14:paraId="117F9820" w14:textId="01E8614B" w:rsidR="00872ABC" w:rsidRPr="00AD5C5C" w:rsidRDefault="00872ABC" w:rsidP="00AD5C5C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D5C5C">
        <w:rPr>
          <w:rFonts w:asciiTheme="majorBidi" w:hAnsiTheme="majorBidi" w:cstheme="majorBidi"/>
          <w:b/>
          <w:bCs/>
          <w:sz w:val="24"/>
          <w:szCs w:val="24"/>
        </w:rPr>
        <w:t>Kriteria penilaian</w:t>
      </w:r>
    </w:p>
    <w:p w14:paraId="66FBAE08" w14:textId="7E15523B" w:rsidR="00872ABC" w:rsidRPr="00037D7C" w:rsidRDefault="00872ABC" w:rsidP="00AD5C5C">
      <w:pPr>
        <w:pStyle w:val="ListParagraph"/>
        <w:numPr>
          <w:ilvl w:val="0"/>
          <w:numId w:val="20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Kerapian</w:t>
      </w:r>
    </w:p>
    <w:p w14:paraId="605061C4" w14:textId="1FA577A2" w:rsidR="00872ABC" w:rsidRPr="00037D7C" w:rsidRDefault="00872ABC" w:rsidP="00AD5C5C">
      <w:pPr>
        <w:pStyle w:val="ListParagraph"/>
        <w:numPr>
          <w:ilvl w:val="0"/>
          <w:numId w:val="20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Kreatifitas</w:t>
      </w:r>
    </w:p>
    <w:p w14:paraId="06C37585" w14:textId="0528728D" w:rsidR="00872ABC" w:rsidRPr="00037D7C" w:rsidRDefault="00872ABC" w:rsidP="00AD5C5C">
      <w:pPr>
        <w:pStyle w:val="ListParagraph"/>
        <w:numPr>
          <w:ilvl w:val="0"/>
          <w:numId w:val="20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Kemandirian (dikerjakan sendiri)</w:t>
      </w:r>
    </w:p>
    <w:p w14:paraId="7BBF4A75" w14:textId="7E9C0DCB" w:rsidR="00872ABC" w:rsidRPr="00037D7C" w:rsidRDefault="00872ABC" w:rsidP="00AD5C5C">
      <w:pPr>
        <w:pStyle w:val="ListParagraph"/>
        <w:numPr>
          <w:ilvl w:val="0"/>
          <w:numId w:val="20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Imajinasi</w:t>
      </w:r>
    </w:p>
    <w:p w14:paraId="13803694" w14:textId="647FE691" w:rsidR="00872ABC" w:rsidRPr="00037D7C" w:rsidRDefault="00872ABC" w:rsidP="00AD5C5C">
      <w:pPr>
        <w:pStyle w:val="ListParagraph"/>
        <w:numPr>
          <w:ilvl w:val="0"/>
          <w:numId w:val="20"/>
        </w:numPr>
        <w:spacing w:line="276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037D7C">
        <w:rPr>
          <w:rFonts w:asciiTheme="majorBidi" w:hAnsiTheme="majorBidi" w:cstheme="majorBidi"/>
          <w:sz w:val="24"/>
          <w:szCs w:val="24"/>
          <w:lang w:val="en-US"/>
        </w:rPr>
        <w:t>Selesai (blok)</w:t>
      </w:r>
    </w:p>
    <w:p w14:paraId="6431F065" w14:textId="5DA87B67" w:rsidR="00872ABC" w:rsidRPr="00AD5C5C" w:rsidRDefault="00872ABC" w:rsidP="00AD5C5C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D5C5C">
        <w:rPr>
          <w:rFonts w:asciiTheme="majorBidi" w:hAnsiTheme="majorBidi" w:cstheme="majorBidi"/>
          <w:b/>
          <w:bCs/>
          <w:sz w:val="24"/>
          <w:szCs w:val="24"/>
        </w:rPr>
        <w:t>Hadiah</w:t>
      </w:r>
    </w:p>
    <w:p w14:paraId="6AE03718" w14:textId="118B23D3" w:rsidR="00872ABC" w:rsidRPr="00037D7C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037D7C">
        <w:rPr>
          <w:rFonts w:asciiTheme="majorBidi" w:hAnsiTheme="majorBidi" w:cstheme="majorBidi"/>
          <w:sz w:val="24"/>
          <w:szCs w:val="24"/>
        </w:rPr>
        <w:t>Juara I</w:t>
      </w:r>
      <w:r w:rsidR="007327A7" w:rsidRPr="00037D7C">
        <w:rPr>
          <w:rFonts w:asciiTheme="majorBidi" w:hAnsiTheme="majorBidi" w:cstheme="majorBidi"/>
          <w:sz w:val="24"/>
          <w:szCs w:val="24"/>
          <w:lang w:val="en-US"/>
        </w:rPr>
        <w:t>, II, III</w:t>
      </w:r>
      <w:r w:rsidRPr="00037D7C">
        <w:rPr>
          <w:rFonts w:asciiTheme="majorBidi" w:hAnsiTheme="majorBidi" w:cstheme="majorBidi"/>
          <w:sz w:val="24"/>
          <w:szCs w:val="24"/>
        </w:rPr>
        <w:t xml:space="preserve"> </w:t>
      </w:r>
      <w:r w:rsidR="007327A7" w:rsidRPr="00037D7C">
        <w:rPr>
          <w:rFonts w:asciiTheme="majorBidi" w:hAnsiTheme="majorBidi" w:cstheme="majorBidi"/>
          <w:sz w:val="24"/>
          <w:szCs w:val="24"/>
          <w:lang w:val="en-US"/>
        </w:rPr>
        <w:t>(Thropy, Sertifikat, Uang Pembinaan)</w:t>
      </w:r>
    </w:p>
    <w:p w14:paraId="36AE7CD8" w14:textId="6701D25B" w:rsidR="00872ABC" w:rsidRPr="00037D7C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</w:rPr>
        <w:t xml:space="preserve">Juara </w:t>
      </w:r>
      <w:r w:rsidR="007327A7" w:rsidRPr="00037D7C">
        <w:rPr>
          <w:rFonts w:asciiTheme="majorBidi" w:hAnsiTheme="majorBidi" w:cstheme="majorBidi"/>
          <w:sz w:val="24"/>
          <w:szCs w:val="24"/>
          <w:lang w:val="en-US"/>
        </w:rPr>
        <w:t>IV, V, VI</w:t>
      </w:r>
      <w:r w:rsidRPr="00037D7C">
        <w:rPr>
          <w:rFonts w:asciiTheme="majorBidi" w:hAnsiTheme="majorBidi" w:cstheme="majorBidi"/>
          <w:sz w:val="24"/>
          <w:szCs w:val="24"/>
        </w:rPr>
        <w:t xml:space="preserve"> </w:t>
      </w:r>
      <w:r w:rsidR="007327A7" w:rsidRPr="00037D7C">
        <w:rPr>
          <w:rFonts w:asciiTheme="majorBidi" w:hAnsiTheme="majorBidi" w:cstheme="majorBidi"/>
          <w:sz w:val="24"/>
          <w:szCs w:val="24"/>
          <w:lang w:val="en-US"/>
        </w:rPr>
        <w:t>(Thropy, Sertifikat</w:t>
      </w:r>
      <w:r w:rsidRPr="00037D7C">
        <w:rPr>
          <w:rFonts w:asciiTheme="majorBidi" w:hAnsiTheme="majorBidi" w:cstheme="majorBidi"/>
          <w:sz w:val="24"/>
          <w:szCs w:val="24"/>
        </w:rPr>
        <w:t>)</w:t>
      </w:r>
    </w:p>
    <w:p w14:paraId="5EF83E50" w14:textId="4930D3A5" w:rsidR="00872ABC" w:rsidRDefault="00872ABC" w:rsidP="00AD5C5C">
      <w:pPr>
        <w:pStyle w:val="ListParagraph"/>
        <w:numPr>
          <w:ilvl w:val="1"/>
          <w:numId w:val="7"/>
        </w:numPr>
        <w:spacing w:line="276" w:lineRule="auto"/>
        <w:ind w:left="993"/>
        <w:rPr>
          <w:rFonts w:asciiTheme="majorBidi" w:hAnsiTheme="majorBidi" w:cstheme="majorBidi"/>
          <w:sz w:val="24"/>
          <w:szCs w:val="24"/>
        </w:rPr>
      </w:pPr>
      <w:r w:rsidRPr="00037D7C">
        <w:rPr>
          <w:rFonts w:asciiTheme="majorBidi" w:hAnsiTheme="majorBidi" w:cstheme="majorBidi"/>
          <w:sz w:val="24"/>
          <w:szCs w:val="24"/>
        </w:rPr>
        <w:t xml:space="preserve">Juara </w:t>
      </w:r>
      <w:r w:rsidR="007327A7" w:rsidRPr="00037D7C">
        <w:rPr>
          <w:rFonts w:asciiTheme="majorBidi" w:hAnsiTheme="majorBidi" w:cstheme="majorBidi"/>
          <w:sz w:val="24"/>
          <w:szCs w:val="24"/>
          <w:lang w:val="en-US"/>
        </w:rPr>
        <w:t>VII, VIII, IX, X</w:t>
      </w:r>
      <w:r w:rsidRPr="00037D7C">
        <w:rPr>
          <w:rFonts w:asciiTheme="majorBidi" w:hAnsiTheme="majorBidi" w:cstheme="majorBidi"/>
          <w:sz w:val="24"/>
          <w:szCs w:val="24"/>
        </w:rPr>
        <w:t xml:space="preserve"> (</w:t>
      </w:r>
      <w:r w:rsidR="007327A7" w:rsidRPr="00037D7C">
        <w:rPr>
          <w:rFonts w:asciiTheme="majorBidi" w:hAnsiTheme="majorBidi" w:cstheme="majorBidi"/>
          <w:sz w:val="24"/>
          <w:szCs w:val="24"/>
          <w:lang w:val="en-US"/>
        </w:rPr>
        <w:t>Sertifikat</w:t>
      </w:r>
      <w:r w:rsidRPr="00037D7C">
        <w:rPr>
          <w:rFonts w:asciiTheme="majorBidi" w:hAnsiTheme="majorBidi" w:cstheme="majorBidi"/>
          <w:sz w:val="24"/>
          <w:szCs w:val="24"/>
        </w:rPr>
        <w:t>)</w:t>
      </w:r>
    </w:p>
    <w:p w14:paraId="2A204FA4" w14:textId="6AE5D6F9" w:rsidR="00872ABC" w:rsidRPr="00AD5C5C" w:rsidRDefault="00872ABC" w:rsidP="00AD5C5C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D5C5C">
        <w:rPr>
          <w:rFonts w:asciiTheme="majorBidi" w:hAnsiTheme="majorBidi" w:cstheme="majorBidi"/>
          <w:b/>
          <w:bCs/>
          <w:sz w:val="24"/>
          <w:szCs w:val="24"/>
        </w:rPr>
        <w:t>Lain – Lain</w:t>
      </w:r>
    </w:p>
    <w:p w14:paraId="349C0585" w14:textId="77777777" w:rsidR="00872ABC" w:rsidRPr="007327A7" w:rsidRDefault="00872ABC" w:rsidP="00AD5C5C">
      <w:pPr>
        <w:spacing w:line="276" w:lineRule="auto"/>
        <w:ind w:left="426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</w:rPr>
        <w:t>Info lanjut</w:t>
      </w:r>
    </w:p>
    <w:p w14:paraId="608C88F8" w14:textId="77777777" w:rsidR="00872ABC" w:rsidRPr="007327A7" w:rsidRDefault="00872ABC" w:rsidP="00AD5C5C">
      <w:pPr>
        <w:spacing w:line="276" w:lineRule="auto"/>
        <w:ind w:left="426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</w:rPr>
        <w:t>a.       Hubungi contact person panitia pendaftaran:</w:t>
      </w:r>
    </w:p>
    <w:p w14:paraId="14FBB7D8" w14:textId="77777777" w:rsidR="007327A7" w:rsidRPr="007327A7" w:rsidRDefault="007327A7" w:rsidP="00AD5C5C">
      <w:pPr>
        <w:pStyle w:val="ListParagraph"/>
        <w:numPr>
          <w:ilvl w:val="0"/>
          <w:numId w:val="2"/>
        </w:numPr>
        <w:spacing w:line="276" w:lineRule="auto"/>
        <w:ind w:left="1401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  <w:lang w:val="en-US"/>
        </w:rPr>
        <w:t xml:space="preserve">Ustadz Jauhari 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ab/>
        <w:t>: 087762848934</w:t>
      </w:r>
    </w:p>
    <w:p w14:paraId="17C88CF3" w14:textId="77777777" w:rsidR="007327A7" w:rsidRPr="007327A7" w:rsidRDefault="007327A7" w:rsidP="00AD5C5C">
      <w:pPr>
        <w:pStyle w:val="ListParagraph"/>
        <w:numPr>
          <w:ilvl w:val="0"/>
          <w:numId w:val="2"/>
        </w:numPr>
        <w:spacing w:line="276" w:lineRule="auto"/>
        <w:ind w:left="1401"/>
        <w:rPr>
          <w:rFonts w:asciiTheme="majorBidi" w:hAnsiTheme="majorBidi" w:cstheme="majorBidi"/>
          <w:sz w:val="24"/>
          <w:szCs w:val="24"/>
        </w:rPr>
      </w:pPr>
      <w:r w:rsidRPr="007327A7">
        <w:rPr>
          <w:rFonts w:asciiTheme="majorBidi" w:hAnsiTheme="majorBidi" w:cstheme="majorBidi"/>
          <w:sz w:val="24"/>
          <w:szCs w:val="24"/>
          <w:lang w:val="en-US"/>
        </w:rPr>
        <w:t>Ustadzah Tiyah</w:t>
      </w:r>
      <w:r w:rsidRPr="007327A7">
        <w:rPr>
          <w:rFonts w:asciiTheme="majorBidi" w:hAnsiTheme="majorBidi" w:cstheme="majorBidi"/>
          <w:sz w:val="24"/>
          <w:szCs w:val="24"/>
          <w:lang w:val="en-US"/>
        </w:rPr>
        <w:tab/>
        <w:t>: 081252026535</w:t>
      </w:r>
    </w:p>
    <w:sectPr w:rsidR="007327A7" w:rsidRPr="007327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FA1"/>
    <w:multiLevelType w:val="hybridMultilevel"/>
    <w:tmpl w:val="3EA81F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5BD"/>
    <w:multiLevelType w:val="hybridMultilevel"/>
    <w:tmpl w:val="411C3E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771"/>
    <w:multiLevelType w:val="hybridMultilevel"/>
    <w:tmpl w:val="00C2823C"/>
    <w:lvl w:ilvl="0" w:tplc="41E0B35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0CC9"/>
    <w:multiLevelType w:val="hybridMultilevel"/>
    <w:tmpl w:val="7BF60900"/>
    <w:lvl w:ilvl="0" w:tplc="0421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1DDD5DE6"/>
    <w:multiLevelType w:val="hybridMultilevel"/>
    <w:tmpl w:val="C43478B2"/>
    <w:lvl w:ilvl="0" w:tplc="2BB04B28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107291D"/>
    <w:multiLevelType w:val="hybridMultilevel"/>
    <w:tmpl w:val="B77477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821C7"/>
    <w:multiLevelType w:val="hybridMultilevel"/>
    <w:tmpl w:val="1C5A04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436"/>
    <w:multiLevelType w:val="hybridMultilevel"/>
    <w:tmpl w:val="1EC6E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328C"/>
    <w:multiLevelType w:val="hybridMultilevel"/>
    <w:tmpl w:val="CA3AA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A1B23"/>
    <w:multiLevelType w:val="hybridMultilevel"/>
    <w:tmpl w:val="7ED4F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DCED7A0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21031"/>
    <w:multiLevelType w:val="hybridMultilevel"/>
    <w:tmpl w:val="D62CEF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90618"/>
    <w:multiLevelType w:val="hybridMultilevel"/>
    <w:tmpl w:val="F996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E7B1D"/>
    <w:multiLevelType w:val="hybridMultilevel"/>
    <w:tmpl w:val="C47EAD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4D52"/>
    <w:multiLevelType w:val="hybridMultilevel"/>
    <w:tmpl w:val="FD9AB00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0916A8"/>
    <w:multiLevelType w:val="hybridMultilevel"/>
    <w:tmpl w:val="D42C2B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F3AA0"/>
    <w:multiLevelType w:val="hybridMultilevel"/>
    <w:tmpl w:val="321CE6F6"/>
    <w:lvl w:ilvl="0" w:tplc="D2468928">
      <w:start w:val="1"/>
      <w:numFmt w:val="upperLetter"/>
      <w:lvlText w:val="%1."/>
      <w:lvlJc w:val="left"/>
      <w:pPr>
        <w:ind w:left="960" w:hanging="60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A6C71"/>
    <w:multiLevelType w:val="hybridMultilevel"/>
    <w:tmpl w:val="15D6F3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3C9A"/>
    <w:multiLevelType w:val="hybridMultilevel"/>
    <w:tmpl w:val="45F056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F70BA"/>
    <w:multiLevelType w:val="hybridMultilevel"/>
    <w:tmpl w:val="D09C75E0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5516704"/>
    <w:multiLevelType w:val="hybridMultilevel"/>
    <w:tmpl w:val="AAF2B1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10222"/>
    <w:multiLevelType w:val="hybridMultilevel"/>
    <w:tmpl w:val="F096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CED7A0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B1D77"/>
    <w:multiLevelType w:val="hybridMultilevel"/>
    <w:tmpl w:val="4B101B8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5"/>
  </w:num>
  <w:num w:numId="9">
    <w:abstractNumId w:val="19"/>
  </w:num>
  <w:num w:numId="10">
    <w:abstractNumId w:val="8"/>
  </w:num>
  <w:num w:numId="11">
    <w:abstractNumId w:val="18"/>
  </w:num>
  <w:num w:numId="12">
    <w:abstractNumId w:val="4"/>
  </w:num>
  <w:num w:numId="13">
    <w:abstractNumId w:val="21"/>
  </w:num>
  <w:num w:numId="14">
    <w:abstractNumId w:val="17"/>
  </w:num>
  <w:num w:numId="15">
    <w:abstractNumId w:val="7"/>
  </w:num>
  <w:num w:numId="16">
    <w:abstractNumId w:val="12"/>
  </w:num>
  <w:num w:numId="17">
    <w:abstractNumId w:val="14"/>
  </w:num>
  <w:num w:numId="18">
    <w:abstractNumId w:val="20"/>
  </w:num>
  <w:num w:numId="19">
    <w:abstractNumId w:val="0"/>
  </w:num>
  <w:num w:numId="20">
    <w:abstractNumId w:val="11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03"/>
    <w:rsid w:val="00037D7C"/>
    <w:rsid w:val="00247C47"/>
    <w:rsid w:val="007327A7"/>
    <w:rsid w:val="00872ABC"/>
    <w:rsid w:val="00AC1503"/>
    <w:rsid w:val="00A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5684"/>
  <w15:chartTrackingRefBased/>
  <w15:docId w15:val="{60ACE9B9-2CD2-4DDF-BC0E-A2DD1A29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7</cp:revision>
  <dcterms:created xsi:type="dcterms:W3CDTF">2020-02-06T23:47:00Z</dcterms:created>
  <dcterms:modified xsi:type="dcterms:W3CDTF">2020-02-07T01:23:00Z</dcterms:modified>
</cp:coreProperties>
</file>