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7B" w:rsidRPr="00866CBD" w:rsidRDefault="00BB2564" w:rsidP="00CD5476">
      <w:pPr>
        <w:pStyle w:val="NoSpacing"/>
        <w:jc w:val="center"/>
        <w:rPr>
          <w:rFonts w:asciiTheme="majorHAnsi" w:hAnsiTheme="majorHAnsi"/>
          <w:b/>
          <w:sz w:val="28"/>
        </w:rPr>
      </w:pPr>
      <w:r w:rsidRPr="00866CBD">
        <w:rPr>
          <w:rFonts w:asciiTheme="majorHAnsi" w:hAnsiTheme="majorHAnsi"/>
          <w:b/>
          <w:sz w:val="28"/>
        </w:rPr>
        <w:t>STANDAR KOMPETENSI</w:t>
      </w:r>
    </w:p>
    <w:p w:rsidR="00BB2564" w:rsidRPr="00866CBD" w:rsidRDefault="00BB2564" w:rsidP="00CD5476">
      <w:pPr>
        <w:pStyle w:val="NoSpacing"/>
        <w:jc w:val="center"/>
        <w:rPr>
          <w:rFonts w:asciiTheme="majorHAnsi" w:hAnsiTheme="majorHAnsi"/>
          <w:b/>
        </w:rPr>
      </w:pPr>
      <w:r w:rsidRPr="00866CBD">
        <w:rPr>
          <w:rFonts w:asciiTheme="majorHAnsi" w:hAnsiTheme="majorHAnsi"/>
          <w:b/>
        </w:rPr>
        <w:t>MATA PELAJARAN PENDIDIKAN AHLUSSUNNAH WAL-JAMA’AH (ASWAJA) DAN KE-NU-AN</w:t>
      </w:r>
    </w:p>
    <w:p w:rsidR="00BB2564" w:rsidRPr="00866CBD" w:rsidRDefault="00BB2564" w:rsidP="00CD5476">
      <w:pPr>
        <w:pStyle w:val="NoSpacing"/>
        <w:rPr>
          <w:rFonts w:asciiTheme="majorHAnsi" w:hAnsiTheme="majorHAnsi"/>
        </w:rPr>
      </w:pPr>
    </w:p>
    <w:p w:rsidR="00CD5476" w:rsidRPr="00866CBD" w:rsidRDefault="00CD5476" w:rsidP="00CD5476">
      <w:pPr>
        <w:pStyle w:val="NoSpacing"/>
        <w:rPr>
          <w:rFonts w:asciiTheme="majorHAnsi" w:hAnsiTheme="majorHAnsi"/>
          <w:b/>
        </w:rPr>
      </w:pPr>
      <w:r w:rsidRPr="00866CBD">
        <w:rPr>
          <w:rFonts w:asciiTheme="majorHAnsi" w:hAnsiTheme="majorHAnsi"/>
          <w:b/>
        </w:rPr>
        <w:t>JENJANG</w:t>
      </w:r>
      <w:r w:rsidRPr="00866CBD">
        <w:rPr>
          <w:rFonts w:asciiTheme="majorHAnsi" w:hAnsiTheme="majorHAnsi"/>
          <w:b/>
        </w:rPr>
        <w:tab/>
      </w:r>
      <w:r w:rsidRPr="00866CBD">
        <w:rPr>
          <w:rFonts w:asciiTheme="majorHAnsi" w:hAnsiTheme="majorHAnsi"/>
          <w:b/>
        </w:rPr>
        <w:tab/>
        <w:t>: SD/MI</w:t>
      </w:r>
    </w:p>
    <w:p w:rsidR="00CD5476" w:rsidRPr="00866CBD" w:rsidRDefault="009E4E09" w:rsidP="00CD5476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KELAS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: </w:t>
      </w:r>
      <w:r w:rsidR="00CD5476" w:rsidRPr="00866CBD">
        <w:rPr>
          <w:rFonts w:asciiTheme="majorHAnsi" w:hAnsiTheme="majorHAnsi"/>
          <w:b/>
        </w:rPr>
        <w:t>V (</w:t>
      </w:r>
      <w:r>
        <w:rPr>
          <w:rFonts w:asciiTheme="majorHAnsi" w:hAnsiTheme="majorHAnsi"/>
          <w:b/>
        </w:rPr>
        <w:t>Lima</w:t>
      </w:r>
      <w:r w:rsidR="00CD5476" w:rsidRPr="00866CBD">
        <w:rPr>
          <w:rFonts w:asciiTheme="majorHAnsi" w:hAnsiTheme="majorHAnsi"/>
          <w:b/>
        </w:rPr>
        <w:t>)</w:t>
      </w:r>
    </w:p>
    <w:p w:rsidR="00CD5476" w:rsidRPr="00866CBD" w:rsidRDefault="00CD5476" w:rsidP="00CD5476">
      <w:pPr>
        <w:pStyle w:val="NoSpacing"/>
        <w:rPr>
          <w:rFonts w:asciiTheme="majorHAnsi" w:hAnsiTheme="majorHAnsi"/>
        </w:rPr>
      </w:pPr>
    </w:p>
    <w:p w:rsidR="00CD5476" w:rsidRPr="009E4E09" w:rsidRDefault="00CD5476" w:rsidP="00CD5476">
      <w:pPr>
        <w:pStyle w:val="NoSpacing"/>
        <w:rPr>
          <w:rFonts w:asciiTheme="majorHAnsi" w:hAnsiTheme="majorHAnsi"/>
          <w:b/>
        </w:rPr>
      </w:pPr>
      <w:r w:rsidRPr="009E4E09">
        <w:rPr>
          <w:rFonts w:asciiTheme="majorHAnsi" w:hAnsiTheme="majorHAnsi"/>
          <w:b/>
        </w:rPr>
        <w:t>STANDAR KOMPETENSI</w:t>
      </w:r>
      <w:r w:rsidR="009E4E09">
        <w:rPr>
          <w:rFonts w:asciiTheme="majorHAnsi" w:hAnsiTheme="majorHAnsi"/>
          <w:b/>
        </w:rPr>
        <w:t xml:space="preserve"> </w:t>
      </w:r>
      <w:r w:rsidRPr="009E4E09">
        <w:rPr>
          <w:rFonts w:asciiTheme="majorHAnsi" w:hAnsiTheme="majorHAnsi"/>
          <w:b/>
        </w:rPr>
        <w:t>:</w:t>
      </w:r>
    </w:p>
    <w:p w:rsidR="00CD5476" w:rsidRDefault="00CD5476" w:rsidP="009E4E0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866CBD">
        <w:rPr>
          <w:rFonts w:asciiTheme="majorHAnsi" w:hAnsiTheme="majorHAnsi"/>
        </w:rPr>
        <w:t xml:space="preserve">Kemampuan Mengenal, mengidentifikasi sejarah </w:t>
      </w:r>
      <w:r w:rsidR="009E4E09">
        <w:rPr>
          <w:rFonts w:asciiTheme="majorHAnsi" w:hAnsiTheme="majorHAnsi"/>
        </w:rPr>
        <w:t>perjuangan dan kepengurusan Nahdlatul Ulama (NU) serta dapat mengambil ibrahnya.</w:t>
      </w:r>
    </w:p>
    <w:p w:rsidR="009E4E09" w:rsidRPr="00866CBD" w:rsidRDefault="009E4E09" w:rsidP="009E4E0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Kemampuan menghayati amaliyah nahdliyah dan membiasakan diri dengan dzikir, tasbih, tahmid, tahlil dan takbir dalam kehidupan sehari-hari.</w:t>
      </w:r>
    </w:p>
    <w:p w:rsidR="00CD5476" w:rsidRPr="00866CBD" w:rsidRDefault="00CD5476" w:rsidP="00CD5476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2699"/>
        <w:gridCol w:w="5995"/>
      </w:tblGrid>
      <w:tr w:rsidR="00CD5476" w:rsidRPr="00866CBD" w:rsidTr="00951AEA">
        <w:tc>
          <w:tcPr>
            <w:tcW w:w="614" w:type="dxa"/>
            <w:shd w:val="clear" w:color="auto" w:fill="D9D9D9" w:themeFill="background1" w:themeFillShade="D9"/>
            <w:vAlign w:val="center"/>
          </w:tcPr>
          <w:p w:rsidR="00CD5476" w:rsidRPr="00866CBD" w:rsidRDefault="00CD5476" w:rsidP="00951AE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866CBD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CD5476" w:rsidRPr="00866CBD" w:rsidRDefault="00CD5476" w:rsidP="0068554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866CBD">
              <w:rPr>
                <w:rFonts w:asciiTheme="majorHAnsi" w:hAnsiTheme="majorHAnsi"/>
                <w:b/>
              </w:rPr>
              <w:t>KOMPETENSI DASAR</w:t>
            </w:r>
          </w:p>
        </w:tc>
        <w:tc>
          <w:tcPr>
            <w:tcW w:w="6207" w:type="dxa"/>
            <w:shd w:val="clear" w:color="auto" w:fill="D9D9D9" w:themeFill="background1" w:themeFillShade="D9"/>
          </w:tcPr>
          <w:p w:rsidR="00CD5476" w:rsidRPr="00866CBD" w:rsidRDefault="00CD5476" w:rsidP="000236C3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866CBD">
              <w:rPr>
                <w:rFonts w:asciiTheme="majorHAnsi" w:hAnsiTheme="majorHAnsi"/>
                <w:b/>
              </w:rPr>
              <w:t>INDIKATOR</w:t>
            </w:r>
          </w:p>
        </w:tc>
      </w:tr>
      <w:tr w:rsidR="00CD5476" w:rsidRPr="00866CBD" w:rsidTr="00951AEA">
        <w:tc>
          <w:tcPr>
            <w:tcW w:w="614" w:type="dxa"/>
            <w:vAlign w:val="center"/>
          </w:tcPr>
          <w:p w:rsidR="00CD5476" w:rsidRPr="00866CBD" w:rsidRDefault="00CD5476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CD5476" w:rsidRPr="00866CBD" w:rsidRDefault="00602048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Mengenal organisasi (jam’iyyah) Nahdlatul Ulama (NU)</w:t>
            </w:r>
          </w:p>
        </w:tc>
        <w:tc>
          <w:tcPr>
            <w:tcW w:w="6207" w:type="dxa"/>
          </w:tcPr>
          <w:p w:rsidR="00CD5476" w:rsidRDefault="00602048" w:rsidP="00CD5476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susunan organisasi NU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pengertian Mustasyar secara sederhana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pengertian Syuriah secara sederhana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pengertian Tanfidziah secara sederhana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bentuk jam’iyyah NU secara sederhana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fungsi lembaga dalam Organisasi NU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Menjelaskan fungsi lajnah dalam Organisasi NU </w:t>
            </w:r>
          </w:p>
          <w:p w:rsidR="00602048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fungsi Badan Otonom (banom) dalam Organisasi NU</w:t>
            </w:r>
          </w:p>
          <w:p w:rsidR="00602048" w:rsidRPr="00866CBD" w:rsidRDefault="00602048" w:rsidP="0060204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Menyebutkan/menjelaskan tingkat kepengurusan NU mulai dari PBNU, PWNU, PCNU, MWCNU hingga PRNU</w:t>
            </w:r>
          </w:p>
        </w:tc>
      </w:tr>
      <w:tr w:rsidR="00CD5476" w:rsidRPr="00866CBD" w:rsidTr="00951AEA">
        <w:tc>
          <w:tcPr>
            <w:tcW w:w="614" w:type="dxa"/>
            <w:vAlign w:val="center"/>
          </w:tcPr>
          <w:p w:rsidR="00CD5476" w:rsidRPr="00866CBD" w:rsidRDefault="00CD5476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CD5476" w:rsidRPr="00866CBD" w:rsidRDefault="00602048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Badan Otonom  (Banom) dilingkungan NU</w:t>
            </w:r>
          </w:p>
        </w:tc>
        <w:tc>
          <w:tcPr>
            <w:tcW w:w="6207" w:type="dxa"/>
          </w:tcPr>
          <w:p w:rsidR="00577E27" w:rsidRDefault="00602048" w:rsidP="00577E27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perangkat organisasi NU</w:t>
            </w:r>
          </w:p>
          <w:p w:rsidR="00602048" w:rsidRPr="00866CBD" w:rsidRDefault="00602048" w:rsidP="00577E27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badan apa saja yang mendapat otonomi di lingkungan organisasi NU</w:t>
            </w:r>
          </w:p>
        </w:tc>
      </w:tr>
      <w:tr w:rsidR="00CD5476" w:rsidRPr="00866CBD" w:rsidTr="00951AEA">
        <w:tc>
          <w:tcPr>
            <w:tcW w:w="614" w:type="dxa"/>
            <w:vAlign w:val="center"/>
          </w:tcPr>
          <w:p w:rsidR="00CD5476" w:rsidRPr="00866CBD" w:rsidRDefault="00CD5476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CD5476" w:rsidRPr="00866CBD" w:rsidRDefault="00602048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organisasi Gerakan Pemuda (GP) Ansor</w:t>
            </w:r>
          </w:p>
        </w:tc>
        <w:tc>
          <w:tcPr>
            <w:tcW w:w="6207" w:type="dxa"/>
          </w:tcPr>
          <w:p w:rsidR="00E45E4D" w:rsidRDefault="00602048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tanggal, bulan dan tahun didirikan Ansor</w:t>
            </w:r>
          </w:p>
          <w:p w:rsidR="00602048" w:rsidRDefault="00602048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Menjelaksan pengertian NAU (Ansoru Nahdlatul Ulama), Subbanul Wathan, Nahdlatus Syu’ban, PNU dan PPNU (IPNU/IPPNU)</w:t>
            </w:r>
          </w:p>
          <w:p w:rsidR="005467FE" w:rsidRDefault="005467FE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tujuan didirikannya GP Ansor</w:t>
            </w:r>
          </w:p>
          <w:p w:rsidR="005467FE" w:rsidRDefault="005467FE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usaha-usaha GP Ansor mencapai tujuannya</w:t>
            </w:r>
          </w:p>
          <w:p w:rsidR="005467FE" w:rsidRDefault="005467FE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lambing GP Ansor</w:t>
            </w:r>
          </w:p>
          <w:p w:rsidR="005467FE" w:rsidRDefault="005467FE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pengertian istilah Kongres</w:t>
            </w:r>
          </w:p>
          <w:p w:rsidR="005467FE" w:rsidRDefault="005467FE" w:rsidP="00E15C2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Menjelaskan pengertian istilah </w:t>
            </w:r>
            <w:r w:rsidR="00353A72">
              <w:rPr>
                <w:rFonts w:asciiTheme="majorHAnsi" w:hAnsiTheme="majorHAnsi"/>
              </w:rPr>
              <w:t>Konferensi</w:t>
            </w:r>
          </w:p>
          <w:p w:rsidR="005467FE" w:rsidRDefault="005467FE" w:rsidP="00353A7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Menjelaskan pengertian istilah </w:t>
            </w:r>
            <w:r w:rsidR="00353A72">
              <w:rPr>
                <w:rFonts w:asciiTheme="majorHAnsi" w:hAnsiTheme="majorHAnsi"/>
              </w:rPr>
              <w:t>Rapat Anggota</w:t>
            </w:r>
          </w:p>
          <w:p w:rsidR="00353A72" w:rsidRPr="00866CBD" w:rsidRDefault="00353A72" w:rsidP="00353A7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kepanjangan istilah Banser</w:t>
            </w:r>
          </w:p>
        </w:tc>
      </w:tr>
      <w:tr w:rsidR="00CD5476" w:rsidRPr="00866CBD" w:rsidTr="00951AEA">
        <w:tc>
          <w:tcPr>
            <w:tcW w:w="614" w:type="dxa"/>
            <w:vAlign w:val="center"/>
          </w:tcPr>
          <w:p w:rsidR="00CD5476" w:rsidRPr="00866CBD" w:rsidRDefault="00CD5476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CD5476" w:rsidRPr="00866CBD" w:rsidRDefault="00353A72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organisasi Fatayat NU</w:t>
            </w:r>
          </w:p>
        </w:tc>
        <w:tc>
          <w:tcPr>
            <w:tcW w:w="6207" w:type="dxa"/>
          </w:tcPr>
          <w:p w:rsidR="000236C3" w:rsidRDefault="0093135B" w:rsidP="006C4E90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353A72">
              <w:rPr>
                <w:rFonts w:asciiTheme="majorHAnsi" w:hAnsiTheme="majorHAnsi"/>
              </w:rPr>
              <w:t>enyebutkan</w:t>
            </w:r>
            <w:r>
              <w:rPr>
                <w:rFonts w:asciiTheme="majorHAnsi" w:hAnsiTheme="majorHAnsi"/>
              </w:rPr>
              <w:t xml:space="preserve"> tokoh perintis dan pendiri Fatayat NU</w:t>
            </w:r>
          </w:p>
          <w:p w:rsidR="0093135B" w:rsidRDefault="0093135B" w:rsidP="006C4E90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tanggal, bulan dan tahun berdirinya Fatayat NU</w:t>
            </w:r>
          </w:p>
          <w:p w:rsidR="0093135B" w:rsidRDefault="0093135B" w:rsidP="006C4E90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fungsi dan tujuan Fatayat NU</w:t>
            </w:r>
          </w:p>
          <w:p w:rsidR="0093135B" w:rsidRDefault="0093135B" w:rsidP="006C4E90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usaha-usaha Fatayat NU untuk mencapai Tujuannya</w:t>
            </w:r>
          </w:p>
          <w:p w:rsidR="0093135B" w:rsidRPr="00866CBD" w:rsidRDefault="0093135B" w:rsidP="006C4E90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lambing Fatayat NU</w:t>
            </w:r>
          </w:p>
        </w:tc>
      </w:tr>
      <w:tr w:rsidR="00CD5476" w:rsidRPr="00866CBD" w:rsidTr="00951AEA">
        <w:tc>
          <w:tcPr>
            <w:tcW w:w="614" w:type="dxa"/>
            <w:vAlign w:val="center"/>
          </w:tcPr>
          <w:p w:rsidR="00CD5476" w:rsidRPr="00866CBD" w:rsidRDefault="00CD5476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CD5476" w:rsidRPr="00866CBD" w:rsidRDefault="0093135B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organisasi Ikatan Pelajr Nahdlatul Ulama (IPNU)</w:t>
            </w:r>
          </w:p>
        </w:tc>
        <w:tc>
          <w:tcPr>
            <w:tcW w:w="6207" w:type="dxa"/>
          </w:tcPr>
          <w:p w:rsidR="000236C3" w:rsidRDefault="0093135B" w:rsidP="0093135B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tanggal, bulan dan tahun berdirinya IPNU</w:t>
            </w:r>
          </w:p>
          <w:p w:rsidR="0093135B" w:rsidRDefault="0093135B" w:rsidP="0093135B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Pendiri IPNU</w:t>
            </w:r>
          </w:p>
          <w:p w:rsidR="0093135B" w:rsidRDefault="0093135B" w:rsidP="0093135B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fungsi dan tujuan IPNU</w:t>
            </w:r>
          </w:p>
          <w:p w:rsidR="0093135B" w:rsidRDefault="0093135B" w:rsidP="0093135B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usaha-usaha IPNU untuk mewujudkan tujuannya</w:t>
            </w:r>
          </w:p>
          <w:p w:rsidR="0093135B" w:rsidRDefault="0093135B" w:rsidP="0093135B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lambing IPNU</w:t>
            </w:r>
          </w:p>
          <w:p w:rsidR="0093135B" w:rsidRPr="0093135B" w:rsidRDefault="0093135B" w:rsidP="0093135B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istilah deklarasi Jombang tahun 1988</w:t>
            </w:r>
          </w:p>
        </w:tc>
      </w:tr>
      <w:tr w:rsidR="00CD5476" w:rsidRPr="00866CBD" w:rsidTr="00951AEA">
        <w:tc>
          <w:tcPr>
            <w:tcW w:w="614" w:type="dxa"/>
            <w:vAlign w:val="center"/>
          </w:tcPr>
          <w:p w:rsidR="00CD5476" w:rsidRPr="00866CBD" w:rsidRDefault="00CD5476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CD5476" w:rsidRPr="00866CBD" w:rsidRDefault="0093135B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Menjelaskan Ikatan </w:t>
            </w:r>
            <w:r>
              <w:rPr>
                <w:rFonts w:asciiTheme="majorHAnsi" w:hAnsiTheme="majorHAnsi"/>
              </w:rPr>
              <w:lastRenderedPageBreak/>
              <w:t>Pelajar Puteri Nahdlatul Ulama</w:t>
            </w:r>
          </w:p>
        </w:tc>
        <w:tc>
          <w:tcPr>
            <w:tcW w:w="6207" w:type="dxa"/>
          </w:tcPr>
          <w:p w:rsidR="005E187B" w:rsidRDefault="0093135B" w:rsidP="00483928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Menyebutkan tahun berdirinya IPPNU</w:t>
            </w:r>
            <w:bookmarkStart w:id="0" w:name="_GoBack"/>
            <w:bookmarkEnd w:id="0"/>
          </w:p>
          <w:p w:rsidR="0093135B" w:rsidRDefault="0093135B" w:rsidP="00483928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Menyebutkan pendiri IPPNU</w:t>
            </w:r>
          </w:p>
          <w:p w:rsidR="0093135B" w:rsidRDefault="0093135B" w:rsidP="00483928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Mnjelaskan fungsi dan tujuan IPPNU</w:t>
            </w:r>
          </w:p>
          <w:p w:rsidR="0093135B" w:rsidRDefault="0093135B" w:rsidP="00483928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usaha-usaha IPPNU dalam mewujudkan tujuannya</w:t>
            </w:r>
          </w:p>
          <w:p w:rsidR="0093135B" w:rsidRPr="00866CBD" w:rsidRDefault="0093135B" w:rsidP="00483928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lambing IPPNU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93135B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Mendeskripsikan sejarah perjuangan dan perkembangan NU dari masa kemasa</w:t>
            </w:r>
          </w:p>
        </w:tc>
        <w:tc>
          <w:tcPr>
            <w:tcW w:w="6207" w:type="dxa"/>
          </w:tcPr>
          <w:p w:rsidR="005E187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usaha-usaha yang diperjuangkan NU pada masa penjajahan Belanda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usia NU pada waktu penyerahan tanpa syarat pemerintah Hindia Belanda kepada tentara Jepang tahun 1942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kepanjangan istilah GAPPI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tanggal, bulan dan tahun Tentara Jepang merebutpulau Jawa dari tangan Pemerintah Hindia Belanda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tahun pemerintah Jepang membubarkan organisasi-organisasi pergerakan Nasional, termasuk NU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Rais Akbar NU yang dipenjarakan oleh Jepang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3 sasaran perjuangan NU dibawah kepemimpinan KH. Abdul Wahab Hasbllah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kepanjangan dari Masyumi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kepanjangan PETA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nama pasus pemuda Islam dari NU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tanggalbulan dan tahun dijanjikan kemerdekaan Indonesia oleh Jepang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tokoh NUyang duduk dalam BPUPKI</w:t>
            </w:r>
          </w:p>
          <w:p w:rsidR="0093135B" w:rsidRDefault="0093135B" w:rsidP="005E187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nama majalah berkala NU pada masa pemerintah Jepang</w:t>
            </w:r>
          </w:p>
          <w:p w:rsidR="0093135B" w:rsidRPr="0093135B" w:rsidRDefault="0093135B" w:rsidP="0093135B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tokoh NU yang menjabatsebagai penasehat Shumubu (Jepag jaman Jepang)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951AEA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peran dan perjuangan NU di masa perang kemerdekaan</w:t>
            </w:r>
          </w:p>
        </w:tc>
        <w:tc>
          <w:tcPr>
            <w:tcW w:w="6207" w:type="dxa"/>
          </w:tcPr>
          <w:p w:rsidR="005E187B" w:rsidRDefault="00951AEA" w:rsidP="005E187B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Menuliskan kepanjangan dari NICA</w:t>
            </w:r>
          </w:p>
          <w:p w:rsidR="00951AEA" w:rsidRDefault="00951AEA" w:rsidP="005E187B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resolusi Jihad yang dikeluarkan NU</w:t>
            </w:r>
          </w:p>
          <w:p w:rsidR="00951AEA" w:rsidRDefault="00951AEA" w:rsidP="005E187B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dua tokoh NU yang memiliki peranan sangat menentukan dalam mempertahankan kemerdekaan RI</w:t>
            </w:r>
          </w:p>
          <w:p w:rsidR="00951AEA" w:rsidRDefault="00951AEA" w:rsidP="005E187B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dua fungsiutama Hisbullah di masa perang kemerdekaan</w:t>
            </w:r>
          </w:p>
          <w:p w:rsidR="00951AEA" w:rsidRPr="00866CBD" w:rsidRDefault="00951AEA" w:rsidP="005E187B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Menuliskan Anggota Dewan Pengurus Pusat Hisbullah yang dibentuk pada awal Januari 1945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951AEA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Mengamalkan beberapa amaliah Nahdliyah</w:t>
            </w:r>
          </w:p>
        </w:tc>
        <w:tc>
          <w:tcPr>
            <w:tcW w:w="6207" w:type="dxa"/>
          </w:tcPr>
          <w:p w:rsidR="00951AEA" w:rsidRDefault="00951AEA" w:rsidP="00951AE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mampu menulis istighfar</w:t>
            </w:r>
          </w:p>
          <w:p w:rsidR="00951AEA" w:rsidRDefault="00951AEA" w:rsidP="00951AE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mampu menulis contoh bacaan dzikir</w:t>
            </w:r>
          </w:p>
          <w:p w:rsidR="00951AEA" w:rsidRDefault="00951AEA" w:rsidP="00951AE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mampu menulis contoh do’a</w:t>
            </w:r>
          </w:p>
          <w:p w:rsidR="00951AEA" w:rsidRDefault="00951AEA" w:rsidP="00951AEA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mampu menulis shalawat Nabi</w:t>
            </w:r>
          </w:p>
          <w:p w:rsidR="00951AEA" w:rsidRPr="00866CBD" w:rsidRDefault="00951AEA" w:rsidP="005E187B">
            <w:pPr>
              <w:pStyle w:val="NoSpacing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membiasakan kalimah thayibah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951AEA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Mengamalkan wirid, dzikir</w:t>
            </w:r>
            <w:r w:rsidR="000A6DA8">
              <w:rPr>
                <w:rFonts w:asciiTheme="majorHAnsi" w:hAnsiTheme="majorHAnsi"/>
              </w:rPr>
              <w:t xml:space="preserve"> dan do’a dalam ibadah sehari-hari.</w:t>
            </w:r>
          </w:p>
        </w:tc>
        <w:tc>
          <w:tcPr>
            <w:tcW w:w="6207" w:type="dxa"/>
          </w:tcPr>
          <w:p w:rsidR="000031A0" w:rsidRDefault="00C27166" w:rsidP="000031A0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  <w:r w:rsidR="000A6DA8">
              <w:rPr>
                <w:rFonts w:asciiTheme="majorHAnsi" w:hAnsiTheme="majorHAnsi"/>
              </w:rPr>
              <w:t>afal</w:t>
            </w:r>
            <w:r>
              <w:rPr>
                <w:rFonts w:asciiTheme="majorHAnsi" w:hAnsiTheme="majorHAnsi"/>
              </w:rPr>
              <w:t xml:space="preserve"> Firman Allah mengenai dzikir</w:t>
            </w:r>
          </w:p>
          <w:p w:rsidR="00C27166" w:rsidRDefault="00C27166" w:rsidP="000031A0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Menghafal wiridan, dzikir dan do’a sesudah shalat fardlu</w:t>
            </w:r>
          </w:p>
          <w:p w:rsidR="00C27166" w:rsidRDefault="00C27166" w:rsidP="000031A0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menulis tertib wiridan setelah shalat witir pada bulan Ramadhan</w:t>
            </w:r>
          </w:p>
          <w:p w:rsidR="00C27166" w:rsidRDefault="00C27166" w:rsidP="000031A0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mampu menulis QS. Al-Ahzab 331 L 56</w:t>
            </w:r>
          </w:p>
          <w:p w:rsidR="00C27166" w:rsidRDefault="00C27166" w:rsidP="000031A0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Hafal dan mampu menjelaskan shalawat kepada Nabi Saw</w:t>
            </w:r>
          </w:p>
          <w:p w:rsidR="00C27166" w:rsidRPr="00866CBD" w:rsidRDefault="00C27166" w:rsidP="000031A0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Membaca dan menjelaskan is kitab “Al-Mawaliu ad- Diba’I atau Albarzanji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C27166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Menjelaskan secara sederhana tentang talkin </w:t>
            </w:r>
            <w:r>
              <w:rPr>
                <w:rFonts w:asciiTheme="majorHAnsi" w:hAnsiTheme="majorHAnsi"/>
              </w:rPr>
              <w:lastRenderedPageBreak/>
              <w:t>dan ziarah kubur</w:t>
            </w:r>
          </w:p>
        </w:tc>
        <w:tc>
          <w:tcPr>
            <w:tcW w:w="6207" w:type="dxa"/>
          </w:tcPr>
          <w:p w:rsidR="00677FA1" w:rsidRDefault="00C27166" w:rsidP="00677FA1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Menjelaskan arti talqin menurut bahasa dan istilah</w:t>
            </w:r>
          </w:p>
          <w:p w:rsidR="00C27166" w:rsidRDefault="00C27166" w:rsidP="00677FA1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hokum dan tujuan ziarah kubur</w:t>
            </w:r>
          </w:p>
          <w:p w:rsidR="00C27166" w:rsidRDefault="00C27166" w:rsidP="00677FA1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Menjelaskan adab ziarah kubur</w:t>
            </w:r>
          </w:p>
          <w:p w:rsidR="00C27166" w:rsidRDefault="00C27166" w:rsidP="00677FA1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hal-hal yang dilarang pada waktu berziarah kubur</w:t>
            </w:r>
          </w:p>
          <w:p w:rsidR="00C27166" w:rsidRPr="00866CBD" w:rsidRDefault="00C27166" w:rsidP="00677FA1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tugas malaikat dalam kubur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C27166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Mengamalkan tahlil dalam kehidupan sehari-hari</w:t>
            </w:r>
          </w:p>
        </w:tc>
        <w:tc>
          <w:tcPr>
            <w:tcW w:w="6207" w:type="dxa"/>
          </w:tcPr>
          <w:p w:rsidR="005971CD" w:rsidRDefault="00C27166" w:rsidP="005971CD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Melafalkan kalimah jalalah</w:t>
            </w:r>
          </w:p>
          <w:p w:rsidR="00C27166" w:rsidRDefault="00C27166" w:rsidP="005971CD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Menuliskan kalimah jalalah secara benar</w:t>
            </w:r>
          </w:p>
          <w:p w:rsidR="00C27166" w:rsidRDefault="00C27166" w:rsidP="005971CD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arti thlil, tasbih, tahmid, takbir dan shalawat</w:t>
            </w:r>
          </w:p>
          <w:p w:rsidR="00C27166" w:rsidRPr="00866CBD" w:rsidRDefault="00C27166" w:rsidP="005971CD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Mencontohkan do’a bagi mayat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C27166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Melaksanakan shalat jum’at</w:t>
            </w:r>
          </w:p>
        </w:tc>
        <w:tc>
          <w:tcPr>
            <w:tcW w:w="6207" w:type="dxa"/>
          </w:tcPr>
          <w:p w:rsidR="00C71360" w:rsidRDefault="00C27166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hokum shalat jum’at</w:t>
            </w:r>
          </w:p>
          <w:p w:rsidR="00C27166" w:rsidRDefault="00C27166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syarat shalat Jum’at</w:t>
            </w:r>
          </w:p>
          <w:p w:rsidR="00C27166" w:rsidRDefault="00C27166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niat shalat Ju’at</w:t>
            </w:r>
          </w:p>
          <w:p w:rsidR="00C27166" w:rsidRDefault="00C27166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bacaan dan amalan dalam shalat Jum’at</w:t>
            </w:r>
          </w:p>
          <w:p w:rsidR="00C27166" w:rsidRDefault="00C27166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ma’mum masbuk dalam shalat Jum’at</w:t>
            </w:r>
          </w:p>
          <w:p w:rsidR="00C27166" w:rsidRDefault="003C1C9B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amalan-amalan persiapan menuju mesjid untuk melaksnakan Shalat Jum’at</w:t>
            </w:r>
          </w:p>
          <w:p w:rsidR="003C1C9B" w:rsidRPr="00866CBD" w:rsidRDefault="003C1C9B" w:rsidP="00C71360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Menjelaskanarti shalat tahiyatul masjid</w:t>
            </w:r>
          </w:p>
        </w:tc>
      </w:tr>
      <w:tr w:rsidR="00577E27" w:rsidRPr="00866CBD" w:rsidTr="00951AEA">
        <w:tc>
          <w:tcPr>
            <w:tcW w:w="614" w:type="dxa"/>
            <w:vAlign w:val="center"/>
          </w:tcPr>
          <w:p w:rsidR="00577E27" w:rsidRPr="00866CBD" w:rsidRDefault="00577E27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577E27" w:rsidRPr="00866CBD" w:rsidRDefault="003C1C9B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ketentuan-ketentuankhutbah jum’at</w:t>
            </w:r>
          </w:p>
        </w:tc>
        <w:tc>
          <w:tcPr>
            <w:tcW w:w="6207" w:type="dxa"/>
          </w:tcPr>
          <w:p w:rsidR="00866CBD" w:rsidRDefault="003C1C9B" w:rsidP="00866CBD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rukun khutbah jum’at</w:t>
            </w:r>
          </w:p>
          <w:p w:rsidR="003C1C9B" w:rsidRDefault="003C1C9B" w:rsidP="00866CBD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Menyebutkan jumlah jama’ah minimal yang dianggap sah melakukan shalat Jum’at</w:t>
            </w:r>
          </w:p>
          <w:p w:rsidR="003C1C9B" w:rsidRDefault="003C1C9B" w:rsidP="00866CBD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bagaimana bilal memperingatkan jama’ah sebelum khutbah Jum’at dimulai</w:t>
            </w:r>
          </w:p>
          <w:p w:rsidR="003C1C9B" w:rsidRDefault="003C1C9B" w:rsidP="00866CBD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bagaimanaseorang khatib sebelum naik ke mimbar jum’at</w:t>
            </w:r>
          </w:p>
          <w:p w:rsidR="003C1C9B" w:rsidRPr="00866CBD" w:rsidRDefault="003C1C9B" w:rsidP="00866CBD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adzan jum’at yang di praktekkan oleh para sahabat Nabi SAW</w:t>
            </w:r>
          </w:p>
        </w:tc>
      </w:tr>
      <w:tr w:rsidR="003C1C9B" w:rsidRPr="00866CBD" w:rsidTr="00951AEA">
        <w:tc>
          <w:tcPr>
            <w:tcW w:w="614" w:type="dxa"/>
            <w:vAlign w:val="center"/>
          </w:tcPr>
          <w:p w:rsidR="003C1C9B" w:rsidRPr="00866CBD" w:rsidRDefault="003C1C9B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3C1C9B" w:rsidRDefault="003C1C9B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Menjelaskan Amaliyah ba’da shalat Jum’at</w:t>
            </w:r>
          </w:p>
        </w:tc>
        <w:tc>
          <w:tcPr>
            <w:tcW w:w="6207" w:type="dxa"/>
          </w:tcPr>
          <w:p w:rsidR="003C1C9B" w:rsidRDefault="003C1C9B" w:rsidP="0007264F">
            <w:pPr>
              <w:pStyle w:val="NoSpacing"/>
              <w:numPr>
                <w:ilvl w:val="1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Membaca QS. Al-faihah, QS. Al-Ikhlas dam Muawwidzatain (QS. Al-Falaq dan QS. An-Nas) Masing-masing</w:t>
            </w:r>
            <w:r w:rsidR="0007264F">
              <w:rPr>
                <w:rFonts w:asciiTheme="majorHAnsi" w:hAnsiTheme="majorHAnsi"/>
              </w:rPr>
              <w:t xml:space="preserve"> 7 (tujuh) kali dan membiasakannya</w:t>
            </w:r>
          </w:p>
          <w:p w:rsidR="0007264F" w:rsidRDefault="0007264F" w:rsidP="0007264F">
            <w:pPr>
              <w:pStyle w:val="NoSpacing"/>
              <w:numPr>
                <w:ilvl w:val="1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Melakukannya bakda shalat jum’at</w:t>
            </w:r>
          </w:p>
          <w:p w:rsidR="0007264F" w:rsidRDefault="0007264F" w:rsidP="0007264F">
            <w:pPr>
              <w:pStyle w:val="NoSpacing"/>
              <w:numPr>
                <w:ilvl w:val="1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Membaca do’a</w:t>
            </w:r>
          </w:p>
        </w:tc>
      </w:tr>
      <w:tr w:rsidR="0007264F" w:rsidRPr="00866CBD" w:rsidTr="00951AEA">
        <w:tc>
          <w:tcPr>
            <w:tcW w:w="614" w:type="dxa"/>
            <w:vAlign w:val="center"/>
          </w:tcPr>
          <w:p w:rsidR="0007264F" w:rsidRPr="00866CBD" w:rsidRDefault="0007264F" w:rsidP="00951AE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755" w:type="dxa"/>
            <w:vAlign w:val="center"/>
          </w:tcPr>
          <w:p w:rsidR="0007264F" w:rsidRDefault="003B17AC" w:rsidP="0068554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Melaksanakan shalat ied di mesjid</w:t>
            </w:r>
          </w:p>
        </w:tc>
        <w:tc>
          <w:tcPr>
            <w:tcW w:w="6207" w:type="dxa"/>
          </w:tcPr>
          <w:p w:rsidR="0007264F" w:rsidRDefault="003B17AC" w:rsidP="003B17AC">
            <w:pPr>
              <w:pStyle w:val="NoSpacing"/>
              <w:numPr>
                <w:ilvl w:val="1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Membaca dan menuliskan fatwa imam syafi’I dalam kitab “al-Umm” yang menyatakan bahwa shalat id lebih utama dilakukan di mesjid</w:t>
            </w:r>
          </w:p>
          <w:p w:rsidR="003B17AC" w:rsidRDefault="003B17AC" w:rsidP="003B17AC">
            <w:pPr>
              <w:pStyle w:val="NoSpacing"/>
              <w:numPr>
                <w:ilvl w:val="1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Menuliskan dan membaca pendapat Imam Abdul Wahab As-Sya’rani dalam kitab “Fath-ul-Wahhab” mengenai shalat ‘id di mesjid lebih afdlal</w:t>
            </w:r>
          </w:p>
        </w:tc>
      </w:tr>
    </w:tbl>
    <w:p w:rsidR="00CD5476" w:rsidRPr="00866CBD" w:rsidRDefault="00CD5476" w:rsidP="00CD5476">
      <w:pPr>
        <w:pStyle w:val="NoSpacing"/>
        <w:rPr>
          <w:rFonts w:asciiTheme="majorHAnsi" w:hAnsiTheme="majorHAnsi"/>
        </w:rPr>
      </w:pPr>
    </w:p>
    <w:p w:rsidR="00CD5476" w:rsidRPr="00866CBD" w:rsidRDefault="00CD5476">
      <w:pPr>
        <w:pStyle w:val="NoSpacing"/>
        <w:rPr>
          <w:rFonts w:asciiTheme="majorHAnsi" w:hAnsiTheme="majorHAnsi"/>
        </w:rPr>
      </w:pPr>
    </w:p>
    <w:sectPr w:rsidR="00CD5476" w:rsidRPr="00866CBD" w:rsidSect="005E187B">
      <w:headerReference w:type="default" r:id="rId8"/>
      <w:footerReference w:type="default" r:id="rId9"/>
      <w:pgSz w:w="12191" w:h="16840" w:code="9"/>
      <w:pgMar w:top="1440" w:right="1440" w:bottom="1440" w:left="1440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D1" w:rsidRDefault="009135D1" w:rsidP="00CD5476">
      <w:pPr>
        <w:spacing w:after="0" w:line="240" w:lineRule="auto"/>
      </w:pPr>
      <w:r>
        <w:separator/>
      </w:r>
    </w:p>
  </w:endnote>
  <w:endnote w:type="continuationSeparator" w:id="0">
    <w:p w:rsidR="009135D1" w:rsidRDefault="009135D1" w:rsidP="00CD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5"/>
      <w:gridCol w:w="8346"/>
    </w:tblGrid>
    <w:tr w:rsidR="000236C3">
      <w:tc>
        <w:tcPr>
          <w:tcW w:w="918" w:type="dxa"/>
        </w:tcPr>
        <w:p w:rsidR="000236C3" w:rsidRDefault="00272C1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272C17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236C3" w:rsidRPr="00272C17" w:rsidRDefault="00272C17" w:rsidP="000236C3">
          <w:pPr>
            <w:pStyle w:val="Footer"/>
            <w:jc w:val="center"/>
            <w:rPr>
              <w:lang w:val="id-ID"/>
            </w:rPr>
          </w:pPr>
          <w:r>
            <w:rPr>
              <w:lang w:val="id-ID"/>
            </w:rPr>
            <w:t>Minurislabrukkidul</w:t>
          </w:r>
        </w:p>
      </w:tc>
    </w:tr>
  </w:tbl>
  <w:p w:rsidR="000236C3" w:rsidRDefault="000236C3" w:rsidP="000236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D1" w:rsidRDefault="009135D1" w:rsidP="00CD5476">
      <w:pPr>
        <w:spacing w:after="0" w:line="240" w:lineRule="auto"/>
      </w:pPr>
      <w:r>
        <w:separator/>
      </w:r>
    </w:p>
  </w:footnote>
  <w:footnote w:type="continuationSeparator" w:id="0">
    <w:p w:rsidR="009135D1" w:rsidRDefault="009135D1" w:rsidP="00CD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76" w:rsidRPr="00211221" w:rsidRDefault="00211221" w:rsidP="00211221">
    <w:pPr>
      <w:pStyle w:val="Header"/>
      <w:jc w:val="right"/>
      <w:rPr>
        <w:i/>
      </w:rPr>
    </w:pPr>
    <w:r w:rsidRPr="00211221">
      <w:rPr>
        <w:i/>
      </w:rPr>
      <w:t>Silabus Aswaja SD/MI Kelas 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EBB"/>
    <w:multiLevelType w:val="hybridMultilevel"/>
    <w:tmpl w:val="352E88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71EAA"/>
    <w:multiLevelType w:val="hybridMultilevel"/>
    <w:tmpl w:val="3072E9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44A73"/>
    <w:multiLevelType w:val="hybridMultilevel"/>
    <w:tmpl w:val="AB6CC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5C722A"/>
    <w:multiLevelType w:val="hybridMultilevel"/>
    <w:tmpl w:val="E702FB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02ED1"/>
    <w:multiLevelType w:val="hybridMultilevel"/>
    <w:tmpl w:val="94DC2A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41C72"/>
    <w:multiLevelType w:val="hybridMultilevel"/>
    <w:tmpl w:val="ACEE91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D0285"/>
    <w:multiLevelType w:val="hybridMultilevel"/>
    <w:tmpl w:val="559227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440A6"/>
    <w:multiLevelType w:val="hybridMultilevel"/>
    <w:tmpl w:val="28AA8C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9A6851"/>
    <w:multiLevelType w:val="hybridMultilevel"/>
    <w:tmpl w:val="C10ED13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7A6B45"/>
    <w:multiLevelType w:val="hybridMultilevel"/>
    <w:tmpl w:val="2BEA09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E857EA"/>
    <w:multiLevelType w:val="hybridMultilevel"/>
    <w:tmpl w:val="648A6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978FA"/>
    <w:multiLevelType w:val="hybridMultilevel"/>
    <w:tmpl w:val="FAF2B3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5C7A90"/>
    <w:multiLevelType w:val="hybridMultilevel"/>
    <w:tmpl w:val="F8207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E1582"/>
    <w:multiLevelType w:val="hybridMultilevel"/>
    <w:tmpl w:val="8D7C5A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C43E72"/>
    <w:multiLevelType w:val="hybridMultilevel"/>
    <w:tmpl w:val="52528D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03331"/>
    <w:multiLevelType w:val="hybridMultilevel"/>
    <w:tmpl w:val="930818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1E006E"/>
    <w:multiLevelType w:val="hybridMultilevel"/>
    <w:tmpl w:val="BFDCEC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>
      <o:colormenu v:ext="edit" fillcolor="none [3052]" strokecolor="none [2092]" shadow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64"/>
    <w:rsid w:val="000031A0"/>
    <w:rsid w:val="000236C3"/>
    <w:rsid w:val="0007264F"/>
    <w:rsid w:val="000870C8"/>
    <w:rsid w:val="000A6DA8"/>
    <w:rsid w:val="00211221"/>
    <w:rsid w:val="00272C17"/>
    <w:rsid w:val="00334AA2"/>
    <w:rsid w:val="00353A72"/>
    <w:rsid w:val="003B17AC"/>
    <w:rsid w:val="003C1C9B"/>
    <w:rsid w:val="004606C4"/>
    <w:rsid w:val="00483928"/>
    <w:rsid w:val="005467FE"/>
    <w:rsid w:val="005631F1"/>
    <w:rsid w:val="00577E27"/>
    <w:rsid w:val="005971CD"/>
    <w:rsid w:val="005978F0"/>
    <w:rsid w:val="005E187B"/>
    <w:rsid w:val="00602048"/>
    <w:rsid w:val="00625B31"/>
    <w:rsid w:val="00677FA1"/>
    <w:rsid w:val="00685548"/>
    <w:rsid w:val="006C4E90"/>
    <w:rsid w:val="00720344"/>
    <w:rsid w:val="00866CBD"/>
    <w:rsid w:val="0087747B"/>
    <w:rsid w:val="008E26B9"/>
    <w:rsid w:val="0090343C"/>
    <w:rsid w:val="009135D1"/>
    <w:rsid w:val="0093135B"/>
    <w:rsid w:val="00951AEA"/>
    <w:rsid w:val="009A1C14"/>
    <w:rsid w:val="009E4E09"/>
    <w:rsid w:val="00BB2564"/>
    <w:rsid w:val="00BE5683"/>
    <w:rsid w:val="00C27166"/>
    <w:rsid w:val="00C71360"/>
    <w:rsid w:val="00CD5476"/>
    <w:rsid w:val="00D10A2C"/>
    <w:rsid w:val="00D364CC"/>
    <w:rsid w:val="00E15C20"/>
    <w:rsid w:val="00E45E4D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 [2092]" shadowcolor="none [2412]"/>
    </o:shapedefaults>
    <o:shapelayout v:ext="edit">
      <o:idmap v:ext="edit" data="1"/>
    </o:shapelayout>
  </w:shapeDefaults>
  <w:decimalSymbol w:val=","/>
  <w:listSeparator w:val=";"/>
  <w15:docId w15:val="{E667133F-4630-4435-9FAA-5B7FC7B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5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76"/>
  </w:style>
  <w:style w:type="paragraph" w:styleId="Footer">
    <w:name w:val="footer"/>
    <w:basedOn w:val="Normal"/>
    <w:link w:val="FooterChar"/>
    <w:uiPriority w:val="99"/>
    <w:unhideWhenUsed/>
    <w:rsid w:val="00CD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76"/>
  </w:style>
  <w:style w:type="table" w:styleId="TableGrid">
    <w:name w:val="Table Grid"/>
    <w:basedOn w:val="TableNormal"/>
    <w:uiPriority w:val="59"/>
    <w:rsid w:val="00CD5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36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0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E201-A5FF-49DA-A69A-111803E8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ipnu</dc:creator>
  <cp:keywords/>
  <dc:description/>
  <cp:lastModifiedBy>MILKIDi3</cp:lastModifiedBy>
  <cp:revision>3</cp:revision>
  <cp:lastPrinted>2011-01-01T04:44:00Z</cp:lastPrinted>
  <dcterms:created xsi:type="dcterms:W3CDTF">2015-01-24T02:06:00Z</dcterms:created>
  <dcterms:modified xsi:type="dcterms:W3CDTF">2015-01-24T02:07:00Z</dcterms:modified>
</cp:coreProperties>
</file>