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A6" w:rsidRPr="007632FF" w:rsidRDefault="00B736A6" w:rsidP="00B736A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id-ID"/>
        </w:rPr>
      </w:pPr>
      <w:bookmarkStart w:id="0" w:name="_GoBack"/>
      <w:bookmarkEnd w:id="0"/>
      <w:r w:rsidRPr="007632FF">
        <w:rPr>
          <w:rFonts w:ascii="Times New Roman" w:hAnsi="Times New Roman"/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19685</wp:posOffset>
            </wp:positionV>
            <wp:extent cx="781685" cy="755650"/>
            <wp:effectExtent l="0" t="0" r="0" b="0"/>
            <wp:wrapNone/>
            <wp:docPr id="2" name="Picture 2" descr="Description: https://encrypted-tbn0.gstatic.com/images?q=tbn:ANd9GcTVnipsIpzj0UxCzRuyfFtcYysVt8apkpLk8JORqLuQNCYeSLlf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s://encrypted-tbn0.gstatic.com/images?q=tbn:ANd9GcTVnipsIpzj0UxCzRuyfFtcYysVt8apkpLk8JORqLuQNCYeSLlfO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632FF">
        <w:rPr>
          <w:rFonts w:ascii="Times New Roman" w:hAnsi="Times New Roman"/>
          <w:b/>
          <w:color w:val="000000" w:themeColor="text1"/>
          <w:sz w:val="28"/>
          <w:szCs w:val="28"/>
        </w:rPr>
        <w:t>KEMENTERIAN AGAMA</w:t>
      </w:r>
      <w:r w:rsidRPr="007632FF">
        <w:rPr>
          <w:rFonts w:ascii="Times New Roman" w:hAnsi="Times New Roman"/>
          <w:b/>
          <w:color w:val="000000" w:themeColor="text1"/>
          <w:sz w:val="28"/>
          <w:szCs w:val="28"/>
          <w:lang w:val="id-ID"/>
        </w:rPr>
        <w:t xml:space="preserve"> RI</w:t>
      </w:r>
    </w:p>
    <w:p w:rsidR="00B736A6" w:rsidRPr="007632FF" w:rsidRDefault="00B736A6" w:rsidP="00B736A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632FF">
        <w:rPr>
          <w:rFonts w:ascii="Times New Roman" w:hAnsi="Times New Roman"/>
          <w:b/>
          <w:color w:val="000000" w:themeColor="text1"/>
          <w:sz w:val="28"/>
          <w:szCs w:val="28"/>
          <w:lang w:val="id-ID"/>
        </w:rPr>
        <w:t>PENILAIAN AKHIR</w:t>
      </w:r>
      <w:r w:rsidRPr="007632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SEMESTER 1</w:t>
      </w:r>
    </w:p>
    <w:p w:rsidR="00B736A6" w:rsidRPr="007632FF" w:rsidRDefault="00B736A6" w:rsidP="00B736A6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632FF">
        <w:rPr>
          <w:rFonts w:ascii="Times New Roman" w:hAnsi="Times New Roman"/>
          <w:b/>
          <w:color w:val="000000" w:themeColor="text1"/>
          <w:sz w:val="28"/>
          <w:szCs w:val="28"/>
        </w:rPr>
        <w:t>MADRASAH IBTIDAIYAH KABUPATEN LUMAJANG</w:t>
      </w:r>
    </w:p>
    <w:p w:rsidR="00B736A6" w:rsidRPr="007632FF" w:rsidRDefault="00B736A6" w:rsidP="00B736A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id-ID"/>
        </w:rPr>
      </w:pPr>
      <w:proofErr w:type="spellStart"/>
      <w:r w:rsidRPr="007632FF">
        <w:rPr>
          <w:rFonts w:ascii="Times New Roman" w:hAnsi="Times New Roman"/>
          <w:b/>
          <w:color w:val="000000" w:themeColor="text1"/>
          <w:sz w:val="28"/>
          <w:szCs w:val="28"/>
        </w:rPr>
        <w:t>Tahun</w:t>
      </w:r>
      <w:proofErr w:type="spellEnd"/>
      <w:r w:rsidRPr="007632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7632FF">
        <w:rPr>
          <w:rFonts w:ascii="Times New Roman" w:hAnsi="Times New Roman"/>
          <w:b/>
          <w:color w:val="000000" w:themeColor="text1"/>
          <w:sz w:val="28"/>
          <w:szCs w:val="28"/>
        </w:rPr>
        <w:t>Pelajaran</w:t>
      </w:r>
      <w:proofErr w:type="spellEnd"/>
      <w:r w:rsidRPr="007632F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20</w:t>
      </w:r>
      <w:r w:rsidRPr="007632FF">
        <w:rPr>
          <w:rFonts w:ascii="Times New Roman" w:hAnsi="Times New Roman"/>
          <w:b/>
          <w:color w:val="000000" w:themeColor="text1"/>
          <w:sz w:val="28"/>
          <w:szCs w:val="28"/>
          <w:lang w:val="id-ID"/>
        </w:rPr>
        <w:t>20</w:t>
      </w:r>
      <w:proofErr w:type="gramEnd"/>
      <w:r w:rsidRPr="007632FF">
        <w:rPr>
          <w:rFonts w:ascii="Times New Roman" w:hAnsi="Times New Roman"/>
          <w:b/>
          <w:color w:val="000000" w:themeColor="text1"/>
          <w:sz w:val="28"/>
          <w:szCs w:val="28"/>
        </w:rPr>
        <w:t>/202</w:t>
      </w:r>
      <w:r w:rsidRPr="007632FF">
        <w:rPr>
          <w:rFonts w:ascii="Times New Roman" w:hAnsi="Times New Roman"/>
          <w:b/>
          <w:color w:val="000000" w:themeColor="text1"/>
          <w:sz w:val="28"/>
          <w:szCs w:val="28"/>
          <w:lang w:val="id-ID"/>
        </w:rPr>
        <w:t>1</w:t>
      </w:r>
    </w:p>
    <w:p w:rsidR="00B736A6" w:rsidRPr="007632FF" w:rsidRDefault="007632FF" w:rsidP="00B736A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632FF">
        <w:rPr>
          <w:rFonts w:ascii="Times New Roman" w:hAnsi="Times New Roman"/>
          <w:b/>
          <w:noProof/>
          <w:color w:val="000000" w:themeColor="text1"/>
          <w:sz w:val="28"/>
          <w:szCs w:val="28"/>
        </w:rPr>
        <w:pict>
          <v:roundrect id="_x0000_s1029" style="position:absolute;left:0;text-align:left;margin-left:1.8pt;margin-top:4.05pt;width:551.1pt;height:44.9pt;z-index:251660288" arcsize="10923f" strokeweight="3pt">
            <v:stroke linestyle="thickThin"/>
            <v:textbox>
              <w:txbxContent>
                <w:p w:rsidR="00B736A6" w:rsidRPr="006D4F92" w:rsidRDefault="00B736A6" w:rsidP="00B736A6">
                  <w:pPr>
                    <w:tabs>
                      <w:tab w:val="left" w:pos="1701"/>
                      <w:tab w:val="left" w:pos="5812"/>
                      <w:tab w:val="left" w:pos="723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</w:pP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 xml:space="preserve">Mata </w:t>
                  </w:r>
                  <w:proofErr w:type="spellStart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>Pelajaran</w:t>
                  </w:r>
                  <w:proofErr w:type="spellEnd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Sejarah Kebudayaan Islam</w:t>
                  </w: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proofErr w:type="spellStart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>Hari</w:t>
                  </w:r>
                  <w:proofErr w:type="spellEnd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 xml:space="preserve">/ </w:t>
                  </w:r>
                  <w:proofErr w:type="spellStart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>Tanggal</w:t>
                  </w:r>
                  <w:proofErr w:type="spellEnd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Senin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7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7632FF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Desember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20</w:t>
                  </w:r>
                </w:p>
                <w:p w:rsidR="00B736A6" w:rsidRPr="005F4296" w:rsidRDefault="00B736A6" w:rsidP="00B736A6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Kelas</w:t>
                  </w:r>
                  <w:proofErr w:type="spellEnd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I</w:t>
                  </w:r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 xml:space="preserve">V </w:t>
                  </w:r>
                  <w:proofErr w:type="gramStart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Empat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)</w:t>
                  </w:r>
                  <w:r w:rsidRPr="00DA0F29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proofErr w:type="spellStart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Waktu</w:t>
                  </w:r>
                  <w:proofErr w:type="spellEnd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09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  <w:p w:rsidR="00B736A6" w:rsidRDefault="00B736A6" w:rsidP="00B736A6"/>
              </w:txbxContent>
            </v:textbox>
          </v:roundrect>
        </w:pict>
      </w:r>
    </w:p>
    <w:p w:rsidR="00B736A6" w:rsidRPr="007632FF" w:rsidRDefault="00B736A6" w:rsidP="00B736A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736A6" w:rsidRPr="007632FF" w:rsidRDefault="00B736A6" w:rsidP="00B736A6">
      <w:pPr>
        <w:spacing w:after="0" w:line="240" w:lineRule="auto"/>
        <w:rPr>
          <w:b/>
          <w:color w:val="000000" w:themeColor="text1"/>
          <w:sz w:val="10"/>
          <w:szCs w:val="10"/>
        </w:rPr>
      </w:pPr>
    </w:p>
    <w:p w:rsidR="00B736A6" w:rsidRPr="007632FF" w:rsidRDefault="00B736A6" w:rsidP="00B736A6">
      <w:pPr>
        <w:spacing w:after="0" w:line="240" w:lineRule="auto"/>
        <w:rPr>
          <w:b/>
          <w:color w:val="000000" w:themeColor="text1"/>
          <w:sz w:val="10"/>
          <w:szCs w:val="10"/>
        </w:rPr>
      </w:pPr>
    </w:p>
    <w:p w:rsidR="00B736A6" w:rsidRPr="007632FF" w:rsidRDefault="00B736A6" w:rsidP="00B736A6">
      <w:pPr>
        <w:spacing w:after="0" w:line="240" w:lineRule="auto"/>
        <w:rPr>
          <w:b/>
          <w:color w:val="000000" w:themeColor="text1"/>
          <w:sz w:val="10"/>
          <w:szCs w:val="10"/>
        </w:rPr>
      </w:pPr>
    </w:p>
    <w:p w:rsidR="00B736A6" w:rsidRPr="007632FF" w:rsidRDefault="00B736A6" w:rsidP="00B736A6">
      <w:pPr>
        <w:spacing w:after="0" w:line="240" w:lineRule="auto"/>
        <w:rPr>
          <w:b/>
          <w:color w:val="000000" w:themeColor="text1"/>
          <w:sz w:val="10"/>
          <w:szCs w:val="10"/>
        </w:rPr>
      </w:pPr>
    </w:p>
    <w:p w:rsidR="00B736A6" w:rsidRPr="007632FF" w:rsidRDefault="00B736A6" w:rsidP="00B736A6">
      <w:pPr>
        <w:tabs>
          <w:tab w:val="left" w:pos="426"/>
        </w:tabs>
        <w:spacing w:after="0" w:line="36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632F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I.   </w:t>
      </w:r>
      <w:proofErr w:type="spellStart"/>
      <w:r w:rsidRPr="007632FF">
        <w:rPr>
          <w:rFonts w:ascii="Times New Roman" w:hAnsi="Times New Roman"/>
          <w:b/>
          <w:bCs/>
          <w:color w:val="000000" w:themeColor="text1"/>
          <w:sz w:val="24"/>
          <w:szCs w:val="24"/>
        </w:rPr>
        <w:t>Pilihlah</w:t>
      </w:r>
      <w:proofErr w:type="spellEnd"/>
      <w:r w:rsidRPr="007632F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632FF">
        <w:rPr>
          <w:rFonts w:ascii="Times New Roman" w:hAnsi="Times New Roman"/>
          <w:b/>
          <w:bCs/>
          <w:color w:val="000000" w:themeColor="text1"/>
          <w:sz w:val="24"/>
          <w:szCs w:val="24"/>
        </w:rPr>
        <w:t>salah</w:t>
      </w:r>
      <w:proofErr w:type="spellEnd"/>
      <w:r w:rsidRPr="007632F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632FF">
        <w:rPr>
          <w:rFonts w:ascii="Times New Roman" w:hAnsi="Times New Roman"/>
          <w:b/>
          <w:bCs/>
          <w:color w:val="000000" w:themeColor="text1"/>
          <w:sz w:val="24"/>
          <w:szCs w:val="24"/>
        </w:rPr>
        <w:t>satu</w:t>
      </w:r>
      <w:proofErr w:type="spellEnd"/>
      <w:r w:rsidRPr="007632F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7632FF">
        <w:rPr>
          <w:rFonts w:ascii="Times New Roman" w:hAnsi="Times New Roman"/>
          <w:b/>
          <w:bCs/>
          <w:color w:val="000000" w:themeColor="text1"/>
          <w:sz w:val="24"/>
          <w:szCs w:val="24"/>
        </w:rPr>
        <w:t>jawaban</w:t>
      </w:r>
      <w:proofErr w:type="spellEnd"/>
      <w:r w:rsidRPr="007632F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a, b, c, </w:t>
      </w:r>
      <w:proofErr w:type="spellStart"/>
      <w:r w:rsidRPr="007632FF">
        <w:rPr>
          <w:rFonts w:ascii="Times New Roman" w:hAnsi="Times New Roman"/>
          <w:b/>
          <w:bCs/>
          <w:color w:val="000000" w:themeColor="text1"/>
          <w:sz w:val="24"/>
          <w:szCs w:val="24"/>
        </w:rPr>
        <w:t>atau</w:t>
      </w:r>
      <w:proofErr w:type="spellEnd"/>
      <w:r w:rsidRPr="007632F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d yang </w:t>
      </w:r>
      <w:proofErr w:type="spellStart"/>
      <w:r w:rsidRPr="007632FF">
        <w:rPr>
          <w:rFonts w:ascii="Times New Roman" w:hAnsi="Times New Roman"/>
          <w:b/>
          <w:bCs/>
          <w:color w:val="000000" w:themeColor="text1"/>
          <w:sz w:val="24"/>
          <w:szCs w:val="24"/>
        </w:rPr>
        <w:t>benar</w:t>
      </w:r>
      <w:proofErr w:type="spellEnd"/>
      <w:r w:rsidRPr="007632FF">
        <w:rPr>
          <w:rFonts w:ascii="Times New Roman" w:hAnsi="Times New Roman"/>
          <w:b/>
          <w:bCs/>
          <w:color w:val="000000" w:themeColor="text1"/>
          <w:sz w:val="24"/>
          <w:szCs w:val="24"/>
        </w:rPr>
        <w:t>!</w:t>
      </w:r>
    </w:p>
    <w:p w:rsidR="00405A38" w:rsidRPr="007632FF" w:rsidRDefault="00405A38" w:rsidP="00B736A6">
      <w:pPr>
        <w:spacing w:after="0" w:line="360" w:lineRule="auto"/>
        <w:ind w:firstLine="284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id-ID"/>
        </w:rPr>
        <w:t>KD.3.1</w:t>
      </w:r>
    </w:p>
    <w:p w:rsidR="00C43121" w:rsidRPr="007632FF" w:rsidRDefault="00B31E8F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W</w:t>
      </w:r>
      <w:r w:rsidR="00B01C20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ahyu pertama yang turun kepada N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abi Muhammad Saw disampaikan oleh malaikat</w:t>
      </w:r>
      <w:r w:rsidR="001739A4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...</w:t>
      </w:r>
      <w:r w:rsidR="00C47367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.</w:t>
      </w:r>
    </w:p>
    <w:p w:rsidR="001C471E" w:rsidRPr="007632FF" w:rsidRDefault="001739A4" w:rsidP="00B736A6">
      <w:pPr>
        <w:pStyle w:val="ListParagraph"/>
        <w:numPr>
          <w:ilvl w:val="0"/>
          <w:numId w:val="3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Mikail</w:t>
      </w:r>
      <w:r w:rsidR="001C471E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b. 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Izrail</w:t>
      </w:r>
      <w:r w:rsidR="001C471E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c. </w:t>
      </w:r>
      <w:r w:rsidR="00B31E8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Jibril</w:t>
      </w:r>
      <w:r w:rsidR="001C471E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d. </w:t>
      </w:r>
      <w:r w:rsidR="00B31E8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Israfi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l</w:t>
      </w:r>
    </w:p>
    <w:p w:rsidR="00C85DE5" w:rsidRPr="007632FF" w:rsidRDefault="00B01C20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Perasaan yang dialami Nabi Muhammad Saw setelah menerima w</w:t>
      </w:r>
      <w:r w:rsidR="00B31E8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ahyu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yang</w:t>
      </w:r>
      <w:r w:rsidR="00B31E8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pertama 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adalah</w:t>
      </w:r>
      <w:r w:rsidR="00B31E8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...</w:t>
      </w:r>
      <w:r w:rsidR="00C85DE5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.</w:t>
      </w:r>
    </w:p>
    <w:p w:rsidR="00B01C20" w:rsidRPr="007632FF" w:rsidRDefault="00B31E8F" w:rsidP="00B736A6">
      <w:pPr>
        <w:pStyle w:val="ListParagraph"/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a. </w:t>
      </w:r>
      <w:r w:rsidR="00B01C20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tubuhnya gemetar kedinginan</w:t>
      </w:r>
      <w:r w:rsidR="00B01C20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c. bergembira dan senang</w:t>
      </w:r>
    </w:p>
    <w:p w:rsidR="00FB26E9" w:rsidRPr="007632FF" w:rsidRDefault="00C85DE5" w:rsidP="00B736A6">
      <w:pPr>
        <w:pStyle w:val="ListParagraph"/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b. </w:t>
      </w:r>
      <w:r w:rsidR="00B01C20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merasa waswas dan khawatir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d. </w:t>
      </w:r>
      <w:r w:rsidR="00B01C20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bersyukur karena menerima wahyu</w:t>
      </w:r>
      <w:r w:rsidR="00B31E8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</w:t>
      </w:r>
      <w:r w:rsidR="00FB26E9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</w:r>
    </w:p>
    <w:p w:rsidR="00B01C20" w:rsidRPr="007632FF" w:rsidRDefault="00B01C20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Wahyu pertama yang turun kepad</w:t>
      </w:r>
      <w:r w:rsidR="00B736A6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 Nabi Muhammad Saw adalah surah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....</w:t>
      </w:r>
    </w:p>
    <w:p w:rsidR="00B01C20" w:rsidRPr="007632FF" w:rsidRDefault="00B01C20" w:rsidP="00B736A6">
      <w:pPr>
        <w:pStyle w:val="ListParagraph"/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a. Al Alaq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b. Al Fatihah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c. Al Falaq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d. Al Maidah 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</w:r>
    </w:p>
    <w:p w:rsidR="00572E39" w:rsidRPr="007632FF" w:rsidRDefault="00572E39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Sahabat yang rumahnya dijadikan sebagai pusat dakwah Islam adalah ....</w:t>
      </w:r>
    </w:p>
    <w:p w:rsidR="00FB26E9" w:rsidRPr="007632FF" w:rsidRDefault="00572E39" w:rsidP="00B736A6">
      <w:pPr>
        <w:pStyle w:val="ListParagraph"/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a. </w:t>
      </w:r>
      <w:r w:rsidR="00C96217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al Abbas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b. Hamzah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c.</w:t>
      </w:r>
      <w:r w:rsidR="00C96217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al Arqam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d. </w:t>
      </w:r>
      <w:r w:rsidR="00F746CB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Abu Bakar</w:t>
      </w:r>
      <w:r w:rsidR="00FB26E9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</w:r>
    </w:p>
    <w:p w:rsidR="006D6B7B" w:rsidRPr="007632FF" w:rsidRDefault="006D6B7B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Sahabat yang masuk Islam atas ajakan dan saran dari Abu Bakar Ash Shiddiq adalah....</w:t>
      </w:r>
    </w:p>
    <w:p w:rsidR="006D6B7B" w:rsidRPr="007632FF" w:rsidRDefault="006D6B7B" w:rsidP="00B736A6">
      <w:pPr>
        <w:pStyle w:val="ListParagraph"/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a. Utsman bin Affan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b. Ali bin Abi Thalib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c. Umar bin Khatab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d. Zaid bin Haritsah</w:t>
      </w:r>
    </w:p>
    <w:p w:rsidR="00B31E8F" w:rsidRPr="007632FF" w:rsidRDefault="00B31E8F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Nabi Muhammad Saw mulai berdakwah </w:t>
      </w:r>
      <w:r w:rsidR="00344495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setelah menerima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wahyu </w:t>
      </w:r>
      <w:r w:rsidR="00344495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yang kedua yaitu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surat ....</w:t>
      </w:r>
    </w:p>
    <w:p w:rsidR="00B31E8F" w:rsidRPr="007632FF" w:rsidRDefault="00344495" w:rsidP="00B736A6">
      <w:pPr>
        <w:pStyle w:val="ListParagraph"/>
        <w:numPr>
          <w:ilvl w:val="0"/>
          <w:numId w:val="35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993" w:hanging="284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Al Mudatsir ayat 1-7</w:t>
      </w:r>
      <w:r w:rsidR="00B31E8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b. Al Hi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jr ayat 1-5</w:t>
      </w:r>
      <w:r w:rsidR="00B31E8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c.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Al Maidah ayat 1-3 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d. Al Baqarah ayat 1-9</w:t>
      </w:r>
    </w:p>
    <w:p w:rsidR="00FB709B" w:rsidRPr="007632FF" w:rsidRDefault="00F746CB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Sasaran dakwah Nabi Muhammad Saw pada masa permulaan adalah</w:t>
      </w:r>
      <w:r w:rsidR="00280D76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....</w:t>
      </w:r>
    </w:p>
    <w:p w:rsidR="00280D76" w:rsidRPr="007632FF" w:rsidRDefault="00344495" w:rsidP="00B736A6">
      <w:pPr>
        <w:pStyle w:val="ListParagraph"/>
        <w:numPr>
          <w:ilvl w:val="0"/>
          <w:numId w:val="3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pemimpin quraisy</w:t>
      </w:r>
      <w:r w:rsidR="00FB709B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b. 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keluarga dekat</w:t>
      </w:r>
      <w:r w:rsidR="00F746CB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c. 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orang orang miskin</w:t>
      </w:r>
      <w:r w:rsidR="00F746CB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d. para bangsawan</w:t>
      </w:r>
      <w:r w:rsidR="00FB709B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</w:r>
    </w:p>
    <w:p w:rsidR="00F746CB" w:rsidRPr="007632FF" w:rsidRDefault="00B736A6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Yang merupakan </w:t>
      </w:r>
      <w:r w:rsidR="007244A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alasan kaum kafir Quraisy menolak dakwah Islam adalah ....</w:t>
      </w:r>
    </w:p>
    <w:p w:rsidR="007244AF" w:rsidRPr="007632FF" w:rsidRDefault="007244AF" w:rsidP="00B736A6">
      <w:pPr>
        <w:pStyle w:val="ListParagraph"/>
        <w:numPr>
          <w:ilvl w:val="0"/>
          <w:numId w:val="36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tidak mau diatur dengan ajaran Islam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c. menolak kenabian Nabi Muhammad Saw </w:t>
      </w:r>
    </w:p>
    <w:p w:rsidR="007244AF" w:rsidRPr="007632FF" w:rsidRDefault="004774A4" w:rsidP="00B736A6">
      <w:pPr>
        <w:pStyle w:val="ListParagraph"/>
        <w:numPr>
          <w:ilvl w:val="0"/>
          <w:numId w:val="36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hilangnya perdagangan patung</w:t>
      </w:r>
      <w:r w:rsidR="007244A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d. Takut harta kekayaaannya habis untuk berzakat</w:t>
      </w:r>
    </w:p>
    <w:p w:rsidR="007244AF" w:rsidRPr="007632FF" w:rsidRDefault="007244AF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Akibat yang dialami kaum Muslimin selama pemboikotan tersebut adalah ....</w:t>
      </w:r>
    </w:p>
    <w:p w:rsidR="007244AF" w:rsidRPr="007632FF" w:rsidRDefault="007244AF" w:rsidP="00B736A6">
      <w:pPr>
        <w:pStyle w:val="ListParagraph"/>
        <w:numPr>
          <w:ilvl w:val="0"/>
          <w:numId w:val="37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kaum muslimin bisa hidup mandiri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c. dapat menjalin kerjasama yang kuat</w:t>
      </w:r>
    </w:p>
    <w:p w:rsidR="007244AF" w:rsidRPr="007632FF" w:rsidRDefault="00C96217" w:rsidP="00B736A6">
      <w:pPr>
        <w:pStyle w:val="ListParagraph"/>
        <w:numPr>
          <w:ilvl w:val="0"/>
          <w:numId w:val="37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Saling menyayangi sesama muslim</w:t>
      </w:r>
      <w:r w:rsidR="007244A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d. 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mengalami penderitaan yang luar biasa</w:t>
      </w:r>
    </w:p>
    <w:p w:rsidR="006E284C" w:rsidRPr="007632FF" w:rsidRDefault="004774A4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Paman Nabi Muhammad saw yang wafat s</w:t>
      </w:r>
      <w:r w:rsidR="006E284C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etelah peristiwa pemboikotan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adalah ....</w:t>
      </w:r>
    </w:p>
    <w:p w:rsidR="006E284C" w:rsidRPr="007632FF" w:rsidRDefault="004774A4" w:rsidP="00B736A6">
      <w:pPr>
        <w:pStyle w:val="ListParagraph"/>
        <w:numPr>
          <w:ilvl w:val="0"/>
          <w:numId w:val="38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Hamzah</w:t>
      </w:r>
      <w:r w:rsidR="006E284C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b. 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Abu Thalib</w:t>
      </w:r>
      <w:r w:rsidR="006E284C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c. 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Al Abbas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d. Abu Lahab</w:t>
      </w:r>
    </w:p>
    <w:p w:rsidR="00CA0689" w:rsidRPr="007632FF" w:rsidRDefault="00CA0689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Sikap yang ditunjukkan Nabi Muhammad Saw dalam menghadapi rintangan dan hambatan dalam berdakwah adalah ....</w:t>
      </w:r>
    </w:p>
    <w:p w:rsidR="00CA0689" w:rsidRPr="007632FF" w:rsidRDefault="00CA0689" w:rsidP="00B736A6">
      <w:pPr>
        <w:pStyle w:val="ListParagraph"/>
        <w:numPr>
          <w:ilvl w:val="0"/>
          <w:numId w:val="41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menyerah dan putus asa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c. </w:t>
      </w:r>
      <w:r w:rsidR="00BA512B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tetap ber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sabar dan tabah </w:t>
      </w:r>
    </w:p>
    <w:p w:rsidR="00CA0689" w:rsidRPr="007632FF" w:rsidRDefault="00CA0689" w:rsidP="00B736A6">
      <w:pPr>
        <w:pStyle w:val="ListParagraph"/>
        <w:numPr>
          <w:ilvl w:val="0"/>
          <w:numId w:val="41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mengalah </w:t>
      </w:r>
      <w:r w:rsidR="00BA512B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dan menurutinya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d. </w:t>
      </w:r>
      <w:r w:rsidR="00BA512B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menghadapinya dengan perang</w:t>
      </w:r>
    </w:p>
    <w:p w:rsidR="00517A9A" w:rsidRPr="007632FF" w:rsidRDefault="004855DF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S</w:t>
      </w:r>
      <w:r w:rsidR="007244A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ahabat Nabi Muhammad Saw yang mengalami ancaman dengan cara dicekik lehernya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oleh kafir Quraisy</w:t>
      </w:r>
      <w:r w:rsidR="00517A9A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adalah ....</w:t>
      </w:r>
    </w:p>
    <w:p w:rsidR="004855DF" w:rsidRPr="007632FF" w:rsidRDefault="00517A9A" w:rsidP="00B736A6">
      <w:pPr>
        <w:pStyle w:val="ListParagraph"/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a. Ibnu Mas’ud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b. al Arqam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c. Sumayyah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d. Abu Bakar</w:t>
      </w:r>
    </w:p>
    <w:p w:rsidR="007176C9" w:rsidRPr="007632FF" w:rsidRDefault="007176C9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Bentuk siksaan yang dialami oleh Bilal bin Rabbah karena masuk Islam adalah .... </w:t>
      </w:r>
    </w:p>
    <w:p w:rsidR="007176C9" w:rsidRPr="007632FF" w:rsidRDefault="007176C9" w:rsidP="00B736A6">
      <w:pPr>
        <w:pStyle w:val="ListParagraph"/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a. tubuhnya diseret dengan kuda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c. disekap dalam tempat yang gelap</w:t>
      </w:r>
    </w:p>
    <w:p w:rsidR="00405A38" w:rsidRPr="007632FF" w:rsidRDefault="007176C9" w:rsidP="00B736A6">
      <w:pPr>
        <w:pStyle w:val="ListParagraph"/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b. tubuhnya diikat ditempat yang panas</w:t>
      </w:r>
      <w:r w:rsidR="004855D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d. dicambuk dan ditindih batu besar</w:t>
      </w:r>
    </w:p>
    <w:p w:rsidR="00BA512B" w:rsidRPr="007632FF" w:rsidRDefault="00BA512B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Sahabat yang termasuk orang orang yang pertama kali masuk Islam adalah ....</w:t>
      </w:r>
    </w:p>
    <w:p w:rsidR="00BA512B" w:rsidRPr="007632FF" w:rsidRDefault="00BA512B" w:rsidP="00B736A6">
      <w:pPr>
        <w:pStyle w:val="ListParagraph"/>
        <w:numPr>
          <w:ilvl w:val="0"/>
          <w:numId w:val="43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lastRenderedPageBreak/>
        <w:t>Umar bin Khattab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b. Ali bin Abi Thalib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c. Zaid bin Tsabit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d. Usman bin Affan</w:t>
      </w:r>
    </w:p>
    <w:p w:rsidR="00B7762F" w:rsidRPr="007632FF" w:rsidRDefault="000121F6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Nabi Muhammad Saw </w:t>
      </w:r>
      <w:r w:rsidR="00BA512B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sela</w:t>
      </w:r>
      <w:r w:rsidR="006D2CA5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l</w:t>
      </w:r>
      <w:r w:rsidR="00BA512B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u bersikap lemah lembut ketika bercakap cakap dengan orang lain</w:t>
      </w:r>
      <w:r w:rsidR="00B7762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, </w:t>
      </w:r>
      <w:r w:rsidR="006D2CA5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ini </w:t>
      </w:r>
      <w:r w:rsidR="00B736A6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merupukan</w:t>
      </w:r>
      <w:r w:rsidR="00B7762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sikap 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Nabi Muhammad Saw </w:t>
      </w:r>
      <w:r w:rsidR="00B7762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yang santun dalam ....</w:t>
      </w:r>
    </w:p>
    <w:p w:rsidR="001C1B65" w:rsidRPr="007632FF" w:rsidRDefault="008874A1" w:rsidP="00B736A6">
      <w:pPr>
        <w:pStyle w:val="ListParagraph"/>
        <w:numPr>
          <w:ilvl w:val="0"/>
          <w:numId w:val="15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993" w:hanging="284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berbicara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b. bersikap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c. perbuatan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d. </w:t>
      </w:r>
      <w:r w:rsidR="000121F6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pengambilan keputusan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</w:r>
    </w:p>
    <w:p w:rsidR="00CA0689" w:rsidRPr="007632FF" w:rsidRDefault="00635A56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Sikap yang ditunjukkan oleh Nabi Muhammad Saw kepada orang orang yang memusuhi dan menghinanya</w:t>
      </w:r>
      <w:r w:rsidR="00CA0689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adalah ....</w:t>
      </w:r>
    </w:p>
    <w:p w:rsidR="00CA0689" w:rsidRPr="007632FF" w:rsidRDefault="00635A56" w:rsidP="00B736A6">
      <w:pPr>
        <w:pStyle w:val="ListParagraph"/>
        <w:numPr>
          <w:ilvl w:val="0"/>
          <w:numId w:val="40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Membalas dendam dengan kasar</w:t>
      </w:r>
      <w:r w:rsidR="00CA0689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c. 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memaafkan perbuatan mereka</w:t>
      </w:r>
    </w:p>
    <w:p w:rsidR="00D05B3D" w:rsidRPr="007632FF" w:rsidRDefault="00635A56" w:rsidP="00B736A6">
      <w:pPr>
        <w:pStyle w:val="ListParagraph"/>
        <w:numPr>
          <w:ilvl w:val="0"/>
          <w:numId w:val="40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Mengusir mereka dari rumahnya</w:t>
      </w:r>
      <w:r w:rsidR="00CA0689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</w:t>
      </w:r>
      <w:r w:rsidR="00CA0689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 xml:space="preserve">d. 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menyuruh sahabat menyiksanya</w:t>
      </w:r>
    </w:p>
    <w:p w:rsidR="00600C26" w:rsidRPr="007632FF" w:rsidRDefault="00600C26" w:rsidP="00B736A6">
      <w:p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id-ID"/>
        </w:rPr>
        <w:t>KD.3.2</w:t>
      </w:r>
    </w:p>
    <w:p w:rsidR="00CD153B" w:rsidRPr="007632FF" w:rsidRDefault="00CD153B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Perhatikan terjemahan ayat berikut !</w:t>
      </w:r>
    </w:p>
    <w:p w:rsidR="00CD153B" w:rsidRPr="007632FF" w:rsidRDefault="00CD153B" w:rsidP="00B736A6">
      <w:pPr>
        <w:pStyle w:val="ListParagraph"/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/>
        <w:jc w:val="both"/>
        <w:rPr>
          <w:rFonts w:ascii="TimesNewRomanPS-ItalicMT" w:hAnsi="TimesNewRomanPS-ItalicMT"/>
          <w:i/>
          <w:iCs/>
          <w:color w:val="000000" w:themeColor="text1"/>
          <w:sz w:val="24"/>
          <w:szCs w:val="24"/>
          <w:lang w:val="id-ID"/>
        </w:rPr>
      </w:pPr>
      <w:r w:rsidRPr="007632FF">
        <w:rPr>
          <w:rFonts w:ascii="TimesNewRomanPS-ItalicMT" w:hAnsi="TimesNewRomanPS-ItalicMT"/>
          <w:i/>
          <w:iCs/>
          <w:color w:val="000000" w:themeColor="text1"/>
          <w:sz w:val="24"/>
          <w:szCs w:val="24"/>
          <w:lang w:val="id-ID"/>
        </w:rPr>
        <w:t xml:space="preserve">“Wahai Nabi! Sesungguhnya kami mengutusmu untuk menjadi saksi, </w:t>
      </w:r>
      <w:r w:rsidRPr="007632FF">
        <w:rPr>
          <w:rFonts w:ascii="TimesNewRomanPS-ItalicMT" w:hAnsi="TimesNewRomanPS-ItalicMT"/>
          <w:i/>
          <w:iCs/>
          <w:color w:val="000000" w:themeColor="text1"/>
          <w:sz w:val="24"/>
          <w:szCs w:val="24"/>
          <w:u w:val="single"/>
          <w:lang w:val="id-ID"/>
        </w:rPr>
        <w:t>pembawa kabar</w:t>
      </w:r>
      <w:r w:rsidRPr="007632FF">
        <w:rPr>
          <w:rFonts w:ascii="TimesNewRomanPS-ItalicMT" w:hAnsi="TimesNewRomanPS-ItalicMT"/>
          <w:color w:val="000000" w:themeColor="text1"/>
          <w:sz w:val="24"/>
          <w:szCs w:val="24"/>
          <w:u w:val="single"/>
          <w:lang w:val="id-ID"/>
        </w:rPr>
        <w:t xml:space="preserve"> </w:t>
      </w:r>
      <w:r w:rsidRPr="007632FF">
        <w:rPr>
          <w:rFonts w:ascii="TimesNewRomanPS-ItalicMT" w:hAnsi="TimesNewRomanPS-ItalicMT"/>
          <w:i/>
          <w:iCs/>
          <w:color w:val="000000" w:themeColor="text1"/>
          <w:sz w:val="24"/>
          <w:szCs w:val="24"/>
          <w:u w:val="single"/>
          <w:lang w:val="id-ID"/>
        </w:rPr>
        <w:t>gembira dan pemberi peringatan</w:t>
      </w:r>
      <w:r w:rsidRPr="007632FF">
        <w:rPr>
          <w:rFonts w:ascii="TimesNewRomanPS-ItalicMT" w:hAnsi="TimesNewRomanPS-ItalicMT"/>
          <w:i/>
          <w:iCs/>
          <w:color w:val="000000" w:themeColor="text1"/>
          <w:sz w:val="24"/>
          <w:szCs w:val="24"/>
          <w:lang w:val="id-ID"/>
        </w:rPr>
        <w:t>, dan untuk menjadi penyeru kepada (agama) Allah</w:t>
      </w:r>
      <w:r w:rsidRPr="007632FF">
        <w:rPr>
          <w:rFonts w:ascii="TimesNewRomanPS-ItalicMT" w:hAnsi="TimesNewRomanPS-ItalicMT"/>
          <w:color w:val="000000" w:themeColor="text1"/>
          <w:sz w:val="24"/>
          <w:szCs w:val="24"/>
          <w:lang w:val="id-ID"/>
        </w:rPr>
        <w:t xml:space="preserve"> </w:t>
      </w:r>
      <w:r w:rsidRPr="007632FF">
        <w:rPr>
          <w:rFonts w:ascii="TimesNewRomanPS-ItalicMT" w:hAnsi="TimesNewRomanPS-ItalicMT"/>
          <w:i/>
          <w:iCs/>
          <w:color w:val="000000" w:themeColor="text1"/>
          <w:sz w:val="24"/>
          <w:szCs w:val="24"/>
          <w:lang w:val="id-ID"/>
        </w:rPr>
        <w:t>dengan izin-Nya dan sebagai cahaya yang menerangi.” (QS. Al-Ahzab [33] : 45-46).</w:t>
      </w:r>
    </w:p>
    <w:p w:rsidR="00CD153B" w:rsidRPr="007632FF" w:rsidRDefault="00CD153B" w:rsidP="00B736A6">
      <w:pPr>
        <w:pStyle w:val="ListParagraph"/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/>
        <w:jc w:val="both"/>
        <w:rPr>
          <w:rFonts w:ascii="TimesNewRomanPS-ItalicMT" w:hAnsi="TimesNewRomanPS-ItalicMT"/>
          <w:color w:val="000000" w:themeColor="text1"/>
          <w:lang w:val="id-ID"/>
        </w:rPr>
      </w:pPr>
      <w:r w:rsidRPr="007632FF">
        <w:rPr>
          <w:rFonts w:ascii="TimesNewRomanPS-ItalicMT" w:hAnsi="TimesNewRomanPS-ItalicMT"/>
          <w:color w:val="000000" w:themeColor="text1"/>
          <w:lang w:val="id-ID"/>
        </w:rPr>
        <w:t>Sebutan untuk tugas Nabi Muhammad Saw seperti pada terjemahan ayat yang bergaris bawah tersebut adalah ....</w:t>
      </w:r>
    </w:p>
    <w:p w:rsidR="00CD153B" w:rsidRPr="007632FF" w:rsidRDefault="00CD153B" w:rsidP="00B736A6">
      <w:pPr>
        <w:pStyle w:val="ListParagraph"/>
        <w:numPr>
          <w:ilvl w:val="0"/>
          <w:numId w:val="44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proofErr w:type="spellStart"/>
      <w:r w:rsidRPr="007632FF">
        <w:rPr>
          <w:rFonts w:asciiTheme="majorBidi" w:hAnsiTheme="majorBidi" w:cstheme="majorBidi"/>
          <w:color w:val="000000" w:themeColor="text1"/>
          <w:sz w:val="24"/>
          <w:szCs w:val="24"/>
        </w:rPr>
        <w:t>Syahidan</w:t>
      </w:r>
      <w:proofErr w:type="spellEnd"/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b. Mubasysyiran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c. Naziran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d. Daiyan ilallah</w:t>
      </w:r>
    </w:p>
    <w:p w:rsidR="00B7762F" w:rsidRPr="007632FF" w:rsidRDefault="000121F6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Nabi Muhammad Saw </w:t>
      </w:r>
      <w:r w:rsidR="00B7762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</w:t>
      </w:r>
      <w:r w:rsidR="00C071E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orang yang cerdas dan bijaksana dalam bersikap</w:t>
      </w:r>
      <w:r w:rsidR="00B7762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, </w:t>
      </w:r>
      <w:r w:rsidR="00B37DC8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hal ini menunjukkan bahwa Nabi Muhammad Saw memiliki sifat</w:t>
      </w:r>
      <w:r w:rsidR="00B7762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....</w:t>
      </w:r>
    </w:p>
    <w:p w:rsidR="00612A0A" w:rsidRPr="007632FF" w:rsidRDefault="00612A0A" w:rsidP="00B736A6">
      <w:pPr>
        <w:pStyle w:val="ListParagraph"/>
        <w:numPr>
          <w:ilvl w:val="0"/>
          <w:numId w:val="16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993" w:hanging="284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Shiddiq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b. Amanah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c. Tabligh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d. Fathonah</w:t>
      </w:r>
    </w:p>
    <w:p w:rsidR="00517A9A" w:rsidRPr="007632FF" w:rsidRDefault="00517A9A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Nabi Muhammad Saw </w:t>
      </w:r>
      <w:r w:rsidR="006D2CA5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tidak </w:t>
      </w:r>
      <w:r w:rsidR="00C071E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pernah berkata bohong dan tidak pernah berdusta, hal ini menunjukkan bahwa tidak mungkin memiliki sifat ....</w:t>
      </w:r>
    </w:p>
    <w:p w:rsidR="00517A9A" w:rsidRPr="007632FF" w:rsidRDefault="00517A9A" w:rsidP="00B736A6">
      <w:pPr>
        <w:pStyle w:val="ListParagraph"/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a. </w:t>
      </w:r>
      <w:r w:rsidR="00C071E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baladah </w:t>
      </w:r>
      <w:r w:rsidR="00C071E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b. </w:t>
      </w:r>
      <w:r w:rsidR="00C071E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kizib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</w:r>
      <w:r w:rsidR="00C071E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c. khianat</w:t>
      </w:r>
      <w:r w:rsidR="00C071E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d. </w:t>
      </w:r>
      <w:r w:rsidR="00C071E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kitman</w:t>
      </w:r>
    </w:p>
    <w:p w:rsidR="00A574D3" w:rsidRPr="007632FF" w:rsidRDefault="00A574D3" w:rsidP="00B736A6">
      <w:pPr>
        <w:pStyle w:val="ListParagraph"/>
        <w:numPr>
          <w:ilvl w:val="0"/>
          <w:numId w:val="2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Nabi Muhammad Saw </w:t>
      </w:r>
      <w:r w:rsidR="00C071E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diutus oleh Allah swt sebagai </w:t>
      </w:r>
      <w:r w:rsidR="00600C26" w:rsidRPr="007632FF">
        <w:rPr>
          <w:rFonts w:asciiTheme="majorBidi" w:hAnsiTheme="majorBidi" w:cstheme="majorBidi"/>
          <w:i/>
          <w:color w:val="000000" w:themeColor="text1"/>
          <w:sz w:val="24"/>
          <w:szCs w:val="24"/>
          <w:lang w:val="id-ID"/>
        </w:rPr>
        <w:t>Rahmatan lil Alamin</w:t>
      </w:r>
      <w:r w:rsidR="00C071EF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. Ayat yang menjelaskan tentang hal tersebut adalah dalam surat al Anbiya’ ayat ....</w:t>
      </w:r>
    </w:p>
    <w:p w:rsidR="00C071EF" w:rsidRPr="007632FF" w:rsidRDefault="00C071EF" w:rsidP="00B736A6">
      <w:pPr>
        <w:pStyle w:val="ListParagraph"/>
        <w:numPr>
          <w:ilvl w:val="0"/>
          <w:numId w:val="45"/>
        </w:numPr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993" w:hanging="273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105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b. 106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c. 107</w:t>
      </w: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  <w:t>d. 108</w:t>
      </w:r>
    </w:p>
    <w:p w:rsidR="00405A38" w:rsidRPr="007632FF" w:rsidRDefault="00405A38" w:rsidP="00B736A6">
      <w:pPr>
        <w:pStyle w:val="ListParagraph"/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106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</w:p>
    <w:p w:rsidR="00C85DE5" w:rsidRPr="007632FF" w:rsidRDefault="00C85DE5" w:rsidP="00B736A6">
      <w:pPr>
        <w:pStyle w:val="ListParagraph"/>
        <w:tabs>
          <w:tab w:val="left" w:pos="709"/>
          <w:tab w:val="left" w:pos="3402"/>
          <w:tab w:val="left" w:pos="5670"/>
          <w:tab w:val="left" w:pos="7938"/>
        </w:tabs>
        <w:spacing w:after="0" w:line="360" w:lineRule="auto"/>
        <w:ind w:left="106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</w:p>
    <w:p w:rsidR="009638FE" w:rsidRPr="007632FF" w:rsidRDefault="00B736A6" w:rsidP="00B736A6">
      <w:pPr>
        <w:pStyle w:val="ListParagraph"/>
        <w:numPr>
          <w:ilvl w:val="0"/>
          <w:numId w:val="47"/>
        </w:numPr>
        <w:tabs>
          <w:tab w:val="left" w:pos="3119"/>
          <w:tab w:val="left" w:pos="5670"/>
          <w:tab w:val="left" w:pos="7938"/>
        </w:tabs>
        <w:spacing w:after="0" w:line="360" w:lineRule="auto"/>
        <w:ind w:left="426" w:hanging="426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id-ID"/>
        </w:rPr>
        <w:t>Jawablah pertanyaan dibawah ini</w:t>
      </w:r>
      <w:r w:rsidR="009638FE" w:rsidRPr="007632F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id-ID"/>
        </w:rPr>
        <w:t xml:space="preserve"> dengan benar!</w:t>
      </w:r>
    </w:p>
    <w:p w:rsidR="00D05B3D" w:rsidRPr="007632FF" w:rsidRDefault="00D05B3D" w:rsidP="00B736A6">
      <w:pPr>
        <w:pStyle w:val="ListParagraph"/>
        <w:tabs>
          <w:tab w:val="left" w:pos="3119"/>
          <w:tab w:val="left" w:pos="5670"/>
          <w:tab w:val="left" w:pos="7938"/>
        </w:tabs>
        <w:spacing w:after="0" w:line="360" w:lineRule="auto"/>
        <w:ind w:left="426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id-ID"/>
        </w:rPr>
        <w:t>KD.3.1</w:t>
      </w:r>
    </w:p>
    <w:p w:rsidR="001B63D8" w:rsidRPr="007632FF" w:rsidRDefault="00600C26" w:rsidP="00B736A6">
      <w:pPr>
        <w:pStyle w:val="ListParagraph"/>
        <w:numPr>
          <w:ilvl w:val="0"/>
          <w:numId w:val="2"/>
        </w:numPr>
        <w:tabs>
          <w:tab w:val="left" w:pos="3119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Siapakah keluarga Nabi Muhammad Saw yang menentang dakwah Islam</w:t>
      </w:r>
      <w:r w:rsidR="00C06A51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 ?</w:t>
      </w:r>
    </w:p>
    <w:p w:rsidR="00405A38" w:rsidRPr="007632FF" w:rsidRDefault="00600C26" w:rsidP="00B736A6">
      <w:pPr>
        <w:pStyle w:val="ListParagraph"/>
        <w:numPr>
          <w:ilvl w:val="0"/>
          <w:numId w:val="2"/>
        </w:numPr>
        <w:tabs>
          <w:tab w:val="left" w:pos="3119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Mengapa kaum kafir Quraisy melakukan pemboikotan kepada Bani Hasyim dan Bani Mutholib</w:t>
      </w:r>
      <w:r w:rsidR="00C85DE5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!</w:t>
      </w:r>
    </w:p>
    <w:p w:rsidR="00D05B3D" w:rsidRPr="007632FF" w:rsidRDefault="00D05B3D" w:rsidP="00B736A6">
      <w:pPr>
        <w:pStyle w:val="ListParagraph"/>
        <w:tabs>
          <w:tab w:val="left" w:pos="3119"/>
          <w:tab w:val="left" w:pos="5670"/>
          <w:tab w:val="left" w:pos="7938"/>
        </w:tabs>
        <w:spacing w:after="0" w:line="360" w:lineRule="auto"/>
        <w:ind w:left="709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</w:p>
    <w:p w:rsidR="00D05B3D" w:rsidRPr="007632FF" w:rsidRDefault="00D05B3D" w:rsidP="00B736A6">
      <w:pPr>
        <w:pStyle w:val="ListParagraph"/>
        <w:tabs>
          <w:tab w:val="left" w:pos="3119"/>
          <w:tab w:val="left" w:pos="5670"/>
          <w:tab w:val="left" w:pos="7938"/>
        </w:tabs>
        <w:spacing w:after="0" w:line="360" w:lineRule="auto"/>
        <w:ind w:left="426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id-ID"/>
        </w:rPr>
        <w:t>KD.3.2</w:t>
      </w:r>
    </w:p>
    <w:p w:rsidR="00405A38" w:rsidRPr="007632FF" w:rsidRDefault="00600C26" w:rsidP="00B736A6">
      <w:pPr>
        <w:pStyle w:val="ListParagraph"/>
        <w:numPr>
          <w:ilvl w:val="0"/>
          <w:numId w:val="2"/>
        </w:numPr>
        <w:tabs>
          <w:tab w:val="left" w:pos="3119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i/>
          <w:iCs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Apakah arti dari sifat Nabi Muhammad Saw bersifat Shiddiq dan Amanah?</w:t>
      </w:r>
    </w:p>
    <w:p w:rsidR="00600C26" w:rsidRPr="007632FF" w:rsidRDefault="00600C26" w:rsidP="00B736A6">
      <w:pPr>
        <w:pStyle w:val="ListParagraph"/>
        <w:numPr>
          <w:ilvl w:val="0"/>
          <w:numId w:val="2"/>
        </w:numPr>
        <w:tabs>
          <w:tab w:val="left" w:pos="3119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Apakah arti dari tugas Nabi Muhammad Saw sebagai </w:t>
      </w:r>
      <w:r w:rsidRPr="007632FF">
        <w:rPr>
          <w:rFonts w:asciiTheme="majorBidi" w:hAnsiTheme="majorBidi" w:cstheme="majorBidi"/>
          <w:i/>
          <w:iCs/>
          <w:color w:val="000000" w:themeColor="text1"/>
          <w:sz w:val="24"/>
          <w:szCs w:val="24"/>
          <w:lang w:val="id-ID"/>
        </w:rPr>
        <w:t>Daiyan ilallah</w:t>
      </w:r>
    </w:p>
    <w:p w:rsidR="00405A38" w:rsidRPr="007632FF" w:rsidRDefault="00D207F0" w:rsidP="00B736A6">
      <w:pPr>
        <w:pStyle w:val="ListParagraph"/>
        <w:numPr>
          <w:ilvl w:val="0"/>
          <w:numId w:val="2"/>
        </w:numPr>
        <w:tabs>
          <w:tab w:val="left" w:pos="3119"/>
          <w:tab w:val="left" w:pos="5670"/>
          <w:tab w:val="left" w:pos="7938"/>
        </w:tabs>
        <w:spacing w:after="0" w:line="360" w:lineRule="auto"/>
        <w:ind w:left="709" w:hanging="142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Apakah yang dimaksud </w:t>
      </w:r>
      <w:r w:rsidR="006D090D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 xml:space="preserve">dengan Nabi Muhammad Saw sebagai </w:t>
      </w:r>
      <w:r w:rsidR="006D090D" w:rsidRPr="007632FF">
        <w:rPr>
          <w:rFonts w:asciiTheme="majorBidi" w:hAnsiTheme="majorBidi" w:cstheme="majorBidi"/>
          <w:i/>
          <w:color w:val="000000" w:themeColor="text1"/>
          <w:sz w:val="24"/>
          <w:szCs w:val="24"/>
          <w:lang w:val="id-ID"/>
        </w:rPr>
        <w:t>Rahmatan lil Alamin</w:t>
      </w:r>
      <w:r w:rsidR="00C85DE5" w:rsidRPr="007632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!</w:t>
      </w:r>
    </w:p>
    <w:p w:rsidR="001B63D8" w:rsidRPr="007632FF" w:rsidRDefault="001B63D8" w:rsidP="001B63D8">
      <w:pPr>
        <w:tabs>
          <w:tab w:val="left" w:pos="3119"/>
          <w:tab w:val="left" w:pos="5670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id-ID"/>
        </w:rPr>
      </w:pPr>
    </w:p>
    <w:p w:rsidR="001B63D8" w:rsidRPr="007632FF" w:rsidRDefault="001B63D8" w:rsidP="001B63D8">
      <w:pPr>
        <w:tabs>
          <w:tab w:val="left" w:pos="3119"/>
          <w:tab w:val="left" w:pos="5670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id-ID"/>
        </w:rPr>
      </w:pPr>
      <w:r w:rsidRPr="007632FF">
        <w:rPr>
          <w:rFonts w:asciiTheme="majorBidi" w:hAnsiTheme="majorBidi" w:cstheme="majorBidi"/>
          <w:color w:val="000000" w:themeColor="text1"/>
          <w:sz w:val="28"/>
          <w:szCs w:val="28"/>
          <w:lang w:val="id-ID"/>
        </w:rPr>
        <w:t xml:space="preserve"> </w:t>
      </w:r>
    </w:p>
    <w:p w:rsidR="001B63D8" w:rsidRPr="007632FF" w:rsidRDefault="001B63D8" w:rsidP="001B63D8">
      <w:pPr>
        <w:tabs>
          <w:tab w:val="left" w:pos="3119"/>
          <w:tab w:val="left" w:pos="5670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id-ID"/>
        </w:rPr>
      </w:pPr>
    </w:p>
    <w:sectPr w:rsidR="001B63D8" w:rsidRPr="007632FF" w:rsidSect="00B736A6">
      <w:pgSz w:w="12242" w:h="18711" w:code="5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6A06"/>
    <w:multiLevelType w:val="hybridMultilevel"/>
    <w:tmpl w:val="DB4EC41C"/>
    <w:lvl w:ilvl="0" w:tplc="370A0CB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8E44D4"/>
    <w:multiLevelType w:val="hybridMultilevel"/>
    <w:tmpl w:val="469E6B6C"/>
    <w:lvl w:ilvl="0" w:tplc="9C56202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A6150A"/>
    <w:multiLevelType w:val="hybridMultilevel"/>
    <w:tmpl w:val="991AE7D8"/>
    <w:lvl w:ilvl="0" w:tplc="D6D0693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F20C4C"/>
    <w:multiLevelType w:val="hybridMultilevel"/>
    <w:tmpl w:val="BB367A04"/>
    <w:lvl w:ilvl="0" w:tplc="59CEA6B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7B3387"/>
    <w:multiLevelType w:val="hybridMultilevel"/>
    <w:tmpl w:val="6E46E736"/>
    <w:lvl w:ilvl="0" w:tplc="BB68FA9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C47DA2"/>
    <w:multiLevelType w:val="hybridMultilevel"/>
    <w:tmpl w:val="31A6FF12"/>
    <w:lvl w:ilvl="0" w:tplc="D370E58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466EA6"/>
    <w:multiLevelType w:val="hybridMultilevel"/>
    <w:tmpl w:val="DFC8C0C0"/>
    <w:lvl w:ilvl="0" w:tplc="DC4E1B2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5F62E9"/>
    <w:multiLevelType w:val="hybridMultilevel"/>
    <w:tmpl w:val="847864A6"/>
    <w:lvl w:ilvl="0" w:tplc="51BABBA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7F1BA1"/>
    <w:multiLevelType w:val="hybridMultilevel"/>
    <w:tmpl w:val="A6186060"/>
    <w:lvl w:ilvl="0" w:tplc="6BBEBD7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AC703AF"/>
    <w:multiLevelType w:val="hybridMultilevel"/>
    <w:tmpl w:val="81CCD38C"/>
    <w:lvl w:ilvl="0" w:tplc="3692CB0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ED237A"/>
    <w:multiLevelType w:val="hybridMultilevel"/>
    <w:tmpl w:val="FB50F4C4"/>
    <w:lvl w:ilvl="0" w:tplc="54EC68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0E67EF"/>
    <w:multiLevelType w:val="hybridMultilevel"/>
    <w:tmpl w:val="B0960316"/>
    <w:lvl w:ilvl="0" w:tplc="43B616A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243327"/>
    <w:multiLevelType w:val="hybridMultilevel"/>
    <w:tmpl w:val="17069A00"/>
    <w:lvl w:ilvl="0" w:tplc="B3D4796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0936F5F"/>
    <w:multiLevelType w:val="hybridMultilevel"/>
    <w:tmpl w:val="57E66782"/>
    <w:lvl w:ilvl="0" w:tplc="FA40181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14C2BFA"/>
    <w:multiLevelType w:val="hybridMultilevel"/>
    <w:tmpl w:val="6BB808B8"/>
    <w:lvl w:ilvl="0" w:tplc="E354A2D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4DA0354"/>
    <w:multiLevelType w:val="hybridMultilevel"/>
    <w:tmpl w:val="97900254"/>
    <w:lvl w:ilvl="0" w:tplc="360E157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79E0C00"/>
    <w:multiLevelType w:val="hybridMultilevel"/>
    <w:tmpl w:val="2EB40BC6"/>
    <w:lvl w:ilvl="0" w:tplc="7364680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87D033A"/>
    <w:multiLevelType w:val="hybridMultilevel"/>
    <w:tmpl w:val="21D8CE76"/>
    <w:lvl w:ilvl="0" w:tplc="D6B2F96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C4F121F"/>
    <w:multiLevelType w:val="hybridMultilevel"/>
    <w:tmpl w:val="54BE6956"/>
    <w:lvl w:ilvl="0" w:tplc="DEBA2C6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FEB086D"/>
    <w:multiLevelType w:val="hybridMultilevel"/>
    <w:tmpl w:val="03CC0A7C"/>
    <w:lvl w:ilvl="0" w:tplc="D8969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A3292E"/>
    <w:multiLevelType w:val="hybridMultilevel"/>
    <w:tmpl w:val="94585D30"/>
    <w:lvl w:ilvl="0" w:tplc="AD2E5E9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3E6352B"/>
    <w:multiLevelType w:val="hybridMultilevel"/>
    <w:tmpl w:val="FE467F78"/>
    <w:lvl w:ilvl="0" w:tplc="AD54113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3EF0E7A"/>
    <w:multiLevelType w:val="hybridMultilevel"/>
    <w:tmpl w:val="ABF4309E"/>
    <w:lvl w:ilvl="0" w:tplc="1108CFB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467197C"/>
    <w:multiLevelType w:val="hybridMultilevel"/>
    <w:tmpl w:val="3AF09CDA"/>
    <w:lvl w:ilvl="0" w:tplc="4490D4A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9164E03"/>
    <w:multiLevelType w:val="hybridMultilevel"/>
    <w:tmpl w:val="07DA8CF6"/>
    <w:lvl w:ilvl="0" w:tplc="F134FB4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AED5428"/>
    <w:multiLevelType w:val="hybridMultilevel"/>
    <w:tmpl w:val="764A7656"/>
    <w:lvl w:ilvl="0" w:tplc="3318779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B155F36"/>
    <w:multiLevelType w:val="hybridMultilevel"/>
    <w:tmpl w:val="2B3E6FB6"/>
    <w:lvl w:ilvl="0" w:tplc="F874399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507521F"/>
    <w:multiLevelType w:val="hybridMultilevel"/>
    <w:tmpl w:val="31169582"/>
    <w:lvl w:ilvl="0" w:tplc="568CAFB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5B15267"/>
    <w:multiLevelType w:val="hybridMultilevel"/>
    <w:tmpl w:val="B090F624"/>
    <w:lvl w:ilvl="0" w:tplc="775C837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60166F1"/>
    <w:multiLevelType w:val="hybridMultilevel"/>
    <w:tmpl w:val="FB1E3F82"/>
    <w:lvl w:ilvl="0" w:tplc="DDAEFC2A">
      <w:start w:val="1"/>
      <w:numFmt w:val="decimal"/>
      <w:lvlText w:val="%1."/>
      <w:lvlJc w:val="right"/>
      <w:pPr>
        <w:ind w:left="928" w:hanging="360"/>
      </w:pPr>
      <w:rPr>
        <w:rFonts w:hint="default"/>
        <w:i w:val="0"/>
        <w:iCs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648" w:hanging="360"/>
      </w:pPr>
    </w:lvl>
    <w:lvl w:ilvl="2" w:tplc="0421001B" w:tentative="1">
      <w:start w:val="1"/>
      <w:numFmt w:val="lowerRoman"/>
      <w:lvlText w:val="%3."/>
      <w:lvlJc w:val="right"/>
      <w:pPr>
        <w:ind w:left="2368" w:hanging="180"/>
      </w:pPr>
    </w:lvl>
    <w:lvl w:ilvl="3" w:tplc="0421000F" w:tentative="1">
      <w:start w:val="1"/>
      <w:numFmt w:val="decimal"/>
      <w:lvlText w:val="%4."/>
      <w:lvlJc w:val="left"/>
      <w:pPr>
        <w:ind w:left="3088" w:hanging="360"/>
      </w:pPr>
    </w:lvl>
    <w:lvl w:ilvl="4" w:tplc="04210019" w:tentative="1">
      <w:start w:val="1"/>
      <w:numFmt w:val="lowerLetter"/>
      <w:lvlText w:val="%5."/>
      <w:lvlJc w:val="left"/>
      <w:pPr>
        <w:ind w:left="3808" w:hanging="360"/>
      </w:pPr>
    </w:lvl>
    <w:lvl w:ilvl="5" w:tplc="0421001B" w:tentative="1">
      <w:start w:val="1"/>
      <w:numFmt w:val="lowerRoman"/>
      <w:lvlText w:val="%6."/>
      <w:lvlJc w:val="right"/>
      <w:pPr>
        <w:ind w:left="4528" w:hanging="180"/>
      </w:pPr>
    </w:lvl>
    <w:lvl w:ilvl="6" w:tplc="0421000F" w:tentative="1">
      <w:start w:val="1"/>
      <w:numFmt w:val="decimal"/>
      <w:lvlText w:val="%7."/>
      <w:lvlJc w:val="left"/>
      <w:pPr>
        <w:ind w:left="5248" w:hanging="360"/>
      </w:pPr>
    </w:lvl>
    <w:lvl w:ilvl="7" w:tplc="04210019" w:tentative="1">
      <w:start w:val="1"/>
      <w:numFmt w:val="lowerLetter"/>
      <w:lvlText w:val="%8."/>
      <w:lvlJc w:val="left"/>
      <w:pPr>
        <w:ind w:left="5968" w:hanging="360"/>
      </w:pPr>
    </w:lvl>
    <w:lvl w:ilvl="8" w:tplc="0421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4D1D1289"/>
    <w:multiLevelType w:val="hybridMultilevel"/>
    <w:tmpl w:val="F7A08122"/>
    <w:lvl w:ilvl="0" w:tplc="795AE3C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D1F5147"/>
    <w:multiLevelType w:val="hybridMultilevel"/>
    <w:tmpl w:val="4B46393A"/>
    <w:lvl w:ilvl="0" w:tplc="6096CDD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E0E2756"/>
    <w:multiLevelType w:val="hybridMultilevel"/>
    <w:tmpl w:val="2ED4C10E"/>
    <w:lvl w:ilvl="0" w:tplc="E1D4147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3F056D1"/>
    <w:multiLevelType w:val="hybridMultilevel"/>
    <w:tmpl w:val="28140460"/>
    <w:lvl w:ilvl="0" w:tplc="F932805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AF077D2"/>
    <w:multiLevelType w:val="hybridMultilevel"/>
    <w:tmpl w:val="607AC53C"/>
    <w:lvl w:ilvl="0" w:tplc="8A208A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C4936EA"/>
    <w:multiLevelType w:val="hybridMultilevel"/>
    <w:tmpl w:val="018CB6CA"/>
    <w:lvl w:ilvl="0" w:tplc="2F36731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8978C2"/>
    <w:multiLevelType w:val="hybridMultilevel"/>
    <w:tmpl w:val="69241060"/>
    <w:lvl w:ilvl="0" w:tplc="9912EC06">
      <w:start w:val="1"/>
      <w:numFmt w:val="decimal"/>
      <w:lvlText w:val="%1."/>
      <w:lvlJc w:val="right"/>
      <w:pPr>
        <w:ind w:left="928" w:hanging="360"/>
      </w:pPr>
      <w:rPr>
        <w:rFonts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648" w:hanging="360"/>
      </w:pPr>
    </w:lvl>
    <w:lvl w:ilvl="2" w:tplc="0421001B" w:tentative="1">
      <w:start w:val="1"/>
      <w:numFmt w:val="lowerRoman"/>
      <w:lvlText w:val="%3."/>
      <w:lvlJc w:val="right"/>
      <w:pPr>
        <w:ind w:left="2368" w:hanging="180"/>
      </w:pPr>
    </w:lvl>
    <w:lvl w:ilvl="3" w:tplc="0421000F" w:tentative="1">
      <w:start w:val="1"/>
      <w:numFmt w:val="decimal"/>
      <w:lvlText w:val="%4."/>
      <w:lvlJc w:val="left"/>
      <w:pPr>
        <w:ind w:left="3088" w:hanging="360"/>
      </w:pPr>
    </w:lvl>
    <w:lvl w:ilvl="4" w:tplc="04210019" w:tentative="1">
      <w:start w:val="1"/>
      <w:numFmt w:val="lowerLetter"/>
      <w:lvlText w:val="%5."/>
      <w:lvlJc w:val="left"/>
      <w:pPr>
        <w:ind w:left="3808" w:hanging="360"/>
      </w:pPr>
    </w:lvl>
    <w:lvl w:ilvl="5" w:tplc="0421001B" w:tentative="1">
      <w:start w:val="1"/>
      <w:numFmt w:val="lowerRoman"/>
      <w:lvlText w:val="%6."/>
      <w:lvlJc w:val="right"/>
      <w:pPr>
        <w:ind w:left="4528" w:hanging="180"/>
      </w:pPr>
    </w:lvl>
    <w:lvl w:ilvl="6" w:tplc="0421000F" w:tentative="1">
      <w:start w:val="1"/>
      <w:numFmt w:val="decimal"/>
      <w:lvlText w:val="%7."/>
      <w:lvlJc w:val="left"/>
      <w:pPr>
        <w:ind w:left="5248" w:hanging="360"/>
      </w:pPr>
    </w:lvl>
    <w:lvl w:ilvl="7" w:tplc="04210019" w:tentative="1">
      <w:start w:val="1"/>
      <w:numFmt w:val="lowerLetter"/>
      <w:lvlText w:val="%8."/>
      <w:lvlJc w:val="left"/>
      <w:pPr>
        <w:ind w:left="5968" w:hanging="360"/>
      </w:pPr>
    </w:lvl>
    <w:lvl w:ilvl="8" w:tplc="0421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00144F3"/>
    <w:multiLevelType w:val="hybridMultilevel"/>
    <w:tmpl w:val="1792B4BE"/>
    <w:lvl w:ilvl="0" w:tplc="86F6308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7E7472E"/>
    <w:multiLevelType w:val="hybridMultilevel"/>
    <w:tmpl w:val="3EE8AC3E"/>
    <w:lvl w:ilvl="0" w:tplc="BFBC3E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DC624B3"/>
    <w:multiLevelType w:val="hybridMultilevel"/>
    <w:tmpl w:val="3D9288C4"/>
    <w:lvl w:ilvl="0" w:tplc="C656539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E8B2AC1"/>
    <w:multiLevelType w:val="hybridMultilevel"/>
    <w:tmpl w:val="37669026"/>
    <w:lvl w:ilvl="0" w:tplc="19CE5B0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3346E74"/>
    <w:multiLevelType w:val="hybridMultilevel"/>
    <w:tmpl w:val="152A3CB2"/>
    <w:lvl w:ilvl="0" w:tplc="841A54E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8F76BB3"/>
    <w:multiLevelType w:val="hybridMultilevel"/>
    <w:tmpl w:val="0B68F09C"/>
    <w:lvl w:ilvl="0" w:tplc="0BB0D86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90F19B0"/>
    <w:multiLevelType w:val="hybridMultilevel"/>
    <w:tmpl w:val="75F231C4"/>
    <w:lvl w:ilvl="0" w:tplc="F1F84974">
      <w:start w:val="1"/>
      <w:numFmt w:val="lowerLetter"/>
      <w:lvlText w:val="%1."/>
      <w:lvlJc w:val="left"/>
      <w:pPr>
        <w:ind w:left="1069" w:hanging="360"/>
      </w:pPr>
      <w:rPr>
        <w:rFonts w:ascii="TimesNewRomanPS-ItalicMT" w:hAnsi="TimesNewRomanPS-ItalicMT" w:cstheme="minorBidi" w:hint="default"/>
        <w:color w:val="000000"/>
        <w:sz w:val="22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9B43ADD"/>
    <w:multiLevelType w:val="hybridMultilevel"/>
    <w:tmpl w:val="D00E40B0"/>
    <w:lvl w:ilvl="0" w:tplc="967C9CD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BD73131"/>
    <w:multiLevelType w:val="hybridMultilevel"/>
    <w:tmpl w:val="051ECC34"/>
    <w:lvl w:ilvl="0" w:tplc="035E806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EC92DCD"/>
    <w:multiLevelType w:val="hybridMultilevel"/>
    <w:tmpl w:val="2E26CDBE"/>
    <w:lvl w:ilvl="0" w:tplc="459A7FE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29"/>
  </w:num>
  <w:num w:numId="3">
    <w:abstractNumId w:val="12"/>
  </w:num>
  <w:num w:numId="4">
    <w:abstractNumId w:val="18"/>
  </w:num>
  <w:num w:numId="5">
    <w:abstractNumId w:val="30"/>
  </w:num>
  <w:num w:numId="6">
    <w:abstractNumId w:val="1"/>
  </w:num>
  <w:num w:numId="7">
    <w:abstractNumId w:val="33"/>
  </w:num>
  <w:num w:numId="8">
    <w:abstractNumId w:val="11"/>
  </w:num>
  <w:num w:numId="9">
    <w:abstractNumId w:val="26"/>
  </w:num>
  <w:num w:numId="10">
    <w:abstractNumId w:val="16"/>
  </w:num>
  <w:num w:numId="11">
    <w:abstractNumId w:val="45"/>
  </w:num>
  <w:num w:numId="12">
    <w:abstractNumId w:val="28"/>
  </w:num>
  <w:num w:numId="13">
    <w:abstractNumId w:val="6"/>
  </w:num>
  <w:num w:numId="14">
    <w:abstractNumId w:val="17"/>
  </w:num>
  <w:num w:numId="15">
    <w:abstractNumId w:val="14"/>
  </w:num>
  <w:num w:numId="16">
    <w:abstractNumId w:val="44"/>
  </w:num>
  <w:num w:numId="17">
    <w:abstractNumId w:val="0"/>
  </w:num>
  <w:num w:numId="18">
    <w:abstractNumId w:val="39"/>
  </w:num>
  <w:num w:numId="19">
    <w:abstractNumId w:val="8"/>
  </w:num>
  <w:num w:numId="20">
    <w:abstractNumId w:val="40"/>
  </w:num>
  <w:num w:numId="21">
    <w:abstractNumId w:val="23"/>
  </w:num>
  <w:num w:numId="22">
    <w:abstractNumId w:val="46"/>
  </w:num>
  <w:num w:numId="23">
    <w:abstractNumId w:val="24"/>
  </w:num>
  <w:num w:numId="24">
    <w:abstractNumId w:val="7"/>
  </w:num>
  <w:num w:numId="25">
    <w:abstractNumId w:val="34"/>
  </w:num>
  <w:num w:numId="26">
    <w:abstractNumId w:val="9"/>
  </w:num>
  <w:num w:numId="27">
    <w:abstractNumId w:val="22"/>
  </w:num>
  <w:num w:numId="28">
    <w:abstractNumId w:val="20"/>
  </w:num>
  <w:num w:numId="29">
    <w:abstractNumId w:val="25"/>
  </w:num>
  <w:num w:numId="30">
    <w:abstractNumId w:val="4"/>
  </w:num>
  <w:num w:numId="31">
    <w:abstractNumId w:val="10"/>
  </w:num>
  <w:num w:numId="32">
    <w:abstractNumId w:val="32"/>
  </w:num>
  <w:num w:numId="33">
    <w:abstractNumId w:val="41"/>
  </w:num>
  <w:num w:numId="34">
    <w:abstractNumId w:val="15"/>
  </w:num>
  <w:num w:numId="35">
    <w:abstractNumId w:val="5"/>
  </w:num>
  <w:num w:numId="36">
    <w:abstractNumId w:val="13"/>
  </w:num>
  <w:num w:numId="37">
    <w:abstractNumId w:val="27"/>
  </w:num>
  <w:num w:numId="38">
    <w:abstractNumId w:val="3"/>
  </w:num>
  <w:num w:numId="39">
    <w:abstractNumId w:val="2"/>
  </w:num>
  <w:num w:numId="40">
    <w:abstractNumId w:val="37"/>
  </w:num>
  <w:num w:numId="41">
    <w:abstractNumId w:val="31"/>
  </w:num>
  <w:num w:numId="42">
    <w:abstractNumId w:val="42"/>
  </w:num>
  <w:num w:numId="43">
    <w:abstractNumId w:val="21"/>
  </w:num>
  <w:num w:numId="44">
    <w:abstractNumId w:val="43"/>
  </w:num>
  <w:num w:numId="45">
    <w:abstractNumId w:val="38"/>
  </w:num>
  <w:num w:numId="46">
    <w:abstractNumId w:val="36"/>
  </w:num>
  <w:num w:numId="47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5D90"/>
    <w:rsid w:val="000121F6"/>
    <w:rsid w:val="00055461"/>
    <w:rsid w:val="000560DF"/>
    <w:rsid w:val="00056311"/>
    <w:rsid w:val="000946B3"/>
    <w:rsid w:val="00097469"/>
    <w:rsid w:val="000A57C4"/>
    <w:rsid w:val="000C4DB3"/>
    <w:rsid w:val="000D71E2"/>
    <w:rsid w:val="001141FA"/>
    <w:rsid w:val="0012772D"/>
    <w:rsid w:val="00153874"/>
    <w:rsid w:val="0016231B"/>
    <w:rsid w:val="001739A4"/>
    <w:rsid w:val="00175BCE"/>
    <w:rsid w:val="001B63D8"/>
    <w:rsid w:val="001C13CE"/>
    <w:rsid w:val="001C1B65"/>
    <w:rsid w:val="001C471E"/>
    <w:rsid w:val="001E6C21"/>
    <w:rsid w:val="001F3984"/>
    <w:rsid w:val="0020718E"/>
    <w:rsid w:val="00210BD5"/>
    <w:rsid w:val="0021612F"/>
    <w:rsid w:val="00216E1A"/>
    <w:rsid w:val="0023735C"/>
    <w:rsid w:val="00237A4E"/>
    <w:rsid w:val="00242812"/>
    <w:rsid w:val="00253B02"/>
    <w:rsid w:val="00280D76"/>
    <w:rsid w:val="002902E9"/>
    <w:rsid w:val="00291789"/>
    <w:rsid w:val="002A1B40"/>
    <w:rsid w:val="002A4244"/>
    <w:rsid w:val="002D6F9C"/>
    <w:rsid w:val="00320286"/>
    <w:rsid w:val="00324E19"/>
    <w:rsid w:val="00325D66"/>
    <w:rsid w:val="0033538D"/>
    <w:rsid w:val="00344495"/>
    <w:rsid w:val="003B59CD"/>
    <w:rsid w:val="003E7EF5"/>
    <w:rsid w:val="003F68E4"/>
    <w:rsid w:val="0040026D"/>
    <w:rsid w:val="00405A38"/>
    <w:rsid w:val="00410204"/>
    <w:rsid w:val="00414A17"/>
    <w:rsid w:val="00431685"/>
    <w:rsid w:val="00442829"/>
    <w:rsid w:val="00476B90"/>
    <w:rsid w:val="004774A4"/>
    <w:rsid w:val="004855DF"/>
    <w:rsid w:val="004A6352"/>
    <w:rsid w:val="004A6A82"/>
    <w:rsid w:val="004C171D"/>
    <w:rsid w:val="00517A9A"/>
    <w:rsid w:val="00527991"/>
    <w:rsid w:val="00535B40"/>
    <w:rsid w:val="0056571D"/>
    <w:rsid w:val="00572E39"/>
    <w:rsid w:val="00582398"/>
    <w:rsid w:val="00584BD9"/>
    <w:rsid w:val="00587CD9"/>
    <w:rsid w:val="005A08BF"/>
    <w:rsid w:val="005A6A6B"/>
    <w:rsid w:val="005D40C4"/>
    <w:rsid w:val="005F0F97"/>
    <w:rsid w:val="005F761F"/>
    <w:rsid w:val="00600C26"/>
    <w:rsid w:val="006020ED"/>
    <w:rsid w:val="006074AC"/>
    <w:rsid w:val="00612A0A"/>
    <w:rsid w:val="00635A56"/>
    <w:rsid w:val="00650776"/>
    <w:rsid w:val="00661D0D"/>
    <w:rsid w:val="0066690E"/>
    <w:rsid w:val="00675F7A"/>
    <w:rsid w:val="006D090D"/>
    <w:rsid w:val="006D2CA5"/>
    <w:rsid w:val="006D6B7B"/>
    <w:rsid w:val="006E284C"/>
    <w:rsid w:val="006E4C7E"/>
    <w:rsid w:val="00706213"/>
    <w:rsid w:val="00714B58"/>
    <w:rsid w:val="007176C9"/>
    <w:rsid w:val="007214EB"/>
    <w:rsid w:val="00721ED5"/>
    <w:rsid w:val="007244AF"/>
    <w:rsid w:val="0074125E"/>
    <w:rsid w:val="00752525"/>
    <w:rsid w:val="007632FF"/>
    <w:rsid w:val="007B442C"/>
    <w:rsid w:val="007B7F7A"/>
    <w:rsid w:val="007E69F0"/>
    <w:rsid w:val="007F75E4"/>
    <w:rsid w:val="00827BA5"/>
    <w:rsid w:val="008874A1"/>
    <w:rsid w:val="0089056D"/>
    <w:rsid w:val="00891D69"/>
    <w:rsid w:val="008B15D9"/>
    <w:rsid w:val="008B45A0"/>
    <w:rsid w:val="008D0DF0"/>
    <w:rsid w:val="008E27DF"/>
    <w:rsid w:val="008F646F"/>
    <w:rsid w:val="00900B54"/>
    <w:rsid w:val="00902A1E"/>
    <w:rsid w:val="00906768"/>
    <w:rsid w:val="00916209"/>
    <w:rsid w:val="00923DB4"/>
    <w:rsid w:val="00942F6E"/>
    <w:rsid w:val="0094309D"/>
    <w:rsid w:val="00954B41"/>
    <w:rsid w:val="009638FE"/>
    <w:rsid w:val="0097071C"/>
    <w:rsid w:val="00977CDD"/>
    <w:rsid w:val="00982532"/>
    <w:rsid w:val="009A6140"/>
    <w:rsid w:val="009C3C74"/>
    <w:rsid w:val="009F3630"/>
    <w:rsid w:val="009F6EF7"/>
    <w:rsid w:val="009F7895"/>
    <w:rsid w:val="00A36EE2"/>
    <w:rsid w:val="00A47769"/>
    <w:rsid w:val="00A574D3"/>
    <w:rsid w:val="00AC265B"/>
    <w:rsid w:val="00AC56B1"/>
    <w:rsid w:val="00AE426B"/>
    <w:rsid w:val="00AF453C"/>
    <w:rsid w:val="00B01C20"/>
    <w:rsid w:val="00B30202"/>
    <w:rsid w:val="00B31E8F"/>
    <w:rsid w:val="00B32DFF"/>
    <w:rsid w:val="00B37DC8"/>
    <w:rsid w:val="00B44709"/>
    <w:rsid w:val="00B736A6"/>
    <w:rsid w:val="00B7762F"/>
    <w:rsid w:val="00B84558"/>
    <w:rsid w:val="00B91C4C"/>
    <w:rsid w:val="00BA512B"/>
    <w:rsid w:val="00BF75FE"/>
    <w:rsid w:val="00C06A51"/>
    <w:rsid w:val="00C071EF"/>
    <w:rsid w:val="00C43121"/>
    <w:rsid w:val="00C45F89"/>
    <w:rsid w:val="00C47367"/>
    <w:rsid w:val="00C65824"/>
    <w:rsid w:val="00C67724"/>
    <w:rsid w:val="00C84BCD"/>
    <w:rsid w:val="00C85DE5"/>
    <w:rsid w:val="00C94729"/>
    <w:rsid w:val="00C96217"/>
    <w:rsid w:val="00CA0689"/>
    <w:rsid w:val="00CB0627"/>
    <w:rsid w:val="00CD153B"/>
    <w:rsid w:val="00CF7A91"/>
    <w:rsid w:val="00D0071D"/>
    <w:rsid w:val="00D05B3D"/>
    <w:rsid w:val="00D207F0"/>
    <w:rsid w:val="00D23757"/>
    <w:rsid w:val="00D34957"/>
    <w:rsid w:val="00D446F0"/>
    <w:rsid w:val="00D75984"/>
    <w:rsid w:val="00D8061C"/>
    <w:rsid w:val="00DE0559"/>
    <w:rsid w:val="00DF4F9F"/>
    <w:rsid w:val="00E40EA1"/>
    <w:rsid w:val="00E97076"/>
    <w:rsid w:val="00E971E2"/>
    <w:rsid w:val="00E972B8"/>
    <w:rsid w:val="00EA5D90"/>
    <w:rsid w:val="00ED1824"/>
    <w:rsid w:val="00EE1D5C"/>
    <w:rsid w:val="00EF6FAB"/>
    <w:rsid w:val="00F048CA"/>
    <w:rsid w:val="00F15E99"/>
    <w:rsid w:val="00F24E4A"/>
    <w:rsid w:val="00F7120C"/>
    <w:rsid w:val="00F746CB"/>
    <w:rsid w:val="00FB26E9"/>
    <w:rsid w:val="00FB709B"/>
    <w:rsid w:val="00FC04F8"/>
    <w:rsid w:val="00FF14E1"/>
    <w:rsid w:val="00FF2D1B"/>
    <w:rsid w:val="00FF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E8831DC1-7480-4D38-96A1-DA1E060C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4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2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31685"/>
    <w:pPr>
      <w:ind w:left="720"/>
      <w:contextualSpacing/>
    </w:pPr>
  </w:style>
  <w:style w:type="table" w:styleId="TableGrid">
    <w:name w:val="Table Grid"/>
    <w:basedOn w:val="TableNormal"/>
    <w:uiPriority w:val="59"/>
    <w:rsid w:val="008905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34"/>
    <w:locked/>
    <w:rsid w:val="001C4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7</cp:lastModifiedBy>
  <cp:revision>53</cp:revision>
  <cp:lastPrinted>2016-11-15T23:01:00Z</cp:lastPrinted>
  <dcterms:created xsi:type="dcterms:W3CDTF">2014-03-12T01:32:00Z</dcterms:created>
  <dcterms:modified xsi:type="dcterms:W3CDTF">2020-11-07T05:54:00Z</dcterms:modified>
</cp:coreProperties>
</file>