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E8" w:rsidRPr="008C55A8" w:rsidRDefault="00E2799A" w:rsidP="008C55A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t>Kunci Jawaban Ke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t>las 6</w:t>
      </w:r>
    </w:p>
    <w:p w:rsidR="000B40E8" w:rsidRDefault="00E279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1955C" wp14:editId="220BCE4E">
                <wp:simplePos x="0" y="0"/>
                <wp:positionH relativeFrom="column">
                  <wp:posOffset>125730</wp:posOffset>
                </wp:positionH>
                <wp:positionV relativeFrom="paragraph">
                  <wp:posOffset>13334</wp:posOffset>
                </wp:positionV>
                <wp:extent cx="3505200" cy="27717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77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0B40E8" w:rsidRDefault="0091265C" w:rsidP="00233A4A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Al Qur’an Hadits 6</w:t>
                            </w:r>
                          </w:p>
                          <w:p w:rsidR="0091265C" w:rsidRPr="00AE25E8" w:rsidRDefault="0091265C" w:rsidP="00E2799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11.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16. B</w:t>
                            </w:r>
                          </w:p>
                          <w:p w:rsidR="0091265C" w:rsidRPr="00AE25E8" w:rsidRDefault="0091265C" w:rsidP="00E2799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7.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12. B</w:t>
                            </w:r>
                            <w:r w:rsidRPr="00AE25E8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17. C</w:t>
                            </w:r>
                          </w:p>
                          <w:p w:rsidR="0091265C" w:rsidRDefault="0091265C" w:rsidP="00E2799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8.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13.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18. A</w:t>
                            </w:r>
                          </w:p>
                          <w:p w:rsidR="0091265C" w:rsidRDefault="0091265C" w:rsidP="00E2799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9.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14.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19. D</w:t>
                            </w:r>
                          </w:p>
                          <w:p w:rsidR="0091265C" w:rsidRDefault="0091265C" w:rsidP="00E2799A">
                            <w:pPr>
                              <w:pStyle w:val="ListParagraph"/>
                              <w:numPr>
                                <w:ilvl w:val="0"/>
                                <w:numId w:val="4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10.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15.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20. A</w:t>
                            </w:r>
                          </w:p>
                          <w:p w:rsidR="0091265C" w:rsidRDefault="0091265C" w:rsidP="00E2799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21. Apakah ia tidak tahu Bahwasanya Allah itu melihat urusannya, jika ia orang yang bertaqwa maka Allah akan membalasnya dengan kebaikan dan jika berpaling maka Allah akan membalasnya dengan siksaan ( terserah korektor ) 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right="-57" w:hanging="284"/>
                              <w:jc w:val="both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22. Dan tahukah kamu apakah malam lailatul qadr</w:t>
                            </w:r>
                            <w:r w:rsidRPr="00420F0A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right="-57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( terserah korektor )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right="-57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23. bahwa pada malam lailatul qadr yang seluruhnya penuh kesejahteraan, keamanan, kebajikan dan keberkahan sampai terbit fajar ( terserah korektor )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right="-57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24. Akan memperoleh pahalanya yang dilipatgandakan menjadi 700 x, akan menjadi tolak balak</w:t>
                            </w:r>
                          </w:p>
                          <w:p w:rsidR="0091265C" w:rsidRPr="00B92D8A" w:rsidRDefault="0091265C" w:rsidP="00E2799A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right="-57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 w:bidi="ar-E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25. </w:t>
                            </w:r>
                            <w:r w:rsidRPr="00B92D8A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val="id-ID" w:bidi="ar-EG"/>
                              </w:rPr>
                              <w:t>وَاسْتَغْفِرْهُ</w:t>
                            </w:r>
                          </w:p>
                          <w:p w:rsidR="0091265C" w:rsidRPr="008C55A8" w:rsidRDefault="0091265C" w:rsidP="00E279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41955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9pt;margin-top:1.05pt;width:276pt;height:21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" fillcolor="white [3201]" strokeweight=".5pt">
                <v:textbox>
                  <w:txbxContent>
                    <w:p w:rsidR="0091265C" w:rsidRPr="000B40E8" w:rsidRDefault="0091265C" w:rsidP="00233A4A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Al Qur’an Hadits 6</w:t>
                      </w:r>
                    </w:p>
                    <w:p w:rsidR="0091265C" w:rsidRPr="00AE25E8" w:rsidRDefault="0091265C" w:rsidP="00E2799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6.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11.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16. B</w:t>
                      </w:r>
                    </w:p>
                    <w:p w:rsidR="0091265C" w:rsidRPr="00AE25E8" w:rsidRDefault="0091265C" w:rsidP="00E2799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7.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12. B</w:t>
                      </w:r>
                      <w:r w:rsidRPr="00AE25E8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17. C</w:t>
                      </w:r>
                    </w:p>
                    <w:p w:rsidR="0091265C" w:rsidRDefault="0091265C" w:rsidP="00E2799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8.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13.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18. A</w:t>
                      </w:r>
                    </w:p>
                    <w:p w:rsidR="0091265C" w:rsidRDefault="0091265C" w:rsidP="00E2799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9.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14.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19. D</w:t>
                      </w:r>
                    </w:p>
                    <w:p w:rsidR="0091265C" w:rsidRDefault="0091265C" w:rsidP="00E2799A">
                      <w:pPr>
                        <w:pStyle w:val="ListParagraph"/>
                        <w:numPr>
                          <w:ilvl w:val="0"/>
                          <w:numId w:val="4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10.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15.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20. A</w:t>
                      </w:r>
                    </w:p>
                    <w:p w:rsidR="0091265C" w:rsidRDefault="0091265C" w:rsidP="00E2799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21. Apakah ia tidak tahu Bahwasanya Allah itu melihat urusannya, jika ia orang yang bertaqwa maka Allah akan membalasnya dengan kebaikan dan jika berpaling maka Allah akan membalasnya dengan siksaan ( terserah korektor ) </w:t>
                      </w:r>
                    </w:p>
                    <w:p w:rsidR="0091265C" w:rsidRDefault="0091265C" w:rsidP="00E2799A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right="-57" w:hanging="284"/>
                        <w:jc w:val="both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22. Dan tahukah kamu apakah malam lailatul qadr</w:t>
                      </w:r>
                      <w:r w:rsidRPr="00420F0A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</w:p>
                    <w:p w:rsidR="0091265C" w:rsidRDefault="0091265C" w:rsidP="00E2799A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right="-57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( terserah korektor )</w:t>
                      </w:r>
                    </w:p>
                    <w:p w:rsidR="0091265C" w:rsidRDefault="0091265C" w:rsidP="00E2799A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right="-57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23. bahwa pada malam lailatul qadr yang seluruhnya penuh kesejahteraan, keamanan, kebajikan dan keberkahan sampai terbit fajar ( terserah korektor )</w:t>
                      </w:r>
                    </w:p>
                    <w:p w:rsidR="0091265C" w:rsidRDefault="0091265C" w:rsidP="00E2799A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right="-57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24. Akan memperoleh pahalanya yang dilipatgandakan menjadi 700 x, akan menjadi tolak balak</w:t>
                      </w:r>
                    </w:p>
                    <w:p w:rsidR="0091265C" w:rsidRPr="00B92D8A" w:rsidRDefault="0091265C" w:rsidP="00E2799A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right="-57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 w:bidi="ar-E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25. </w:t>
                      </w:r>
                      <w:r w:rsidRPr="00B92D8A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val="id-ID" w:bidi="ar-EG"/>
                        </w:rPr>
                        <w:t>وَاسْتَغْفِرْهُ</w:t>
                      </w:r>
                    </w:p>
                    <w:p w:rsidR="0091265C" w:rsidRPr="008C55A8" w:rsidRDefault="0091265C" w:rsidP="00E279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466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28155" wp14:editId="27A86230">
                <wp:simplePos x="0" y="0"/>
                <wp:positionH relativeFrom="column">
                  <wp:posOffset>3792855</wp:posOffset>
                </wp:positionH>
                <wp:positionV relativeFrom="paragraph">
                  <wp:posOffset>13335</wp:posOffset>
                </wp:positionV>
                <wp:extent cx="3381375" cy="26098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0B40E8" w:rsidRDefault="0091265C" w:rsidP="00233A4A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Aqidah Akhlak  6</w:t>
                            </w:r>
                          </w:p>
                          <w:p w:rsidR="0091265C" w:rsidRPr="006D22D1" w:rsidRDefault="0091265C" w:rsidP="00E2799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I.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1.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6.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11.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16.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91265C" w:rsidRPr="006D22D1" w:rsidRDefault="0091265C" w:rsidP="00E2799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2.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7.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12.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17.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91265C" w:rsidRPr="006D22D1" w:rsidRDefault="0091265C" w:rsidP="00E2799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proofErr w:type="gramStart"/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3.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proofErr w:type="gramEnd"/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8.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13.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18.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91265C" w:rsidRPr="006D22D1" w:rsidRDefault="0091265C" w:rsidP="00E2799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4.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9.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14.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19.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C</w:t>
                            </w:r>
                          </w:p>
                          <w:p w:rsidR="0091265C" w:rsidRPr="006D22D1" w:rsidRDefault="0091265C" w:rsidP="00E2799A">
                            <w:pPr>
                              <w:tabs>
                                <w:tab w:val="left" w:pos="567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5.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 xml:space="preserve"> 10.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15.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20.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678"/>
                                <w:tab w:val="left" w:pos="5103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21.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Diampuni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dosanya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Allah,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hati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menjadi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tenang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 (</w:t>
                            </w:r>
                            <w:proofErr w:type="spellStart"/>
                            <w:proofErr w:type="gram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Mudah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memaafkan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kesalahan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orang lain,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menyimpan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dendam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orang 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lain 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(</w:t>
                            </w:r>
                            <w:proofErr w:type="spellStart"/>
                            <w:proofErr w:type="gram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2</w:t>
                            </w:r>
                            <w:r w:rsidRPr="00D44E74">
                              <w:rPr>
                                <w:rFonts w:ascii="Arial Narrow" w:hAnsi="Arial Narrow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Ketentuan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jenis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kelamin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kematian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jodoh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manusia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2</w:t>
                            </w:r>
                            <w:r w:rsidRPr="00D44E74">
                              <w:rPr>
                                <w:rFonts w:ascii="Arial Narrow" w:hAnsi="Arial Narrow"/>
                                <w:sz w:val="20"/>
                              </w:rPr>
                              <w:t>4.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mudah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marah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egois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atau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memntingkan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dirinya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sendiri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memiliki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sifat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kasih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sayang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</w:p>
                          <w:p w:rsidR="0091265C" w:rsidRPr="00D44E74" w:rsidRDefault="0091265C" w:rsidP="00E2799A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25.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Selalu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taat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perintah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Allah,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berperilaku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sesuai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aturan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agama Islam,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menjauhi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perbuatan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dosa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maksiat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91265C" w:rsidRPr="006D22D1" w:rsidRDefault="0091265C" w:rsidP="00694661">
                            <w:pPr>
                              <w:tabs>
                                <w:tab w:val="left" w:pos="284"/>
                              </w:tabs>
                              <w:spacing w:after="0" w:line="360" w:lineRule="auto"/>
                              <w:ind w:left="567" w:hanging="567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:rsidR="0091265C" w:rsidRPr="006D22D1" w:rsidRDefault="0091265C" w:rsidP="00694661">
                            <w:pPr>
                              <w:tabs>
                                <w:tab w:val="left" w:pos="284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:rsidR="0091265C" w:rsidRPr="00894D29" w:rsidRDefault="0091265C" w:rsidP="00233A4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155" id="Text Box 2" o:spid="_x0000_s1027" type="#_x0000_t202" style="position:absolute;margin-left:298.65pt;margin-top:1.05pt;width:266.25pt;height:2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" fillcolor="white [3201]" strokeweight=".5pt">
                <v:textbox>
                  <w:txbxContent>
                    <w:p w:rsidR="0091265C" w:rsidRPr="000B40E8" w:rsidRDefault="0091265C" w:rsidP="00233A4A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Aqidah Akhlak  6</w:t>
                      </w:r>
                    </w:p>
                    <w:p w:rsidR="0091265C" w:rsidRPr="006D22D1" w:rsidRDefault="0091265C" w:rsidP="00E2799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I.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>1.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6.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11.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16.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91265C" w:rsidRPr="006D22D1" w:rsidRDefault="0091265C" w:rsidP="00E2799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2.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7.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12.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17.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91265C" w:rsidRPr="006D22D1" w:rsidRDefault="0091265C" w:rsidP="00E2799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proofErr w:type="gramStart"/>
                      <w:r w:rsidRPr="006D22D1">
                        <w:rPr>
                          <w:rFonts w:ascii="Arial Narrow" w:hAnsi="Arial Narrow"/>
                          <w:sz w:val="20"/>
                        </w:rPr>
                        <w:t>3.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proofErr w:type="gramEnd"/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8.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13.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18.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91265C" w:rsidRPr="006D22D1" w:rsidRDefault="0091265C" w:rsidP="00E2799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4.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9.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14.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19.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C</w:t>
                      </w:r>
                    </w:p>
                    <w:p w:rsidR="0091265C" w:rsidRPr="006D22D1" w:rsidRDefault="0091265C" w:rsidP="00E2799A">
                      <w:pPr>
                        <w:tabs>
                          <w:tab w:val="left" w:pos="567"/>
                          <w:tab w:val="left" w:pos="851"/>
                          <w:tab w:val="left" w:pos="1276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5.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 xml:space="preserve"> 10.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15.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20.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91265C" w:rsidRDefault="0091265C" w:rsidP="00E2799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678"/>
                          <w:tab w:val="left" w:pos="5103"/>
                        </w:tabs>
                        <w:spacing w:after="0" w:line="240" w:lineRule="auto"/>
                        <w:ind w:left="284" w:hanging="284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21.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Diampuni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dosanya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oleh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Allah,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hati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menjadi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>tenang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 (</w:t>
                      </w:r>
                      <w:proofErr w:type="spellStart"/>
                      <w:proofErr w:type="gram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</w:p>
                    <w:p w:rsidR="0091265C" w:rsidRDefault="0091265C" w:rsidP="00E2799A">
                      <w:pPr>
                        <w:tabs>
                          <w:tab w:val="left" w:pos="284"/>
                        </w:tabs>
                        <w:spacing w:after="0" w:line="240" w:lineRule="auto"/>
                        <w:ind w:left="284" w:hanging="284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2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Mudah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memaafkan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kesalahan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orang lain,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tidak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menyimpan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dendam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kepada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orang </w:t>
                      </w:r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 xml:space="preserve">lain 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(</w:t>
                      </w:r>
                      <w:proofErr w:type="spellStart"/>
                      <w:proofErr w:type="gram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91265C" w:rsidRDefault="0091265C" w:rsidP="00E2799A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284" w:hanging="284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2</w:t>
                      </w:r>
                      <w:r w:rsidRPr="00D44E74">
                        <w:rPr>
                          <w:rFonts w:ascii="Arial Narrow" w:hAnsi="Arial Narrow"/>
                          <w:sz w:val="20"/>
                        </w:rPr>
                        <w:t>3.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Ketentuan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jenis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kelamin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kematian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jodoh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manusia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91265C" w:rsidRDefault="0091265C" w:rsidP="00E2799A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284" w:hanging="284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2</w:t>
                      </w:r>
                      <w:r w:rsidRPr="00D44E74">
                        <w:rPr>
                          <w:rFonts w:ascii="Arial Narrow" w:hAnsi="Arial Narrow"/>
                          <w:sz w:val="20"/>
                        </w:rPr>
                        <w:t>4.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Tidak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mudah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marah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tidak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egois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atau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memntingkan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dirinya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sendiri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memiliki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sifat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kasih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sayang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</w:p>
                    <w:p w:rsidR="0091265C" w:rsidRPr="00D44E74" w:rsidRDefault="0091265C" w:rsidP="00E2799A">
                      <w:pPr>
                        <w:tabs>
                          <w:tab w:val="left" w:pos="142"/>
                          <w:tab w:val="left" w:pos="567"/>
                        </w:tabs>
                        <w:spacing w:after="0" w:line="240" w:lineRule="auto"/>
                        <w:ind w:left="284" w:hanging="284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25.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Selalu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taat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pada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perintah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Allah,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berperilaku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sesuai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dengan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aturan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agama Islam,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menjauhi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perbuatan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dosa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>maksiat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proofErr w:type="gram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91265C" w:rsidRPr="006D22D1" w:rsidRDefault="0091265C" w:rsidP="00694661">
                      <w:pPr>
                        <w:tabs>
                          <w:tab w:val="left" w:pos="284"/>
                        </w:tabs>
                        <w:spacing w:after="0" w:line="360" w:lineRule="auto"/>
                        <w:ind w:left="567" w:hanging="567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:rsidR="0091265C" w:rsidRPr="006D22D1" w:rsidRDefault="0091265C" w:rsidP="00694661">
                      <w:pPr>
                        <w:tabs>
                          <w:tab w:val="left" w:pos="284"/>
                        </w:tabs>
                        <w:spacing w:after="0" w:line="360" w:lineRule="auto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:rsidR="0091265C" w:rsidRPr="00894D29" w:rsidRDefault="0091265C" w:rsidP="00233A4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B6528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B1B70E" wp14:editId="17C8634A">
                <wp:simplePos x="0" y="0"/>
                <wp:positionH relativeFrom="column">
                  <wp:posOffset>3783330</wp:posOffset>
                </wp:positionH>
                <wp:positionV relativeFrom="paragraph">
                  <wp:posOffset>128270</wp:posOffset>
                </wp:positionV>
                <wp:extent cx="3400425" cy="29527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396E88" w:rsidRDefault="0091265C" w:rsidP="00B65282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B. Arab   6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851"/>
                              </w:tabs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6.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16.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      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1843"/>
                              </w:tabs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12.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1843"/>
                              </w:tabs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13.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 18.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1701"/>
                                <w:tab w:val="left" w:pos="1843"/>
                              </w:tabs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9.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14.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19.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</w:p>
                          <w:p w:rsidR="0091265C" w:rsidRDefault="0091265C" w:rsidP="00E2799A">
                            <w:pPr>
                              <w:tabs>
                                <w:tab w:val="left" w:pos="1843"/>
                              </w:tabs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10.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15.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20.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91265C" w:rsidRDefault="0091265C" w:rsidP="00E279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اَنَا اَذْهَبُ اِلَى اْلمَدْرَسَةِ فِى السَّاعَةِ السَّادِسَةِ وَالرُّبْعِ</w:t>
                            </w:r>
                          </w:p>
                          <w:p w:rsidR="0091265C" w:rsidRDefault="0091265C" w:rsidP="00E279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22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اَنْتَ تَتَعَلَّمُ اللُّغَةَ العربِيَّةَ فِى السَّاعَةِ السَّابِعَةِ وَالنِّصْفِ </w:t>
                            </w:r>
                          </w:p>
                          <w:p w:rsidR="0091265C" w:rsidRDefault="0091265C" w:rsidP="00FF27A2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23.Apakah kamu senang bahasa Arab ?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tentu wahai pak Guru        </w:t>
                            </w:r>
                          </w:p>
                          <w:p w:rsidR="0091265C" w:rsidRDefault="0091265C" w:rsidP="00E2799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24.Apakah kamu belajar bahasa Arab setiap hari </w:t>
                            </w:r>
                          </w:p>
                          <w:p w:rsidR="0091265C" w:rsidRDefault="0091265C" w:rsidP="00E2799A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اِشْرَبْ بَعْدَ اَنْ تَقُوْلَ بِسْمِاللَّه</w:t>
                            </w:r>
                          </w:p>
                          <w:p w:rsidR="0091265C" w:rsidRPr="00BF741E" w:rsidRDefault="0091265C" w:rsidP="00DE17F8">
                            <w:pPr>
                              <w:spacing w:after="0" w:line="360" w:lineRule="auto"/>
                              <w:rPr>
                                <w:lang w:val="id-ID"/>
                              </w:rPr>
                            </w:pPr>
                          </w:p>
                          <w:p w:rsidR="0091265C" w:rsidRDefault="00912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1B70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297.9pt;margin-top:10.1pt;width:267.75pt;height:23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" fillcolor="white [3201]" strokeweight=".5pt">
                <v:textbox>
                  <w:txbxContent>
                    <w:p w:rsidR="0091265C" w:rsidRPr="00396E88" w:rsidRDefault="0091265C" w:rsidP="00B65282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B. Arab   6</w:t>
                      </w:r>
                    </w:p>
                    <w:p w:rsidR="0091265C" w:rsidRDefault="0091265C" w:rsidP="00E2799A">
                      <w:pPr>
                        <w:tabs>
                          <w:tab w:val="left" w:pos="851"/>
                        </w:tabs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6.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16.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      </w:t>
                      </w:r>
                    </w:p>
                    <w:p w:rsidR="0091265C" w:rsidRDefault="0091265C" w:rsidP="00E2799A">
                      <w:pPr>
                        <w:tabs>
                          <w:tab w:val="left" w:pos="1843"/>
                        </w:tabs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12.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</w:p>
                    <w:p w:rsidR="0091265C" w:rsidRDefault="0091265C" w:rsidP="00E2799A">
                      <w:pPr>
                        <w:tabs>
                          <w:tab w:val="left" w:pos="1843"/>
                        </w:tabs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13.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 18.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</w:p>
                    <w:p w:rsidR="0091265C" w:rsidRDefault="0091265C" w:rsidP="00E2799A">
                      <w:pPr>
                        <w:tabs>
                          <w:tab w:val="left" w:pos="1701"/>
                          <w:tab w:val="left" w:pos="1843"/>
                        </w:tabs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9.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14.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19.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</w:p>
                    <w:p w:rsidR="0091265C" w:rsidRDefault="0091265C" w:rsidP="00E2799A">
                      <w:pPr>
                        <w:tabs>
                          <w:tab w:val="left" w:pos="1843"/>
                        </w:tabs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10.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15.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20.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91265C" w:rsidRDefault="0091265C" w:rsidP="00E279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اَنَا اَذْهَبُ اِلَى اْلمَدْرَسَةِ فِى السَّاعَةِ السَّادِسَةِ وَالرُّبْعِ</w:t>
                      </w:r>
                    </w:p>
                    <w:p w:rsidR="0091265C" w:rsidRDefault="0091265C" w:rsidP="00E279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22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اَنْتَ تَتَعَلَّمُ اللُّغَةَ العربِيَّةَ فِى السَّاعَةِ السَّابِعَةِ وَالنِّصْفِ </w:t>
                      </w:r>
                    </w:p>
                    <w:p w:rsidR="0091265C" w:rsidRDefault="0091265C" w:rsidP="00FF27A2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23.Apakah kamu senang bahasa Arab ?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tentu wahai pak Guru        </w:t>
                      </w:r>
                    </w:p>
                    <w:p w:rsidR="0091265C" w:rsidRDefault="0091265C" w:rsidP="00E2799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24.Apakah kamu belajar bahasa Arab setiap hari </w:t>
                      </w:r>
                    </w:p>
                    <w:p w:rsidR="0091265C" w:rsidRDefault="0091265C" w:rsidP="00E2799A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اِشْرَبْ بَعْدَ اَنْ تَقُوْلَ بِسْمِاللَّه</w:t>
                      </w:r>
                    </w:p>
                    <w:p w:rsidR="0091265C" w:rsidRPr="00BF741E" w:rsidRDefault="0091265C" w:rsidP="00DE17F8">
                      <w:pPr>
                        <w:spacing w:after="0" w:line="360" w:lineRule="auto"/>
                        <w:rPr>
                          <w:lang w:val="id-ID"/>
                        </w:rPr>
                      </w:pPr>
                    </w:p>
                    <w:p w:rsidR="0091265C" w:rsidRDefault="0091265C"/>
                  </w:txbxContent>
                </v:textbox>
              </v:shape>
            </w:pict>
          </mc:Fallback>
        </mc:AlternateContent>
      </w:r>
    </w:p>
    <w:p w:rsidR="000B40E8" w:rsidRDefault="00E2799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74772" wp14:editId="09ACCF3D">
                <wp:simplePos x="0" y="0"/>
                <wp:positionH relativeFrom="column">
                  <wp:posOffset>154305</wp:posOffset>
                </wp:positionH>
                <wp:positionV relativeFrom="paragraph">
                  <wp:posOffset>13969</wp:posOffset>
                </wp:positionV>
                <wp:extent cx="3505200" cy="35337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3533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E47FD1" w:rsidRDefault="0091265C" w:rsidP="00E47FD1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Fiqih   6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11. 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16. D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12. B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17. C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13. B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18. D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9. 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14. D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19. B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10. C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15. D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20. A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Buah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mangga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hasil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curian</w:t>
                            </w:r>
                            <w:proofErr w:type="spellEnd"/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Ayam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lodo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yang 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matinya</w:t>
                            </w:r>
                            <w:proofErr w:type="spellEnd"/>
                            <w:proofErr w:type="gram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tanpa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disembelih</w:t>
                            </w:r>
                            <w:proofErr w:type="spellEnd"/>
                          </w:p>
                          <w:p w:rsidR="0091265C" w:rsidRPr="002F6487" w:rsidRDefault="0091265C" w:rsidP="002F6487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buruan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melepas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panahnya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tanpa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membaca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basmalah</w:t>
                            </w:r>
                            <w:proofErr w:type="spellEnd"/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Bebek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goreng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menyembelihnya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tanpa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baca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basmalah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terserah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aging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babi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Daging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biawak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terserah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sprite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, 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Fanta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,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Coca cola</w:t>
                            </w: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Mizone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terserah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1265C" w:rsidRPr="002F6487" w:rsidRDefault="0091265C" w:rsidP="002F6487">
                            <w:pPr>
                              <w:pStyle w:val="ListParagraph"/>
                              <w:numPr>
                                <w:ilvl w:val="0"/>
                                <w:numId w:val="4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ikan</w:t>
                            </w:r>
                            <w:proofErr w:type="spellEnd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belalang</w:t>
                            </w:r>
                            <w:proofErr w:type="spellEnd"/>
                          </w:p>
                          <w:p w:rsidR="0091265C" w:rsidRPr="002F6487" w:rsidRDefault="0091265C" w:rsidP="002F64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  <w:lang w:val="id-ID"/>
                              </w:rPr>
                              <w:t xml:space="preserve">25.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Diharamkan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bagimu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memakan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: (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pilih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jawaban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1265C" w:rsidRPr="002F6487" w:rsidRDefault="0091265C" w:rsidP="002F648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/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bangkai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darah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daging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babi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daging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disembelih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bukan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atas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Allah,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mati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tercekik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mati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dipukul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mati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jatuh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mati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ditanduk,hewan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mati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diterkam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binatang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buas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kecuali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sempat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sembelihDan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diharamkan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pula yang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disembelih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="Cambria-Italic" w:hAnsi="Cambria-Italic" w:cs="Cambria-Italic"/>
                                <w:i/>
                                <w:iCs/>
                                <w:sz w:val="20"/>
                                <w:szCs w:val="20"/>
                              </w:rPr>
                              <w:t>berhala</w:t>
                            </w:r>
                            <w:r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riya</w:t>
                            </w:r>
                            <w:proofErr w:type="spellEnd"/>
                          </w:p>
                          <w:p w:rsidR="0091265C" w:rsidRPr="002F6487" w:rsidRDefault="0091265C" w:rsidP="002F6487">
                            <w:pPr>
                              <w:spacing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4772" id="Text Box 3" o:spid="_x0000_s1029" type="#_x0000_t202" style="position:absolute;margin-left:12.15pt;margin-top:1.1pt;width:276pt;height:27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" fillcolor="white [3201]" strokeweight=".5pt">
                <v:textbox>
                  <w:txbxContent>
                    <w:p w:rsidR="0091265C" w:rsidRPr="00E47FD1" w:rsidRDefault="0091265C" w:rsidP="00E47FD1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 xml:space="preserve">Fiqih  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6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11. 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16. D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12. B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17. C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13. B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18. D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9. 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14. D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19. B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10. C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15. D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20. A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Buah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mangga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hasil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curian</w:t>
                      </w:r>
                      <w:proofErr w:type="spellEnd"/>
                    </w:p>
                    <w:p w:rsidR="0091265C" w:rsidRPr="002F6487" w:rsidRDefault="0091265C" w:rsidP="002F6487">
                      <w:pPr>
                        <w:pStyle w:val="ListParagraph"/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Ayam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lodo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yang 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matinya</w:t>
                      </w:r>
                      <w:proofErr w:type="spellEnd"/>
                      <w:proofErr w:type="gram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tanpa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disembelih</w:t>
                      </w:r>
                      <w:proofErr w:type="spellEnd"/>
                    </w:p>
                    <w:p w:rsidR="0091265C" w:rsidRPr="002F6487" w:rsidRDefault="0091265C" w:rsidP="002F6487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buruan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melepas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panahnya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tanpa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membaca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basmalah</w:t>
                      </w:r>
                      <w:proofErr w:type="spellEnd"/>
                    </w:p>
                    <w:p w:rsidR="0091265C" w:rsidRPr="002F6487" w:rsidRDefault="0091265C" w:rsidP="002F6487">
                      <w:pPr>
                        <w:pStyle w:val="ListParagraph"/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Bebek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goreng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menyembelihnya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tanpa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baca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basmalah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terserah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aging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babi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Daging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biawak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terserah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sprite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, 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Fanta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,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Coca cola</w:t>
                      </w: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Mizone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terserah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1265C" w:rsidRPr="002F6487" w:rsidRDefault="0091265C" w:rsidP="002F6487">
                      <w:pPr>
                        <w:pStyle w:val="ListParagraph"/>
                        <w:numPr>
                          <w:ilvl w:val="0"/>
                          <w:numId w:val="4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ikan</w:t>
                      </w:r>
                      <w:proofErr w:type="spellEnd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belalang</w:t>
                      </w:r>
                      <w:proofErr w:type="spellEnd"/>
                    </w:p>
                    <w:p w:rsidR="0091265C" w:rsidRPr="002F6487" w:rsidRDefault="0091265C" w:rsidP="002F64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  <w:lang w:val="id-ID"/>
                        </w:rPr>
                        <w:t xml:space="preserve">25.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Diharamkan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bagimu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memakan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: (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pilih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2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jawaban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91265C" w:rsidRPr="002F6487" w:rsidRDefault="0091265C" w:rsidP="002F648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/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</w:pP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bangkai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darah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daging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babi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daging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disembelih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bukan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atas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nama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Allah,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mati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tercekik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mati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dipukul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mati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jatuh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mati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ditanduk,hewan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mati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diterkam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binatang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buas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kecuali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sempat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sembelihDan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diharamkan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pula yang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disembelih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="Cambria-Italic" w:hAnsi="Cambria-Italic" w:cs="Cambria-Italic"/>
                          <w:i/>
                          <w:iCs/>
                          <w:sz w:val="20"/>
                          <w:szCs w:val="20"/>
                        </w:rPr>
                        <w:t>berhala</w:t>
                      </w:r>
                      <w:r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riya</w:t>
                      </w:r>
                      <w:proofErr w:type="spellEnd"/>
                    </w:p>
                    <w:p w:rsidR="0091265C" w:rsidRPr="002F6487" w:rsidRDefault="0091265C" w:rsidP="002F6487">
                      <w:pPr>
                        <w:spacing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9721F" w:rsidRDefault="0009721F"/>
    <w:p w:rsidR="000B40E8" w:rsidRDefault="00B65282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8A111D" wp14:editId="49BF3231">
                <wp:simplePos x="0" y="0"/>
                <wp:positionH relativeFrom="margin">
                  <wp:posOffset>3792855</wp:posOffset>
                </wp:positionH>
                <wp:positionV relativeFrom="paragraph">
                  <wp:posOffset>5715</wp:posOffset>
                </wp:positionV>
                <wp:extent cx="3390900" cy="1866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B65282" w:rsidRDefault="0091265C" w:rsidP="00B6528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SKI   6</w:t>
                            </w:r>
                          </w:p>
                          <w:p w:rsidR="0091265C" w:rsidRPr="00B65282" w:rsidRDefault="0091265C" w:rsidP="00B6528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6. A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 xml:space="preserve">11.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B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6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A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265C" w:rsidRPr="00B65282" w:rsidRDefault="0091265C" w:rsidP="00B6528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7. B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12.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17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A</w:t>
                            </w:r>
                          </w:p>
                          <w:p w:rsidR="0091265C" w:rsidRPr="00B65282" w:rsidRDefault="0091265C" w:rsidP="00B6528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8. D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13.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18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B</w:t>
                            </w:r>
                          </w:p>
                          <w:p w:rsidR="0091265C" w:rsidRPr="00B65282" w:rsidRDefault="0091265C" w:rsidP="00B6528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9. D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14.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19. C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265C" w:rsidRPr="00B65282" w:rsidRDefault="0091265C" w:rsidP="00B6528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10. B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15. A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20. C</w:t>
                            </w:r>
                          </w:p>
                          <w:p w:rsidR="0091265C" w:rsidRPr="00B65282" w:rsidRDefault="0091265C" w:rsidP="00B65282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21. Tidak memakai obat obatan terlarang</w:t>
                            </w:r>
                          </w:p>
                          <w:p w:rsidR="0091265C" w:rsidRPr="00B65282" w:rsidRDefault="0091265C" w:rsidP="00B65282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22.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Jelungan dan Cublak cublak suweng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265C" w:rsidRPr="00B65282" w:rsidRDefault="0091265C" w:rsidP="00B65282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23.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Tuban Jawa Timur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1265C" w:rsidRPr="00B65282" w:rsidRDefault="0091265C" w:rsidP="00B65282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24.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Berilah petunjuk kepada orang yang tersesat (Berilah tongkat kepada orang yang buta)</w:t>
                            </w:r>
                          </w:p>
                          <w:p w:rsidR="0091265C" w:rsidRDefault="0091265C" w:rsidP="00B65282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ind w:left="426" w:hanging="426"/>
                            </w:pP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25. </w:t>
                            </w:r>
                            <w:r w:rsidRPr="00B65282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Memiliki kepekaan sosial yang sangat tinggi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A111D" id="Text Box 9" o:spid="_x0000_s1030" type="#_x0000_t202" style="position:absolute;margin-left:298.65pt;margin-top:.45pt;width:267pt;height:14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" fillcolor="white [3201]" strokeweight=".5pt">
                <v:textbox>
                  <w:txbxContent>
                    <w:p w:rsidR="0091265C" w:rsidRPr="00B65282" w:rsidRDefault="0091265C" w:rsidP="00B6528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SKI   6</w:t>
                      </w:r>
                    </w:p>
                    <w:p w:rsidR="0091265C" w:rsidRPr="00B65282" w:rsidRDefault="0091265C" w:rsidP="00B6528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6. A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 xml:space="preserve">11.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B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6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.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A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265C" w:rsidRPr="00B65282" w:rsidRDefault="0091265C" w:rsidP="00B6528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7. B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12.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17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.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A</w:t>
                      </w:r>
                    </w:p>
                    <w:p w:rsidR="0091265C" w:rsidRPr="00B65282" w:rsidRDefault="0091265C" w:rsidP="00B6528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8. D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13.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18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.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B</w:t>
                      </w:r>
                    </w:p>
                    <w:p w:rsidR="0091265C" w:rsidRPr="00B65282" w:rsidRDefault="0091265C" w:rsidP="00B6528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9. D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14.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19. C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265C" w:rsidRPr="00B65282" w:rsidRDefault="0091265C" w:rsidP="00B6528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10. B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15. A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20. C</w:t>
                      </w:r>
                    </w:p>
                    <w:p w:rsidR="0091265C" w:rsidRPr="00B65282" w:rsidRDefault="0091265C" w:rsidP="00B65282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21. Tidak memakai obat obatan terlarang</w:t>
                      </w:r>
                    </w:p>
                    <w:p w:rsidR="0091265C" w:rsidRPr="00B65282" w:rsidRDefault="0091265C" w:rsidP="00B65282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22.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Jelungan dan Cublak cublak suweng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265C" w:rsidRPr="00B65282" w:rsidRDefault="0091265C" w:rsidP="00B65282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23.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Tuban Jawa Timur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1265C" w:rsidRPr="00B65282" w:rsidRDefault="0091265C" w:rsidP="00B65282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24.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Berilah petunjuk kepada orang yang tersesat (Berilah tongkat kepada orang yang buta)</w:t>
                      </w:r>
                    </w:p>
                    <w:p w:rsidR="0091265C" w:rsidRDefault="0091265C" w:rsidP="00B65282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ind w:left="426" w:hanging="426"/>
                      </w:pP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25. </w:t>
                      </w:r>
                      <w:r w:rsidRPr="00B65282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Memiliki kepekaan sosial yang sangat tinggi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E47FD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2BD787" wp14:editId="4DF804DF">
                <wp:simplePos x="0" y="0"/>
                <wp:positionH relativeFrom="column">
                  <wp:posOffset>344805</wp:posOffset>
                </wp:positionH>
                <wp:positionV relativeFrom="paragraph">
                  <wp:posOffset>215900</wp:posOffset>
                </wp:positionV>
                <wp:extent cx="3343275" cy="36290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3629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396E88" w:rsidRDefault="0091265C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Inggris   6</w:t>
                            </w:r>
                          </w:p>
                          <w:p w:rsidR="0091265C" w:rsidRPr="002F6487" w:rsidRDefault="0091265C" w:rsidP="002F648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  C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11.  D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 xml:space="preserve">16. B </w:t>
                            </w:r>
                          </w:p>
                          <w:p w:rsidR="0091265C" w:rsidRPr="002F6487" w:rsidRDefault="0091265C" w:rsidP="002F648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C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  D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12.  A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17. B</w:t>
                            </w:r>
                          </w:p>
                          <w:p w:rsidR="0091265C" w:rsidRPr="002F6487" w:rsidRDefault="0091265C" w:rsidP="002F648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  B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13.  B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 xml:space="preserve">18. A </w:t>
                            </w:r>
                          </w:p>
                          <w:p w:rsidR="0091265C" w:rsidRPr="002F6487" w:rsidRDefault="0091265C" w:rsidP="002F648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9.  D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14.  C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19. A</w:t>
                            </w:r>
                          </w:p>
                          <w:p w:rsidR="0091265C" w:rsidRPr="002F6487" w:rsidRDefault="0091265C" w:rsidP="002F6487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10. C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15.  B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20. D</w:t>
                            </w:r>
                          </w:p>
                          <w:p w:rsidR="0091265C" w:rsidRPr="002F6487" w:rsidRDefault="0091265C" w:rsidP="002F6487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21.  Islam, Protestantism, Catholicism, Hinduism, Buddhism, Confucianism. 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1265C" w:rsidRPr="002F6487" w:rsidRDefault="0091265C" w:rsidP="002F6487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22.  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Both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bird 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and</w:t>
                            </w: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fish lay eggs.</w:t>
                            </w:r>
                          </w:p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2F6487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23.  Complete the table!</w:t>
                            </w:r>
                          </w:p>
                          <w:tbl>
                            <w:tblPr>
                              <w:tblW w:w="0" w:type="auto"/>
                              <w:tblInd w:w="53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1985"/>
                            </w:tblGrid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EEECE1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COUNTRY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EEECE1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NATIONALITY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Indonesia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Indonesian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Australia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Australian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Italy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Italian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America / USA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American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China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Chinese</w:t>
                                  </w:r>
                                </w:p>
                              </w:tc>
                            </w:tr>
                            <w:tr w:rsidR="0091265C" w:rsidRPr="00E47FD1" w:rsidTr="0091265C">
                              <w:trPr>
                                <w:trHeight w:val="20"/>
                              </w:trPr>
                              <w:tc>
                                <w:tcPr>
                                  <w:tcW w:w="1984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  <w:i/>
                                      <w:iCs/>
                                    </w:rPr>
                                    <w:t>Japan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auto"/>
                                  <w:vAlign w:val="center"/>
                                </w:tcPr>
                                <w:p w:rsidR="0091265C" w:rsidRPr="00E47FD1" w:rsidRDefault="0091265C" w:rsidP="00E47FD1">
                                  <w:pPr>
                                    <w:tabs>
                                      <w:tab w:val="num" w:pos="540"/>
                                      <w:tab w:val="left" w:pos="3060"/>
                                      <w:tab w:val="left" w:pos="5040"/>
                                      <w:tab w:val="left" w:pos="7513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E47FD1">
                                    <w:rPr>
                                      <w:rFonts w:asciiTheme="majorBidi" w:hAnsiTheme="majorBidi" w:cstheme="majorBidi"/>
                                    </w:rPr>
                                    <w:t>Japanese</w:t>
                                  </w:r>
                                </w:p>
                              </w:tc>
                            </w:tr>
                          </w:tbl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</w:rPr>
                            </w:pPr>
                          </w:p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24. (</w:t>
                            </w:r>
                            <w:proofErr w:type="gram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proofErr w:type="gram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)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Mereka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membuka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toko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buku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kemarin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     (b) Kami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belajar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Bahasa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Inggris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tadi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pagi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25. (</w:t>
                            </w:r>
                            <w:proofErr w:type="gramStart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proofErr w:type="gramEnd"/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) I watched TV last night.</w:t>
                            </w:r>
                          </w:p>
                          <w:p w:rsidR="0091265C" w:rsidRPr="00E47FD1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 xml:space="preserve">      (b) I played kite yesterday. </w:t>
                            </w: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(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Kebijakan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Korektor</w:t>
                            </w:r>
                            <w:proofErr w:type="spellEnd"/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)</w:t>
                            </w:r>
                          </w:p>
                          <w:p w:rsidR="0091265C" w:rsidRPr="007B204B" w:rsidRDefault="0091265C" w:rsidP="00590A7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</w:p>
                          <w:p w:rsidR="0091265C" w:rsidRPr="00814A40" w:rsidRDefault="0091265C" w:rsidP="00590A7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BD787" id="Text Box 6" o:spid="_x0000_s1031" type="#_x0000_t202" style="position:absolute;margin-left:27.15pt;margin-top:17pt;width:263.25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" fillcolor="white [3201]" strokeweight=".5pt">
                <v:textbox>
                  <w:txbxContent>
                    <w:p w:rsidR="0091265C" w:rsidRPr="00396E88" w:rsidRDefault="0091265C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Inggris   6</w:t>
                      </w:r>
                    </w:p>
                    <w:p w:rsidR="0091265C" w:rsidRPr="002F6487" w:rsidRDefault="0091265C" w:rsidP="002F6487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  C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11.  D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 xml:space="preserve">16. B </w:t>
                      </w:r>
                    </w:p>
                    <w:p w:rsidR="0091265C" w:rsidRPr="002F6487" w:rsidRDefault="0091265C" w:rsidP="002F6487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C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  D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12.  A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17. B</w:t>
                      </w:r>
                    </w:p>
                    <w:p w:rsidR="0091265C" w:rsidRPr="002F6487" w:rsidRDefault="0091265C" w:rsidP="002F6487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proofErr w:type="gramStart"/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  B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13.  B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 xml:space="preserve">18. A </w:t>
                      </w:r>
                    </w:p>
                    <w:p w:rsidR="0091265C" w:rsidRPr="002F6487" w:rsidRDefault="0091265C" w:rsidP="002F6487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9.  D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14.  C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19. A</w:t>
                      </w:r>
                    </w:p>
                    <w:p w:rsidR="0091265C" w:rsidRPr="002F6487" w:rsidRDefault="0091265C" w:rsidP="002F6487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10. C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15.  B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20. D</w:t>
                      </w:r>
                    </w:p>
                    <w:p w:rsidR="0091265C" w:rsidRPr="002F6487" w:rsidRDefault="0091265C" w:rsidP="002F6487">
                      <w:pPr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21.  Islam, Protestantism, Catholicism, Hinduism, Buddhism, Confucianism. </w:t>
                      </w:r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91265C" w:rsidRPr="002F6487" w:rsidRDefault="0091265C" w:rsidP="002F6487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22.  </w:t>
                      </w:r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Both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bird </w:t>
                      </w:r>
                      <w:r w:rsidRPr="002F6487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and</w:t>
                      </w: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fish lay eggs.</w:t>
                      </w:r>
                    </w:p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2F6487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23.  Complete the table!</w:t>
                      </w:r>
                    </w:p>
                    <w:tbl>
                      <w:tblPr>
                        <w:tblW w:w="0" w:type="auto"/>
                        <w:tblInd w:w="53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1985"/>
                      </w:tblGrid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EEECE1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COUNTRY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EEECE1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NATIONALITY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Indonesia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Indonesian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Australia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Australian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Italy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Italian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America / USA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American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China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Chinese</w:t>
                            </w:r>
                          </w:p>
                        </w:tc>
                      </w:tr>
                      <w:tr w:rsidR="0091265C" w:rsidRPr="00E47FD1" w:rsidTr="0091265C">
                        <w:trPr>
                          <w:trHeight w:val="20"/>
                        </w:trPr>
                        <w:tc>
                          <w:tcPr>
                            <w:tcW w:w="1984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Japan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auto"/>
                            <w:vAlign w:val="center"/>
                          </w:tcPr>
                          <w:p w:rsidR="0091265C" w:rsidRPr="00E47FD1" w:rsidRDefault="0091265C" w:rsidP="00E47FD1">
                            <w:pPr>
                              <w:tabs>
                                <w:tab w:val="num" w:pos="540"/>
                                <w:tab w:val="left" w:pos="3060"/>
                                <w:tab w:val="left" w:pos="5040"/>
                                <w:tab w:val="left" w:pos="7513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E47FD1">
                              <w:rPr>
                                <w:rFonts w:asciiTheme="majorBidi" w:hAnsiTheme="majorBidi" w:cstheme="majorBidi"/>
                              </w:rPr>
                              <w:t>Japanese</w:t>
                            </w:r>
                          </w:p>
                        </w:tc>
                      </w:tr>
                    </w:tbl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14"/>
                          <w:szCs w:val="14"/>
                        </w:rPr>
                      </w:pPr>
                    </w:p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E47FD1">
                        <w:rPr>
                          <w:rFonts w:asciiTheme="majorBidi" w:hAnsiTheme="majorBidi" w:cstheme="majorBidi"/>
                        </w:rPr>
                        <w:t>24. (</w:t>
                      </w:r>
                      <w:proofErr w:type="gramStart"/>
                      <w:r w:rsidRPr="00E47FD1">
                        <w:rPr>
                          <w:rFonts w:asciiTheme="majorBidi" w:hAnsiTheme="majorBidi" w:cstheme="majorBidi"/>
                        </w:rPr>
                        <w:t>a</w:t>
                      </w:r>
                      <w:proofErr w:type="gram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)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Mereka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membuka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toko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buku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kemarin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E47FD1">
                        <w:rPr>
                          <w:rFonts w:asciiTheme="majorBidi" w:hAnsiTheme="majorBidi" w:cstheme="majorBidi"/>
                        </w:rPr>
                        <w:t xml:space="preserve">      (b) Kami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belajar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Bahasa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Inggris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tadi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</w:rPr>
                        <w:t>pagi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E47FD1">
                        <w:rPr>
                          <w:rFonts w:asciiTheme="majorBidi" w:hAnsiTheme="majorBidi" w:cstheme="majorBidi"/>
                        </w:rPr>
                        <w:t>25. (</w:t>
                      </w:r>
                      <w:proofErr w:type="gramStart"/>
                      <w:r w:rsidRPr="00E47FD1">
                        <w:rPr>
                          <w:rFonts w:asciiTheme="majorBidi" w:hAnsiTheme="majorBidi" w:cstheme="majorBidi"/>
                        </w:rPr>
                        <w:t>a</w:t>
                      </w:r>
                      <w:proofErr w:type="gramEnd"/>
                      <w:r w:rsidRPr="00E47FD1">
                        <w:rPr>
                          <w:rFonts w:asciiTheme="majorBidi" w:hAnsiTheme="majorBidi" w:cstheme="majorBidi"/>
                        </w:rPr>
                        <w:t>) I watched TV last night.</w:t>
                      </w:r>
                    </w:p>
                    <w:p w:rsidR="0091265C" w:rsidRPr="00E47FD1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E47FD1">
                        <w:rPr>
                          <w:rFonts w:asciiTheme="majorBidi" w:hAnsiTheme="majorBidi" w:cstheme="majorBidi"/>
                        </w:rPr>
                        <w:t xml:space="preserve">      (b) I played kite yesterday. </w:t>
                      </w:r>
                      <w:r w:rsidRPr="00E47FD1">
                        <w:rPr>
                          <w:rFonts w:asciiTheme="majorBidi" w:hAnsiTheme="majorBidi" w:cstheme="majorBidi"/>
                          <w:i/>
                          <w:iCs/>
                        </w:rPr>
                        <w:t>(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  <w:i/>
                          <w:iCs/>
                        </w:rPr>
                        <w:t>Kebijakan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Pr="00E47FD1">
                        <w:rPr>
                          <w:rFonts w:asciiTheme="majorBidi" w:hAnsiTheme="majorBidi" w:cstheme="majorBidi"/>
                          <w:i/>
                          <w:iCs/>
                        </w:rPr>
                        <w:t>Korektor</w:t>
                      </w:r>
                      <w:proofErr w:type="spellEnd"/>
                      <w:r w:rsidRPr="00E47FD1">
                        <w:rPr>
                          <w:rFonts w:asciiTheme="majorBidi" w:hAnsiTheme="majorBidi" w:cstheme="majorBidi"/>
                          <w:i/>
                          <w:iCs/>
                        </w:rPr>
                        <w:t>)</w:t>
                      </w:r>
                    </w:p>
                    <w:p w:rsidR="0091265C" w:rsidRPr="007B204B" w:rsidRDefault="0091265C" w:rsidP="00590A7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7B204B">
                        <w:rPr>
                          <w:sz w:val="20"/>
                          <w:szCs w:val="20"/>
                        </w:rPr>
                        <w:tab/>
                        <w:t xml:space="preserve"> </w:t>
                      </w:r>
                    </w:p>
                    <w:p w:rsidR="0091265C" w:rsidRPr="00814A40" w:rsidRDefault="0091265C" w:rsidP="00590A7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 w:rsidP="002F6487">
      <w:pPr>
        <w:jc w:val="center"/>
      </w:pPr>
    </w:p>
    <w:p w:rsidR="000B40E8" w:rsidRDefault="000B40E8"/>
    <w:p w:rsidR="000B40E8" w:rsidRDefault="00E47FD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B6A9CD" wp14:editId="109CC6B0">
                <wp:simplePos x="0" y="0"/>
                <wp:positionH relativeFrom="margin">
                  <wp:posOffset>3811905</wp:posOffset>
                </wp:positionH>
                <wp:positionV relativeFrom="paragraph">
                  <wp:posOffset>6985</wp:posOffset>
                </wp:positionV>
                <wp:extent cx="3371850" cy="2886075"/>
                <wp:effectExtent l="0" t="0" r="19050" b="285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288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65C" w:rsidRDefault="0091265C" w:rsidP="007B204B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Matematika 6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709"/>
                              <w:gridCol w:w="850"/>
                              <w:gridCol w:w="709"/>
                            </w:tblGrid>
                            <w:tr w:rsidR="0091265C" w:rsidRPr="00762736" w:rsidTr="0091265C">
                              <w:tc>
                                <w:tcPr>
                                  <w:tcW w:w="817" w:type="dxa"/>
                                </w:tcPr>
                                <w:p w:rsidR="0091265C" w:rsidRPr="00762736" w:rsidRDefault="0091265C" w:rsidP="00E47FD1">
                                  <w:pPr>
                                    <w:pStyle w:val="ListParagraph"/>
                                    <w:numPr>
                                      <w:ilvl w:val="0"/>
                                      <w:numId w:val="48"/>
                                    </w:numPr>
                                    <w:ind w:left="142" w:hanging="207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762736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6.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11. B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16. C</w:t>
                                  </w:r>
                                </w:p>
                              </w:tc>
                            </w:tr>
                            <w:tr w:rsidR="0091265C" w:rsidRPr="00762736" w:rsidTr="0091265C">
                              <w:tc>
                                <w:tcPr>
                                  <w:tcW w:w="817" w:type="dxa"/>
                                </w:tcPr>
                                <w:p w:rsidR="0091265C" w:rsidRPr="00762736" w:rsidRDefault="0091265C" w:rsidP="00E47FD1">
                                  <w:pPr>
                                    <w:pStyle w:val="ListParagraph"/>
                                    <w:numPr>
                                      <w:ilvl w:val="0"/>
                                      <w:numId w:val="48"/>
                                    </w:numPr>
                                    <w:ind w:left="142" w:hanging="207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762736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7.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12.A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17. C</w:t>
                                  </w:r>
                                </w:p>
                              </w:tc>
                            </w:tr>
                            <w:tr w:rsidR="0091265C" w:rsidRPr="00762736" w:rsidTr="0091265C">
                              <w:tc>
                                <w:tcPr>
                                  <w:tcW w:w="817" w:type="dxa"/>
                                </w:tcPr>
                                <w:p w:rsidR="0091265C" w:rsidRPr="00762736" w:rsidRDefault="0091265C" w:rsidP="00E47FD1">
                                  <w:pPr>
                                    <w:pStyle w:val="ListParagraph"/>
                                    <w:numPr>
                                      <w:ilvl w:val="0"/>
                                      <w:numId w:val="48"/>
                                    </w:numPr>
                                    <w:ind w:left="142" w:hanging="207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762736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8.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13.B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18.C</w:t>
                                  </w:r>
                                </w:p>
                              </w:tc>
                            </w:tr>
                            <w:tr w:rsidR="0091265C" w:rsidRPr="00762736" w:rsidTr="0091265C">
                              <w:tc>
                                <w:tcPr>
                                  <w:tcW w:w="817" w:type="dxa"/>
                                </w:tcPr>
                                <w:p w:rsidR="0091265C" w:rsidRPr="00762736" w:rsidRDefault="0091265C" w:rsidP="00E47FD1">
                                  <w:pPr>
                                    <w:pStyle w:val="ListParagraph"/>
                                    <w:numPr>
                                      <w:ilvl w:val="0"/>
                                      <w:numId w:val="48"/>
                                    </w:numPr>
                                    <w:ind w:left="142" w:hanging="207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762736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9.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14.A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19.A</w:t>
                                  </w:r>
                                </w:p>
                              </w:tc>
                            </w:tr>
                            <w:tr w:rsidR="0091265C" w:rsidRPr="00762736" w:rsidTr="0091265C">
                              <w:tc>
                                <w:tcPr>
                                  <w:tcW w:w="817" w:type="dxa"/>
                                </w:tcPr>
                                <w:p w:rsidR="0091265C" w:rsidRPr="00762736" w:rsidRDefault="0091265C" w:rsidP="00E47FD1">
                                  <w:pPr>
                                    <w:pStyle w:val="ListParagraph"/>
                                    <w:numPr>
                                      <w:ilvl w:val="0"/>
                                      <w:numId w:val="48"/>
                                    </w:numPr>
                                    <w:ind w:left="142" w:hanging="207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762736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10.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15.D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91265C" w:rsidRPr="00762736" w:rsidRDefault="0091265C" w:rsidP="00E47FD1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20.B</w:t>
                                  </w:r>
                                </w:p>
                              </w:tc>
                            </w:tr>
                          </w:tbl>
                          <w:p w:rsidR="0091265C" w:rsidRDefault="0091265C" w:rsidP="00E47FD1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D7C06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21. </w:t>
                            </w:r>
                            <w:r>
                              <w:rPr>
                                <w:rFonts w:asciiTheme="majorBidi" w:hAnsiTheme="majorBidi" w:cstheme="maj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C100F96" wp14:editId="5F329D4C">
                                  <wp:extent cx="1066800" cy="378746"/>
                                  <wp:effectExtent l="19050" t="0" r="0" b="0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3787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265C" w:rsidRDefault="0091265C" w:rsidP="00E47FD1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22. </w:t>
                            </w:r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(-2</w:t>
                            </w:r>
                            <w:proofErr w:type="gramStart"/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)</w:t>
                            </w:r>
                            <w:proofErr w:type="spellStart"/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proofErr w:type="spellEnd"/>
                            <w:proofErr w:type="gramEnd"/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x 3 = (-6)</w:t>
                            </w:r>
                            <w:proofErr w:type="spellStart"/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7D7C06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C</w:t>
                            </w:r>
                            <w:proofErr w:type="spellEnd"/>
                          </w:p>
                          <w:p w:rsidR="0091265C" w:rsidRDefault="0091265C" w:rsidP="00E47FD1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23. </w:t>
                            </w:r>
                            <w:r w:rsidRPr="007D7C06">
                              <w:rPr>
                                <w:rFonts w:asciiTheme="majorBidi" w:hAnsiTheme="majorBidi" w:cstheme="maj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C94D9B" wp14:editId="4CB2FF23">
                                  <wp:extent cx="552450" cy="496628"/>
                                  <wp:effectExtent l="19050" t="0" r="0" b="0"/>
                                  <wp:docPr id="64" name="Picture 12" descr="SMP NEGERI 5 MARTAPURA: Membuat juring (atau beberapa juring dengan sudut  tertentu) pada lingkar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SMP NEGERI 5 MARTAPURA: Membuat juring (atau beberapa juring dengan sudut  tertentu) pada lingkar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4675" cy="498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265C" w:rsidRDefault="0091265C" w:rsidP="00E47FD1">
                            <w:pPr>
                              <w:spacing w:after="0" w:line="240" w:lineRule="auto"/>
                              <w:ind w:left="-142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24. </w:t>
                            </w:r>
                            <w:proofErr w:type="spellStart"/>
                            <w:proofErr w:type="gram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ruas</w:t>
                            </w:r>
                            <w:proofErr w:type="spellEnd"/>
                            <w:proofErr w:type="gram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garis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yang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menghubungkan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dua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buah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titik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pada</w:t>
                            </w:r>
                            <w:proofErr w:type="spellEnd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7D7C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lingkaran</w:t>
                            </w:r>
                            <w:proofErr w:type="spellEnd"/>
                          </w:p>
                          <w:p w:rsidR="0091265C" w:rsidRPr="007D7C06" w:rsidRDefault="0091265C" w:rsidP="00E47FD1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25.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18"/>
                                <w:szCs w:val="18"/>
                                <w:shd w:val="clear" w:color="auto" w:fill="FFFFFF"/>
                              </w:rPr>
                              <w:drawing>
                                <wp:inline distT="0" distB="0" distL="0" distR="0" wp14:anchorId="09F2B4AA" wp14:editId="3F099428">
                                  <wp:extent cx="2162175" cy="570857"/>
                                  <wp:effectExtent l="19050" t="0" r="0" b="0"/>
                                  <wp:docPr id="65" name="Picture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200" cy="5703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265C" w:rsidRPr="007B204B" w:rsidRDefault="0091265C" w:rsidP="007B204B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6A9CD" id="Rectangle 22" o:spid="_x0000_s1032" style="position:absolute;margin-left:300.15pt;margin-top:.55pt;width:265.5pt;height:227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">
                <v:textbox>
                  <w:txbxContent>
                    <w:p w:rsidR="0091265C" w:rsidRDefault="0091265C" w:rsidP="007B204B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Matematika 6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709"/>
                        <w:gridCol w:w="850"/>
                        <w:gridCol w:w="709"/>
                      </w:tblGrid>
                      <w:tr w:rsidR="0091265C" w:rsidRPr="00762736" w:rsidTr="0091265C">
                        <w:tc>
                          <w:tcPr>
                            <w:tcW w:w="817" w:type="dxa"/>
                          </w:tcPr>
                          <w:p w:rsidR="0091265C" w:rsidRPr="00762736" w:rsidRDefault="0091265C" w:rsidP="00E47FD1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ind w:left="142" w:hanging="207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762736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6.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11. B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16. C</w:t>
                            </w:r>
                          </w:p>
                        </w:tc>
                      </w:tr>
                      <w:tr w:rsidR="0091265C" w:rsidRPr="00762736" w:rsidTr="0091265C">
                        <w:tc>
                          <w:tcPr>
                            <w:tcW w:w="817" w:type="dxa"/>
                          </w:tcPr>
                          <w:p w:rsidR="0091265C" w:rsidRPr="00762736" w:rsidRDefault="0091265C" w:rsidP="00E47FD1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ind w:left="142" w:hanging="207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762736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7.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12.A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17. C</w:t>
                            </w:r>
                          </w:p>
                        </w:tc>
                      </w:tr>
                      <w:tr w:rsidR="0091265C" w:rsidRPr="00762736" w:rsidTr="0091265C">
                        <w:tc>
                          <w:tcPr>
                            <w:tcW w:w="817" w:type="dxa"/>
                          </w:tcPr>
                          <w:p w:rsidR="0091265C" w:rsidRPr="00762736" w:rsidRDefault="0091265C" w:rsidP="00E47FD1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ind w:left="142" w:hanging="207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762736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8.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13.B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18.C</w:t>
                            </w:r>
                          </w:p>
                        </w:tc>
                      </w:tr>
                      <w:tr w:rsidR="0091265C" w:rsidRPr="00762736" w:rsidTr="0091265C">
                        <w:tc>
                          <w:tcPr>
                            <w:tcW w:w="817" w:type="dxa"/>
                          </w:tcPr>
                          <w:p w:rsidR="0091265C" w:rsidRPr="00762736" w:rsidRDefault="0091265C" w:rsidP="00E47FD1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ind w:left="142" w:hanging="207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762736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9.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14.A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19.A</w:t>
                            </w:r>
                          </w:p>
                        </w:tc>
                      </w:tr>
                      <w:tr w:rsidR="0091265C" w:rsidRPr="00762736" w:rsidTr="0091265C">
                        <w:tc>
                          <w:tcPr>
                            <w:tcW w:w="817" w:type="dxa"/>
                          </w:tcPr>
                          <w:p w:rsidR="0091265C" w:rsidRPr="00762736" w:rsidRDefault="0091265C" w:rsidP="00E47FD1">
                            <w:pPr>
                              <w:pStyle w:val="ListParagraph"/>
                              <w:numPr>
                                <w:ilvl w:val="0"/>
                                <w:numId w:val="48"/>
                              </w:numPr>
                              <w:ind w:left="142" w:hanging="207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762736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10.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15.D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91265C" w:rsidRPr="00762736" w:rsidRDefault="0091265C" w:rsidP="00E47FD1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20.B</w:t>
                            </w:r>
                          </w:p>
                        </w:tc>
                      </w:tr>
                    </w:tbl>
                    <w:p w:rsidR="0091265C" w:rsidRDefault="0091265C" w:rsidP="00E47FD1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D7C06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21. </w:t>
                      </w:r>
                      <w:r>
                        <w:rPr>
                          <w:rFonts w:asciiTheme="majorBidi" w:hAnsiTheme="majorBidi" w:cstheme="majorBid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C100F96" wp14:editId="5F329D4C">
                            <wp:extent cx="1066800" cy="378746"/>
                            <wp:effectExtent l="1905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3787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265C" w:rsidRDefault="0091265C" w:rsidP="00E47FD1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22. </w:t>
                      </w:r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(-2</w:t>
                      </w:r>
                      <w:proofErr w:type="gramStart"/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)</w:t>
                      </w:r>
                      <w:proofErr w:type="spellStart"/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C</w:t>
                      </w:r>
                      <w:proofErr w:type="spellEnd"/>
                      <w:proofErr w:type="gramEnd"/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 x 3 = (-6)</w:t>
                      </w:r>
                      <w:proofErr w:type="spellStart"/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7D7C06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C</w:t>
                      </w:r>
                      <w:proofErr w:type="spellEnd"/>
                    </w:p>
                    <w:p w:rsidR="0091265C" w:rsidRDefault="0091265C" w:rsidP="00E47FD1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23. </w:t>
                      </w:r>
                      <w:r w:rsidRPr="007D7C06">
                        <w:rPr>
                          <w:rFonts w:asciiTheme="majorBidi" w:hAnsiTheme="majorBidi" w:cstheme="majorBid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3C94D9B" wp14:editId="4CB2FF23">
                            <wp:extent cx="552450" cy="496628"/>
                            <wp:effectExtent l="19050" t="0" r="0" b="0"/>
                            <wp:docPr id="64" name="Picture 12" descr="SMP NEGERI 5 MARTAPURA: Membuat juring (atau beberapa juring dengan sudut  tertentu) pada lingkar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SMP NEGERI 5 MARTAPURA: Membuat juring (atau beberapa juring dengan sudut  tertentu) pada lingkar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4675" cy="498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265C" w:rsidRDefault="0091265C" w:rsidP="00E47FD1">
                      <w:pPr>
                        <w:spacing w:after="0" w:line="240" w:lineRule="auto"/>
                        <w:ind w:left="-142"/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24. </w:t>
                      </w:r>
                      <w:proofErr w:type="spellStart"/>
                      <w:proofErr w:type="gram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ruas</w:t>
                      </w:r>
                      <w:proofErr w:type="spellEnd"/>
                      <w:proofErr w:type="gram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garis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yang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menghubungkan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dua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buah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titik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pada</w:t>
                      </w:r>
                      <w:proofErr w:type="spellEnd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7D7C06"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>lingkaran</w:t>
                      </w:r>
                      <w:proofErr w:type="spellEnd"/>
                    </w:p>
                    <w:p w:rsidR="0091265C" w:rsidRPr="007D7C06" w:rsidRDefault="0091265C" w:rsidP="00E47FD1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shd w:val="clear" w:color="auto" w:fill="FFFFFF"/>
                        </w:rPr>
                        <w:t xml:space="preserve">25. </w:t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18"/>
                          <w:szCs w:val="18"/>
                          <w:shd w:val="clear" w:color="auto" w:fill="FFFFFF"/>
                        </w:rPr>
                        <w:drawing>
                          <wp:inline distT="0" distB="0" distL="0" distR="0" wp14:anchorId="09F2B4AA" wp14:editId="3F099428">
                            <wp:extent cx="2162175" cy="570857"/>
                            <wp:effectExtent l="19050" t="0" r="0" b="0"/>
                            <wp:docPr id="65" name="Picture 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0200" cy="5703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265C" w:rsidRPr="007B204B" w:rsidRDefault="0091265C" w:rsidP="007B204B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72D9" w:rsidRDefault="00F672D9"/>
    <w:p w:rsidR="00F672D9" w:rsidRDefault="00F672D9"/>
    <w:p w:rsidR="00E47FD1" w:rsidRDefault="00E47FD1"/>
    <w:p w:rsidR="00E47FD1" w:rsidRDefault="00E47FD1"/>
    <w:p w:rsidR="00E47FD1" w:rsidRDefault="00E47FD1"/>
    <w:p w:rsidR="00E47FD1" w:rsidRDefault="00E47FD1"/>
    <w:p w:rsidR="00E47FD1" w:rsidRDefault="00E47FD1"/>
    <w:p w:rsidR="00E47FD1" w:rsidRDefault="00E47FD1"/>
    <w:p w:rsidR="00E47FD1" w:rsidRDefault="00E47FD1"/>
    <w:p w:rsidR="00E47FD1" w:rsidRDefault="00E47FD1"/>
    <w:p w:rsidR="000B40E8" w:rsidRDefault="00B6528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4E8AD2" wp14:editId="21305A6E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344545" cy="2514600"/>
                <wp:effectExtent l="0" t="0" r="2730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54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B65282" w:rsidRDefault="0091265C" w:rsidP="00B65282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PJOK   6</w:t>
                            </w:r>
                          </w:p>
                          <w:tbl>
                            <w:tblPr>
                              <w:tblStyle w:val="TableGrid"/>
                              <w:tblW w:w="382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  <w:gridCol w:w="851"/>
                              <w:gridCol w:w="1134"/>
                              <w:gridCol w:w="1134"/>
                            </w:tblGrid>
                            <w:tr w:rsidR="0091265C" w:rsidRPr="000650F3" w:rsidTr="00B65282">
                              <w:tc>
                                <w:tcPr>
                                  <w:tcW w:w="709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6.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11. 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16.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91265C" w:rsidRPr="000650F3" w:rsidTr="00B65282">
                              <w:tc>
                                <w:tcPr>
                                  <w:tcW w:w="709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2. B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7.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12.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17.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91265C" w:rsidRPr="000650F3" w:rsidTr="00B65282">
                              <w:tc>
                                <w:tcPr>
                                  <w:tcW w:w="709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3.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8. C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13.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18. C</w:t>
                                  </w:r>
                                </w:p>
                              </w:tc>
                            </w:tr>
                            <w:tr w:rsidR="0091265C" w:rsidRPr="000650F3" w:rsidTr="00B65282">
                              <w:tc>
                                <w:tcPr>
                                  <w:tcW w:w="709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4.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9. D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>14. B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19.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91265C" w:rsidRPr="000650F3" w:rsidTr="00B65282">
                              <w:tc>
                                <w:tcPr>
                                  <w:tcW w:w="709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5.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10.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15.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91265C" w:rsidRPr="000650F3" w:rsidRDefault="0091265C" w:rsidP="00B6528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650F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20.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c>
                            </w:tr>
                          </w:tbl>
                          <w:p w:rsidR="0091265C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21.  a. passing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      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b.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servis</w:t>
                            </w:r>
                            <w:proofErr w:type="spell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     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ind w:firstLine="426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. smash  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d.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bloking</w:t>
                            </w:r>
                            <w:proofErr w:type="spellEnd"/>
                          </w:p>
                          <w:p w:rsidR="0091265C" w:rsidRDefault="0091265C" w:rsidP="00B65282">
                            <w:pPr>
                              <w:pStyle w:val="ListParagraph"/>
                              <w:spacing w:after="0" w:line="240" w:lineRule="auto"/>
                              <w:ind w:left="426" w:hanging="426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22</w:t>
                            </w: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servis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b. smash</w:t>
                            </w:r>
                          </w:p>
                          <w:p w:rsidR="0091265C" w:rsidRDefault="0091265C" w:rsidP="00B65282">
                            <w:pPr>
                              <w:pStyle w:val="ListParagraph"/>
                              <w:spacing w:after="0" w:line="240" w:lineRule="auto"/>
                              <w:ind w:left="426" w:hanging="426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23.  a.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start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jongkok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b. start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berdiri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Default="0091265C" w:rsidP="00B65282">
                            <w:pPr>
                              <w:pStyle w:val="ListParagraph"/>
                              <w:spacing w:after="0" w:line="240" w:lineRule="auto"/>
                              <w:ind w:left="426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. start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melayang</w:t>
                            </w:r>
                            <w:proofErr w:type="spellEnd"/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  </w:t>
                            </w:r>
                          </w:p>
                          <w:p w:rsidR="0091265C" w:rsidRDefault="0091265C" w:rsidP="00B65282">
                            <w:pPr>
                              <w:pStyle w:val="ListParagraph"/>
                              <w:spacing w:after="0" w:line="240" w:lineRule="auto"/>
                              <w:ind w:left="426" w:hanging="426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24.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Sikap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badan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tegap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padangan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lurus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depan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ayunan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kaki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secepat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mungkin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91265C" w:rsidRDefault="0091265C" w:rsidP="00B65282">
                            <w:pPr>
                              <w:pStyle w:val="ListParagraph"/>
                              <w:ind w:left="426" w:hanging="426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25.  a. pus up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b. sit up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c. back up</w:t>
                            </w:r>
                          </w:p>
                          <w:p w:rsidR="0091265C" w:rsidRDefault="0091265C" w:rsidP="003F6FE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E8AD2" id="Text Box 10" o:spid="_x0000_s1033" type="#_x0000_t202" style="position:absolute;margin-left:212.15pt;margin-top:.9pt;width:263.35pt;height:198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" fillcolor="white [3201]" strokeweight=".5pt">
                <v:textbox>
                  <w:txbxContent>
                    <w:p w:rsidR="0091265C" w:rsidRPr="00B65282" w:rsidRDefault="0091265C" w:rsidP="00B65282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PJOK   6</w:t>
                      </w:r>
                    </w:p>
                    <w:tbl>
                      <w:tblPr>
                        <w:tblStyle w:val="TableGrid"/>
                        <w:tblW w:w="382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709"/>
                        <w:gridCol w:w="851"/>
                        <w:gridCol w:w="1134"/>
                        <w:gridCol w:w="1134"/>
                      </w:tblGrid>
                      <w:tr w:rsidR="0091265C" w:rsidRPr="000650F3" w:rsidTr="00B65282">
                        <w:tc>
                          <w:tcPr>
                            <w:tcW w:w="709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6.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11. A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16.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c>
                      </w:tr>
                      <w:tr w:rsidR="0091265C" w:rsidRPr="000650F3" w:rsidTr="00B65282">
                        <w:tc>
                          <w:tcPr>
                            <w:tcW w:w="709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2. B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7.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12.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17.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c>
                      </w:tr>
                      <w:tr w:rsidR="0091265C" w:rsidRPr="000650F3" w:rsidTr="00B65282">
                        <w:tc>
                          <w:tcPr>
                            <w:tcW w:w="709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8. C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13.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18. C</w:t>
                            </w:r>
                          </w:p>
                        </w:tc>
                      </w:tr>
                      <w:tr w:rsidR="0091265C" w:rsidRPr="000650F3" w:rsidTr="00B65282">
                        <w:tc>
                          <w:tcPr>
                            <w:tcW w:w="709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4.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9. D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>14. B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19.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</w:p>
                        </w:tc>
                      </w:tr>
                      <w:tr w:rsidR="0091265C" w:rsidRPr="000650F3" w:rsidTr="00B65282">
                        <w:tc>
                          <w:tcPr>
                            <w:tcW w:w="709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5.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10.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15.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91265C" w:rsidRPr="000650F3" w:rsidRDefault="0091265C" w:rsidP="00B652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50F3">
                              <w:rPr>
                                <w:rFonts w:ascii="Times New Roman" w:hAnsi="Times New Roman" w:cs="Times New Roman"/>
                              </w:rPr>
                              <w:t xml:space="preserve">20.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c>
                      </w:tr>
                    </w:tbl>
                    <w:p w:rsidR="0091265C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21.  a. passing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 xml:space="preserve">      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 xml:space="preserve">b.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servis</w:t>
                      </w:r>
                      <w:proofErr w:type="spell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     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ind w:firstLine="426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B65282"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. smash  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d.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bloking</w:t>
                      </w:r>
                      <w:proofErr w:type="spellEnd"/>
                    </w:p>
                    <w:p w:rsidR="0091265C" w:rsidRDefault="0091265C" w:rsidP="00B65282">
                      <w:pPr>
                        <w:pStyle w:val="ListParagraph"/>
                        <w:spacing w:after="0" w:line="240" w:lineRule="auto"/>
                        <w:ind w:left="426" w:hanging="426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22</w:t>
                      </w:r>
                      <w:r w:rsidRPr="000650F3">
                        <w:rPr>
                          <w:rFonts w:ascii="Times New Roman" w:hAnsi="Times New Roman" w:cs="Times New Roman"/>
                        </w:rPr>
                        <w:t xml:space="preserve">.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servis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b. smash</w:t>
                      </w:r>
                    </w:p>
                    <w:p w:rsidR="0091265C" w:rsidRDefault="0091265C" w:rsidP="00B65282">
                      <w:pPr>
                        <w:pStyle w:val="ListParagraph"/>
                        <w:spacing w:after="0" w:line="240" w:lineRule="auto"/>
                        <w:ind w:left="426" w:hanging="426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23.  a.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 xml:space="preserve">start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jongkok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ab/>
                        <w:t xml:space="preserve">b. start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berdiri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Default="0091265C" w:rsidP="00B65282">
                      <w:pPr>
                        <w:pStyle w:val="ListParagraph"/>
                        <w:spacing w:after="0" w:line="240" w:lineRule="auto"/>
                        <w:ind w:left="426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. start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melayang</w:t>
                      </w:r>
                      <w:proofErr w:type="spellEnd"/>
                      <w:r w:rsidRPr="000650F3">
                        <w:rPr>
                          <w:rFonts w:ascii="Times New Roman" w:hAnsi="Times New Roman" w:cs="Times New Roman"/>
                        </w:rPr>
                        <w:tab/>
                        <w:t xml:space="preserve">  </w:t>
                      </w:r>
                    </w:p>
                    <w:p w:rsidR="0091265C" w:rsidRDefault="0091265C" w:rsidP="00B65282">
                      <w:pPr>
                        <w:pStyle w:val="ListParagraph"/>
                        <w:spacing w:after="0" w:line="240" w:lineRule="auto"/>
                        <w:ind w:left="426" w:hanging="426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24.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Sikap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badan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tegap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padangan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lurus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depan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ayunan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tangan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kaki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secepat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mungkin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91265C" w:rsidRDefault="0091265C" w:rsidP="00B65282">
                      <w:pPr>
                        <w:pStyle w:val="ListParagraph"/>
                        <w:ind w:left="426" w:hanging="426"/>
                      </w:pPr>
                      <w:r>
                        <w:rPr>
                          <w:rFonts w:ascii="Times New Roman" w:hAnsi="Times New Roman" w:cs="Times New Roman"/>
                        </w:rPr>
                        <w:t>25.  a. pus up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b. sit up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c. back up</w:t>
                      </w:r>
                    </w:p>
                    <w:p w:rsidR="0091265C" w:rsidRDefault="0091265C" w:rsidP="003F6FE8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B20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4D4E1F" wp14:editId="26BAED87">
                <wp:simplePos x="0" y="0"/>
                <wp:positionH relativeFrom="margin">
                  <wp:posOffset>78105</wp:posOffset>
                </wp:positionH>
                <wp:positionV relativeFrom="paragraph">
                  <wp:posOffset>20955</wp:posOffset>
                </wp:positionV>
                <wp:extent cx="3448050" cy="25146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396E88" w:rsidRDefault="0091265C" w:rsidP="00396E88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Daerah   6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1. A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6. D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11. A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16. A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2. B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12. C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17. D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3. C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8. B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13. B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18. A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4. D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9. C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14. D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19. B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5. C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10. D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15. A</w:t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ab/>
                              <w:t>20. C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21. </w:t>
                            </w:r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[</w:t>
                            </w:r>
                            <w:proofErr w:type="gramStart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go[</w:t>
                            </w:r>
                            <w:proofErr w:type="gramEnd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to=[</w:t>
                            </w:r>
                            <w:proofErr w:type="spellStart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ro</w:t>
                            </w:r>
                            <w:proofErr w:type="spellEnd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[</w:t>
                            </w:r>
                            <w:proofErr w:type="spellStart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yog</w:t>
                            </w:r>
                            <w:proofErr w:type="spellEnd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[</w:t>
                            </w:r>
                            <w:proofErr w:type="spellStart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wpge</w:t>
                            </w:r>
                            <w:proofErr w:type="spellEnd"/>
                            <w:r w:rsidRPr="00B65282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/.</w:t>
                            </w:r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22.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Bagaskara</w:t>
                            </w:r>
                            <w:proofErr w:type="spellEnd"/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23. 8a, 11i</w:t>
                            </w:r>
                            <w:proofErr w:type="gram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,7u,7a,12u,8a,8i</w:t>
                            </w:r>
                            <w:proofErr w:type="gramEnd"/>
                          </w:p>
                          <w:p w:rsidR="0091265C" w:rsidRPr="00B65282" w:rsidRDefault="0091265C" w:rsidP="00B6528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24.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Bulik</w:t>
                            </w:r>
                            <w:proofErr w:type="spell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saweg</w:t>
                            </w:r>
                            <w:proofErr w:type="spell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kondur</w:t>
                            </w:r>
                            <w:proofErr w:type="spell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saking</w:t>
                            </w:r>
                            <w:proofErr w:type="spellEnd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65282">
                              <w:rPr>
                                <w:rFonts w:ascii="Times New Roman" w:hAnsi="Times New Roman" w:cs="Times New Roman"/>
                              </w:rPr>
                              <w:t>kantor</w:t>
                            </w:r>
                            <w:proofErr w:type="spellEnd"/>
                            <w:proofErr w:type="gramEnd"/>
                          </w:p>
                          <w:p w:rsidR="0091265C" w:rsidRPr="00B65282" w:rsidRDefault="0091265C" w:rsidP="00B65282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/>
                              <w:ind w:left="425" w:hanging="425"/>
                              <w:rPr>
                                <w:sz w:val="22"/>
                                <w:szCs w:val="22"/>
                              </w:rPr>
                            </w:pPr>
                            <w:r w:rsidRPr="00B65282">
                              <w:rPr>
                                <w:sz w:val="22"/>
                                <w:szCs w:val="22"/>
                              </w:rPr>
                              <w:t>25. Jejer      :  Prasetya karo Adib         Lesan          :  layang        Wasesa :   nulis</w:t>
                            </w:r>
                            <w:r w:rsidRPr="008E1484">
                              <w:t xml:space="preserve">              </w:t>
                            </w:r>
                            <w:r>
                              <w:t xml:space="preserve">           </w:t>
                            </w:r>
                            <w:r w:rsidRPr="008E1484">
                              <w:t xml:space="preserve"> </w:t>
                            </w:r>
                            <w:r>
                              <w:t xml:space="preserve">    </w:t>
                            </w:r>
                            <w:r w:rsidRPr="00B65282">
                              <w:rPr>
                                <w:sz w:val="22"/>
                                <w:szCs w:val="22"/>
                              </w:rPr>
                              <w:t>Katerangan :  ana kamar</w:t>
                            </w:r>
                          </w:p>
                          <w:p w:rsidR="0091265C" w:rsidRPr="00B65282" w:rsidRDefault="0091265C" w:rsidP="008C55A8">
                            <w:pPr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D4E1F" id="Text Box 5" o:spid="_x0000_s1034" type="#_x0000_t202" style="position:absolute;margin-left:6.15pt;margin-top:1.65pt;width:271.5pt;height:19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" fillcolor="white [3201]" strokeweight=".5pt">
                <v:textbox>
                  <w:txbxContent>
                    <w:p w:rsidR="0091265C" w:rsidRPr="00396E88" w:rsidRDefault="0091265C" w:rsidP="00396E88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Daerah   6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1. A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6. D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11. A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16. A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2. B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12. C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17. D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3. C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8. B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13. B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18. A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4. D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9. C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14. D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19. B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5. C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10. D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15. A</w:t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B65282">
                        <w:rPr>
                          <w:rFonts w:ascii="Times New Roman" w:hAnsi="Times New Roman" w:cs="Times New Roman"/>
                        </w:rPr>
                        <w:tab/>
                        <w:t>20. C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Aksara Java" w:hAnsi="Aksara Java" w:cs="Hanacaraka"/>
                          <w:i/>
                          <w:iCs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 xml:space="preserve">21. </w:t>
                      </w:r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[</w:t>
                      </w:r>
                      <w:proofErr w:type="gramStart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go[</w:t>
                      </w:r>
                      <w:proofErr w:type="gramEnd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to=[</w:t>
                      </w:r>
                      <w:proofErr w:type="spellStart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ro</w:t>
                      </w:r>
                      <w:proofErr w:type="spellEnd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[</w:t>
                      </w:r>
                      <w:proofErr w:type="spellStart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yog</w:t>
                      </w:r>
                      <w:proofErr w:type="spellEnd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[</w:t>
                      </w:r>
                      <w:proofErr w:type="spellStart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wpge</w:t>
                      </w:r>
                      <w:proofErr w:type="spellEnd"/>
                      <w:r w:rsidRPr="00B65282">
                        <w:rPr>
                          <w:rFonts w:ascii="Aksara Java" w:hAnsi="Aksara Java" w:cs="Hanacaraka"/>
                          <w:i/>
                          <w:iCs/>
                        </w:rPr>
                        <w:t>/.</w:t>
                      </w:r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 xml:space="preserve">22.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Bagaskara</w:t>
                      </w:r>
                      <w:proofErr w:type="spellEnd"/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>23. 8a, 11i</w:t>
                      </w:r>
                      <w:proofErr w:type="gramStart"/>
                      <w:r w:rsidRPr="00B65282">
                        <w:rPr>
                          <w:rFonts w:ascii="Times New Roman" w:hAnsi="Times New Roman" w:cs="Times New Roman"/>
                        </w:rPr>
                        <w:t>,7u,7a,12u,8a,8i</w:t>
                      </w:r>
                      <w:proofErr w:type="gramEnd"/>
                    </w:p>
                    <w:p w:rsidR="0091265C" w:rsidRPr="00B65282" w:rsidRDefault="0091265C" w:rsidP="00B6528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B65282">
                        <w:rPr>
                          <w:rFonts w:ascii="Times New Roman" w:hAnsi="Times New Roman" w:cs="Times New Roman"/>
                        </w:rPr>
                        <w:t xml:space="preserve">24.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Bulik</w:t>
                      </w:r>
                      <w:proofErr w:type="spell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saweg</w:t>
                      </w:r>
                      <w:proofErr w:type="spell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kondur</w:t>
                      </w:r>
                      <w:proofErr w:type="spell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B65282">
                        <w:rPr>
                          <w:rFonts w:ascii="Times New Roman" w:hAnsi="Times New Roman" w:cs="Times New Roman"/>
                        </w:rPr>
                        <w:t>saking</w:t>
                      </w:r>
                      <w:proofErr w:type="spellEnd"/>
                      <w:r w:rsidRPr="00B6528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proofErr w:type="gramStart"/>
                      <w:r w:rsidRPr="00B65282">
                        <w:rPr>
                          <w:rFonts w:ascii="Times New Roman" w:hAnsi="Times New Roman" w:cs="Times New Roman"/>
                        </w:rPr>
                        <w:t>kantor</w:t>
                      </w:r>
                      <w:proofErr w:type="spellEnd"/>
                      <w:proofErr w:type="gramEnd"/>
                    </w:p>
                    <w:p w:rsidR="0091265C" w:rsidRPr="00B65282" w:rsidRDefault="0091265C" w:rsidP="00B65282">
                      <w:pPr>
                        <w:pStyle w:val="NormalWeb"/>
                        <w:shd w:val="clear" w:color="auto" w:fill="FFFFFF"/>
                        <w:spacing w:before="0" w:beforeAutospacing="0" w:after="0" w:afterAutospacing="0"/>
                        <w:ind w:left="425" w:hanging="425"/>
                        <w:rPr>
                          <w:sz w:val="22"/>
                          <w:szCs w:val="22"/>
                        </w:rPr>
                      </w:pPr>
                      <w:r w:rsidRPr="00B65282">
                        <w:rPr>
                          <w:sz w:val="22"/>
                          <w:szCs w:val="22"/>
                        </w:rPr>
                        <w:t>25. Jejer      :  Prasetya karo Adib         Lesan          :  layang        Wasesa :   nulis</w:t>
                      </w:r>
                      <w:r w:rsidRPr="008E1484">
                        <w:t xml:space="preserve">              </w:t>
                      </w:r>
                      <w:r>
                        <w:t xml:space="preserve">           </w:t>
                      </w:r>
                      <w:r w:rsidRPr="008E1484">
                        <w:t xml:space="preserve"> </w:t>
                      </w:r>
                      <w:r>
                        <w:t xml:space="preserve">    </w:t>
                      </w:r>
                      <w:r w:rsidRPr="00B65282">
                        <w:rPr>
                          <w:sz w:val="22"/>
                          <w:szCs w:val="22"/>
                        </w:rPr>
                        <w:t>Katerangan :  ana kamar</w:t>
                      </w:r>
                    </w:p>
                    <w:p w:rsidR="0091265C" w:rsidRPr="00B65282" w:rsidRDefault="0091265C" w:rsidP="008C55A8">
                      <w:pPr>
                        <w:rPr>
                          <w:lang w:val="id-ID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2A799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536710" wp14:editId="6DA5B6B6">
                <wp:simplePos x="0" y="0"/>
                <wp:positionH relativeFrom="margin">
                  <wp:posOffset>3649980</wp:posOffset>
                </wp:positionH>
                <wp:positionV relativeFrom="paragraph">
                  <wp:posOffset>98425</wp:posOffset>
                </wp:positionV>
                <wp:extent cx="3476625" cy="70866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708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F971C9" w:rsidRDefault="0091265C" w:rsidP="00F971C9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91265C" w:rsidRPr="006E7D3C" w:rsidRDefault="0091265C" w:rsidP="006E7D3C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PPK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n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2. D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3. C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4. A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5.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A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7. 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8.  B 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9. 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menjalin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kebersamaan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menjalin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kemanusiaan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menjalin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persahabatan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/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menumbuhkan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rasa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toleransi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antarwarga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menjalin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kerja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sama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antarwarga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membiasakan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sikap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saling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membantu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antarwarga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/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1D3018" w:rsidRDefault="0091265C" w:rsidP="006E7D3C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1.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2.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3.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4.A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5. D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6.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7. C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8. A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Sekumpulan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fakta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menggambarkan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sebuah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peristiwa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atau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kejadian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tertentu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</w:p>
                          <w:p w:rsidR="0091265C" w:rsidRDefault="0091265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3B5E9C" w:rsidRDefault="0091265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B5E9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1.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2.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3. A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4. B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5. D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 B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7.  C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8. A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untuk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memperkecil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penguapan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air agar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tetap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bertahan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saat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musim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kemarau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dengan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cara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menggulungkan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tubuhnya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membentuk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spiral</w:t>
                            </w:r>
                          </w:p>
                          <w:p w:rsidR="0091265C" w:rsidRDefault="0091265C" w:rsidP="006E7D3C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25434C" w:rsidRDefault="0091265C" w:rsidP="006E7D3C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5434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2. A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3. D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4. C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5. C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A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7. D 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8. B </w:t>
                            </w:r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9. 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Ibu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Fatmawati</w:t>
                            </w:r>
                            <w:proofErr w:type="spellEnd"/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Badan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bertugas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membuat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rencana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pembangunan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ekonomi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untuk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jangka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waktu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2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sampai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3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tahun</w:t>
                            </w:r>
                            <w:proofErr w:type="spellEnd"/>
                          </w:p>
                          <w:p w:rsidR="0091265C" w:rsidRDefault="0091265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B11D01" w:rsidRDefault="0091265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11D0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2. D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3. A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4. C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5. B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7. D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ab/>
                              <w:t>8. A</w:t>
                            </w:r>
                          </w:p>
                          <w:p w:rsidR="0091265C" w:rsidRPr="002A7994" w:rsidRDefault="0091265C" w:rsidP="002A7994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9.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P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enari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membentuk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garis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vertikal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yaitu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lurus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dari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depan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belakang</w:t>
                            </w:r>
                            <w:proofErr w:type="gram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,atau</w:t>
                            </w:r>
                            <w:proofErr w:type="spellEnd"/>
                            <w:proofErr w:type="gram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sebaliknya</w:t>
                            </w:r>
                            <w:proofErr w:type="spellEnd"/>
                          </w:p>
                          <w:p w:rsidR="0091265C" w:rsidRPr="002A7994" w:rsidRDefault="0091265C" w:rsidP="002A79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799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Posisi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badan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arah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kiri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Kedua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tangan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diletakkan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di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atas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paha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kiri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Tangan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kiri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di </w:t>
                            </w:r>
                            <w:proofErr w:type="spellStart"/>
                            <w:proofErr w:type="gram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atas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tangan</w:t>
                            </w:r>
                            <w:proofErr w:type="spellEnd"/>
                            <w:proofErr w:type="gram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kanan</w:t>
                            </w:r>
                            <w:proofErr w:type="spellEnd"/>
                            <w:r w:rsidRPr="002A7994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91265C" w:rsidRPr="002A7994" w:rsidRDefault="0091265C" w:rsidP="002A79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Kemudian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pergelangan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kedua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tangan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digerakkan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kaki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digerakkan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digerakkan</w:t>
                            </w:r>
                            <w:proofErr w:type="spellEnd"/>
                            <w:proofErr w:type="gram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selama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empat</w:t>
                            </w:r>
                            <w:proofErr w:type="spellEnd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678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hitungan</w:t>
                            </w:r>
                            <w:proofErr w:type="spellEnd"/>
                          </w:p>
                          <w:p w:rsidR="0091265C" w:rsidRPr="00B85EC8" w:rsidRDefault="0091265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1265C" w:rsidRPr="00D32098" w:rsidRDefault="0091265C" w:rsidP="00E3558A">
                            <w:pPr>
                              <w:tabs>
                                <w:tab w:val="left" w:pos="2268"/>
                                <w:tab w:val="left" w:pos="4253"/>
                              </w:tabs>
                              <w:spacing w:after="0" w:line="36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36710" id="Text Box 8" o:spid="_x0000_s1035" type="#_x0000_t202" style="position:absolute;margin-left:287.4pt;margin-top:7.75pt;width:273.75pt;height:55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" fillcolor="white [3201]" strokeweight=".5pt">
                <v:textbox>
                  <w:txbxContent>
                    <w:p w:rsidR="0091265C" w:rsidRPr="00F971C9" w:rsidRDefault="0091265C" w:rsidP="00F971C9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2</w:t>
                      </w:r>
                    </w:p>
                    <w:p w:rsidR="0091265C" w:rsidRPr="006E7D3C" w:rsidRDefault="0091265C" w:rsidP="006E7D3C">
                      <w:pPr>
                        <w:spacing w:after="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PPK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n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1.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2. D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3. C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4. A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5.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6. A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7. 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8.  B 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9. 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menjalin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kebersamaan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menjalin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kemanusiaan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menjalin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persahabatan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/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kebijakan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10.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menumbuhkan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rasa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toleransi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antarwarga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menjalin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kerja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sama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antarwarga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membiasakan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sikap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saling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membantu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antarwarga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/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kebijakan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1D3018" w:rsidRDefault="0091265C" w:rsidP="006E7D3C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1.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2.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3.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4.A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5. D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6.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7. C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8. A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Sekumpulan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fakta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menggambarkan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sebuah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peristiwa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atau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kejadian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tertentu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kebijakan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</w:p>
                    <w:p w:rsidR="0091265C" w:rsidRDefault="0091265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3B5E9C" w:rsidRDefault="0091265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B5E9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1.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2.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3. A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4. B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5. D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6.  B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7.  C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8. A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untuk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memperkecil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penguapan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air agar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tetap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bertahan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saat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musim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kemarau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dengan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cara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menggulungkan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tubuhnya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membentuk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spiral</w:t>
                      </w:r>
                    </w:p>
                    <w:p w:rsidR="0091265C" w:rsidRDefault="0091265C" w:rsidP="006E7D3C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25434C" w:rsidRDefault="0091265C" w:rsidP="006E7D3C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25434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91265C" w:rsidRPr="002A7994" w:rsidRDefault="0091265C" w:rsidP="002A79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>1. B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2. A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3. D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4. C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2A7994" w:rsidRDefault="0091265C" w:rsidP="002A79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 xml:space="preserve">5. C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6. A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7. D 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 xml:space="preserve">8. B </w:t>
                      </w:r>
                    </w:p>
                    <w:p w:rsidR="0091265C" w:rsidRPr="002A7994" w:rsidRDefault="0091265C" w:rsidP="002A79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 xml:space="preserve">9. 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Ibu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Fatmawati</w:t>
                      </w:r>
                      <w:proofErr w:type="spellEnd"/>
                    </w:p>
                    <w:p w:rsidR="0091265C" w:rsidRPr="002A7994" w:rsidRDefault="0091265C" w:rsidP="002A7994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Badan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bertugas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membuat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rencana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pembanguna</w:t>
                      </w:r>
                      <w:bookmarkStart w:id="1" w:name="_GoBack"/>
                      <w:bookmarkEnd w:id="1"/>
                      <w:r w:rsidRPr="002A7994">
                        <w:rPr>
                          <w:rFonts w:ascii="Times New Roman" w:hAnsi="Times New Roman" w:cs="Times New Roman"/>
                        </w:rPr>
                        <w:t>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ekonomi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untuk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jangka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waktu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2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sampai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3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tahun</w:t>
                      </w:r>
                      <w:proofErr w:type="spellEnd"/>
                    </w:p>
                    <w:p w:rsidR="0091265C" w:rsidRDefault="0091265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B11D01" w:rsidRDefault="0091265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11D0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91265C" w:rsidRPr="002A7994" w:rsidRDefault="0091265C" w:rsidP="002A79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>1. B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2. D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3. A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4. C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2A7994" w:rsidRDefault="0091265C" w:rsidP="002A799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>5. B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7. D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ab/>
                        <w:t>8. A</w:t>
                      </w:r>
                    </w:p>
                    <w:p w:rsidR="0091265C" w:rsidRPr="002A7994" w:rsidRDefault="0091265C" w:rsidP="002A7994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</w:rPr>
                        <w:t>9.</w:t>
                      </w: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P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enari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membentuk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garis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vertikal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yaitu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lurus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dari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depan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belakang</w:t>
                      </w:r>
                      <w:proofErr w:type="gramStart"/>
                      <w:r w:rsidRPr="002A7994">
                        <w:rPr>
                          <w:rFonts w:ascii="Times New Roman" w:hAnsi="Times New Roman" w:cs="Times New Roman"/>
                        </w:rPr>
                        <w:t>,atau</w:t>
                      </w:r>
                      <w:proofErr w:type="spellEnd"/>
                      <w:proofErr w:type="gram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sebaliknya</w:t>
                      </w:r>
                      <w:proofErr w:type="spellEnd"/>
                    </w:p>
                    <w:p w:rsidR="0091265C" w:rsidRPr="002A7994" w:rsidRDefault="0091265C" w:rsidP="002A79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2A7994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2A7994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Posisi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badan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arah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kiri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Kedua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tangan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diletakkan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di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atas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paha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kiri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Tangan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kiri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di </w:t>
                      </w:r>
                      <w:proofErr w:type="spellStart"/>
                      <w:proofErr w:type="gramStart"/>
                      <w:r w:rsidRPr="002A7994">
                        <w:rPr>
                          <w:rFonts w:ascii="Times New Roman" w:hAnsi="Times New Roman" w:cs="Times New Roman"/>
                        </w:rPr>
                        <w:t>atas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tangan</w:t>
                      </w:r>
                      <w:proofErr w:type="spellEnd"/>
                      <w:proofErr w:type="gramEnd"/>
                      <w:r w:rsidRPr="002A799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2A7994">
                        <w:rPr>
                          <w:rFonts w:ascii="Times New Roman" w:hAnsi="Times New Roman" w:cs="Times New Roman"/>
                        </w:rPr>
                        <w:t>kanan</w:t>
                      </w:r>
                      <w:proofErr w:type="spellEnd"/>
                      <w:r w:rsidRPr="002A7994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91265C" w:rsidRPr="002A7994" w:rsidRDefault="0091265C" w:rsidP="002A79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Kemudian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pergelangan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kedua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tangan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digerakkan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kaki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digerakkan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proofErr w:type="gram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digerakkan</w:t>
                      </w:r>
                      <w:proofErr w:type="spellEnd"/>
                      <w:proofErr w:type="gram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selama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empat</w:t>
                      </w:r>
                      <w:proofErr w:type="spellEnd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678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hitungan</w:t>
                      </w:r>
                      <w:proofErr w:type="spellEnd"/>
                    </w:p>
                    <w:p w:rsidR="0091265C" w:rsidRPr="00B85EC8" w:rsidRDefault="0091265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1265C" w:rsidRPr="00D32098" w:rsidRDefault="0091265C" w:rsidP="00E3558A">
                      <w:pPr>
                        <w:tabs>
                          <w:tab w:val="left" w:pos="2268"/>
                          <w:tab w:val="left" w:pos="4253"/>
                        </w:tabs>
                        <w:spacing w:after="0" w:line="36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6760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F9DD83" wp14:editId="64B3C39A">
                <wp:simplePos x="0" y="0"/>
                <wp:positionH relativeFrom="column">
                  <wp:posOffset>78105</wp:posOffset>
                </wp:positionH>
                <wp:positionV relativeFrom="paragraph">
                  <wp:posOffset>107951</wp:posOffset>
                </wp:positionV>
                <wp:extent cx="3505200" cy="8439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843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6E7D3C" w:rsidRDefault="0091265C" w:rsidP="006E7D3C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91265C" w:rsidRPr="001D3018" w:rsidRDefault="0091265C" w:rsidP="007B204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91265C" w:rsidRPr="00FB5CD7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>2. D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>3. C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>4. A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FB5CD7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5. C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>6. A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>7. B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8. </w:t>
                            </w:r>
                            <w:r w:rsidRPr="00FB5CD7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D</w:t>
                            </w:r>
                          </w:p>
                          <w:p w:rsidR="0091265C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9.  </w:t>
                            </w:r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.  </w:t>
                            </w:r>
                            <w:proofErr w:type="spellStart"/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mengadakan</w:t>
                            </w:r>
                            <w:proofErr w:type="spellEnd"/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musyawarah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1265C" w:rsidRDefault="0091265C" w:rsidP="00FB5CD7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untuk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menyelesaikan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permasalahan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, </w:t>
                            </w:r>
                          </w:p>
                          <w:p w:rsidR="0091265C" w:rsidRPr="00FB5CD7" w:rsidRDefault="0091265C" w:rsidP="00FB5CD7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sila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empat</w:t>
                            </w:r>
                            <w:proofErr w:type="spellEnd"/>
                          </w:p>
                          <w:p w:rsidR="0091265C" w:rsidRPr="00FB5CD7" w:rsidRDefault="0091265C" w:rsidP="00FB5CD7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10.  </w:t>
                            </w:r>
                            <w:proofErr w:type="spellStart"/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tidak</w:t>
                            </w:r>
                            <w:proofErr w:type="spellEnd"/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melakukan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perburuan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liar,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membuat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suakamargasatwa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menjaga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habitatnya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</w:p>
                          <w:p w:rsidR="0091265C" w:rsidRPr="00FB5CD7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proofErr w:type="spellStart"/>
                            <w:proofErr w:type="gram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menjadikan</w:t>
                            </w:r>
                            <w:proofErr w:type="spellEnd"/>
                            <w:proofErr w:type="gram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kawasan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FB5CD7">
                              <w:rPr>
                                <w:rFonts w:ascii="Times New Roman" w:hAnsi="Times New Roman" w:cs="Times New Roman"/>
                              </w:rPr>
                              <w:t>konservasi</w:t>
                            </w:r>
                            <w:proofErr w:type="spellEnd"/>
                            <w:r w:rsidRPr="00FB5CD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  <w:p w:rsidR="0091265C" w:rsidRDefault="0091265C" w:rsidP="007B204B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1D3018" w:rsidRDefault="0091265C" w:rsidP="007B204B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91265C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2.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4.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1265C" w:rsidRPr="00317249" w:rsidRDefault="0091265C" w:rsidP="00FB5C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6.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7.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8. B</w:t>
                            </w:r>
                          </w:p>
                          <w:p w:rsidR="0091265C" w:rsidRPr="00317249" w:rsidRDefault="0091265C" w:rsidP="00FB5CD7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9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Tumbuhan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hutan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menjaga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ketersediaan</w:t>
                            </w:r>
                            <w:proofErr w:type="spellEnd"/>
                            <w:proofErr w:type="gram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oksigen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bumi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)</w:t>
                            </w:r>
                          </w:p>
                          <w:p w:rsidR="0091265C" w:rsidRPr="00317249" w:rsidRDefault="0091265C" w:rsidP="00FB5CD7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1</w:t>
                            </w:r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0. (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Pendapat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seseorang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sebuah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diskusi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tentu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proofErr w:type="gram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mengundang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reaksi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peserta</w:t>
                            </w:r>
                            <w:proofErr w:type="spellEnd"/>
                            <w:r w:rsidRPr="003172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lain)</w:t>
                            </w:r>
                          </w:p>
                          <w:p w:rsidR="0091265C" w:rsidRDefault="0091265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3B5E9C" w:rsidRDefault="0091265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B5E9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1.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2.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4. A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5.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7.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8. D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9. 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menggabungkan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batang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bawah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dengan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batang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atas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dua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tanaman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sejenis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0. 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Pelestarian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dilakukan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pada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tempat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asli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hewan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atau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tumbuhan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tersebut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berada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91265C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Contohnya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suakamargasatwa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hutan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lindung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taman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nasional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1265C" w:rsidRPr="0025434C" w:rsidRDefault="0091265C" w:rsidP="007B204B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5434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2. A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3.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4.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5.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6.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7. </w:t>
                            </w:r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8. D</w:t>
                            </w:r>
                          </w:p>
                          <w:p w:rsidR="0091265C" w:rsidRDefault="0091265C" w:rsidP="00D67600">
                            <w:pPr>
                              <w:tabs>
                                <w:tab w:val="left" w:pos="4541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9.  a.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Meningkatkan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perdamaian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stabilitas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regional, </w:t>
                            </w:r>
                          </w:p>
                          <w:p w:rsidR="0091265C" w:rsidRDefault="0091265C" w:rsidP="00D67600">
                            <w:pPr>
                              <w:tabs>
                                <w:tab w:val="left" w:pos="4541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memelihara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kerjasama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dalam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organisasi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internasional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regional, </w:t>
                            </w:r>
                          </w:p>
                          <w:p w:rsidR="0091265C" w:rsidRPr="00D67600" w:rsidRDefault="0091265C" w:rsidP="00D67600">
                            <w:pPr>
                              <w:tabs>
                                <w:tab w:val="left" w:pos="4541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mempercepat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pertumbuhan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ekonomi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sosial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budaya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1265C" w:rsidRPr="00D67600" w:rsidRDefault="0091265C" w:rsidP="00D67600">
                            <w:pPr>
                              <w:tabs>
                                <w:tab w:val="left" w:pos="4541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      </w:t>
                            </w:r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di</w:t>
                            </w:r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ASEAN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membantu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mencegah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perburuan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liar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masih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marak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upaya-upaya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penyelundupan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terus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terjadi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di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wilayah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Indonesia /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</w:p>
                          <w:p w:rsidR="0091265C" w:rsidRDefault="0091265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1265C" w:rsidRPr="00B11D01" w:rsidRDefault="0091265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11D0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1. 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2.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3. A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4.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5. B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7. D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ab/>
                              <w:t>8. B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dapat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memberikan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contoh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kepada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teman-teman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menumbuhkan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kreativitas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dalam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membuat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karya</w:t>
                            </w:r>
                            <w:proofErr w:type="spell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   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seni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patung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memberikan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sarana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promosi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,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melatih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sikap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mandiri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tanggung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jawab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/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  <w:proofErr w:type="gramEnd"/>
                          </w:p>
                          <w:p w:rsidR="0091265C" w:rsidRPr="00D67600" w:rsidRDefault="0091265C" w:rsidP="00D6760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67600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1</w:t>
                            </w:r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0. </w:t>
                            </w:r>
                            <w:proofErr w:type="spellStart"/>
                            <w:proofErr w:type="gram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seni</w:t>
                            </w:r>
                            <w:proofErr w:type="spellEnd"/>
                            <w:proofErr w:type="gram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membuat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patung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berasal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dari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Indonesia /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kebijakan</w:t>
                            </w:r>
                            <w:proofErr w:type="spellEnd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67600">
                              <w:rPr>
                                <w:rFonts w:ascii="Times New Roman" w:hAnsi="Times New Roman" w:cs="Times New Roman"/>
                              </w:rPr>
                              <w:t>korektor</w:t>
                            </w:r>
                            <w:proofErr w:type="spellEnd"/>
                          </w:p>
                          <w:p w:rsidR="0091265C" w:rsidRPr="00D67600" w:rsidRDefault="0091265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1265C" w:rsidRPr="006726AE" w:rsidRDefault="0091265C" w:rsidP="007B204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9DD83" id="Text Box 7" o:spid="_x0000_s1036" type="#_x0000_t202" style="position:absolute;margin-left:6.15pt;margin-top:8.5pt;width:276pt;height:6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" fillcolor="white [3201]" strokeweight=".5pt">
                <v:textbox>
                  <w:txbxContent>
                    <w:p w:rsidR="0091265C" w:rsidRPr="006E7D3C" w:rsidRDefault="0091265C" w:rsidP="006E7D3C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1</w:t>
                      </w:r>
                    </w:p>
                    <w:p w:rsidR="0091265C" w:rsidRPr="001D3018" w:rsidRDefault="0091265C" w:rsidP="007B204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91265C" w:rsidRPr="00FB5CD7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B5CD7">
                        <w:rPr>
                          <w:rFonts w:ascii="Times New Roman" w:hAnsi="Times New Roman" w:cs="Times New Roman"/>
                        </w:rPr>
                        <w:t>1. B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>2. D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>3. C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>4. A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FB5CD7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r w:rsidRPr="00FB5CD7">
                        <w:rPr>
                          <w:rFonts w:ascii="Times New Roman" w:hAnsi="Times New Roman" w:cs="Times New Roman"/>
                        </w:rPr>
                        <w:t>5. C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>6. A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>7. B</w:t>
                      </w:r>
                      <w:r w:rsidRPr="00FB5CD7">
                        <w:rPr>
                          <w:rFonts w:ascii="Times New Roman" w:hAnsi="Times New Roman" w:cs="Times New Roman"/>
                        </w:rPr>
                        <w:tab/>
                        <w:t xml:space="preserve">8. </w:t>
                      </w:r>
                      <w:r w:rsidRPr="00FB5CD7">
                        <w:rPr>
                          <w:rFonts w:ascii="Times New Roman" w:hAnsi="Times New Roman" w:cs="Times New Roman"/>
                          <w:lang w:val="id-ID"/>
                        </w:rPr>
                        <w:t>D</w:t>
                      </w:r>
                    </w:p>
                    <w:p w:rsidR="0091265C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B5CD7">
                        <w:rPr>
                          <w:rFonts w:ascii="Times New Roman" w:hAnsi="Times New Roman" w:cs="Times New Roman"/>
                        </w:rPr>
                        <w:t xml:space="preserve">9.  </w:t>
                      </w:r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a</w:t>
                      </w:r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.  </w:t>
                      </w:r>
                      <w:proofErr w:type="spellStart"/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mengadakan</w:t>
                      </w:r>
                      <w:proofErr w:type="spellEnd"/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musyawarah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1265C" w:rsidRDefault="0091265C" w:rsidP="00FB5CD7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b</w:t>
                      </w:r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untuk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menyelesaikan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permasalahan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, </w:t>
                      </w:r>
                    </w:p>
                    <w:p w:rsidR="0091265C" w:rsidRPr="00FB5CD7" w:rsidRDefault="0091265C" w:rsidP="00FB5CD7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sila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empat</w:t>
                      </w:r>
                      <w:proofErr w:type="spellEnd"/>
                    </w:p>
                    <w:p w:rsidR="0091265C" w:rsidRPr="00FB5CD7" w:rsidRDefault="0091265C" w:rsidP="00FB5CD7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FB5CD7">
                        <w:rPr>
                          <w:rFonts w:ascii="Times New Roman" w:hAnsi="Times New Roman" w:cs="Times New Roman"/>
                        </w:rPr>
                        <w:t xml:space="preserve">10.  </w:t>
                      </w:r>
                      <w:proofErr w:type="spellStart"/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tidak</w:t>
                      </w:r>
                      <w:proofErr w:type="spellEnd"/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melakukan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perburuan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liar,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membuat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suakamargasatwa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menjaga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habitatnya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</w:p>
                    <w:p w:rsidR="0091265C" w:rsidRPr="00FB5CD7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proofErr w:type="spellStart"/>
                      <w:proofErr w:type="gramStart"/>
                      <w:r w:rsidRPr="00FB5CD7">
                        <w:rPr>
                          <w:rFonts w:ascii="Times New Roman" w:hAnsi="Times New Roman" w:cs="Times New Roman"/>
                        </w:rPr>
                        <w:t>menjadikan</w:t>
                      </w:r>
                      <w:proofErr w:type="spellEnd"/>
                      <w:proofErr w:type="gram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kawasan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FB5CD7">
                        <w:rPr>
                          <w:rFonts w:ascii="Times New Roman" w:hAnsi="Times New Roman" w:cs="Times New Roman"/>
                        </w:rPr>
                        <w:t>konservasi</w:t>
                      </w:r>
                      <w:proofErr w:type="spellEnd"/>
                      <w:r w:rsidRPr="00FB5CD7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</w:p>
                    <w:p w:rsidR="0091265C" w:rsidRDefault="0091265C" w:rsidP="007B204B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1D3018" w:rsidRDefault="0091265C" w:rsidP="007B204B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91265C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1. 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2.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4. 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91265C" w:rsidRPr="00317249" w:rsidRDefault="0091265C" w:rsidP="00FB5C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5. 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6.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7. 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8. B</w:t>
                      </w:r>
                    </w:p>
                    <w:p w:rsidR="0091265C" w:rsidRPr="00317249" w:rsidRDefault="0091265C" w:rsidP="00FB5CD7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9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Tumbuhan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hutan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mampu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menjaga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ketersediaan</w:t>
                      </w:r>
                      <w:proofErr w:type="spellEnd"/>
                      <w:proofErr w:type="gram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oksigen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bumi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)</w:t>
                      </w:r>
                    </w:p>
                    <w:p w:rsidR="0091265C" w:rsidRPr="00317249" w:rsidRDefault="0091265C" w:rsidP="00FB5CD7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1</w:t>
                      </w:r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0. (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Pendapat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seseorang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dalam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sebuah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diskusi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tentu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akan</w:t>
                      </w:r>
                      <w:proofErr w:type="spellEnd"/>
                      <w:proofErr w:type="gram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mengundang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reaksi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dari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peserta</w:t>
                      </w:r>
                      <w:proofErr w:type="spellEnd"/>
                      <w:r w:rsidRPr="003172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lain)</w:t>
                      </w:r>
                    </w:p>
                    <w:p w:rsidR="0091265C" w:rsidRDefault="0091265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3B5E9C" w:rsidRDefault="0091265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B5E9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1.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2.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4. A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5.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7.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8. D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9. 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menggabungkan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batang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bawah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dengan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batang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atas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dua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tanaman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sejenis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0. 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Pelestarian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dilakukan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pada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tempat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asli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hewan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atau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tumbuhan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tersebut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berada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91265C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Contohnya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suakamargasatwa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hutan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lindung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taman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nasional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</w:p>
                    <w:p w:rsidR="0091265C" w:rsidRPr="0025434C" w:rsidRDefault="0091265C" w:rsidP="007B204B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25434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1.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2. A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3.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4.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5.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6.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 xml:space="preserve">7. </w:t>
                      </w:r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A</w:t>
                      </w:r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8. D</w:t>
                      </w:r>
                    </w:p>
                    <w:p w:rsidR="0091265C" w:rsidRDefault="0091265C" w:rsidP="00D67600">
                      <w:pPr>
                        <w:tabs>
                          <w:tab w:val="left" w:pos="4541"/>
                        </w:tabs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9.  a.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Meningkatkan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perdamaian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stabilitas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regional, </w:t>
                      </w:r>
                    </w:p>
                    <w:p w:rsidR="0091265C" w:rsidRDefault="0091265C" w:rsidP="00D67600">
                      <w:pPr>
                        <w:tabs>
                          <w:tab w:val="left" w:pos="4541"/>
                        </w:tabs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b</w:t>
                      </w:r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memelihara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kerjasama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dalam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organisasi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internasional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regional, </w:t>
                      </w:r>
                    </w:p>
                    <w:p w:rsidR="0091265C" w:rsidRPr="00D67600" w:rsidRDefault="0091265C" w:rsidP="00D67600">
                      <w:pPr>
                        <w:tabs>
                          <w:tab w:val="left" w:pos="4541"/>
                        </w:tabs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mempercepat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pertumbuhan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ekonomi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sosial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budaya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1265C" w:rsidRPr="00D67600" w:rsidRDefault="0091265C" w:rsidP="00D67600">
                      <w:pPr>
                        <w:tabs>
                          <w:tab w:val="left" w:pos="4541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      </w:t>
                      </w:r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di</w:t>
                      </w:r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ASEAN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membantu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mencegah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perburuan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liar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masih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marak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upaya-upaya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penyelundupan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terus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terjadi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di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wilayah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Indonesia /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kebijakan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</w:p>
                    <w:p w:rsidR="0091265C" w:rsidRDefault="0091265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91265C" w:rsidRPr="00B11D01" w:rsidRDefault="0091265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11D0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1. 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>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2.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3. A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4.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>5. B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7. D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ab/>
                        <w:t>8. B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dapat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memberikan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contoh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kepada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teman-teman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menumbuhkan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kreativitas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dalam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membuat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karya</w:t>
                      </w:r>
                      <w:proofErr w:type="spell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   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seni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patung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memberikan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sarana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promosi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,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melatih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sikap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mandiri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tanggung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jawab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/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kebijakn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91265C" w:rsidRPr="00D67600" w:rsidRDefault="0091265C" w:rsidP="00D6760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  <w:proofErr w:type="gramEnd"/>
                    </w:p>
                    <w:p w:rsidR="0091265C" w:rsidRPr="00D67600" w:rsidRDefault="0091265C" w:rsidP="00D67600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D67600">
                        <w:rPr>
                          <w:rFonts w:ascii="Times New Roman" w:hAnsi="Times New Roman" w:cs="Times New Roman"/>
                          <w:lang w:val="id-ID"/>
                        </w:rPr>
                        <w:t>1</w:t>
                      </w:r>
                      <w:r w:rsidRPr="00D67600">
                        <w:rPr>
                          <w:rFonts w:ascii="Times New Roman" w:hAnsi="Times New Roman" w:cs="Times New Roman"/>
                        </w:rPr>
                        <w:t xml:space="preserve">0. </w:t>
                      </w:r>
                      <w:proofErr w:type="spellStart"/>
                      <w:proofErr w:type="gramStart"/>
                      <w:r w:rsidRPr="00D67600">
                        <w:rPr>
                          <w:rFonts w:ascii="Times New Roman" w:hAnsi="Times New Roman" w:cs="Times New Roman"/>
                        </w:rPr>
                        <w:t>seni</w:t>
                      </w:r>
                      <w:proofErr w:type="spellEnd"/>
                      <w:proofErr w:type="gram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membuat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patung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berasal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dari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Indonesia /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kebijakan</w:t>
                      </w:r>
                      <w:proofErr w:type="spellEnd"/>
                      <w:r w:rsidRPr="00D6760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67600">
                        <w:rPr>
                          <w:rFonts w:ascii="Times New Roman" w:hAnsi="Times New Roman" w:cs="Times New Roman"/>
                        </w:rPr>
                        <w:t>korektor</w:t>
                      </w:r>
                      <w:proofErr w:type="spellEnd"/>
                    </w:p>
                    <w:p w:rsidR="0091265C" w:rsidRPr="00D67600" w:rsidRDefault="0091265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</w:p>
                    <w:p w:rsidR="0091265C" w:rsidRPr="006726AE" w:rsidRDefault="0091265C" w:rsidP="007B204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B737F1" w:rsidRDefault="00B737F1"/>
    <w:p w:rsidR="00B737F1" w:rsidRDefault="00B737F1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0B40E8" w:rsidRDefault="00824C6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2CF725" wp14:editId="67123050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343275" cy="104965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1049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902D8C" w:rsidRDefault="0091265C" w:rsidP="00824C66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3</w:t>
                            </w:r>
                          </w:p>
                          <w:p w:rsidR="0091265C" w:rsidRPr="001B4940" w:rsidRDefault="0091265C" w:rsidP="00824C66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PPKn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Agar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perbuatan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proofErr w:type="gram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kita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lakukan</w:t>
                            </w:r>
                            <w:proofErr w:type="spellEnd"/>
                            <w:proofErr w:type="gram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terlaksana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baik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tepat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merugikan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sendiri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maupun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orang lain.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bersyukur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atas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perhatian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diberikan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ayah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ibunya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mematuhi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nasihat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ayah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ibu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rajin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sekolah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rajin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belajar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mengerjakan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tugas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sekolah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tanpa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perlu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diingatkan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Ayah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ibu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kecewa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menjadi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siswa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berprestasi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Kebutuhan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sekolah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dipenuhi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kedua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orang </w:t>
                            </w:r>
                            <w:proofErr w:type="spellStart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tuanya</w:t>
                            </w:r>
                            <w:proofErr w:type="spellEnd"/>
                            <w:r w:rsidRPr="001B54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91265C" w:rsidRPr="001B4940" w:rsidRDefault="0091265C" w:rsidP="00824C6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ahasa Indonesia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D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A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78"/>
                              <w:gridCol w:w="2479"/>
                            </w:tblGrid>
                            <w:tr w:rsidR="0091265C" w:rsidRPr="001B5469" w:rsidTr="0091265C">
                              <w:tc>
                                <w:tcPr>
                                  <w:tcW w:w="3827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Kalimat tidak efektif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Perbaikan</w:t>
                                  </w:r>
                                </w:p>
                              </w:tc>
                            </w:tr>
                            <w:tr w:rsidR="0091265C" w:rsidRPr="001B5469" w:rsidTr="0091265C">
                              <w:tc>
                                <w:tcPr>
                                  <w:tcW w:w="3827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Beliau adalah merupakan seorang ilmuwan, pencipta, dan pendiri perusahaan telepon Bell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Beliau adalah seorang ilmuwan, pencipta, dan pendiri perusahaan telepon Bell</w:t>
                                  </w:r>
                                </w:p>
                              </w:tc>
                            </w:tr>
                            <w:tr w:rsidR="0091265C" w:rsidRPr="001B5469" w:rsidTr="0091265C">
                              <w:tc>
                                <w:tcPr>
                                  <w:tcW w:w="3827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Selain karya-karyanya yang sangat banyak sekali dalam bidang teknologi telekomunikasi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Selain karya-karyanya yang banyak dalam bidang teknologi telekomunikasi</w:t>
                                  </w:r>
                                </w:p>
                              </w:tc>
                            </w:tr>
                            <w:tr w:rsidR="0091265C" w:rsidRPr="001B5469" w:rsidTr="0091265C">
                              <w:tc>
                                <w:tcPr>
                                  <w:tcW w:w="3827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ia juga menyumbangkan  berbagai macam banyak kemajuan penting dalam teknologi penerbangan. 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91265C" w:rsidRPr="001B5469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1B5469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 xml:space="preserve">ia juga menyumbangkan  banyak kemajuan penting dalam teknologi penerbangan. </w:t>
                                  </w:r>
                                </w:p>
                              </w:tc>
                            </w:tr>
                          </w:tbl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093"/>
                              <w:gridCol w:w="1276"/>
                            </w:tblGrid>
                            <w:tr w:rsidR="0091265C" w:rsidRPr="00F37B6F" w:rsidTr="0091265C">
                              <w:tc>
                                <w:tcPr>
                                  <w:tcW w:w="2093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Kosa kata nonbaku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perbaikan</w:t>
                                  </w:r>
                                </w:p>
                              </w:tc>
                            </w:tr>
                            <w:tr w:rsidR="0091265C" w:rsidRPr="00F37B6F" w:rsidTr="0091265C">
                              <w:tc>
                                <w:tcPr>
                                  <w:tcW w:w="2093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dipake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dipakai</w:t>
                                  </w:r>
                                </w:p>
                              </w:tc>
                            </w:tr>
                            <w:tr w:rsidR="0091265C" w:rsidRPr="00F37B6F" w:rsidTr="0091265C">
                              <w:tc>
                                <w:tcPr>
                                  <w:tcW w:w="2093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buat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Untuk</w:t>
                                  </w:r>
                                </w:p>
                              </w:tc>
                            </w:tr>
                            <w:tr w:rsidR="0091265C" w:rsidRPr="00F37B6F" w:rsidTr="0091265C">
                              <w:tc>
                                <w:tcPr>
                                  <w:tcW w:w="2093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banget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91265C" w:rsidRPr="00F37B6F" w:rsidRDefault="0091265C" w:rsidP="00824C66">
                                  <w:pPr>
                                    <w:tabs>
                                      <w:tab w:val="left" w:pos="426"/>
                                    </w:tabs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 w:rsidRPr="00F37B6F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sekali</w:t>
                                  </w:r>
                                </w:p>
                              </w:tc>
                            </w:tr>
                          </w:tbl>
                          <w:p w:rsidR="0091265C" w:rsidRDefault="0091265C" w:rsidP="00824C66">
                            <w:pPr>
                              <w:pStyle w:val="ListParagraph"/>
                              <w:spacing w:after="0" w:line="240" w:lineRule="auto"/>
                              <w:ind w:left="990" w:hanging="99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91265C" w:rsidRPr="001B4940" w:rsidRDefault="0091265C" w:rsidP="00824C66">
                            <w:pPr>
                              <w:pStyle w:val="ListParagraph"/>
                              <w:spacing w:after="0" w:line="240" w:lineRule="auto"/>
                              <w:ind w:left="990" w:hanging="99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IPA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B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B</w:t>
                            </w:r>
                          </w:p>
                          <w:p w:rsidR="0091265C" w:rsidRPr="0063353B" w:rsidRDefault="0091265C" w:rsidP="00824C66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L2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menyala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L3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L4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padam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tabs>
                                <w:tab w:val="left" w:pos="9930"/>
                              </w:tabs>
                              <w:spacing w:after="0" w:line="240" w:lineRule="auto"/>
                              <w:ind w:left="284" w:hanging="42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dipasang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B;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A/B/C.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9930"/>
                              </w:tabs>
                              <w:spacing w:after="0" w:line="240" w:lineRule="auto"/>
                              <w:ind w:left="284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dipasang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parallel: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</w:t>
                            </w:r>
                          </w:p>
                          <w:p w:rsidR="0091265C" w:rsidRPr="00CC6F6E" w:rsidRDefault="0091265C" w:rsidP="00824C66">
                            <w:pPr>
                              <w:tabs>
                                <w:tab w:val="left" w:pos="9930"/>
                              </w:tabs>
                              <w:spacing w:after="0" w:line="240" w:lineRule="auto"/>
                              <w:ind w:left="284"/>
                            </w:pPr>
                          </w:p>
                          <w:p w:rsidR="0091265C" w:rsidRPr="001B4940" w:rsidRDefault="0091265C" w:rsidP="00824C66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IPS 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istrik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membawa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perubahan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besar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bagi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kehidupan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manusia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adanya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kehidupan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semakin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mudah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dilakukan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distribusi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barang-barang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kebutuhan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merata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membutukan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waktu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lama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perjalanan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pelayanan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kesehatan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merata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harga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barang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mahal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91265C" w:rsidRPr="001B4940" w:rsidRDefault="0091265C" w:rsidP="00824C6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d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D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Do-re, re-mi,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-sol, sol-la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diatonis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mayor: 1-1-1/2-1-1-1-1/2</w:t>
                            </w:r>
                          </w:p>
                          <w:p w:rsidR="0091265C" w:rsidRPr="00022C04" w:rsidRDefault="0091265C" w:rsidP="00824C6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diatonis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minor: 1-1/2-1-1-1/2-1-1</w:t>
                            </w:r>
                          </w:p>
                          <w:p w:rsidR="0091265C" w:rsidRPr="00D32098" w:rsidRDefault="0091265C" w:rsidP="00824C6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CF725" id="Text Box 11" o:spid="_x0000_s1037" type="#_x0000_t202" style="position:absolute;margin-left:0;margin-top:3.35pt;width:263.25pt;height:826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" fillcolor="white [3201]" strokeweight=".5pt">
                <v:textbox>
                  <w:txbxContent>
                    <w:p w:rsidR="0091265C" w:rsidRPr="00902D8C" w:rsidRDefault="0091265C" w:rsidP="00824C66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3</w:t>
                      </w:r>
                    </w:p>
                    <w:p w:rsidR="0091265C" w:rsidRPr="001B4940" w:rsidRDefault="0091265C" w:rsidP="00824C66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proofErr w:type="spellStart"/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PPKn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Agar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perbuatan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proofErr w:type="gram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kita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lakukan</w:t>
                      </w:r>
                      <w:proofErr w:type="spellEnd"/>
                      <w:proofErr w:type="gram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dapat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terlaksana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baik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tepat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serta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merugikan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diri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sendiri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maupun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orang lain.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bersyukur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atas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perhatian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diberikan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ayah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ibunya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mematuhi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nasihat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ayah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ibu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rajin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sekolah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rajin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belajar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mengerjakan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tugas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sekolah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tanpa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perlu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diingatkan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91265C" w:rsidRPr="001B5469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Ayah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ibu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kecewa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menjadi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siswa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berprestasi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Kebutuhan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sekolah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akan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dipenuhi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kedua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orang </w:t>
                      </w:r>
                      <w:proofErr w:type="spellStart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tuanya</w:t>
                      </w:r>
                      <w:proofErr w:type="spellEnd"/>
                      <w:r w:rsidRPr="001B54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91265C" w:rsidRPr="001B4940" w:rsidRDefault="0091265C" w:rsidP="00824C6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B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ahasa Indonesia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D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A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78"/>
                        <w:gridCol w:w="2479"/>
                      </w:tblGrid>
                      <w:tr w:rsidR="0091265C" w:rsidRPr="001B5469" w:rsidTr="0091265C">
                        <w:tc>
                          <w:tcPr>
                            <w:tcW w:w="3827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Kalimat tidak efektif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Perbaikan</w:t>
                            </w:r>
                          </w:p>
                        </w:tc>
                      </w:tr>
                      <w:tr w:rsidR="0091265C" w:rsidRPr="001B5469" w:rsidTr="0091265C">
                        <w:tc>
                          <w:tcPr>
                            <w:tcW w:w="3827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Beliau adalah merupakan seorang ilmuwan, pencipta, dan pendiri perusahaan telepon Bell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Beliau adalah seorang ilmuwan, pencipta, dan pendiri perusahaan telepon Bell</w:t>
                            </w:r>
                          </w:p>
                        </w:tc>
                      </w:tr>
                      <w:tr w:rsidR="0091265C" w:rsidRPr="001B5469" w:rsidTr="0091265C">
                        <w:tc>
                          <w:tcPr>
                            <w:tcW w:w="3827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Selain karya-karyanya yang sangat banyak sekali dalam bidang teknologi telekomunikasi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Selain karya-karyanya yang banyak dalam bidang teknologi telekomunikasi</w:t>
                            </w:r>
                          </w:p>
                        </w:tc>
                      </w:tr>
                      <w:tr w:rsidR="0091265C" w:rsidRPr="001B5469" w:rsidTr="0091265C">
                        <w:tc>
                          <w:tcPr>
                            <w:tcW w:w="3827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ia juga menyumbangkan  berbagai macam banyak kemajuan penting dalam teknologi penerbangan. 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ia juga menyumbangkan  banyak kemajuan penting dalam teknologi penerbangan. </w:t>
                            </w:r>
                          </w:p>
                        </w:tc>
                      </w:tr>
                    </w:tbl>
                    <w:p w:rsidR="0091265C" w:rsidRPr="001B5469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093"/>
                        <w:gridCol w:w="1276"/>
                      </w:tblGrid>
                      <w:tr w:rsidR="0091265C" w:rsidRPr="00F37B6F" w:rsidTr="0091265C">
                        <w:tc>
                          <w:tcPr>
                            <w:tcW w:w="2093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Kosa kata nonbaku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perbaikan</w:t>
                            </w:r>
                          </w:p>
                        </w:tc>
                      </w:tr>
                      <w:tr w:rsidR="0091265C" w:rsidRPr="00F37B6F" w:rsidTr="0091265C">
                        <w:tc>
                          <w:tcPr>
                            <w:tcW w:w="2093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dipake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dipakai</w:t>
                            </w:r>
                          </w:p>
                        </w:tc>
                      </w:tr>
                      <w:tr w:rsidR="0091265C" w:rsidRPr="00F37B6F" w:rsidTr="0091265C">
                        <w:tc>
                          <w:tcPr>
                            <w:tcW w:w="2093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buat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Untuk</w:t>
                            </w:r>
                          </w:p>
                        </w:tc>
                      </w:tr>
                      <w:tr w:rsidR="0091265C" w:rsidRPr="00F37B6F" w:rsidTr="0091265C">
                        <w:tc>
                          <w:tcPr>
                            <w:tcW w:w="2093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banget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91265C" w:rsidRPr="00F37B6F" w:rsidRDefault="0091265C" w:rsidP="00824C66">
                            <w:pPr>
                              <w:tabs>
                                <w:tab w:val="left" w:pos="426"/>
                              </w:tabs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37B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sekali</w:t>
                            </w:r>
                          </w:p>
                        </w:tc>
                      </w:tr>
                    </w:tbl>
                    <w:p w:rsidR="0091265C" w:rsidRDefault="0091265C" w:rsidP="00824C66">
                      <w:pPr>
                        <w:pStyle w:val="ListParagraph"/>
                        <w:spacing w:after="0" w:line="240" w:lineRule="auto"/>
                        <w:ind w:left="990" w:hanging="99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91265C" w:rsidRPr="001B4940" w:rsidRDefault="0091265C" w:rsidP="00824C66">
                      <w:pPr>
                        <w:pStyle w:val="ListParagraph"/>
                        <w:spacing w:after="0" w:line="240" w:lineRule="auto"/>
                        <w:ind w:left="990" w:hanging="99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IPA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B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B</w:t>
                      </w:r>
                    </w:p>
                    <w:p w:rsidR="0091265C" w:rsidRPr="0063353B" w:rsidRDefault="0091265C" w:rsidP="00824C66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L1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L2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menyala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serta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L3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L4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padam</w:t>
                      </w:r>
                      <w:proofErr w:type="spellEnd"/>
                    </w:p>
                    <w:p w:rsidR="0091265C" w:rsidRDefault="0091265C" w:rsidP="00824C66">
                      <w:pPr>
                        <w:tabs>
                          <w:tab w:val="left" w:pos="9930"/>
                        </w:tabs>
                        <w:spacing w:after="0" w:line="240" w:lineRule="auto"/>
                        <w:ind w:left="284" w:hanging="426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dipasang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B;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A/B/C.</w:t>
                      </w:r>
                    </w:p>
                    <w:p w:rsidR="0091265C" w:rsidRDefault="0091265C" w:rsidP="00824C66">
                      <w:pPr>
                        <w:tabs>
                          <w:tab w:val="left" w:pos="9930"/>
                        </w:tabs>
                        <w:spacing w:after="0" w:line="240" w:lineRule="auto"/>
                        <w:ind w:left="284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dipasang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parallel: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</w:t>
                      </w:r>
                    </w:p>
                    <w:p w:rsidR="0091265C" w:rsidRPr="00CC6F6E" w:rsidRDefault="0091265C" w:rsidP="00824C66">
                      <w:pPr>
                        <w:tabs>
                          <w:tab w:val="left" w:pos="9930"/>
                        </w:tabs>
                        <w:spacing w:after="0" w:line="240" w:lineRule="auto"/>
                        <w:ind w:left="284"/>
                      </w:pPr>
                    </w:p>
                    <w:p w:rsidR="0091265C" w:rsidRPr="001B4940" w:rsidRDefault="0091265C" w:rsidP="00824C66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IPS 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284"/>
                        </w:tabs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istrik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membawa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perubahan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besar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bagi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kehidupan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manusia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adanya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kehidupan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semakin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mudah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dilakukan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91265C" w:rsidRDefault="0091265C" w:rsidP="00824C66">
                      <w:pPr>
                        <w:tabs>
                          <w:tab w:val="left" w:pos="284"/>
                        </w:tabs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distribusi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barang-barang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kebutuhan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merata</w:t>
                      </w:r>
                      <w:proofErr w:type="spellEnd"/>
                    </w:p>
                    <w:p w:rsidR="0091265C" w:rsidRDefault="0091265C" w:rsidP="00824C66">
                      <w:pPr>
                        <w:tabs>
                          <w:tab w:val="left" w:pos="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membutukan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waktu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lama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perjalanan</w:t>
                      </w:r>
                      <w:proofErr w:type="spellEnd"/>
                    </w:p>
                    <w:p w:rsidR="0091265C" w:rsidRDefault="0091265C" w:rsidP="00824C66">
                      <w:pPr>
                        <w:tabs>
                          <w:tab w:val="left" w:pos="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pelayanan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kesehatan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merata</w:t>
                      </w:r>
                      <w:proofErr w:type="spellEnd"/>
                    </w:p>
                    <w:p w:rsidR="0091265C" w:rsidRDefault="0091265C" w:rsidP="00824C66">
                      <w:pPr>
                        <w:tabs>
                          <w:tab w:val="left" w:pos="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harga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barang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mahal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91265C" w:rsidRPr="001B4940" w:rsidRDefault="0091265C" w:rsidP="00824C6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SB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d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P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D</w:t>
                      </w:r>
                    </w:p>
                    <w:p w:rsidR="0091265C" w:rsidRDefault="0091265C" w:rsidP="00824C66">
                      <w:pPr>
                        <w:tabs>
                          <w:tab w:val="left" w:pos="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Do-re, re-mi,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-sol, sol-la</w:t>
                      </w:r>
                    </w:p>
                    <w:p w:rsidR="0091265C" w:rsidRDefault="0091265C" w:rsidP="00824C66">
                      <w:pPr>
                        <w:tabs>
                          <w:tab w:val="left" w:pos="0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diatonis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mayor: 1-1-1/2-1-1-1-1/2</w:t>
                      </w:r>
                    </w:p>
                    <w:p w:rsidR="0091265C" w:rsidRPr="00022C04" w:rsidRDefault="0091265C" w:rsidP="00824C66">
                      <w:pPr>
                        <w:tabs>
                          <w:tab w:val="left" w:pos="284"/>
                        </w:tabs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diatonis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minor: 1-1/2-1-1-1/2-1-1</w:t>
                      </w:r>
                    </w:p>
                    <w:p w:rsidR="0091265C" w:rsidRPr="00D32098" w:rsidRDefault="0091265C" w:rsidP="00824C6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91265C" w:rsidRDefault="0091265C" w:rsidP="00824C66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4EE422" wp14:editId="4C92CF2E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600450" cy="10506075"/>
                <wp:effectExtent l="0" t="0" r="19050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050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1A3928" w:rsidRDefault="0091265C" w:rsidP="001A392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4</w:t>
                            </w: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Keterampilan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pendidikan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usaha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keras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memanfaatkan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peluang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mudah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menyerah</w:t>
                            </w:r>
                            <w:proofErr w:type="spellEnd"/>
                          </w:p>
                          <w:p w:rsidR="0091265C" w:rsidRPr="003960DD" w:rsidRDefault="0091265C" w:rsidP="00824C66">
                            <w:pPr>
                              <w:spacing w:after="0" w:line="240" w:lineRule="auto"/>
                              <w:ind w:left="284" w:hanging="284"/>
                              <w:jc w:val="both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sikap</w:t>
                            </w:r>
                            <w:proofErr w:type="spellEnd"/>
                            <w:proofErr w:type="gram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percaya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sikap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kreatif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inovatif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memegang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teguh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nilai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norma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bekerja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keras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patah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semangat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belajar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mengembangkan</w:t>
                            </w:r>
                            <w:proofErr w:type="spellEnd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960D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ahasa Indonesia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D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Pencak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silat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menjadi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salah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ilmu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bela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menarik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minat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dunia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Negara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anggota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Persilat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(Persekutuan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Pencak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Silat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Antar-Bangsa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ini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telah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mencapai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47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negara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Di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belahan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dunia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berbeda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berkembang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juga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berbagai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jenis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olahraga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bela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Karate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Jepang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Taekwondo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Korea, Capoeira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Brasil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MuayThai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Thailand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merupakan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beberapa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contoh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olahraga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bela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juga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dikenal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dipelajari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di Indonesia.</w:t>
                            </w:r>
                          </w:p>
                          <w:p w:rsidR="0091265C" w:rsidRPr="001B5469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Musim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panas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berkepanjangan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adalah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dampak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pemanasan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global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salah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satunya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disebabkan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pemborosan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D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Karena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jarak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antara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pusat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pembangkit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penduduk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sangat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jauh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menaikkan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tegangannya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energi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kehilangan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terlalu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banyak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ketika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proses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transmisi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Sedangkan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penurunan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tegangan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bertujuan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menyesuaikan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tegangan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dibutuhkan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alat-alat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ada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rumah-rumah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menggunakan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listrik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seperlunya</w:t>
                            </w:r>
                            <w:bookmarkStart w:id="1" w:name="_heading=h.ysmxz7uk18bo" w:colFirst="0" w:colLast="0"/>
                            <w:bookmarkEnd w:id="1"/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menggunakan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rendah</w:t>
                            </w:r>
                            <w:bookmarkStart w:id="2" w:name="_heading=h.rvnynju3v3od" w:colFirst="0" w:colLast="0"/>
                            <w:bookmarkEnd w:id="2"/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mematikan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barang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elektronik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jika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digunakan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D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426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P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ertukaran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mahasiswa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pelajar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temu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karya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pemuda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ASEAN, festival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budaya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ASEAN,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pesta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olahraga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SEA GAMES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426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bertujuan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menciptakan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keamanan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stabilitas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perdamaian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kawasan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Asia Tenggara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dunia</w:t>
                            </w:r>
                            <w:proofErr w:type="spellEnd"/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SB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7. A</w:t>
                            </w:r>
                          </w:p>
                          <w:p w:rsidR="0091265C" w:rsidRDefault="0091265C" w:rsidP="00824C6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4.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6.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  <w:t>8. C</w:t>
                            </w:r>
                          </w:p>
                          <w:p w:rsidR="0091265C" w:rsidRDefault="0091265C" w:rsidP="00824C66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5469">
                              <w:rPr>
                                <w:rFonts w:ascii="Times New Roman" w:hAnsi="Times New Roman" w:cs="Times New Roman"/>
                              </w:rPr>
                              <w:t xml:space="preserve">9.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Hemat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energi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hemat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biaya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; Ayo,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hemat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energi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!;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Hemat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energi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itu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keren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1265C" w:rsidRDefault="0091265C" w:rsidP="00824C66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ind w:left="426" w:hanging="426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Reklame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komersial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dibuat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perusahaan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tujuan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mencari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keuntungan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sedangkan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reklame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nonkomersial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dibuat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oleh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lembaga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pemerintahan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tujuan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penyuluhan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masyarakat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91265C" w:rsidRPr="001A3928" w:rsidRDefault="0091265C" w:rsidP="00824C6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EE422" id="Text Box 12" o:spid="_x0000_s1038" type="#_x0000_t202" style="position:absolute;margin-left:232.3pt;margin-top:.9pt;width:283.5pt;height:827.2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" fillcolor="white [3201]" strokeweight=".5pt">
                <v:textbox>
                  <w:txbxContent>
                    <w:p w:rsidR="0091265C" w:rsidRPr="001A3928" w:rsidRDefault="0091265C" w:rsidP="001A392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4</w:t>
                      </w:r>
                    </w:p>
                    <w:p w:rsidR="0091265C" w:rsidRPr="001A3928" w:rsidRDefault="0091265C" w:rsidP="00824C66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Keterampilan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pendidikan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usaha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keras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mampu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memanfaatkan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peluang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tidak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mudah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menyerah</w:t>
                      </w:r>
                      <w:proofErr w:type="spellEnd"/>
                    </w:p>
                    <w:p w:rsidR="0091265C" w:rsidRPr="003960DD" w:rsidRDefault="0091265C" w:rsidP="00824C66">
                      <w:pPr>
                        <w:spacing w:after="0" w:line="240" w:lineRule="auto"/>
                        <w:ind w:left="284" w:hanging="284"/>
                        <w:jc w:val="both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proofErr w:type="gram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sikap</w:t>
                      </w:r>
                      <w:proofErr w:type="spellEnd"/>
                      <w:proofErr w:type="gram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percaya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diri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sikap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kreatif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inovatif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memegang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teguh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nilai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norma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bekerja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keras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tidak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patah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semangat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mau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belajar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mengembangkan</w:t>
                      </w:r>
                      <w:proofErr w:type="spellEnd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960D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diri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ahasa Indonesia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D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 xml:space="preserve">6.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Pencak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silat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menjadi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salah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satu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ilmu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bela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menarik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minat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dunia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Negara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anggota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Persilat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(Persekutuan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Pencak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Silat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Antar-Bangsa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ini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telah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mencapai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47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negara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Di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belahan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dunia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berbeda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berkembang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juga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berbagai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jenis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olahraga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bela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Karate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Jepang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Taekwondo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Korea, Capoeira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Brasil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serta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MuayThai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Thailand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merupakan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beberapa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contoh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olahraga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bela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juga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dikenal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dipelajari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di Indonesia.</w:t>
                      </w:r>
                    </w:p>
                    <w:p w:rsidR="0091265C" w:rsidRPr="001B5469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Musim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panas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berkepanjangan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adalah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dampak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pemanasan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global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salah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satunya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disebabkan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pemborosan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D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 xml:space="preserve">6.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Karena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jarak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antara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pusat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pembangkit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rumah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penduduk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sangat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jauh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menaikkan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tegangannya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energi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kehilangan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terlalu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banyak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ketika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proses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transmisi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Sedangkan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penurunan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tegangan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bertujuan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menyesuaikan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tegangan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dibutuhkan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alat-alat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ada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pada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rumah-rumah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menggunakan</w:t>
                      </w:r>
                      <w:proofErr w:type="spellEnd"/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listrik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seperlunya</w:t>
                      </w:r>
                      <w:bookmarkStart w:id="4" w:name="_heading=h.ysmxz7uk18bo" w:colFirst="0" w:colLast="0"/>
                      <w:bookmarkEnd w:id="4"/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menggunakan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rendah</w:t>
                      </w:r>
                      <w:bookmarkStart w:id="5" w:name="_heading=h.rvnynju3v3od" w:colFirst="0" w:colLast="0"/>
                      <w:bookmarkEnd w:id="5"/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mematikan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lampu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barang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elektronik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jika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digunakan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ind w:left="360" w:hanging="360"/>
                        <w:rPr>
                          <w:rFonts w:ascii="Times New Roman" w:hAnsi="Times New Roman" w:cs="Times New Roman"/>
                        </w:rPr>
                      </w:pPr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IPS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8. D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ind w:left="426" w:hanging="426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id-ID"/>
                        </w:rPr>
                        <w:t>P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ertukaran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mahasiswa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pelajar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temu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karya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pemuda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ASEAN, festival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budaya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ASEAN,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pesta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olahraga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SEA GAMES</w:t>
                      </w:r>
                    </w:p>
                    <w:p w:rsidR="0091265C" w:rsidRDefault="0091265C" w:rsidP="00824C66">
                      <w:pPr>
                        <w:tabs>
                          <w:tab w:val="left" w:pos="426"/>
                        </w:tabs>
                        <w:spacing w:after="0" w:line="240" w:lineRule="auto"/>
                        <w:ind w:left="426" w:hanging="426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bertujuan</w:t>
                      </w:r>
                      <w:proofErr w:type="spellEnd"/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menciptakan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keamanan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stabilitas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perdamaian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kawasan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Asia Tenggara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dunia</w:t>
                      </w:r>
                      <w:proofErr w:type="spellEnd"/>
                    </w:p>
                    <w:p w:rsidR="0091265C" w:rsidRDefault="0091265C" w:rsidP="00824C66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SB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C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3. B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5.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7. A</w:t>
                      </w:r>
                    </w:p>
                    <w:p w:rsidR="0091265C" w:rsidRDefault="0091265C" w:rsidP="00824C6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D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>4. A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  <w:t xml:space="preserve">6.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ab/>
                        <w:t>8. C</w:t>
                      </w:r>
                    </w:p>
                    <w:p w:rsidR="0091265C" w:rsidRDefault="0091265C" w:rsidP="00824C66">
                      <w:pPr>
                        <w:tabs>
                          <w:tab w:val="left" w:pos="284"/>
                        </w:tabs>
                        <w:spacing w:after="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5469">
                        <w:rPr>
                          <w:rFonts w:ascii="Times New Roman" w:hAnsi="Times New Roman" w:cs="Times New Roman"/>
                        </w:rPr>
                        <w:t xml:space="preserve">9.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Hemat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energi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hemat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biaya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; Ayo,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hemat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energi</w:t>
                      </w:r>
                      <w:proofErr w:type="spellEnd"/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!;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Hemat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energi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itu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keren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91265C" w:rsidRDefault="0091265C" w:rsidP="00824C66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ind w:left="426" w:hanging="426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Reklame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komersial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dibuat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perusahaan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tujuan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mencari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keuntungan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sedangkan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reklame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nonkomersial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dibuat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lembaga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pemerintahan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tujuan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penyuluhan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kepada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masyarakat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91265C" w:rsidRPr="001A3928" w:rsidRDefault="0091265C" w:rsidP="00824C66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</w:p>
                    <w:p w:rsidR="0091265C" w:rsidRPr="001A3928" w:rsidRDefault="0091265C" w:rsidP="00824C6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2A7994" w:rsidRDefault="002A7994"/>
    <w:p w:rsidR="000B40E8" w:rsidRDefault="00824C66" w:rsidP="00824C66">
      <w:pPr>
        <w:tabs>
          <w:tab w:val="left" w:pos="7410"/>
        </w:tabs>
      </w:pPr>
      <w:r>
        <w:tab/>
      </w:r>
    </w:p>
    <w:p w:rsidR="000B40E8" w:rsidRDefault="006203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9080B7" wp14:editId="08A6F90D">
                <wp:simplePos x="0" y="0"/>
                <wp:positionH relativeFrom="column">
                  <wp:posOffset>30480</wp:posOffset>
                </wp:positionH>
                <wp:positionV relativeFrom="paragraph">
                  <wp:posOffset>20955</wp:posOffset>
                </wp:positionV>
                <wp:extent cx="3419475" cy="985837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985837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65C" w:rsidRPr="006203A3" w:rsidRDefault="0091265C" w:rsidP="006203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T</w:t>
                            </w:r>
                            <w:proofErr w:type="spellStart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ema</w:t>
                            </w:r>
                            <w:proofErr w:type="spellEnd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5</w:t>
                            </w:r>
                          </w:p>
                          <w:p w:rsidR="0091265C" w:rsidRPr="00D51B0E" w:rsidRDefault="0091265C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7.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4.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91265C" w:rsidRPr="00D903BC" w:rsidRDefault="0091265C" w:rsidP="0091265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9. 1)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Petani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5)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Nelayan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6)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Tukang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kayu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7)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Penjahit</w:t>
                            </w:r>
                            <w:proofErr w:type="spellEnd"/>
                          </w:p>
                          <w:p w:rsidR="0091265C" w:rsidRDefault="0091265C" w:rsidP="0091265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407A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Man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tetap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mengerjakan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tugas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sekolah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setelah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selesai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dia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melanjutkan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membuat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gelang</w:t>
                            </w:r>
                            <w:proofErr w:type="spellEnd"/>
                            <w:r w:rsidRPr="00D903B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1265C" w:rsidRPr="0059375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B. Indonesia</w:t>
                            </w:r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:rsidR="0091265C" w:rsidRDefault="0091265C" w:rsidP="0091265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</w:t>
                            </w:r>
                          </w:p>
                          <w:p w:rsidR="0091265C" w:rsidRPr="00D903BC" w:rsidRDefault="0091265C" w:rsidP="0091265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drawing>
                                <wp:inline distT="0" distB="0" distL="0" distR="0" wp14:anchorId="23648495" wp14:editId="623F1BAC">
                                  <wp:extent cx="3526790" cy="1584419"/>
                                  <wp:effectExtent l="19050" t="0" r="0" b="0"/>
                                  <wp:docPr id="66" name="Picture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6790" cy="15844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265C" w:rsidRPr="00F2003F" w:rsidRDefault="0091265C" w:rsidP="0091265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left="34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A1583A1" wp14:editId="166791C8">
                                  <wp:extent cx="3455670" cy="1820849"/>
                                  <wp:effectExtent l="19050" t="0" r="0" b="0"/>
                                  <wp:docPr id="67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62834" cy="18246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265C" w:rsidRPr="0059375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91265C" w:rsidRPr="003B2A0C" w:rsidRDefault="0091265C" w:rsidP="0091265C">
                            <w:pPr>
                              <w:tabs>
                                <w:tab w:val="left" w:pos="542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 </w:t>
                            </w:r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Magnet A = </w:t>
                            </w:r>
                            <w:proofErr w:type="spellStart"/>
                            <w:proofErr w:type="gram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proofErr w:type="gram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terjadi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reaksi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tarik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menarik</w:t>
                            </w:r>
                            <w:proofErr w:type="spellEnd"/>
                          </w:p>
                          <w:p w:rsidR="0091265C" w:rsidRPr="003B2A0C" w:rsidRDefault="0091265C" w:rsidP="0091265C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Magnet B = </w:t>
                            </w:r>
                            <w:proofErr w:type="spellStart"/>
                            <w:proofErr w:type="gram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proofErr w:type="gram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terjadi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reaksi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tolak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menolak</w:t>
                            </w:r>
                            <w:proofErr w:type="spellEnd"/>
                          </w:p>
                          <w:p w:rsidR="0091265C" w:rsidRPr="003B2A0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Kutub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kutub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r w:rsidRPr="003B2A0C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magnet</w:t>
                            </w:r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selalu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menunjukan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arah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utara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dan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selatan</w:t>
                            </w:r>
                            <w:proofErr w:type="spellEnd"/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1265C" w:rsidRPr="0059375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Barang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yang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diimpor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diproduksi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di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negara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itu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sendiri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tapi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jumlahnya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tidak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cukup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untuk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memenuhi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kebutuhan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di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dalam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negeri</w:t>
                            </w:r>
                            <w:proofErr w:type="spellEnd"/>
                          </w:p>
                          <w:p w:rsidR="0091265C" w:rsidRPr="003B2A0C" w:rsidRDefault="0091265C" w:rsidP="0091265C">
                            <w:pPr>
                              <w:pStyle w:val="ListParagraph"/>
                              <w:tabs>
                                <w:tab w:val="left" w:pos="438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1.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Mendirikan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lembaga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pelatihan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kerja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91265C" w:rsidRPr="003B2A0C" w:rsidRDefault="0091265C" w:rsidP="0091265C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3B2A0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2.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Meningkatkan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pemberian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gizi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kualitas</w:t>
                            </w:r>
                            <w:proofErr w:type="spellEnd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B2A0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kesehatan</w:t>
                            </w:r>
                            <w:proofErr w:type="spellEnd"/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1265C" w:rsidRPr="0059375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91265C" w:rsidRPr="00D51B0E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:rsidR="0091265C" w:rsidRDefault="0091265C" w:rsidP="0091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Mengajak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membuang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sampah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tempatnya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1265C" w:rsidRPr="00960B48" w:rsidRDefault="0091265C" w:rsidP="0091265C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960B48">
                              <w:rPr>
                                <w:b w:val="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10. </w:t>
                            </w:r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1.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produsen</w:t>
                            </w:r>
                            <w:proofErr w:type="spellEnd"/>
                          </w:p>
                          <w:p w:rsidR="0091265C" w:rsidRPr="00960B48" w:rsidRDefault="0091265C" w:rsidP="0091265C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ind w:left="284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2.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produk</w:t>
                            </w:r>
                            <w:proofErr w:type="spellEnd"/>
                          </w:p>
                          <w:p w:rsidR="0091265C" w:rsidRPr="00960B48" w:rsidRDefault="0091265C" w:rsidP="0091265C">
                            <w:pPr>
                              <w:pStyle w:val="Heading3"/>
                              <w:shd w:val="clear" w:color="auto" w:fill="FFFFFF"/>
                              <w:spacing w:before="0" w:beforeAutospacing="0" w:after="0" w:afterAutospacing="0"/>
                              <w:ind w:left="284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3.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Gambar</w:t>
                            </w:r>
                            <w:proofErr w:type="spellEnd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b w:val="0"/>
                                <w:sz w:val="20"/>
                                <w:szCs w:val="20"/>
                              </w:rPr>
                              <w:t>produk</w:t>
                            </w:r>
                            <w:proofErr w:type="spellEnd"/>
                          </w:p>
                          <w:p w:rsidR="0091265C" w:rsidRPr="00960B48" w:rsidRDefault="0091265C" w:rsidP="0091265C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4.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Berat</w:t>
                            </w:r>
                            <w:proofErr w:type="spellEnd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60B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bersih</w:t>
                            </w:r>
                            <w:proofErr w:type="spellEnd"/>
                          </w:p>
                          <w:p w:rsidR="0091265C" w:rsidRPr="00960B48" w:rsidRDefault="0091265C" w:rsidP="0091265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1265C" w:rsidRPr="00A05C70" w:rsidRDefault="0091265C" w:rsidP="006203A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91265C" w:rsidRDefault="0091265C" w:rsidP="00620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080B7" id="Rectangle 13" o:spid="_x0000_s1039" style="position:absolute;margin-left:2.4pt;margin-top:1.65pt;width:269.25pt;height:77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" fillcolor="white [3201]" strokecolor="black [3213]" strokeweight=".25pt">
                <v:textbox>
                  <w:txbxContent>
                    <w:p w:rsidR="0091265C" w:rsidRPr="006203A3" w:rsidRDefault="0091265C" w:rsidP="006203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T</w:t>
                      </w:r>
                      <w:proofErr w:type="spellStart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ema</w:t>
                      </w:r>
                      <w:proofErr w:type="spellEnd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5</w:t>
                      </w:r>
                    </w:p>
                    <w:p w:rsidR="0091265C" w:rsidRPr="00D51B0E" w:rsidRDefault="0091265C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7.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4.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6.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</w:p>
                    <w:p w:rsidR="0091265C" w:rsidRPr="00D903BC" w:rsidRDefault="0091265C" w:rsidP="0091265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9. 1)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Petani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5)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Nelayan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6)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Tukang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kayu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7)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Penjahit</w:t>
                      </w:r>
                      <w:proofErr w:type="spellEnd"/>
                    </w:p>
                    <w:p w:rsidR="0091265C" w:rsidRDefault="0091265C" w:rsidP="0091265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407A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Man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tetap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mengerjakan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tugas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sekolah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setelah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selesai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dia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melanjutkan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membuat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gelang</w:t>
                      </w:r>
                      <w:proofErr w:type="spellEnd"/>
                      <w:r w:rsidRPr="00D903B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91265C" w:rsidRPr="0059375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B. Indonesia</w:t>
                      </w:r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</w:p>
                    <w:p w:rsidR="0091265C" w:rsidRDefault="0091265C" w:rsidP="0091265C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</w:t>
                      </w:r>
                    </w:p>
                    <w:p w:rsidR="0091265C" w:rsidRPr="00D903BC" w:rsidRDefault="0091265C" w:rsidP="0091265C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drawing>
                          <wp:inline distT="0" distB="0" distL="0" distR="0" wp14:anchorId="23648495" wp14:editId="623F1BAC">
                            <wp:extent cx="3526790" cy="1584419"/>
                            <wp:effectExtent l="19050" t="0" r="0" b="0"/>
                            <wp:docPr id="66" name="Picture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6790" cy="15844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265C" w:rsidRPr="00F2003F" w:rsidRDefault="0091265C" w:rsidP="0091265C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line="240" w:lineRule="auto"/>
                        <w:ind w:left="34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A1583A1" wp14:editId="166791C8">
                            <wp:extent cx="3455670" cy="1820849"/>
                            <wp:effectExtent l="19050" t="0" r="0" b="0"/>
                            <wp:docPr id="67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62834" cy="18246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1265C" w:rsidRPr="0059375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</w:p>
                    <w:p w:rsidR="0091265C" w:rsidRPr="003B2A0C" w:rsidRDefault="0091265C" w:rsidP="0091265C">
                      <w:pPr>
                        <w:tabs>
                          <w:tab w:val="left" w:pos="542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 </w:t>
                      </w:r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Magnet A = </w:t>
                      </w:r>
                      <w:proofErr w:type="spellStart"/>
                      <w:proofErr w:type="gram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akan</w:t>
                      </w:r>
                      <w:proofErr w:type="spellEnd"/>
                      <w:proofErr w:type="gram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terjadi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reaksi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tarik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menarik</w:t>
                      </w:r>
                      <w:proofErr w:type="spellEnd"/>
                    </w:p>
                    <w:p w:rsidR="0091265C" w:rsidRPr="003B2A0C" w:rsidRDefault="0091265C" w:rsidP="0091265C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Magnet B = </w:t>
                      </w:r>
                      <w:proofErr w:type="spellStart"/>
                      <w:proofErr w:type="gram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akan</w:t>
                      </w:r>
                      <w:proofErr w:type="spellEnd"/>
                      <w:proofErr w:type="gram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terjadi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reaksi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tolak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menolak</w:t>
                      </w:r>
                      <w:proofErr w:type="spellEnd"/>
                    </w:p>
                    <w:p w:rsidR="0091265C" w:rsidRPr="003B2A0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10.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Kutub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kutub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r w:rsidRPr="003B2A0C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magnet</w:t>
                      </w:r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selalu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menunjukan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arah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utara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dan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selatan</w:t>
                      </w:r>
                      <w:proofErr w:type="spellEnd"/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1265C" w:rsidRPr="0059375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Barang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yang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diimpor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diproduksi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di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negara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itu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sendiri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tapi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jumlahnya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tidak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cukup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untuk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memenuhi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kebutuhan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di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dalam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negeri</w:t>
                      </w:r>
                      <w:proofErr w:type="spellEnd"/>
                    </w:p>
                    <w:p w:rsidR="0091265C" w:rsidRPr="003B2A0C" w:rsidRDefault="0091265C" w:rsidP="0091265C">
                      <w:pPr>
                        <w:pStyle w:val="ListParagraph"/>
                        <w:tabs>
                          <w:tab w:val="left" w:pos="438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1.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Mendirikan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lembaga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pelatihan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kerja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:rsidR="0091265C" w:rsidRPr="003B2A0C" w:rsidRDefault="0091265C" w:rsidP="0091265C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3B2A0C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2.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Meningkatkan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pemberian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gizi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kualitas</w:t>
                      </w:r>
                      <w:proofErr w:type="spellEnd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B2A0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kesehatan</w:t>
                      </w:r>
                      <w:proofErr w:type="spellEnd"/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1265C" w:rsidRPr="0059375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91265C" w:rsidRPr="00D51B0E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</w:p>
                    <w:p w:rsidR="0091265C" w:rsidRDefault="0091265C" w:rsidP="0091265C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Mengajak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membuang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sampah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tempatnya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91265C" w:rsidRPr="00960B48" w:rsidRDefault="0091265C" w:rsidP="0091265C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rPr>
                          <w:b w:val="0"/>
                          <w:sz w:val="20"/>
                          <w:szCs w:val="20"/>
                        </w:rPr>
                      </w:pPr>
                      <w:r w:rsidRPr="00960B48">
                        <w:rPr>
                          <w:b w:val="0"/>
                          <w:sz w:val="20"/>
                          <w:szCs w:val="20"/>
                          <w:shd w:val="clear" w:color="auto" w:fill="FFFFFF"/>
                        </w:rPr>
                        <w:t xml:space="preserve">10. </w:t>
                      </w:r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1.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Nama</w:t>
                      </w:r>
                      <w:proofErr w:type="spellEnd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produsen</w:t>
                      </w:r>
                      <w:proofErr w:type="spellEnd"/>
                    </w:p>
                    <w:p w:rsidR="0091265C" w:rsidRPr="00960B48" w:rsidRDefault="0091265C" w:rsidP="0091265C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ind w:left="284"/>
                        <w:rPr>
                          <w:b w:val="0"/>
                          <w:sz w:val="20"/>
                          <w:szCs w:val="20"/>
                        </w:rPr>
                      </w:pPr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2.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Nama</w:t>
                      </w:r>
                      <w:proofErr w:type="spellEnd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produk</w:t>
                      </w:r>
                      <w:proofErr w:type="spellEnd"/>
                    </w:p>
                    <w:p w:rsidR="0091265C" w:rsidRPr="00960B48" w:rsidRDefault="0091265C" w:rsidP="0091265C">
                      <w:pPr>
                        <w:pStyle w:val="Heading3"/>
                        <w:shd w:val="clear" w:color="auto" w:fill="FFFFFF"/>
                        <w:spacing w:before="0" w:beforeAutospacing="0" w:after="0" w:afterAutospacing="0"/>
                        <w:ind w:left="284"/>
                        <w:rPr>
                          <w:b w:val="0"/>
                          <w:sz w:val="20"/>
                          <w:szCs w:val="20"/>
                        </w:rPr>
                      </w:pPr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3.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Gambar</w:t>
                      </w:r>
                      <w:proofErr w:type="spellEnd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b w:val="0"/>
                          <w:sz w:val="20"/>
                          <w:szCs w:val="20"/>
                        </w:rPr>
                        <w:t>produk</w:t>
                      </w:r>
                      <w:proofErr w:type="spellEnd"/>
                    </w:p>
                    <w:p w:rsidR="0091265C" w:rsidRPr="00960B48" w:rsidRDefault="0091265C" w:rsidP="0091265C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4.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Berat</w:t>
                      </w:r>
                      <w:proofErr w:type="spellEnd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60B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bersih</w:t>
                      </w:r>
                      <w:proofErr w:type="spellEnd"/>
                    </w:p>
                    <w:p w:rsidR="0091265C" w:rsidRPr="00960B48" w:rsidRDefault="0091265C" w:rsidP="0091265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1265C" w:rsidRPr="00A05C70" w:rsidRDefault="0091265C" w:rsidP="006203A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91265C" w:rsidRDefault="0091265C" w:rsidP="006203A3"/>
                  </w:txbxContent>
                </v:textbox>
              </v:rect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sectPr w:rsidR="000B40E8" w:rsidSect="000B40E8">
      <w:pgSz w:w="12242" w:h="18711" w:code="5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ksara Jav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anacarak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61BE"/>
    <w:multiLevelType w:val="hybridMultilevel"/>
    <w:tmpl w:val="95C428A2"/>
    <w:lvl w:ilvl="0" w:tplc="D7767308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54C5172"/>
    <w:multiLevelType w:val="hybridMultilevel"/>
    <w:tmpl w:val="975E9A8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A22A77"/>
    <w:multiLevelType w:val="hybridMultilevel"/>
    <w:tmpl w:val="7C400044"/>
    <w:lvl w:ilvl="0" w:tplc="982425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465F93"/>
    <w:multiLevelType w:val="hybridMultilevel"/>
    <w:tmpl w:val="C2780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93622"/>
    <w:multiLevelType w:val="hybridMultilevel"/>
    <w:tmpl w:val="E78A521A"/>
    <w:lvl w:ilvl="0" w:tplc="A5ECE3A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D4A7F"/>
    <w:multiLevelType w:val="hybridMultilevel"/>
    <w:tmpl w:val="12A6C90A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62EEC"/>
    <w:multiLevelType w:val="hybridMultilevel"/>
    <w:tmpl w:val="6EBC89FE"/>
    <w:lvl w:ilvl="0" w:tplc="9B3C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37F73"/>
    <w:multiLevelType w:val="hybridMultilevel"/>
    <w:tmpl w:val="029EC63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4703F"/>
    <w:multiLevelType w:val="hybridMultilevel"/>
    <w:tmpl w:val="C19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34828"/>
    <w:multiLevelType w:val="hybridMultilevel"/>
    <w:tmpl w:val="848EDC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FC04D6"/>
    <w:multiLevelType w:val="hybridMultilevel"/>
    <w:tmpl w:val="7AB26F20"/>
    <w:lvl w:ilvl="0" w:tplc="9C389B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C40257"/>
    <w:multiLevelType w:val="hybridMultilevel"/>
    <w:tmpl w:val="920A2E16"/>
    <w:lvl w:ilvl="0" w:tplc="4E56BD7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96282"/>
    <w:multiLevelType w:val="hybridMultilevel"/>
    <w:tmpl w:val="A6CA036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A0FCC"/>
    <w:multiLevelType w:val="hybridMultilevel"/>
    <w:tmpl w:val="7EC8219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57D9A"/>
    <w:multiLevelType w:val="hybridMultilevel"/>
    <w:tmpl w:val="D186BD9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5781D"/>
    <w:multiLevelType w:val="hybridMultilevel"/>
    <w:tmpl w:val="D1DC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C477B"/>
    <w:multiLevelType w:val="hybridMultilevel"/>
    <w:tmpl w:val="202CC292"/>
    <w:lvl w:ilvl="0" w:tplc="4484FF3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1D3FF4"/>
    <w:multiLevelType w:val="hybridMultilevel"/>
    <w:tmpl w:val="5792D622"/>
    <w:lvl w:ilvl="0" w:tplc="DCBE07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420DF"/>
    <w:multiLevelType w:val="hybridMultilevel"/>
    <w:tmpl w:val="A582DE20"/>
    <w:lvl w:ilvl="0" w:tplc="7B26D9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C468E"/>
    <w:multiLevelType w:val="hybridMultilevel"/>
    <w:tmpl w:val="4B148FAA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64C5A"/>
    <w:multiLevelType w:val="hybridMultilevel"/>
    <w:tmpl w:val="10D0571A"/>
    <w:lvl w:ilvl="0" w:tplc="04CE96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3807F45"/>
    <w:multiLevelType w:val="hybridMultilevel"/>
    <w:tmpl w:val="EB5E2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A12B5A"/>
    <w:multiLevelType w:val="hybridMultilevel"/>
    <w:tmpl w:val="D4789BB8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C600B6"/>
    <w:multiLevelType w:val="hybridMultilevel"/>
    <w:tmpl w:val="D7067E2C"/>
    <w:lvl w:ilvl="0" w:tplc="DDD4B8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57646B"/>
    <w:multiLevelType w:val="hybridMultilevel"/>
    <w:tmpl w:val="AE8CD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55767"/>
    <w:multiLevelType w:val="hybridMultilevel"/>
    <w:tmpl w:val="EEB8A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446B5"/>
    <w:multiLevelType w:val="hybridMultilevel"/>
    <w:tmpl w:val="49B4047C"/>
    <w:lvl w:ilvl="0" w:tplc="B400D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5016F31"/>
    <w:multiLevelType w:val="hybridMultilevel"/>
    <w:tmpl w:val="98600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320FD4"/>
    <w:multiLevelType w:val="hybridMultilevel"/>
    <w:tmpl w:val="15722ED0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0EA7787"/>
    <w:multiLevelType w:val="hybridMultilevel"/>
    <w:tmpl w:val="0B8EC7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1670AD"/>
    <w:multiLevelType w:val="hybridMultilevel"/>
    <w:tmpl w:val="DA2660D8"/>
    <w:lvl w:ilvl="0" w:tplc="B7EEB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2B05F2"/>
    <w:multiLevelType w:val="hybridMultilevel"/>
    <w:tmpl w:val="9DCC1C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1A49FA"/>
    <w:multiLevelType w:val="hybridMultilevel"/>
    <w:tmpl w:val="9FF63DF0"/>
    <w:lvl w:ilvl="0" w:tplc="CC740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4330141"/>
    <w:multiLevelType w:val="hybridMultilevel"/>
    <w:tmpl w:val="AD1482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4C1F2E"/>
    <w:multiLevelType w:val="hybridMultilevel"/>
    <w:tmpl w:val="D0E814A6"/>
    <w:lvl w:ilvl="0" w:tplc="B4AC9B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59707211"/>
    <w:multiLevelType w:val="hybridMultilevel"/>
    <w:tmpl w:val="189A0C7E"/>
    <w:lvl w:ilvl="0" w:tplc="0421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5B2326F6"/>
    <w:multiLevelType w:val="hybridMultilevel"/>
    <w:tmpl w:val="A99E8EEA"/>
    <w:lvl w:ilvl="0" w:tplc="09C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F7042"/>
    <w:multiLevelType w:val="hybridMultilevel"/>
    <w:tmpl w:val="CDDC1C90"/>
    <w:lvl w:ilvl="0" w:tplc="F600EC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384473"/>
    <w:multiLevelType w:val="hybridMultilevel"/>
    <w:tmpl w:val="735E48D6"/>
    <w:lvl w:ilvl="0" w:tplc="0421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E890A94"/>
    <w:multiLevelType w:val="hybridMultilevel"/>
    <w:tmpl w:val="8F42571E"/>
    <w:lvl w:ilvl="0" w:tplc="C82CC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AA3079"/>
    <w:multiLevelType w:val="hybridMultilevel"/>
    <w:tmpl w:val="B596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737C2"/>
    <w:multiLevelType w:val="hybridMultilevel"/>
    <w:tmpl w:val="E138B2F2"/>
    <w:lvl w:ilvl="0" w:tplc="4D3A1F5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E120566"/>
    <w:multiLevelType w:val="hybridMultilevel"/>
    <w:tmpl w:val="565C5E7C"/>
    <w:lvl w:ilvl="0" w:tplc="35FA295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15E7E60"/>
    <w:multiLevelType w:val="hybridMultilevel"/>
    <w:tmpl w:val="8F3C86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097ED9"/>
    <w:multiLevelType w:val="hybridMultilevel"/>
    <w:tmpl w:val="5FD6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E016A3"/>
    <w:multiLevelType w:val="hybridMultilevel"/>
    <w:tmpl w:val="271827EE"/>
    <w:lvl w:ilvl="0" w:tplc="959C2E6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F4131"/>
    <w:multiLevelType w:val="hybridMultilevel"/>
    <w:tmpl w:val="4CB416F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84AE0"/>
    <w:multiLevelType w:val="hybridMultilevel"/>
    <w:tmpl w:val="EA2ACB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D2CD5"/>
    <w:multiLevelType w:val="hybridMultilevel"/>
    <w:tmpl w:val="662E593C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1"/>
  </w:num>
  <w:num w:numId="3">
    <w:abstractNumId w:val="11"/>
  </w:num>
  <w:num w:numId="4">
    <w:abstractNumId w:val="27"/>
  </w:num>
  <w:num w:numId="5">
    <w:abstractNumId w:val="41"/>
  </w:num>
  <w:num w:numId="6">
    <w:abstractNumId w:val="12"/>
  </w:num>
  <w:num w:numId="7">
    <w:abstractNumId w:val="44"/>
  </w:num>
  <w:num w:numId="8">
    <w:abstractNumId w:val="25"/>
  </w:num>
  <w:num w:numId="9">
    <w:abstractNumId w:val="9"/>
  </w:num>
  <w:num w:numId="10">
    <w:abstractNumId w:val="8"/>
  </w:num>
  <w:num w:numId="11">
    <w:abstractNumId w:val="24"/>
  </w:num>
  <w:num w:numId="12">
    <w:abstractNumId w:val="48"/>
  </w:num>
  <w:num w:numId="13">
    <w:abstractNumId w:val="23"/>
  </w:num>
  <w:num w:numId="14">
    <w:abstractNumId w:val="6"/>
  </w:num>
  <w:num w:numId="15">
    <w:abstractNumId w:val="45"/>
  </w:num>
  <w:num w:numId="16">
    <w:abstractNumId w:val="0"/>
  </w:num>
  <w:num w:numId="17">
    <w:abstractNumId w:val="36"/>
  </w:num>
  <w:num w:numId="18">
    <w:abstractNumId w:val="16"/>
  </w:num>
  <w:num w:numId="19">
    <w:abstractNumId w:val="5"/>
  </w:num>
  <w:num w:numId="20">
    <w:abstractNumId w:val="37"/>
  </w:num>
  <w:num w:numId="21">
    <w:abstractNumId w:val="17"/>
  </w:num>
  <w:num w:numId="22">
    <w:abstractNumId w:val="30"/>
  </w:num>
  <w:num w:numId="23">
    <w:abstractNumId w:val="4"/>
  </w:num>
  <w:num w:numId="24">
    <w:abstractNumId w:val="10"/>
  </w:num>
  <w:num w:numId="25">
    <w:abstractNumId w:val="34"/>
  </w:num>
  <w:num w:numId="26">
    <w:abstractNumId w:val="21"/>
  </w:num>
  <w:num w:numId="27">
    <w:abstractNumId w:val="39"/>
  </w:num>
  <w:num w:numId="28">
    <w:abstractNumId w:val="32"/>
  </w:num>
  <w:num w:numId="29">
    <w:abstractNumId w:val="15"/>
  </w:num>
  <w:num w:numId="30">
    <w:abstractNumId w:val="42"/>
  </w:num>
  <w:num w:numId="31">
    <w:abstractNumId w:val="19"/>
  </w:num>
  <w:num w:numId="32">
    <w:abstractNumId w:val="29"/>
  </w:num>
  <w:num w:numId="33">
    <w:abstractNumId w:val="22"/>
  </w:num>
  <w:num w:numId="34">
    <w:abstractNumId w:val="38"/>
  </w:num>
  <w:num w:numId="35">
    <w:abstractNumId w:val="20"/>
  </w:num>
  <w:num w:numId="36">
    <w:abstractNumId w:val="2"/>
  </w:num>
  <w:num w:numId="37">
    <w:abstractNumId w:val="26"/>
  </w:num>
  <w:num w:numId="38">
    <w:abstractNumId w:val="35"/>
  </w:num>
  <w:num w:numId="39">
    <w:abstractNumId w:val="33"/>
  </w:num>
  <w:num w:numId="40">
    <w:abstractNumId w:val="47"/>
  </w:num>
  <w:num w:numId="41">
    <w:abstractNumId w:val="43"/>
  </w:num>
  <w:num w:numId="42">
    <w:abstractNumId w:val="46"/>
  </w:num>
  <w:num w:numId="43">
    <w:abstractNumId w:val="7"/>
  </w:num>
  <w:num w:numId="44">
    <w:abstractNumId w:val="40"/>
  </w:num>
  <w:num w:numId="45">
    <w:abstractNumId w:val="14"/>
  </w:num>
  <w:num w:numId="46">
    <w:abstractNumId w:val="28"/>
  </w:num>
  <w:num w:numId="47">
    <w:abstractNumId w:val="13"/>
  </w:num>
  <w:num w:numId="48">
    <w:abstractNumId w:val="1"/>
  </w:num>
  <w:num w:numId="4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E8"/>
    <w:rsid w:val="00041B00"/>
    <w:rsid w:val="0007516D"/>
    <w:rsid w:val="0009721F"/>
    <w:rsid w:val="000A24F9"/>
    <w:rsid w:val="000B40E8"/>
    <w:rsid w:val="001A3928"/>
    <w:rsid w:val="001B4940"/>
    <w:rsid w:val="00233A4A"/>
    <w:rsid w:val="00271839"/>
    <w:rsid w:val="002A7994"/>
    <w:rsid w:val="002F6487"/>
    <w:rsid w:val="00307794"/>
    <w:rsid w:val="00396E88"/>
    <w:rsid w:val="003F6FE8"/>
    <w:rsid w:val="00427B78"/>
    <w:rsid w:val="00500AC3"/>
    <w:rsid w:val="00532D0E"/>
    <w:rsid w:val="005702D4"/>
    <w:rsid w:val="00590A7A"/>
    <w:rsid w:val="005A69C9"/>
    <w:rsid w:val="006203A3"/>
    <w:rsid w:val="006726AE"/>
    <w:rsid w:val="00694661"/>
    <w:rsid w:val="00694BA6"/>
    <w:rsid w:val="006E7D3C"/>
    <w:rsid w:val="007B204B"/>
    <w:rsid w:val="00814A40"/>
    <w:rsid w:val="00824C66"/>
    <w:rsid w:val="00894D29"/>
    <w:rsid w:val="008C55A8"/>
    <w:rsid w:val="00902D8C"/>
    <w:rsid w:val="0091265C"/>
    <w:rsid w:val="00940C4D"/>
    <w:rsid w:val="00946358"/>
    <w:rsid w:val="009E1F13"/>
    <w:rsid w:val="00B65282"/>
    <w:rsid w:val="00B737F1"/>
    <w:rsid w:val="00BD1133"/>
    <w:rsid w:val="00BF741E"/>
    <w:rsid w:val="00C21658"/>
    <w:rsid w:val="00CC6F6E"/>
    <w:rsid w:val="00D32098"/>
    <w:rsid w:val="00D563D7"/>
    <w:rsid w:val="00D67600"/>
    <w:rsid w:val="00DE17F8"/>
    <w:rsid w:val="00DF6D92"/>
    <w:rsid w:val="00E267C4"/>
    <w:rsid w:val="00E2799A"/>
    <w:rsid w:val="00E3558A"/>
    <w:rsid w:val="00E47FD1"/>
    <w:rsid w:val="00F672D9"/>
    <w:rsid w:val="00F971C9"/>
    <w:rsid w:val="00FB5CD7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00CDE-E718-4DF3-804C-C2727968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12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A69C9"/>
    <w:pPr>
      <w:ind w:left="720"/>
      <w:contextualSpacing/>
    </w:pPr>
  </w:style>
  <w:style w:type="paragraph" w:styleId="NoSpacing">
    <w:name w:val="No Spacing"/>
    <w:uiPriority w:val="1"/>
    <w:qFormat/>
    <w:rsid w:val="00307794"/>
    <w:pPr>
      <w:spacing w:after="0" w:line="240" w:lineRule="auto"/>
    </w:pPr>
    <w:rPr>
      <w:rFonts w:ascii="Calibri" w:eastAsia="Calibri" w:hAnsi="Calibri" w:cs="Arial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63D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7516D"/>
  </w:style>
  <w:style w:type="paragraph" w:styleId="NormalWeb">
    <w:name w:val="Normal (Web)"/>
    <w:basedOn w:val="Normal"/>
    <w:uiPriority w:val="99"/>
    <w:unhideWhenUsed/>
    <w:rsid w:val="00B65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91265C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5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0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28D8-C056-4650-9343-608F8095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32</cp:revision>
  <dcterms:created xsi:type="dcterms:W3CDTF">2020-11-09T12:36:00Z</dcterms:created>
  <dcterms:modified xsi:type="dcterms:W3CDTF">2020-11-17T09:20:00Z</dcterms:modified>
</cp:coreProperties>
</file>