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5B0" w:rsidRPr="004F2FD0" w:rsidRDefault="00DD35B0" w:rsidP="00DD35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noProof/>
          <w:sz w:val="28"/>
          <w:szCs w:val="28"/>
          <w:lang w:val="en-US"/>
        </w:rPr>
        <w:drawing>
          <wp:anchor distT="0" distB="0" distL="114300" distR="114300" simplePos="0" relativeHeight="251665408" behindDoc="0" locked="0" layoutInCell="1" allowOverlap="1" wp14:anchorId="7FC6789D" wp14:editId="7C0E2E72">
            <wp:simplePos x="0" y="0"/>
            <wp:positionH relativeFrom="column">
              <wp:posOffset>-96139</wp:posOffset>
            </wp:positionH>
            <wp:positionV relativeFrom="paragraph">
              <wp:posOffset>27940</wp:posOffset>
            </wp:positionV>
            <wp:extent cx="781685" cy="755650"/>
            <wp:effectExtent l="0" t="0" r="0" b="0"/>
            <wp:wrapNone/>
            <wp:docPr id="3" name="Picture 3" descr="Description: Description: Description: Description: Description: 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Description: 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2FD0">
        <w:rPr>
          <w:rFonts w:ascii="Times New Roman" w:hAnsi="Times New Roman"/>
          <w:b/>
          <w:sz w:val="28"/>
          <w:szCs w:val="28"/>
        </w:rPr>
        <w:t>KEMENTERIAN AGAMA RI</w:t>
      </w:r>
    </w:p>
    <w:p w:rsidR="00DD35B0" w:rsidRPr="004F2FD0" w:rsidRDefault="00DD35B0" w:rsidP="00DD35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PENILAIAN AKHIR SEMESTER 1</w:t>
      </w:r>
    </w:p>
    <w:p w:rsidR="00DD35B0" w:rsidRPr="004F2FD0" w:rsidRDefault="00DD35B0" w:rsidP="00DD35B0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2FD0">
        <w:rPr>
          <w:rFonts w:ascii="Times New Roman" w:hAnsi="Times New Roman"/>
          <w:b/>
          <w:sz w:val="28"/>
          <w:szCs w:val="28"/>
        </w:rPr>
        <w:t>MADRASAH IBTIDAIYAH KABUPATEN LUMAJANG</w:t>
      </w:r>
    </w:p>
    <w:p w:rsidR="00DD35B0" w:rsidRDefault="00DD35B0" w:rsidP="00DD35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Tahun Pelajaran  2020</w:t>
      </w:r>
      <w:r w:rsidRPr="004F2FD0">
        <w:rPr>
          <w:rFonts w:ascii="Times New Roman" w:hAnsi="Times New Roman"/>
          <w:b/>
          <w:sz w:val="28"/>
          <w:szCs w:val="28"/>
        </w:rPr>
        <w:t>/20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DD35B0" w:rsidRPr="004F2FD0" w:rsidRDefault="008A6CAB" w:rsidP="00DD35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oundrect id="_x0000_s1030" style="position:absolute;left:0;text-align:left;margin-left:-2.75pt;margin-top:10.3pt;width:532.5pt;height:43.5pt;z-index:251664384" arcsize="10923f" strokeweight="3pt">
            <v:stroke linestyle="thickThin"/>
            <v:textbox>
              <w:txbxContent>
                <w:p w:rsidR="00DD35B0" w:rsidRPr="00117004" w:rsidRDefault="00DD35B0" w:rsidP="00DD35B0">
                  <w:pPr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Mata Pelajaran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 w:rsidR="000742CC">
                    <w:rPr>
                      <w:rFonts w:ascii="Times New Roman" w:hAnsi="Times New Roman"/>
                      <w:sz w:val="24"/>
                      <w:szCs w:val="24"/>
                    </w:rPr>
                    <w:t xml:space="preserve">Muatan Lokal (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Bahasa Daerah</w:t>
                  </w:r>
                  <w:r w:rsidR="000742CC">
                    <w:rPr>
                      <w:rFonts w:ascii="Times New Roman" w:hAnsi="Times New Roman"/>
                      <w:sz w:val="24"/>
                      <w:szCs w:val="24"/>
                    </w:rPr>
                    <w:t xml:space="preserve"> )</w:t>
                  </w:r>
                  <w:r w:rsidR="000742C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="000742CC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Hari/Tanggal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Selasa, 8 Desember 2020</w:t>
                  </w:r>
                </w:p>
                <w:p w:rsidR="00DD35B0" w:rsidRPr="00117004" w:rsidRDefault="00DD35B0" w:rsidP="00DD35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Kelas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IV</w:t>
                  </w:r>
                  <w:r w:rsidRPr="00117004">
                    <w:rPr>
                      <w:rFonts w:ascii="Times New Roman" w:hAnsi="Times New Roman"/>
                      <w:sz w:val="24"/>
                      <w:szCs w:val="24"/>
                    </w:rPr>
                    <w:t xml:space="preserve"> (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Empat 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Waktu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: 09.30 – 11.00</w:t>
                  </w:r>
                </w:p>
              </w:txbxContent>
            </v:textbox>
          </v:roundrect>
        </w:pict>
      </w:r>
    </w:p>
    <w:p w:rsidR="00DD35B0" w:rsidRDefault="00DD35B0" w:rsidP="00DD35B0">
      <w:pPr>
        <w:spacing w:after="0"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</w:p>
    <w:p w:rsidR="00FB1321" w:rsidRPr="00266782" w:rsidRDefault="00FB1321" w:rsidP="00DD35B0">
      <w:pPr>
        <w:spacing w:after="0" w:line="360" w:lineRule="auto"/>
      </w:pPr>
    </w:p>
    <w:p w:rsidR="003D2AF7" w:rsidRPr="00601FBE" w:rsidRDefault="002777A3" w:rsidP="00601FBE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iCs/>
          <w:sz w:val="24"/>
          <w:szCs w:val="24"/>
        </w:rPr>
      </w:pPr>
      <w:r w:rsidRPr="00DD35B0">
        <w:rPr>
          <w:rFonts w:ascii="Times New Roman" w:hAnsi="Times New Roman"/>
          <w:b/>
          <w:sz w:val="24"/>
          <w:szCs w:val="24"/>
        </w:rPr>
        <w:t>I</w:t>
      </w:r>
      <w:r w:rsidRPr="00DD35B0">
        <w:rPr>
          <w:rFonts w:asciiTheme="majorBidi" w:hAnsiTheme="majorBidi" w:cstheme="majorBidi"/>
          <w:b/>
          <w:sz w:val="24"/>
          <w:szCs w:val="24"/>
          <w:lang w:val="en-US"/>
        </w:rPr>
        <w:t>.</w:t>
      </w:r>
      <w:r w:rsidR="00DD35B0" w:rsidRPr="00DD35B0">
        <w:rPr>
          <w:rFonts w:asciiTheme="majorBidi" w:hAnsiTheme="majorBidi" w:cstheme="majorBidi"/>
          <w:b/>
          <w:iCs/>
          <w:sz w:val="24"/>
          <w:szCs w:val="24"/>
        </w:rPr>
        <w:t xml:space="preserve"> </w:t>
      </w:r>
      <w:r w:rsidR="00DD35B0">
        <w:rPr>
          <w:rFonts w:asciiTheme="majorBidi" w:hAnsiTheme="majorBidi" w:cstheme="majorBidi"/>
          <w:b/>
          <w:iCs/>
          <w:sz w:val="24"/>
          <w:szCs w:val="24"/>
        </w:rPr>
        <w:t xml:space="preserve">   </w:t>
      </w:r>
      <w:r w:rsidR="00DD35B0" w:rsidRPr="00DD35B0">
        <w:rPr>
          <w:rFonts w:asciiTheme="majorBidi" w:hAnsiTheme="majorBidi" w:cstheme="majorBidi"/>
          <w:b/>
          <w:iCs/>
          <w:sz w:val="24"/>
          <w:szCs w:val="24"/>
        </w:rPr>
        <w:t>Pilihen ing aksara a, b, c utawa d sing di anggep bener!</w:t>
      </w:r>
      <w:r w:rsidR="00DD35B0" w:rsidRPr="00DD35B0">
        <w:rPr>
          <w:rFonts w:asciiTheme="majorBidi" w:hAnsiTheme="majorBidi" w:cstheme="majorBidi"/>
          <w:b/>
          <w:i/>
          <w:sz w:val="24"/>
          <w:szCs w:val="24"/>
        </w:rPr>
        <w:t xml:space="preserve"> </w:t>
      </w:r>
    </w:p>
    <w:p w:rsidR="00E15EBF" w:rsidRPr="00996D3E" w:rsidRDefault="00E15EBF" w:rsidP="00DD35B0">
      <w:pPr>
        <w:tabs>
          <w:tab w:val="left" w:pos="284"/>
          <w:tab w:val="left" w:pos="3119"/>
          <w:tab w:val="left" w:pos="5387"/>
          <w:tab w:val="left" w:pos="7655"/>
        </w:tabs>
        <w:spacing w:after="0" w:line="360" w:lineRule="auto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D35B0">
        <w:rPr>
          <w:rFonts w:ascii="Times New Roman" w:hAnsi="Times New Roman"/>
          <w:b/>
          <w:sz w:val="24"/>
          <w:szCs w:val="24"/>
        </w:rPr>
        <w:tab/>
      </w:r>
      <w:r w:rsidR="00DD35B0" w:rsidRPr="00996D3E">
        <w:rPr>
          <w:rFonts w:ascii="Times New Roman" w:hAnsi="Times New Roman"/>
          <w:b/>
          <w:color w:val="000000" w:themeColor="text1"/>
          <w:sz w:val="24"/>
          <w:szCs w:val="24"/>
        </w:rPr>
        <w:t>Madrasa</w:t>
      </w:r>
      <w:r w:rsidR="00040CEE" w:rsidRPr="00996D3E">
        <w:rPr>
          <w:rFonts w:ascii="Times New Roman" w:hAnsi="Times New Roman"/>
          <w:b/>
          <w:color w:val="000000" w:themeColor="text1"/>
          <w:sz w:val="24"/>
          <w:szCs w:val="24"/>
        </w:rPr>
        <w:t>hku</w:t>
      </w:r>
    </w:p>
    <w:p w:rsidR="00040CEE" w:rsidRPr="00996D3E" w:rsidRDefault="00DE4688" w:rsidP="00DD35B0">
      <w:pPr>
        <w:tabs>
          <w:tab w:val="left" w:pos="284"/>
          <w:tab w:val="left" w:pos="3119"/>
          <w:tab w:val="left" w:pos="5387"/>
          <w:tab w:val="left" w:pos="7655"/>
        </w:tabs>
        <w:spacing w:after="0"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996D3E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  </w:t>
      </w:r>
      <w:r w:rsidR="00040CEE" w:rsidRPr="00996D3E">
        <w:rPr>
          <w:rFonts w:ascii="Times New Roman" w:hAnsi="Times New Roman"/>
          <w:color w:val="000000" w:themeColor="text1"/>
          <w:sz w:val="24"/>
          <w:szCs w:val="24"/>
        </w:rPr>
        <w:t>Wiwit esuk tekan awan</w:t>
      </w:r>
      <w:r w:rsidR="00F1512E" w:rsidRPr="00996D3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1512E"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>n</w:t>
      </w:r>
      <w:r w:rsidR="00040CEE"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>gangsu kawruh golek ilmu</w:t>
      </w:r>
    </w:p>
    <w:p w:rsidR="00040CEE" w:rsidRPr="00996D3E" w:rsidRDefault="00DE4688" w:rsidP="00DD35B0">
      <w:pPr>
        <w:spacing w:after="0" w:line="36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</w:pPr>
      <w:r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ab/>
      </w:r>
      <w:r w:rsidR="00040CEE"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>Mulang lan didik para siswa kanthi gemi</w:t>
      </w:r>
      <w:r w:rsidR="00040CEE"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ab/>
      </w:r>
      <w:r w:rsidR="00040CEE" w:rsidRPr="00996D3E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id-ID"/>
        </w:rPr>
        <w:tab/>
        <w:t xml:space="preserve">       </w:t>
      </w:r>
    </w:p>
    <w:p w:rsidR="00040CEE" w:rsidRPr="00996D3E" w:rsidRDefault="00DE4688" w:rsidP="00DD35B0">
      <w:pPr>
        <w:spacing w:after="0" w:line="36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id-ID"/>
        </w:rPr>
      </w:pPr>
      <w:r w:rsidRPr="00996D3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D35B0" w:rsidRPr="00996D3E">
        <w:rPr>
          <w:rFonts w:ascii="Times New Roman" w:hAnsi="Times New Roman"/>
          <w:color w:val="000000" w:themeColor="text1"/>
          <w:sz w:val="24"/>
          <w:szCs w:val="24"/>
        </w:rPr>
        <w:t>Madrasah</w:t>
      </w:r>
      <w:r w:rsidR="00040CEE" w:rsidRPr="00996D3E">
        <w:rPr>
          <w:rFonts w:ascii="Times New Roman" w:hAnsi="Times New Roman"/>
          <w:color w:val="000000" w:themeColor="text1"/>
          <w:sz w:val="24"/>
          <w:szCs w:val="24"/>
        </w:rPr>
        <w:t>ku</w:t>
      </w:r>
      <w:r w:rsidR="00040CEE" w:rsidRPr="00996D3E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id-ID"/>
        </w:rPr>
        <w:t xml:space="preserve">      </w:t>
      </w:r>
    </w:p>
    <w:p w:rsidR="00040CEE" w:rsidRPr="00353062" w:rsidRDefault="00DE4688" w:rsidP="00DD35B0">
      <w:pPr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040CEE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Panggonan nomer loro sawise omahku</w:t>
      </w:r>
      <w:r w:rsidR="00D825DE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,</w:t>
      </w:r>
      <w:r w:rsidR="00040CEE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 di didik mring guru</w:t>
      </w:r>
    </w:p>
    <w:p w:rsidR="00040CEE" w:rsidRPr="00353062" w:rsidRDefault="00DE4688" w:rsidP="00DD35B0">
      <w:pPr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040CEE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Supaya dadi ... kang mituhu</w:t>
      </w:r>
    </w:p>
    <w:p w:rsidR="00F1512E" w:rsidRPr="00DD35B0" w:rsidRDefault="00D825DE" w:rsidP="00DD35B0">
      <w:pPr>
        <w:pStyle w:val="ListParagraph"/>
        <w:numPr>
          <w:ilvl w:val="0"/>
          <w:numId w:val="3"/>
        </w:numPr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Ukara sing trep kanggo jangkepi geguritan kasebut yaiku ....</w:t>
      </w:r>
      <w:bookmarkStart w:id="0" w:name="_GoBack"/>
      <w:bookmarkEnd w:id="0"/>
    </w:p>
    <w:p w:rsidR="00D825DE" w:rsidRPr="00353062" w:rsidRDefault="00D825DE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murid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guru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kanca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anak</w:t>
      </w:r>
    </w:p>
    <w:p w:rsidR="0094510A" w:rsidRPr="00DD35B0" w:rsidRDefault="00A5019E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Jenising tembang dolanan ing ukara kasebut, kajaba ....</w:t>
      </w:r>
    </w:p>
    <w:p w:rsidR="00A5019E" w:rsidRPr="00353062" w:rsidRDefault="00A5019E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Jaranan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Asmaradana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Padhang Bulan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Menthok-menthok</w:t>
      </w:r>
    </w:p>
    <w:p w:rsidR="00FF0118" w:rsidRPr="00DD35B0" w:rsidRDefault="00910373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 xml:space="preserve">Saben esuk, ibu </w:t>
      </w:r>
      <w:r w:rsidRPr="00DD35B0">
        <w:rPr>
          <w:bCs/>
          <w:i/>
          <w:sz w:val="24"/>
          <w:szCs w:val="24"/>
          <w:bdr w:val="none" w:sz="0" w:space="0" w:color="auto" w:frame="1"/>
          <w:lang w:eastAsia="id-ID"/>
        </w:rPr>
        <w:t>cepak</w:t>
      </w:r>
      <w:r w:rsidRPr="00DD35B0">
        <w:rPr>
          <w:bCs/>
          <w:sz w:val="24"/>
          <w:szCs w:val="24"/>
          <w:bdr w:val="none" w:sz="0" w:space="0" w:color="auto" w:frame="1"/>
          <w:lang w:eastAsia="id-ID"/>
        </w:rPr>
        <w:t xml:space="preserve"> sarapan kanggo sakulawarga sing badhe mangkat kerja Tembung </w:t>
      </w:r>
      <w:r w:rsidRPr="00DD35B0">
        <w:rPr>
          <w:bCs/>
          <w:i/>
          <w:sz w:val="24"/>
          <w:szCs w:val="24"/>
          <w:bdr w:val="none" w:sz="0" w:space="0" w:color="auto" w:frame="1"/>
          <w:lang w:eastAsia="id-ID"/>
        </w:rPr>
        <w:t>cepak</w:t>
      </w:r>
      <w:r w:rsidR="00DD35B0">
        <w:rPr>
          <w:bCs/>
          <w:sz w:val="24"/>
          <w:szCs w:val="24"/>
          <w:bdr w:val="none" w:sz="0" w:space="0" w:color="auto" w:frame="1"/>
          <w:lang w:eastAsia="id-ID"/>
        </w:rPr>
        <w:t xml:space="preserve"> yen oleh </w:t>
      </w: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seselan um unine ...</w:t>
      </w:r>
      <w:r w:rsidR="00FF0118" w:rsidRPr="00DD35B0">
        <w:rPr>
          <w:bCs/>
          <w:sz w:val="24"/>
          <w:szCs w:val="24"/>
          <w:bdr w:val="none" w:sz="0" w:space="0" w:color="auto" w:frame="1"/>
          <w:lang w:eastAsia="id-ID"/>
        </w:rPr>
        <w:t>.</w:t>
      </w:r>
    </w:p>
    <w:p w:rsidR="00910373" w:rsidRPr="00353062" w:rsidRDefault="00910373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cepakan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umepak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cumepak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 xml:space="preserve">d. </w:t>
      </w:r>
      <w:r w:rsidR="00FF0118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cemupak</w:t>
      </w:r>
    </w:p>
    <w:p w:rsidR="00040CEE" w:rsidRPr="00DD35B0" w:rsidRDefault="008B7EDC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Tumindak becik apa dene ala bakal dimangerteni wong liya. Tembung linggane tumindak yaiku ....</w:t>
      </w:r>
    </w:p>
    <w:p w:rsidR="008B7EDC" w:rsidRPr="00353062" w:rsidRDefault="008B7EDC" w:rsidP="00DD35B0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953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tindakan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tumindak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mindak</w:t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tindak</w:t>
      </w:r>
      <w:r w:rsidR="005D6795" w:rsidRPr="00353062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</w:p>
    <w:p w:rsidR="00845339" w:rsidRPr="00DD35B0" w:rsidRDefault="00353062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Esuk nyuling sore nyuling</w:t>
      </w:r>
      <w:r w:rsidR="00845339" w:rsidRPr="00DD35B0">
        <w:rPr>
          <w:bCs/>
          <w:sz w:val="24"/>
          <w:szCs w:val="24"/>
          <w:bdr w:val="none" w:sz="0" w:space="0" w:color="auto" w:frame="1"/>
          <w:lang w:eastAsia="id-ID"/>
        </w:rPr>
        <w:t>,</w:t>
      </w:r>
      <w:r w:rsidR="00DD35B0">
        <w:rPr>
          <w:bCs/>
          <w:sz w:val="24"/>
          <w:szCs w:val="24"/>
          <w:bdr w:val="none" w:sz="0" w:space="0" w:color="auto" w:frame="1"/>
          <w:lang w:val="id-ID" w:eastAsia="id-ID"/>
        </w:rPr>
        <w:t xml:space="preserve"> </w:t>
      </w:r>
      <w:r w:rsidR="00845339" w:rsidRPr="00DD35B0">
        <w:rPr>
          <w:bCs/>
          <w:sz w:val="24"/>
          <w:szCs w:val="24"/>
          <w:bdr w:val="none" w:sz="0" w:space="0" w:color="auto" w:frame="1"/>
          <w:lang w:eastAsia="id-ID"/>
        </w:rPr>
        <w:t>sulinge arek Surabaya,</w:t>
      </w:r>
    </w:p>
    <w:p w:rsidR="00845339" w:rsidRDefault="00845339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Esuk eling sore eling, sing dieling-eling ora ....</w:t>
      </w:r>
    </w:p>
    <w:p w:rsidR="00845339" w:rsidRDefault="00845339" w:rsidP="00DD35B0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099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rumangsa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b. dikapakna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prasaja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lega</w:t>
      </w:r>
      <w:r w:rsidR="00ED630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ED630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</w:p>
    <w:p w:rsidR="00845339" w:rsidRPr="00DD35B0" w:rsidRDefault="00ED6309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Dadi murid iku kudu sregep sinau supaya munggah kelas. Tembung sregep kosok balene ....</w:t>
      </w:r>
    </w:p>
    <w:p w:rsidR="00ED6309" w:rsidRDefault="00ED6309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bodho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kesed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prigel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becik</w:t>
      </w:r>
    </w:p>
    <w:p w:rsidR="00A35602" w:rsidRPr="00DD35B0" w:rsidRDefault="00A35602" w:rsidP="00DD35B0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DD35B0">
        <w:rPr>
          <w:sz w:val="24"/>
          <w:szCs w:val="24"/>
        </w:rPr>
        <w:t xml:space="preserve">Pak Darminto lagi </w:t>
      </w:r>
      <w:r w:rsidRPr="00DD35B0">
        <w:rPr>
          <w:i/>
          <w:sz w:val="24"/>
          <w:szCs w:val="24"/>
        </w:rPr>
        <w:t>cukur</w:t>
      </w:r>
      <w:r w:rsidRPr="00DD35B0">
        <w:rPr>
          <w:sz w:val="24"/>
          <w:szCs w:val="24"/>
        </w:rPr>
        <w:t xml:space="preserve"> rambute adhik sing tas lahir. Tembung lingga ‘</w:t>
      </w:r>
      <w:r w:rsidRPr="00DD35B0">
        <w:rPr>
          <w:i/>
          <w:sz w:val="24"/>
          <w:szCs w:val="24"/>
        </w:rPr>
        <w:t>cukur</w:t>
      </w:r>
      <w:r w:rsidRPr="00DD35B0">
        <w:rPr>
          <w:sz w:val="24"/>
          <w:szCs w:val="24"/>
        </w:rPr>
        <w:t>’ iku mathuke oleh ater –ater</w:t>
      </w:r>
      <w:r w:rsidR="00DD35B0">
        <w:rPr>
          <w:sz w:val="24"/>
          <w:szCs w:val="24"/>
          <w:lang w:val="id-ID"/>
        </w:rPr>
        <w:t xml:space="preserve">, </w:t>
      </w:r>
      <w:r w:rsidRPr="00DD35B0">
        <w:rPr>
          <w:sz w:val="24"/>
          <w:szCs w:val="24"/>
        </w:rPr>
        <w:t>wujud ....</w:t>
      </w:r>
    </w:p>
    <w:p w:rsidR="00A35602" w:rsidRDefault="00A35602" w:rsidP="00DD35B0">
      <w:pPr>
        <w:spacing w:after="0" w:line="36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D35B0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>a. m-</w:t>
      </w:r>
      <w:r w:rsidRPr="00A35602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ab/>
      </w:r>
      <w:r w:rsidR="00DD35B0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>b. n-</w:t>
      </w:r>
      <w:r w:rsidRPr="00A35602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ab/>
        <w:t xml:space="preserve"> </w:t>
      </w:r>
      <w:r w:rsidRPr="00A35602">
        <w:rPr>
          <w:rFonts w:ascii="Times New Roman" w:hAnsi="Times New Roman"/>
          <w:sz w:val="24"/>
          <w:szCs w:val="24"/>
        </w:rPr>
        <w:tab/>
        <w:t xml:space="preserve">   c.  ny-</w:t>
      </w:r>
      <w:r w:rsidRPr="00A35602"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5602">
        <w:rPr>
          <w:rFonts w:ascii="Times New Roman" w:hAnsi="Times New Roman"/>
          <w:sz w:val="24"/>
          <w:szCs w:val="24"/>
        </w:rPr>
        <w:t>d.ng-</w:t>
      </w:r>
    </w:p>
    <w:p w:rsidR="00CA459F" w:rsidRPr="00DD35B0" w:rsidRDefault="00CA459F" w:rsidP="00DD35B0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  <w:shd w:val="clear" w:color="auto" w:fill="FFFFFF"/>
        </w:rPr>
      </w:pPr>
      <w:r w:rsidRPr="00DD35B0">
        <w:rPr>
          <w:sz w:val="24"/>
          <w:szCs w:val="24"/>
          <w:shd w:val="clear" w:color="auto" w:fill="FFFFFF"/>
        </w:rPr>
        <w:t>“Gedang gajih” yen ditulis nganggo aksara jawa yaiku ....</w:t>
      </w:r>
    </w:p>
    <w:p w:rsidR="00527865" w:rsidRPr="00DD35B0" w:rsidRDefault="00DD35B0" w:rsidP="00601FBE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DD35B0">
        <w:rPr>
          <w:rFonts w:ascii="Aksara Java" w:eastAsiaTheme="minorHAnsi" w:hAnsi="Aksara Java" w:cs="Hanacaraka"/>
          <w:i/>
          <w:iCs/>
        </w:rPr>
        <w:t>G</w:t>
      </w:r>
      <w:r w:rsidRPr="00601FBE">
        <w:rPr>
          <w:rFonts w:ascii="Aksara Java" w:eastAsiaTheme="minorHAnsi" w:hAnsi="Aksara Java" w:cs="Hanacaraka"/>
          <w:i/>
          <w:iCs/>
          <w:sz w:val="24"/>
          <w:szCs w:val="24"/>
        </w:rPr>
        <w:t>edgjih</w:t>
      </w:r>
      <w:r>
        <w:rPr>
          <w:rFonts w:ascii="Hanacaraka" w:eastAsiaTheme="minorHAnsi" w:hAnsi="Hanacaraka" w:cs="Hanacaraka"/>
          <w:i/>
          <w:iCs/>
        </w:rPr>
        <w:tab/>
      </w:r>
      <w:r>
        <w:rPr>
          <w:rFonts w:ascii="Hanacaraka" w:eastAsiaTheme="minorHAnsi" w:hAnsi="Hanacaraka" w:cs="Hanacaraka"/>
          <w:i/>
          <w:iCs/>
        </w:rPr>
        <w:tab/>
      </w:r>
      <w:r>
        <w:rPr>
          <w:rFonts w:ascii="Hanacaraka" w:eastAsiaTheme="minorHAnsi" w:hAnsi="Hanacaraka" w:cs="Hanacaraka"/>
          <w:i/>
          <w:iCs/>
        </w:rPr>
        <w:tab/>
      </w:r>
      <w:r w:rsidRPr="00DD35B0">
        <w:rPr>
          <w:rFonts w:asciiTheme="majorBidi" w:eastAsiaTheme="minorHAnsi" w:hAnsiTheme="majorBidi" w:cstheme="majorBidi"/>
          <w:sz w:val="24"/>
          <w:szCs w:val="24"/>
          <w:lang w:val="id-ID"/>
        </w:rPr>
        <w:t>b.</w:t>
      </w:r>
      <w:r>
        <w:rPr>
          <w:rFonts w:ascii="Hanacaraka" w:eastAsiaTheme="minorHAnsi" w:hAnsi="Hanacaraka" w:cs="Hanacaraka"/>
          <w:i/>
          <w:iCs/>
          <w:lang w:val="id-ID"/>
        </w:rPr>
        <w:t xml:space="preserve"> </w:t>
      </w:r>
      <w:r w:rsidRPr="00601FBE">
        <w:rPr>
          <w:rFonts w:ascii="Aksara Java" w:eastAsiaTheme="minorHAnsi" w:hAnsi="Aksara Java" w:cstheme="majorBidi"/>
          <w:i/>
          <w:iCs/>
          <w:sz w:val="24"/>
          <w:szCs w:val="24"/>
        </w:rPr>
        <w:t>ded=gjih</w:t>
      </w:r>
      <w:r w:rsidRPr="00601FBE">
        <w:rPr>
          <w:rFonts w:ascii="Hanacaraka" w:eastAsiaTheme="minorHAnsi" w:hAnsi="Hanacaraka" w:cs="Hanacaraka"/>
          <w:i/>
          <w:iCs/>
          <w:sz w:val="24"/>
          <w:szCs w:val="24"/>
        </w:rPr>
        <w:tab/>
      </w:r>
      <w:r w:rsidRPr="00DD35B0">
        <w:rPr>
          <w:rFonts w:asciiTheme="majorBidi" w:eastAsiaTheme="minorHAnsi" w:hAnsiTheme="majorBidi" w:cstheme="majorBidi"/>
          <w:sz w:val="24"/>
          <w:szCs w:val="24"/>
          <w:lang w:val="id-ID"/>
        </w:rPr>
        <w:t>c.</w:t>
      </w:r>
      <w:r>
        <w:rPr>
          <w:rFonts w:ascii="Hanacaraka" w:eastAsiaTheme="minorHAnsi" w:hAnsi="Hanacaraka" w:cs="Hanacaraka"/>
          <w:i/>
          <w:iCs/>
          <w:lang w:val="id-ID"/>
        </w:rPr>
        <w:t xml:space="preserve"> </w:t>
      </w:r>
      <w:r w:rsidRPr="00601FBE">
        <w:rPr>
          <w:rFonts w:ascii="Aksara Java" w:eastAsiaTheme="minorHAnsi" w:hAnsi="Aksara Java" w:cs="Hanacaraka"/>
          <w:i/>
          <w:iCs/>
          <w:sz w:val="24"/>
          <w:szCs w:val="24"/>
        </w:rPr>
        <w:t>gef=glih</w:t>
      </w:r>
      <w:r w:rsidR="00601FBE">
        <w:rPr>
          <w:rFonts w:ascii="Hanacaraka" w:eastAsiaTheme="minorHAnsi" w:hAnsi="Hanacaraka" w:cs="Hanacaraka"/>
          <w:i/>
          <w:iCs/>
        </w:rPr>
        <w:tab/>
      </w:r>
      <w:r w:rsidR="00601FBE">
        <w:rPr>
          <w:rFonts w:ascii="Hanacaraka" w:eastAsiaTheme="minorHAnsi" w:hAnsi="Hanacaraka" w:cs="Hanacaraka"/>
          <w:i/>
          <w:iCs/>
        </w:rPr>
        <w:tab/>
      </w:r>
      <w:r w:rsidRPr="00DD35B0">
        <w:rPr>
          <w:rFonts w:asciiTheme="majorBidi" w:eastAsiaTheme="minorHAnsi" w:hAnsiTheme="majorBidi" w:cstheme="majorBidi"/>
          <w:sz w:val="24"/>
          <w:szCs w:val="24"/>
          <w:lang w:val="id-ID"/>
        </w:rPr>
        <w:t xml:space="preserve">d. </w:t>
      </w:r>
      <w:r w:rsidRPr="00601FBE">
        <w:rPr>
          <w:rFonts w:ascii="Aksara Java" w:eastAsiaTheme="minorHAnsi" w:hAnsi="Aksara Java" w:cs="Hanacaraka"/>
          <w:i/>
          <w:iCs/>
          <w:sz w:val="24"/>
          <w:szCs w:val="24"/>
        </w:rPr>
        <w:t>gef=glih</w:t>
      </w:r>
    </w:p>
    <w:p w:rsidR="00201588" w:rsidRPr="00DD35B0" w:rsidRDefault="009C7CA3" w:rsidP="00DD35B0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DD35B0">
        <w:rPr>
          <w:bCs/>
          <w:sz w:val="24"/>
          <w:szCs w:val="24"/>
          <w:bdr w:val="none" w:sz="0" w:space="0" w:color="auto" w:frame="1"/>
          <w:lang w:eastAsia="id-ID"/>
        </w:rPr>
        <w:t>Bapak mangan sega sate ing warung. Ukara kasebut kramane yaiku ....</w:t>
      </w:r>
    </w:p>
    <w:p w:rsidR="009C7CA3" w:rsidRDefault="009C7CA3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Bapak dhahar sekul sate wonte</w:t>
      </w:r>
      <w:r w:rsidR="00ED13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n warung</w:t>
      </w:r>
      <w:r w:rsidR="00ED13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 xml:space="preserve">   </w:t>
      </w:r>
      <w:r w:rsidR="00DD35B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ED13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c. Bapak nedha sega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 sate wonten warung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</w:p>
    <w:p w:rsidR="009C7CA3" w:rsidRDefault="009C7CA3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b. Bapak mangan sekul sate wonten warung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 xml:space="preserve">   </w:t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d. Bapak dhahar sega sate wonten warung</w:t>
      </w:r>
    </w:p>
    <w:p w:rsidR="006841FA" w:rsidRPr="00601FBE" w:rsidRDefault="00B363B6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Kenthos isine salak, pongge isine ....</w:t>
      </w:r>
    </w:p>
    <w:p w:rsidR="00EE1274" w:rsidRDefault="00B363B6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pelem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duren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randhu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sawo</w:t>
      </w:r>
    </w:p>
    <w:p w:rsidR="00612D51" w:rsidRPr="00601FBE" w:rsidRDefault="001905D5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Gatekna ukara iki :</w:t>
      </w:r>
      <w:r w:rsidR="00EE1274" w:rsidRPr="00601FBE">
        <w:rPr>
          <w:bCs/>
          <w:sz w:val="24"/>
          <w:szCs w:val="24"/>
          <w:bdr w:val="none" w:sz="0" w:space="0" w:color="auto" w:frame="1"/>
          <w:lang w:eastAsia="id-ID"/>
        </w:rPr>
        <w:tab/>
      </w:r>
      <w:r w:rsidR="002013BF" w:rsidRPr="00601FBE">
        <w:rPr>
          <w:bCs/>
          <w:sz w:val="24"/>
          <w:szCs w:val="24"/>
          <w:bdr w:val="none" w:sz="0" w:space="0" w:color="auto" w:frame="1"/>
          <w:lang w:eastAsia="id-ID"/>
        </w:rPr>
        <w:t>1. Kuthuk anake pitik</w:t>
      </w:r>
    </w:p>
    <w:p w:rsidR="002013BF" w:rsidRDefault="002013B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2. Kebo anake jaran</w:t>
      </w:r>
    </w:p>
    <w:p w:rsidR="002013BF" w:rsidRDefault="002013B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 xml:space="preserve"> </w:t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3. Bledug anake gajah</w:t>
      </w:r>
    </w:p>
    <w:p w:rsidR="002013BF" w:rsidRDefault="002013B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 xml:space="preserve"> </w:t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4. Kroto anake bandeng</w:t>
      </w:r>
    </w:p>
    <w:p w:rsidR="00EE1274" w:rsidRDefault="002013B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905D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5. Cemeng anake kucing</w:t>
      </w:r>
    </w:p>
    <w:p w:rsidR="00AB7FE9" w:rsidRDefault="00601FBE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lastRenderedPageBreak/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EE127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Ukara sing trep lan bener kanggo nuduhake jenenge anak kewan yaiku ....</w:t>
      </w:r>
    </w:p>
    <w:p w:rsidR="00EE1274" w:rsidRDefault="00EE1274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1, 2, 4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2, 3, 5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1, 3, 5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2, 3, 4</w:t>
      </w:r>
      <w:r w:rsidR="00E91E9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, </w:t>
      </w:r>
    </w:p>
    <w:p w:rsidR="00E91E93" w:rsidRPr="00601FBE" w:rsidRDefault="00E91E93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Celung, polong, besengut, dlongop, lan maya iku kelebu jenising ....</w:t>
      </w:r>
    </w:p>
    <w:p w:rsidR="00E91E93" w:rsidRDefault="00E91E93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isi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b. wit-witan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woh-wohan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kembang</w:t>
      </w:r>
    </w:p>
    <w:p w:rsidR="007C6333" w:rsidRPr="00601FBE" w:rsidRDefault="007C6333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Asmaradana, Megatruh, Durma, lan sapiturute iku kagolong tembang cilik</w:t>
      </w:r>
      <w:r w:rsidR="00601FBE">
        <w:rPr>
          <w:bCs/>
          <w:sz w:val="24"/>
          <w:szCs w:val="24"/>
          <w:bdr w:val="none" w:sz="0" w:space="0" w:color="auto" w:frame="1"/>
          <w:lang w:eastAsia="id-ID"/>
        </w:rPr>
        <w:t xml:space="preserve"> utawa tembang macapat. Cacahe</w:t>
      </w:r>
      <w:r w:rsidR="00601FBE">
        <w:rPr>
          <w:bCs/>
          <w:sz w:val="24"/>
          <w:szCs w:val="24"/>
          <w:bdr w:val="none" w:sz="0" w:space="0" w:color="auto" w:frame="1"/>
          <w:lang w:val="id-ID" w:eastAsia="id-ID"/>
        </w:rPr>
        <w:t xml:space="preserve"> </w:t>
      </w: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tembang macapat ana ....</w:t>
      </w:r>
    </w:p>
    <w:p w:rsidR="007C6333" w:rsidRDefault="007C6333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sedasa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sewelas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kaleh welas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3D651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d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. tiga welas</w:t>
      </w:r>
    </w:p>
    <w:p w:rsidR="000205B4" w:rsidRDefault="00601FBE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0205B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tembang kanggo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soal </w:t>
      </w:r>
      <w:r w:rsidR="000205B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nomer 14-15!</w:t>
      </w:r>
      <w:r w:rsidR="000205B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</w:p>
    <w:p w:rsidR="000205B4" w:rsidRPr="000205B4" w:rsidRDefault="000205B4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/>
          <w:bCs/>
          <w:i/>
          <w:sz w:val="24"/>
          <w:szCs w:val="24"/>
          <w:bdr w:val="none" w:sz="0" w:space="0" w:color="auto" w:frame="1"/>
          <w:lang w:eastAsia="id-ID"/>
        </w:rPr>
        <w:t>Sinom</w:t>
      </w:r>
    </w:p>
    <w:p w:rsidR="003D651A" w:rsidRDefault="000205B4" w:rsidP="00601FBE">
      <w:p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6030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Tutur bener punika</w:t>
      </w:r>
    </w:p>
    <w:p w:rsidR="00160306" w:rsidRDefault="000205B4" w:rsidP="00601FBE">
      <w:p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6030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Sayektine apantes tiniru</w:t>
      </w:r>
    </w:p>
    <w:p w:rsidR="00160306" w:rsidRDefault="000205B4" w:rsidP="00601FBE">
      <w:p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6030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Nadyan metu saking wong sudra papeki</w:t>
      </w:r>
    </w:p>
    <w:p w:rsidR="00160306" w:rsidRDefault="000205B4" w:rsidP="00601FBE">
      <w:p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6030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Lamun becik nggone muruk</w:t>
      </w:r>
    </w:p>
    <w:p w:rsidR="00160306" w:rsidRDefault="000205B4" w:rsidP="00601FBE">
      <w:p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160306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Iku pantes sira anggo</w:t>
      </w:r>
    </w:p>
    <w:p w:rsidR="00160306" w:rsidRPr="00601FBE" w:rsidRDefault="000205B4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Guru wilangan lan guru lagu gatra ketelu ukara kasebut yaiku ....</w:t>
      </w:r>
    </w:p>
    <w:p w:rsidR="000205B4" w:rsidRDefault="000205B4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 xml:space="preserve">a. </w:t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12i</w:t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b. 11e</w:t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10e</w:t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282B0D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9i</w:t>
      </w:r>
    </w:p>
    <w:p w:rsidR="00BB7E79" w:rsidRPr="00601FBE" w:rsidRDefault="00BB7E79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Guru gatra tembang Sinom kasebut ana ....</w:t>
      </w:r>
    </w:p>
    <w:p w:rsidR="00BB7E79" w:rsidRDefault="00BB7E79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enem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lima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papat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telu</w:t>
      </w:r>
    </w:p>
    <w:p w:rsidR="00F91CD4" w:rsidRPr="00601FBE" w:rsidRDefault="002033FF" w:rsidP="00601FBE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rPr>
          <w:bCs/>
          <w:sz w:val="24"/>
          <w:szCs w:val="24"/>
          <w:bdr w:val="none" w:sz="0" w:space="0" w:color="auto" w:frame="1"/>
          <w:lang w:eastAsia="id-ID"/>
        </w:rPr>
      </w:pPr>
      <w:r w:rsidRPr="00601FBE">
        <w:rPr>
          <w:bCs/>
          <w:sz w:val="24"/>
          <w:szCs w:val="24"/>
          <w:bdr w:val="none" w:sz="0" w:space="0" w:color="auto" w:frame="1"/>
          <w:lang w:eastAsia="id-ID"/>
        </w:rPr>
        <w:t>Punakawan sing dedege dhuwur, dawa tangane, langsing lan duweni irung ... kae paring asma Petruk.</w:t>
      </w:r>
    </w:p>
    <w:p w:rsidR="002033FF" w:rsidRDefault="002033F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Tembung sing trep kanggo jangkepi ukara kasebut yaiku ....</w:t>
      </w:r>
    </w:p>
    <w:p w:rsidR="002033FF" w:rsidRDefault="002033FF" w:rsidP="00DD35B0">
      <w:p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 w:rsidR="00601FB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>a. Semar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b. Gareng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c. Petruk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id-ID"/>
        </w:rPr>
        <w:tab/>
        <w:t>d. Togog</w:t>
      </w:r>
    </w:p>
    <w:p w:rsidR="008F1244" w:rsidRPr="00601FBE" w:rsidRDefault="008F1244" w:rsidP="00601FBE">
      <w:pPr>
        <w:pStyle w:val="ListParagraph"/>
        <w:numPr>
          <w:ilvl w:val="0"/>
          <w:numId w:val="3"/>
        </w:numPr>
        <w:tabs>
          <w:tab w:val="left" w:pos="426"/>
          <w:tab w:val="left" w:pos="567"/>
          <w:tab w:val="left" w:pos="709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360" w:lineRule="auto"/>
        <w:rPr>
          <w:sz w:val="24"/>
          <w:szCs w:val="24"/>
        </w:rPr>
      </w:pPr>
      <w:r w:rsidRPr="00601FBE">
        <w:rPr>
          <w:sz w:val="24"/>
          <w:szCs w:val="24"/>
        </w:rPr>
        <w:t>Bocah kae jan ayu temenan, alise nanggal sepisan, lakune kaya macan luwe, bangkekane nawon kemit lan mripate  ....</w:t>
      </w:r>
    </w:p>
    <w:p w:rsidR="006743BB" w:rsidRDefault="00601FBE" w:rsidP="00601FBE">
      <w:pPr>
        <w:tabs>
          <w:tab w:val="left" w:pos="426"/>
          <w:tab w:val="left" w:pos="567"/>
          <w:tab w:val="left" w:pos="709"/>
          <w:tab w:val="left" w:pos="2835"/>
          <w:tab w:val="left" w:pos="3544"/>
          <w:tab w:val="left" w:pos="5103"/>
          <w:tab w:val="left" w:pos="5812"/>
          <w:tab w:val="left" w:pos="7513"/>
          <w:tab w:val="left" w:pos="7797"/>
        </w:tabs>
        <w:spacing w:after="0" w:line="360" w:lineRule="auto"/>
        <w:ind w:left="426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8F1244" w:rsidRPr="008F1244">
        <w:rPr>
          <w:rFonts w:ascii="Times New Roman" w:hAnsi="Times New Roman"/>
          <w:sz w:val="24"/>
          <w:szCs w:val="24"/>
        </w:rPr>
        <w:t>a. ngandhan-andhan</w:t>
      </w:r>
      <w:r w:rsidR="008F1244" w:rsidRPr="008F12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F1244" w:rsidRPr="008F1244">
        <w:rPr>
          <w:rFonts w:ascii="Times New Roman" w:hAnsi="Times New Roman"/>
          <w:sz w:val="24"/>
          <w:szCs w:val="24"/>
        </w:rPr>
        <w:t>b. blalak-blalak</w:t>
      </w:r>
      <w:r w:rsidR="008F1244" w:rsidRPr="008F1244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8F1244" w:rsidRPr="008F1244">
        <w:rPr>
          <w:rFonts w:ascii="Times New Roman" w:hAnsi="Times New Roman"/>
          <w:sz w:val="24"/>
          <w:szCs w:val="24"/>
        </w:rPr>
        <w:t xml:space="preserve">c. ngolan-ngolan       </w:t>
      </w:r>
      <w:r w:rsidR="00BD4898">
        <w:rPr>
          <w:rFonts w:ascii="Times New Roman" w:hAnsi="Times New Roman"/>
          <w:sz w:val="24"/>
          <w:szCs w:val="24"/>
        </w:rPr>
        <w:tab/>
      </w:r>
      <w:r w:rsidR="00BD4898">
        <w:rPr>
          <w:rFonts w:ascii="Times New Roman" w:hAnsi="Times New Roman"/>
          <w:sz w:val="24"/>
          <w:szCs w:val="24"/>
        </w:rPr>
        <w:tab/>
      </w:r>
      <w:r w:rsidR="008F1244">
        <w:rPr>
          <w:rFonts w:ascii="Times New Roman" w:hAnsi="Times New Roman"/>
          <w:sz w:val="24"/>
          <w:szCs w:val="24"/>
        </w:rPr>
        <w:t>d. kuning langsat</w:t>
      </w:r>
    </w:p>
    <w:p w:rsidR="008F1244" w:rsidRPr="00601FBE" w:rsidRDefault="00367B83" w:rsidP="00601FBE">
      <w:pPr>
        <w:pStyle w:val="ListParagraph"/>
        <w:numPr>
          <w:ilvl w:val="0"/>
          <w:numId w:val="3"/>
        </w:numPr>
        <w:tabs>
          <w:tab w:val="left" w:pos="0"/>
          <w:tab w:val="left" w:pos="709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360" w:lineRule="auto"/>
        <w:rPr>
          <w:sz w:val="24"/>
          <w:szCs w:val="24"/>
        </w:rPr>
      </w:pPr>
      <w:r w:rsidRPr="00601FBE">
        <w:rPr>
          <w:sz w:val="24"/>
          <w:szCs w:val="24"/>
        </w:rPr>
        <w:t>Bocah saiki ora nduwe tata ... marang wong tuwa, yen dikandani ora tau digatekake.</w:t>
      </w:r>
    </w:p>
    <w:p w:rsidR="00FA0F62" w:rsidRDefault="00FA0F62" w:rsidP="00DD35B0">
      <w:pPr>
        <w:tabs>
          <w:tab w:val="left" w:pos="0"/>
          <w:tab w:val="left" w:pos="709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01FB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Tembung saroja sing mathuk yaiku ....</w:t>
      </w:r>
    </w:p>
    <w:p w:rsidR="00367B83" w:rsidRDefault="002A619A" w:rsidP="00601FBE">
      <w:pPr>
        <w:tabs>
          <w:tab w:val="left" w:pos="0"/>
          <w:tab w:val="left" w:pos="284"/>
          <w:tab w:val="left" w:pos="426"/>
          <w:tab w:val="left" w:pos="709"/>
          <w:tab w:val="left" w:pos="2835"/>
          <w:tab w:val="left" w:pos="3119"/>
          <w:tab w:val="left" w:pos="3544"/>
          <w:tab w:val="left" w:pos="5387"/>
          <w:tab w:val="left" w:pos="5812"/>
          <w:tab w:val="left" w:pos="7797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367B83">
        <w:rPr>
          <w:rFonts w:ascii="Times New Roman" w:hAnsi="Times New Roman"/>
          <w:sz w:val="24"/>
          <w:szCs w:val="24"/>
        </w:rPr>
        <w:t>a. usaha</w:t>
      </w:r>
      <w:r w:rsidR="00367B83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367B83">
        <w:rPr>
          <w:rFonts w:ascii="Times New Roman" w:hAnsi="Times New Roman"/>
          <w:sz w:val="24"/>
          <w:szCs w:val="24"/>
        </w:rPr>
        <w:t xml:space="preserve">b. </w:t>
      </w:r>
      <w:r w:rsidR="00BD4898">
        <w:rPr>
          <w:rFonts w:ascii="Times New Roman" w:hAnsi="Times New Roman"/>
          <w:sz w:val="24"/>
          <w:szCs w:val="24"/>
        </w:rPr>
        <w:t>cara</w:t>
      </w:r>
      <w:r w:rsidR="00BD4898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BD4898">
        <w:rPr>
          <w:rFonts w:ascii="Times New Roman" w:hAnsi="Times New Roman"/>
          <w:sz w:val="24"/>
          <w:szCs w:val="24"/>
        </w:rPr>
        <w:t>c. tentrem</w:t>
      </w:r>
      <w:r w:rsidR="00BD4898">
        <w:rPr>
          <w:rFonts w:ascii="Times New Roman" w:hAnsi="Times New Roman"/>
          <w:sz w:val="24"/>
          <w:szCs w:val="24"/>
        </w:rPr>
        <w:tab/>
      </w:r>
      <w:r w:rsidR="00BD4898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="00BD4898">
        <w:rPr>
          <w:rFonts w:ascii="Times New Roman" w:hAnsi="Times New Roman"/>
          <w:sz w:val="24"/>
          <w:szCs w:val="24"/>
        </w:rPr>
        <w:t>d. krama</w:t>
      </w:r>
    </w:p>
    <w:p w:rsidR="00255975" w:rsidRPr="00601FBE" w:rsidRDefault="00A7671F" w:rsidP="00601FBE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601FBE">
        <w:rPr>
          <w:sz w:val="24"/>
          <w:szCs w:val="24"/>
        </w:rPr>
        <w:t xml:space="preserve">Budhe </w:t>
      </w:r>
      <w:r w:rsidR="00255975" w:rsidRPr="00601FBE">
        <w:rPr>
          <w:sz w:val="24"/>
          <w:szCs w:val="24"/>
        </w:rPr>
        <w:t>tindhak Yogjakarta amergi badhe sambang</w:t>
      </w:r>
      <w:r w:rsidR="00B35060" w:rsidRPr="00601FBE">
        <w:rPr>
          <w:sz w:val="24"/>
          <w:szCs w:val="24"/>
        </w:rPr>
        <w:t xml:space="preserve"> </w:t>
      </w:r>
      <w:r w:rsidR="00255975" w:rsidRPr="00601FBE">
        <w:rPr>
          <w:sz w:val="24"/>
          <w:szCs w:val="24"/>
        </w:rPr>
        <w:t>sederek sing mantun</w:t>
      </w:r>
      <w:r w:rsidRPr="00601FBE">
        <w:rPr>
          <w:sz w:val="24"/>
          <w:szCs w:val="24"/>
        </w:rPr>
        <w:t xml:space="preserve"> </w:t>
      </w:r>
      <w:r w:rsidR="00255975" w:rsidRPr="00601FBE">
        <w:rPr>
          <w:sz w:val="24"/>
          <w:szCs w:val="24"/>
        </w:rPr>
        <w:t xml:space="preserve">kesripahan. Tembung </w:t>
      </w:r>
      <w:r w:rsidR="00255975" w:rsidRPr="00601FBE">
        <w:rPr>
          <w:b/>
          <w:sz w:val="24"/>
          <w:szCs w:val="24"/>
        </w:rPr>
        <w:t xml:space="preserve">sambang </w:t>
      </w:r>
      <w:r w:rsidR="00255975" w:rsidRPr="00601FBE">
        <w:rPr>
          <w:sz w:val="24"/>
          <w:szCs w:val="24"/>
        </w:rPr>
        <w:t>menawa  oleh seselan ‘in’ yaiku ....</w:t>
      </w:r>
    </w:p>
    <w:p w:rsidR="00255975" w:rsidRDefault="00255975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55975">
        <w:rPr>
          <w:rFonts w:ascii="Times New Roman" w:hAnsi="Times New Roman"/>
          <w:sz w:val="24"/>
          <w:szCs w:val="24"/>
        </w:rPr>
        <w:t xml:space="preserve">     </w:t>
      </w:r>
      <w:r w:rsidR="00601FBE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>a. sanimbang</w:t>
      </w:r>
      <w:r w:rsidRPr="00255975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>b. sunimbang</w:t>
      </w:r>
      <w:r w:rsidRPr="00255975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ab/>
        <w:t xml:space="preserve"> c. sinambang</w:t>
      </w:r>
      <w:r w:rsidRPr="00255975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ab/>
      </w:r>
      <w:r w:rsidRPr="00255975">
        <w:rPr>
          <w:rFonts w:ascii="Times New Roman" w:hAnsi="Times New Roman"/>
          <w:sz w:val="24"/>
          <w:szCs w:val="24"/>
        </w:rPr>
        <w:tab/>
        <w:t>d. insambang</w:t>
      </w:r>
    </w:p>
    <w:p w:rsidR="00A7671F" w:rsidRPr="00601FBE" w:rsidRDefault="006D25BA" w:rsidP="00601FBE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 w:rsidRPr="00601FBE">
        <w:rPr>
          <w:sz w:val="24"/>
          <w:szCs w:val="24"/>
        </w:rPr>
        <w:t>Wong sing nembang ing pewayangan yaiku sindhen, dene sing nglakokake wayang yaiku ....</w:t>
      </w:r>
    </w:p>
    <w:p w:rsidR="006D25BA" w:rsidRDefault="006D25BA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01FB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a. niyaga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dalang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wiraswara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emban</w:t>
      </w:r>
    </w:p>
    <w:p w:rsidR="00CD6BE9" w:rsidRPr="00601FBE" w:rsidRDefault="00CD6BE9" w:rsidP="00DD35B0">
      <w:pPr>
        <w:spacing w:after="0" w:line="360" w:lineRule="auto"/>
        <w:rPr>
          <w:rFonts w:asciiTheme="majorBidi" w:hAnsiTheme="majorBidi" w:cstheme="majorBidi"/>
          <w:b/>
          <w:iCs/>
          <w:sz w:val="24"/>
          <w:szCs w:val="24"/>
        </w:rPr>
      </w:pPr>
      <w:r w:rsidRPr="00601FBE">
        <w:rPr>
          <w:rFonts w:asciiTheme="majorBidi" w:hAnsiTheme="majorBidi" w:cstheme="majorBidi"/>
          <w:b/>
          <w:iCs/>
          <w:sz w:val="24"/>
          <w:szCs w:val="24"/>
        </w:rPr>
        <w:t>II. Wangsulana pitakonan kasebut kanthi bener!</w:t>
      </w:r>
    </w:p>
    <w:p w:rsidR="00CD6BE9" w:rsidRDefault="00CD6BE9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F235BB">
        <w:rPr>
          <w:rFonts w:ascii="Times New Roman" w:hAnsi="Times New Roman"/>
          <w:sz w:val="24"/>
          <w:szCs w:val="24"/>
        </w:rPr>
        <w:t>Simbah saben esuk ngrungokake radio karo maca koran. Ukara kasebut kramakna!</w:t>
      </w:r>
    </w:p>
    <w:p w:rsidR="00F235BB" w:rsidRDefault="00F235BB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Raka seneng dolanan bal-balan ing lapangan. Udhalen manut JWLK tata basa sing bener!</w:t>
      </w:r>
    </w:p>
    <w:p w:rsidR="00F235BB" w:rsidRDefault="00F235BB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Ater-ater tripurusa iku kosok balene ater-ater hanuswara. Ater-ater tripurusa mretelake tembung tanggap</w:t>
      </w:r>
      <w:r w:rsidR="00601F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(pasif). Sebutna cacahe ater-ater tripurusa!</w:t>
      </w:r>
    </w:p>
    <w:p w:rsidR="00F235BB" w:rsidRDefault="00F235BB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690955">
        <w:rPr>
          <w:rFonts w:ascii="Times New Roman" w:hAnsi="Times New Roman"/>
          <w:sz w:val="24"/>
          <w:szCs w:val="24"/>
        </w:rPr>
        <w:t>Satriya Madukara, panengahe Pandawa. Duwe gaman jenenge Panah pasopati iku gagah lan ngganteng, apik lan eman marang sedulure. Sapa satriya kasebut?</w:t>
      </w:r>
    </w:p>
    <w:p w:rsidR="00690955" w:rsidRPr="00CD6BE9" w:rsidRDefault="00690955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C0010D">
        <w:rPr>
          <w:rFonts w:ascii="Times New Roman" w:hAnsi="Times New Roman"/>
          <w:sz w:val="24"/>
          <w:szCs w:val="24"/>
        </w:rPr>
        <w:t>“Reni tuku roti ing warung.” Ukara kasebut tulisen nganggo aksara Jawa!</w:t>
      </w:r>
    </w:p>
    <w:p w:rsidR="00CD6BE9" w:rsidRPr="00CD6BE9" w:rsidRDefault="00CD6BE9" w:rsidP="00DD35B0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6D25BA" w:rsidRPr="00255975" w:rsidRDefault="006D25BA" w:rsidP="00DD35B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A0F62" w:rsidRPr="00255975" w:rsidRDefault="00255975" w:rsidP="00DD35B0">
      <w:pPr>
        <w:tabs>
          <w:tab w:val="left" w:pos="0"/>
          <w:tab w:val="left" w:pos="709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sectPr w:rsidR="00FA0F62" w:rsidRPr="00255975" w:rsidSect="00DD35B0">
      <w:pgSz w:w="12242" w:h="18711"/>
      <w:pgMar w:top="567" w:right="567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CAB" w:rsidRDefault="008A6CAB" w:rsidP="00F01C83">
      <w:pPr>
        <w:spacing w:after="0" w:line="240" w:lineRule="auto"/>
      </w:pPr>
      <w:r>
        <w:separator/>
      </w:r>
    </w:p>
  </w:endnote>
  <w:endnote w:type="continuationSeparator" w:id="0">
    <w:p w:rsidR="008A6CAB" w:rsidRDefault="008A6CAB" w:rsidP="00F0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sara Jav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anacarak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CAB" w:rsidRDefault="008A6CAB" w:rsidP="00F01C83">
      <w:pPr>
        <w:spacing w:after="0" w:line="240" w:lineRule="auto"/>
      </w:pPr>
      <w:r>
        <w:separator/>
      </w:r>
    </w:p>
  </w:footnote>
  <w:footnote w:type="continuationSeparator" w:id="0">
    <w:p w:rsidR="008A6CAB" w:rsidRDefault="008A6CAB" w:rsidP="00F01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34A80"/>
    <w:multiLevelType w:val="hybridMultilevel"/>
    <w:tmpl w:val="7BF04B84"/>
    <w:lvl w:ilvl="0" w:tplc="84DA356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1" w:tplc="A432AD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A4FE4"/>
    <w:multiLevelType w:val="hybridMultilevel"/>
    <w:tmpl w:val="221A94D0"/>
    <w:lvl w:ilvl="0" w:tplc="B80060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A6690A"/>
    <w:multiLevelType w:val="hybridMultilevel"/>
    <w:tmpl w:val="F61E9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63570"/>
    <w:multiLevelType w:val="hybridMultilevel"/>
    <w:tmpl w:val="DA625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A56DC"/>
    <w:multiLevelType w:val="hybridMultilevel"/>
    <w:tmpl w:val="268C2390"/>
    <w:lvl w:ilvl="0" w:tplc="582057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321"/>
    <w:rsid w:val="000205B4"/>
    <w:rsid w:val="000239DF"/>
    <w:rsid w:val="00040CEE"/>
    <w:rsid w:val="000526ED"/>
    <w:rsid w:val="00060F20"/>
    <w:rsid w:val="00073DAB"/>
    <w:rsid w:val="000742CC"/>
    <w:rsid w:val="00075BA0"/>
    <w:rsid w:val="000977EF"/>
    <w:rsid w:val="000B17A1"/>
    <w:rsid w:val="000B2CF9"/>
    <w:rsid w:val="000B4650"/>
    <w:rsid w:val="000C5323"/>
    <w:rsid w:val="000D521E"/>
    <w:rsid w:val="000E04A1"/>
    <w:rsid w:val="00107543"/>
    <w:rsid w:val="0012606E"/>
    <w:rsid w:val="0013551A"/>
    <w:rsid w:val="00154145"/>
    <w:rsid w:val="00160306"/>
    <w:rsid w:val="001817F2"/>
    <w:rsid w:val="00184C94"/>
    <w:rsid w:val="001905D5"/>
    <w:rsid w:val="001A17F3"/>
    <w:rsid w:val="001A6D1A"/>
    <w:rsid w:val="001A79E7"/>
    <w:rsid w:val="001C11C3"/>
    <w:rsid w:val="001D37BE"/>
    <w:rsid w:val="001E7C9D"/>
    <w:rsid w:val="00200584"/>
    <w:rsid w:val="002013BF"/>
    <w:rsid w:val="00201588"/>
    <w:rsid w:val="002033FF"/>
    <w:rsid w:val="0020492F"/>
    <w:rsid w:val="00213273"/>
    <w:rsid w:val="00224FF0"/>
    <w:rsid w:val="00245156"/>
    <w:rsid w:val="00255975"/>
    <w:rsid w:val="002678C0"/>
    <w:rsid w:val="002777A3"/>
    <w:rsid w:val="00282B0D"/>
    <w:rsid w:val="00291EEE"/>
    <w:rsid w:val="002A619A"/>
    <w:rsid w:val="002D0F18"/>
    <w:rsid w:val="002D208D"/>
    <w:rsid w:val="00353062"/>
    <w:rsid w:val="00367B83"/>
    <w:rsid w:val="003C2D5A"/>
    <w:rsid w:val="003D1B44"/>
    <w:rsid w:val="003D2AF7"/>
    <w:rsid w:val="003D651A"/>
    <w:rsid w:val="003E2BB0"/>
    <w:rsid w:val="003E7E95"/>
    <w:rsid w:val="00407472"/>
    <w:rsid w:val="00421804"/>
    <w:rsid w:val="00423DF2"/>
    <w:rsid w:val="004323F7"/>
    <w:rsid w:val="0043701F"/>
    <w:rsid w:val="00445AD7"/>
    <w:rsid w:val="00486F3B"/>
    <w:rsid w:val="004A6507"/>
    <w:rsid w:val="004C190A"/>
    <w:rsid w:val="004C352A"/>
    <w:rsid w:val="0052076E"/>
    <w:rsid w:val="00527865"/>
    <w:rsid w:val="00550352"/>
    <w:rsid w:val="00550700"/>
    <w:rsid w:val="00564880"/>
    <w:rsid w:val="00567EEC"/>
    <w:rsid w:val="00572CBC"/>
    <w:rsid w:val="005A44E1"/>
    <w:rsid w:val="005A72C0"/>
    <w:rsid w:val="005B1921"/>
    <w:rsid w:val="005D5E31"/>
    <w:rsid w:val="005D6795"/>
    <w:rsid w:val="005E1EFF"/>
    <w:rsid w:val="005F0990"/>
    <w:rsid w:val="005F0C8F"/>
    <w:rsid w:val="005F563A"/>
    <w:rsid w:val="005F70D7"/>
    <w:rsid w:val="00601FBE"/>
    <w:rsid w:val="00612D51"/>
    <w:rsid w:val="006163AE"/>
    <w:rsid w:val="006236A4"/>
    <w:rsid w:val="00641B0F"/>
    <w:rsid w:val="00643C29"/>
    <w:rsid w:val="00656FD1"/>
    <w:rsid w:val="00662977"/>
    <w:rsid w:val="006743BB"/>
    <w:rsid w:val="00682202"/>
    <w:rsid w:val="006841FA"/>
    <w:rsid w:val="00690955"/>
    <w:rsid w:val="00697DCA"/>
    <w:rsid w:val="006D25BA"/>
    <w:rsid w:val="006E338B"/>
    <w:rsid w:val="006F6EBC"/>
    <w:rsid w:val="007158A4"/>
    <w:rsid w:val="00753CE1"/>
    <w:rsid w:val="007A151D"/>
    <w:rsid w:val="007C3ABA"/>
    <w:rsid w:val="007C6333"/>
    <w:rsid w:val="007E027B"/>
    <w:rsid w:val="008109BF"/>
    <w:rsid w:val="00817724"/>
    <w:rsid w:val="00845339"/>
    <w:rsid w:val="0085083B"/>
    <w:rsid w:val="00890C05"/>
    <w:rsid w:val="008A6CAB"/>
    <w:rsid w:val="008B7EDC"/>
    <w:rsid w:val="008D4CB0"/>
    <w:rsid w:val="008F1244"/>
    <w:rsid w:val="008F427D"/>
    <w:rsid w:val="00910373"/>
    <w:rsid w:val="00925326"/>
    <w:rsid w:val="009276C9"/>
    <w:rsid w:val="0094510A"/>
    <w:rsid w:val="00983652"/>
    <w:rsid w:val="00992618"/>
    <w:rsid w:val="00996D3E"/>
    <w:rsid w:val="009C7CA3"/>
    <w:rsid w:val="009E5438"/>
    <w:rsid w:val="00A00FF4"/>
    <w:rsid w:val="00A04DE5"/>
    <w:rsid w:val="00A3248F"/>
    <w:rsid w:val="00A35602"/>
    <w:rsid w:val="00A5019E"/>
    <w:rsid w:val="00A5180E"/>
    <w:rsid w:val="00A7671F"/>
    <w:rsid w:val="00A82FCB"/>
    <w:rsid w:val="00AA0F0F"/>
    <w:rsid w:val="00AA2993"/>
    <w:rsid w:val="00AB0CEA"/>
    <w:rsid w:val="00AB7FE9"/>
    <w:rsid w:val="00AD39B3"/>
    <w:rsid w:val="00AF3AC0"/>
    <w:rsid w:val="00B14BE2"/>
    <w:rsid w:val="00B35060"/>
    <w:rsid w:val="00B363B6"/>
    <w:rsid w:val="00B7255E"/>
    <w:rsid w:val="00B811BD"/>
    <w:rsid w:val="00B9444B"/>
    <w:rsid w:val="00B97E21"/>
    <w:rsid w:val="00BA1448"/>
    <w:rsid w:val="00BA2EF2"/>
    <w:rsid w:val="00BB7E79"/>
    <w:rsid w:val="00BC3A5F"/>
    <w:rsid w:val="00BD4898"/>
    <w:rsid w:val="00C0010D"/>
    <w:rsid w:val="00C506DA"/>
    <w:rsid w:val="00C52E8A"/>
    <w:rsid w:val="00C55E35"/>
    <w:rsid w:val="00C72EFB"/>
    <w:rsid w:val="00C8665E"/>
    <w:rsid w:val="00C90C33"/>
    <w:rsid w:val="00CA1329"/>
    <w:rsid w:val="00CA2081"/>
    <w:rsid w:val="00CA459F"/>
    <w:rsid w:val="00CD113B"/>
    <w:rsid w:val="00CD3BA2"/>
    <w:rsid w:val="00CD6BE9"/>
    <w:rsid w:val="00CD724D"/>
    <w:rsid w:val="00CE3D09"/>
    <w:rsid w:val="00D010C7"/>
    <w:rsid w:val="00D13D2E"/>
    <w:rsid w:val="00D16D42"/>
    <w:rsid w:val="00D345B1"/>
    <w:rsid w:val="00D4173C"/>
    <w:rsid w:val="00D6645A"/>
    <w:rsid w:val="00D825DE"/>
    <w:rsid w:val="00D94853"/>
    <w:rsid w:val="00DC3DC1"/>
    <w:rsid w:val="00DC55AC"/>
    <w:rsid w:val="00DD0A20"/>
    <w:rsid w:val="00DD35B0"/>
    <w:rsid w:val="00DE4688"/>
    <w:rsid w:val="00DF3E0A"/>
    <w:rsid w:val="00E15EBF"/>
    <w:rsid w:val="00E16B16"/>
    <w:rsid w:val="00E409E0"/>
    <w:rsid w:val="00E60841"/>
    <w:rsid w:val="00E8135C"/>
    <w:rsid w:val="00E85EDD"/>
    <w:rsid w:val="00E91E93"/>
    <w:rsid w:val="00E9450D"/>
    <w:rsid w:val="00EA414B"/>
    <w:rsid w:val="00ED130D"/>
    <w:rsid w:val="00ED6309"/>
    <w:rsid w:val="00EE1274"/>
    <w:rsid w:val="00EE16DC"/>
    <w:rsid w:val="00EF60C6"/>
    <w:rsid w:val="00F01C83"/>
    <w:rsid w:val="00F1133D"/>
    <w:rsid w:val="00F14E6A"/>
    <w:rsid w:val="00F1512E"/>
    <w:rsid w:val="00F235BB"/>
    <w:rsid w:val="00F30DBE"/>
    <w:rsid w:val="00F840B8"/>
    <w:rsid w:val="00F901CC"/>
    <w:rsid w:val="00F9087F"/>
    <w:rsid w:val="00F91CD4"/>
    <w:rsid w:val="00FA0F62"/>
    <w:rsid w:val="00FA2A21"/>
    <w:rsid w:val="00FB1321"/>
    <w:rsid w:val="00FB522E"/>
    <w:rsid w:val="00FC48B8"/>
    <w:rsid w:val="00FF0118"/>
    <w:rsid w:val="00FF159D"/>
    <w:rsid w:val="00FF447D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01D18062-03D7-46CC-99B1-AFF71668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360" w:lineRule="auto"/>
        <w:ind w:left="284" w:hanging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21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A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01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1C8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01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1C8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8F42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35B0"/>
    <w:pPr>
      <w:ind w:left="720" w:firstLine="0"/>
      <w:contextualSpacing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AULIA-NB</dc:creator>
  <cp:lastModifiedBy>7</cp:lastModifiedBy>
  <cp:revision>110</cp:revision>
  <cp:lastPrinted>2020-11-08T12:46:00Z</cp:lastPrinted>
  <dcterms:created xsi:type="dcterms:W3CDTF">2020-10-24T14:13:00Z</dcterms:created>
  <dcterms:modified xsi:type="dcterms:W3CDTF">2020-11-08T12:46:00Z</dcterms:modified>
</cp:coreProperties>
</file>