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E8" w:rsidRPr="008C55A8" w:rsidRDefault="00233A4A" w:rsidP="008C55A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sz w:val="28"/>
          <w:szCs w:val="28"/>
          <w:lang w:val="id-ID"/>
        </w:rPr>
        <w:t>Kunci Jawaban Kelas 4</w:t>
      </w:r>
    </w:p>
    <w:p w:rsidR="000B40E8" w:rsidRDefault="00233A4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331E1D" wp14:editId="6616F7B4">
                <wp:simplePos x="0" y="0"/>
                <wp:positionH relativeFrom="column">
                  <wp:posOffset>3792855</wp:posOffset>
                </wp:positionH>
                <wp:positionV relativeFrom="paragraph">
                  <wp:posOffset>13335</wp:posOffset>
                </wp:positionV>
                <wp:extent cx="3381375" cy="29241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0B40E8" w:rsidRDefault="00233A4A" w:rsidP="00233A4A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Aqidah Akhlak  4</w:t>
                            </w:r>
                          </w:p>
                          <w:p w:rsidR="00233A4A" w:rsidRPr="00E267C4" w:rsidRDefault="00233A4A" w:rsidP="00233A4A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I.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C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6.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D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11.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C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16.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B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</w:r>
                          </w:p>
                          <w:p w:rsidR="00233A4A" w:rsidRPr="00E267C4" w:rsidRDefault="00233A4A" w:rsidP="00233A4A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Theme="majorBidi" w:hAnsiTheme="majorBidi" w:cstheme="majorBidi"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2.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D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7.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A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12.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A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17.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C</w:t>
                            </w:r>
                          </w:p>
                          <w:p w:rsidR="00233A4A" w:rsidRPr="00E267C4" w:rsidRDefault="00233A4A" w:rsidP="00233A4A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Theme="majorBidi" w:hAnsiTheme="majorBidi" w:cstheme="majorBidi"/>
                                <w:sz w:val="20"/>
                              </w:rPr>
                            </w:pPr>
                            <w:proofErr w:type="gram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3.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A</w:t>
                            </w:r>
                            <w:proofErr w:type="gram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8.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C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13.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B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18.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B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</w:r>
                          </w:p>
                          <w:p w:rsidR="00233A4A" w:rsidRPr="00E267C4" w:rsidRDefault="00233A4A" w:rsidP="00233A4A">
                            <w:pPr>
                              <w:tabs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Theme="majorBidi" w:hAnsiTheme="majorBidi" w:cstheme="majorBidi"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4.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B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9.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A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14.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D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19.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B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</w:r>
                          </w:p>
                          <w:p w:rsidR="00233A4A" w:rsidRPr="00E267C4" w:rsidRDefault="00233A4A" w:rsidP="00233A4A">
                            <w:pPr>
                              <w:tabs>
                                <w:tab w:val="left" w:pos="567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  <w:tab w:val="left" w:pos="3686"/>
                                <w:tab w:val="left" w:pos="4111"/>
                                <w:tab w:val="left" w:pos="4536"/>
                                <w:tab w:val="left" w:pos="4962"/>
                              </w:tabs>
                              <w:spacing w:after="0" w:line="240" w:lineRule="auto"/>
                              <w:ind w:left="284"/>
                              <w:rPr>
                                <w:rFonts w:asciiTheme="majorBidi" w:hAnsiTheme="majorBidi" w:cstheme="majorBidi"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5.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D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 xml:space="preserve"> 10.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A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15.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A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20.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ab/>
                              <w:t>C</w:t>
                            </w:r>
                          </w:p>
                          <w:p w:rsidR="00233A4A" w:rsidRPr="00E267C4" w:rsidRDefault="00233A4A" w:rsidP="00233A4A">
                            <w:pPr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II.   21.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Ketika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melihat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pemandangan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alam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yang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indah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ketika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memasuki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kebun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yang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bagus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ketika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melihat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gedung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yang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megah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     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)</w:t>
                            </w:r>
                          </w:p>
                          <w:p w:rsidR="00233A4A" w:rsidRPr="00E267C4" w:rsidRDefault="00233A4A" w:rsidP="00233A4A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22.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Sebagai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pedoman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atau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petunjuk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bagi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manusia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agar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mendapat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kebahagiaan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di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dunia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dan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di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akhirat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)</w:t>
                            </w:r>
                          </w:p>
                          <w:p w:rsidR="00233A4A" w:rsidRPr="00E267C4" w:rsidRDefault="00233A4A" w:rsidP="00233A4A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2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3.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Disayang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Allah,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mendapat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kepercayaan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orang lain,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disenangi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teman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)</w:t>
                            </w:r>
                          </w:p>
                          <w:p w:rsidR="00233A4A" w:rsidRPr="00E267C4" w:rsidRDefault="00233A4A" w:rsidP="00233A4A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Theme="majorBidi" w:hAnsiTheme="majorBidi" w:cstheme="majorBidi"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24.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Sabar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dan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tabah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demi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mempertahankan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keimanannya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)</w:t>
                            </w:r>
                          </w:p>
                          <w:p w:rsidR="00233A4A" w:rsidRPr="00E267C4" w:rsidRDefault="00233A4A" w:rsidP="00233A4A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spacing w:after="0" w:line="240" w:lineRule="auto"/>
                              <w:ind w:left="567" w:hanging="567"/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ab/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25.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Selalu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bersyukur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suka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bersedekah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menyadari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bahwa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semua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yang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dimiliki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adalah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milik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 Allah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>Swt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sz w:val="20"/>
                              </w:rPr>
                              <w:t xml:space="preserve">. </w:t>
                            </w:r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(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Kebijakan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Korektor</w:t>
                            </w:r>
                            <w:proofErr w:type="spellEnd"/>
                            <w:r w:rsidRPr="00E267C4">
                              <w:rPr>
                                <w:rFonts w:asciiTheme="majorBidi" w:hAnsiTheme="majorBidi" w:cstheme="majorBidi"/>
                                <w:i/>
                                <w:iCs/>
                                <w:sz w:val="20"/>
                              </w:rPr>
                              <w:t>)</w:t>
                            </w:r>
                          </w:p>
                          <w:p w:rsidR="000B40E8" w:rsidRPr="00894D29" w:rsidRDefault="000B40E8" w:rsidP="00233A4A">
                            <w:pPr>
                              <w:tabs>
                                <w:tab w:val="left" w:pos="284"/>
                                <w:tab w:val="left" w:pos="567"/>
                                <w:tab w:val="left" w:pos="993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  <w:tab w:val="left" w:pos="2694"/>
                                <w:tab w:val="left" w:pos="3119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331E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8.65pt;margin-top:1.05pt;width:266.25pt;height:2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5WMlQIAALMFAAAOAAAAZHJzL2Uyb0RvYy54bWysVE1v2zAMvQ/YfxB0X5046VdQp8hSdBhQ&#10;tMXaoWdFlhKhkqhJSuzs14+SnTTteumwi02KjxT5RPLisjWabIQPCmxFh0cDSoTlUCu7rOjPx+sv&#10;Z5SEyGzNNFhR0a0I9HL6+dNF4yaihBXoWniCQWyYNK6iqxjdpCgCXwnDwhE4YdEowRsWUfXLovas&#10;wehGF+VgcFI04GvngYsQ8PSqM9Jpji+l4PFOyiAi0RXF3GL++vxdpG8xvWCTpWdupXifBvuHLAxT&#10;Fi/dh7pikZG1V3+FMop7CCDjEQdTgJSKi1wDVjMcvKnmYcWcyLUgOcHtaQr/Lyy/3dx7ouqKlpRY&#10;ZvCJHkUbyVdoSZnYaVyYIOjBISy2eIyvvDsPeJiKbqU36Y/lELQjz9s9tykYx8PR6Gw4Oj2mhKOt&#10;PC/HQ1QwfvHi7nyI3wQYkoSKeny8zCnb3ITYQXeQdFsAreprpXVWUsOIufZkw/CpdcxJYvBXKG1J&#10;U9GT0fEgB35lS6H3/gvN+HOf3gEK42mbrhO5tfq0EkUdFVmKWy0SRtsfQiK1mZF3cmScC7vPM6MT&#10;SmJFH3Hs8S9ZfcS5qwM98s1g497ZKAu+Y+k1tfXzjlrZ4fEND+pOYmwXbd86C6i32DkeuskLjl8r&#10;JPqGhXjPPI4aNguuj3iHH6kBXwd6iZIV+N/vnSc8TgBaKWlwdCsafq2ZF5To7xZn43w4HqdZz8r4&#10;+LRExR9aFocWuzZzwJYZ4qJyPIsJH/VOlB7ME26ZWboVTcxyvLuicSfOY7dQcEtxMZtlEE63Y/HG&#10;PjieQid6U4M9tk/Mu77BI87GLeyGnE3e9HmHTZ4WZusIUuUhSAR3rPbE42bIY9RvsbR6DvWMetm1&#10;0z8AAAD//wMAUEsDBBQABgAIAAAAIQAJRv/k3QAAAAoBAAAPAAAAZHJzL2Rvd25yZXYueG1sTI8x&#10;T8MwFIR3JP6D9ZDYqJMAIQlxKkCFpRMFMb/Grm0RP0exm4Z/jzvBeLrT3XftenEDm9UUrCcB+SoD&#10;pqj30pIW8PnxelMBCxFJ4uBJCfhRAdbd5UWLjfQnelfzLmqWSig0KMDEODach94oh2HlR0XJO/jJ&#10;YUxy0lxOeErlbuBFlpXcoaW0YHBUL0b137ujE7B51rXuK5zMppLWzsvXYavfhLi+Wp4egUW1xL8w&#10;nPETOnSJae+PJAMbBNzXD7cpKqDIgZ39vKjTl72Au7IogXct/3+h+wUAAP//AwBQSwECLQAUAAYA&#10;CAAAACEAtoM4kv4AAADhAQAAEwAAAAAAAAAAAAAAAAAAAAAAW0NvbnRlbnRfVHlwZXNdLnhtbFBL&#10;AQItABQABgAIAAAAIQA4/SH/1gAAAJQBAAALAAAAAAAAAAAAAAAAAC8BAABfcmVscy8ucmVsc1BL&#10;AQItABQABgAIAAAAIQALR5WMlQIAALMFAAAOAAAAAAAAAAAAAAAAAC4CAABkcnMvZTJvRG9jLnht&#10;bFBLAQItABQABgAIAAAAIQAJRv/k3QAAAAoBAAAPAAAAAAAAAAAAAAAAAO8EAABkcnMvZG93bnJl&#10;di54bWxQSwUGAAAAAAQABADzAAAA+QUAAAAA&#10;" fillcolor="white [3201]" strokeweight=".5pt">
                <v:textbox>
                  <w:txbxContent>
                    <w:p w:rsidR="000B40E8" w:rsidRPr="000B40E8" w:rsidRDefault="00233A4A" w:rsidP="00233A4A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Aqidah Akhlak  4</w:t>
                      </w:r>
                    </w:p>
                    <w:p w:rsidR="00233A4A" w:rsidRPr="00E267C4" w:rsidRDefault="00233A4A" w:rsidP="00233A4A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I.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C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6.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D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11.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C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16.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B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</w:r>
                    </w:p>
                    <w:p w:rsidR="00233A4A" w:rsidRPr="00E267C4" w:rsidRDefault="00233A4A" w:rsidP="00233A4A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Theme="majorBidi" w:hAnsiTheme="majorBidi" w:cstheme="majorBidi"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2.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D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7.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A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12.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A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17.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C</w:t>
                      </w:r>
                    </w:p>
                    <w:p w:rsidR="00233A4A" w:rsidRPr="00E267C4" w:rsidRDefault="00233A4A" w:rsidP="00233A4A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Theme="majorBidi" w:hAnsiTheme="majorBidi" w:cstheme="majorBidi"/>
                          <w:sz w:val="20"/>
                        </w:rPr>
                      </w:pPr>
                      <w:proofErr w:type="gram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3.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A</w:t>
                      </w:r>
                      <w:proofErr w:type="gram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8.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C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13.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B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18.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B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</w:r>
                    </w:p>
                    <w:p w:rsidR="00233A4A" w:rsidRPr="00E267C4" w:rsidRDefault="00233A4A" w:rsidP="00233A4A">
                      <w:pPr>
                        <w:tabs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Theme="majorBidi" w:hAnsiTheme="majorBidi" w:cstheme="majorBidi"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4.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B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9.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A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14.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D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19.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B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</w:r>
                    </w:p>
                    <w:p w:rsidR="00233A4A" w:rsidRPr="00E267C4" w:rsidRDefault="00233A4A" w:rsidP="00233A4A">
                      <w:pPr>
                        <w:tabs>
                          <w:tab w:val="left" w:pos="567"/>
                          <w:tab w:val="left" w:pos="851"/>
                          <w:tab w:val="left" w:pos="1276"/>
                          <w:tab w:val="left" w:pos="1701"/>
                          <w:tab w:val="left" w:pos="2127"/>
                          <w:tab w:val="left" w:pos="2694"/>
                          <w:tab w:val="left" w:pos="3119"/>
                          <w:tab w:val="left" w:pos="3686"/>
                          <w:tab w:val="left" w:pos="4111"/>
                          <w:tab w:val="left" w:pos="4536"/>
                          <w:tab w:val="left" w:pos="4962"/>
                        </w:tabs>
                        <w:spacing w:after="0" w:line="240" w:lineRule="auto"/>
                        <w:ind w:left="284"/>
                        <w:rPr>
                          <w:rFonts w:asciiTheme="majorBidi" w:hAnsiTheme="majorBidi" w:cstheme="majorBidi"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5.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D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 xml:space="preserve"> 10.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A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15.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A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20.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ab/>
                        <w:t>C</w:t>
                      </w:r>
                    </w:p>
                    <w:p w:rsidR="00233A4A" w:rsidRPr="00E267C4" w:rsidRDefault="00233A4A" w:rsidP="00233A4A">
                      <w:pPr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II.   21.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Ketika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melihat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pemandangan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alam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yang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indah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,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ketika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memasuki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kebun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yang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bagus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,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ketika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melihat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gedung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yang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megah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     </w:t>
                      </w:r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)</w:t>
                      </w:r>
                    </w:p>
                    <w:p w:rsidR="00233A4A" w:rsidRPr="00E267C4" w:rsidRDefault="00233A4A" w:rsidP="00233A4A">
                      <w:pPr>
                        <w:spacing w:after="0" w:line="240" w:lineRule="auto"/>
                        <w:ind w:left="567" w:hanging="283"/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22.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Sebagai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pedoman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atau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petunjuk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bagi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manusia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agar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mendapat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kebahagiaan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di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dunia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dan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di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akhirat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)</w:t>
                      </w:r>
                    </w:p>
                    <w:p w:rsidR="00233A4A" w:rsidRPr="00E267C4" w:rsidRDefault="00233A4A" w:rsidP="00233A4A">
                      <w:pPr>
                        <w:spacing w:after="0" w:line="240" w:lineRule="auto"/>
                        <w:ind w:left="567" w:hanging="283"/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2</w:t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3.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Disayang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Allah,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mendapat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kepercayaan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orang lain,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disenangi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teman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)</w:t>
                      </w:r>
                    </w:p>
                    <w:p w:rsidR="00233A4A" w:rsidRPr="00E267C4" w:rsidRDefault="00233A4A" w:rsidP="00233A4A">
                      <w:pPr>
                        <w:spacing w:after="0" w:line="240" w:lineRule="auto"/>
                        <w:ind w:left="567" w:hanging="283"/>
                        <w:rPr>
                          <w:rFonts w:asciiTheme="majorBidi" w:hAnsiTheme="majorBidi" w:cstheme="majorBidi"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24.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Sabar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dan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tabah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demi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mempertahankan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keimanannya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)</w:t>
                      </w:r>
                    </w:p>
                    <w:p w:rsidR="00233A4A" w:rsidRPr="00E267C4" w:rsidRDefault="00233A4A" w:rsidP="00233A4A">
                      <w:pPr>
                        <w:tabs>
                          <w:tab w:val="left" w:pos="284"/>
                          <w:tab w:val="left" w:pos="567"/>
                        </w:tabs>
                        <w:spacing w:after="0" w:line="240" w:lineRule="auto"/>
                        <w:ind w:left="567" w:hanging="567"/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ab/>
                      </w:r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25.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Selalu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bersyukur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,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suka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bersedekah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,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menyadari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bahwa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semua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yang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dimiliki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adalah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milik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 Allah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>Swt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sz w:val="20"/>
                        </w:rPr>
                        <w:t xml:space="preserve">. </w:t>
                      </w:r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(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Kebijakan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 xml:space="preserve"> </w:t>
                      </w:r>
                      <w:proofErr w:type="spellStart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Korektor</w:t>
                      </w:r>
                      <w:proofErr w:type="spellEnd"/>
                      <w:r w:rsidRPr="00E267C4">
                        <w:rPr>
                          <w:rFonts w:asciiTheme="majorBidi" w:hAnsiTheme="majorBidi" w:cstheme="majorBidi"/>
                          <w:i/>
                          <w:iCs/>
                          <w:sz w:val="20"/>
                        </w:rPr>
                        <w:t>)</w:t>
                      </w:r>
                    </w:p>
                    <w:p w:rsidR="000B40E8" w:rsidRPr="00894D29" w:rsidRDefault="000B40E8" w:rsidP="00233A4A">
                      <w:pPr>
                        <w:tabs>
                          <w:tab w:val="left" w:pos="284"/>
                          <w:tab w:val="left" w:pos="567"/>
                          <w:tab w:val="left" w:pos="993"/>
                          <w:tab w:val="left" w:pos="1276"/>
                          <w:tab w:val="left" w:pos="1418"/>
                          <w:tab w:val="left" w:pos="1701"/>
                          <w:tab w:val="left" w:pos="2127"/>
                          <w:tab w:val="left" w:pos="2694"/>
                          <w:tab w:val="left" w:pos="3119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1C418" wp14:editId="148C9255">
                <wp:simplePos x="0" y="0"/>
                <wp:positionH relativeFrom="column">
                  <wp:posOffset>122555</wp:posOffset>
                </wp:positionH>
                <wp:positionV relativeFrom="paragraph">
                  <wp:posOffset>16510</wp:posOffset>
                </wp:positionV>
                <wp:extent cx="3505200" cy="2946400"/>
                <wp:effectExtent l="0" t="0" r="1905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294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0B40E8" w:rsidRDefault="00233A4A" w:rsidP="00233A4A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Al Qur’an Hadits 4</w:t>
                            </w:r>
                          </w:p>
                          <w:p w:rsidR="00233A4A" w:rsidRPr="00227029" w:rsidRDefault="00233A4A" w:rsidP="00DF6D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6.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11.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16. A</w:t>
                            </w:r>
                          </w:p>
                          <w:p w:rsidR="00233A4A" w:rsidRPr="00227029" w:rsidRDefault="00233A4A" w:rsidP="00DF6D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7.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12. 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17. A</w:t>
                            </w:r>
                          </w:p>
                          <w:p w:rsidR="00233A4A" w:rsidRDefault="00233A4A" w:rsidP="00DF6D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8.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13. C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18. C</w:t>
                            </w:r>
                          </w:p>
                          <w:p w:rsidR="00233A4A" w:rsidRDefault="00233A4A" w:rsidP="00DF6D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9. 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14.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19. B</w:t>
                            </w:r>
                          </w:p>
                          <w:p w:rsidR="00233A4A" w:rsidRDefault="00233A4A" w:rsidP="00DF6D9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10. B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15. D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20. D</w:t>
                            </w:r>
                          </w:p>
                          <w:p w:rsidR="00233A4A" w:rsidRDefault="00233A4A" w:rsidP="00233A4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21. Sesungguhnya manusia itu dalam kerugian</w:t>
                            </w:r>
                          </w:p>
                          <w:p w:rsidR="00233A4A" w:rsidRDefault="00233A4A" w:rsidP="00233A4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22. orang yang menghardik anak yatim</w:t>
                            </w:r>
                          </w:p>
                          <w:p w:rsidR="00233A4A" w:rsidRDefault="00233A4A" w:rsidP="00233A4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Tidak menganjurkan memberimakan orang miskin</w:t>
                            </w:r>
                          </w:p>
                          <w:p w:rsidR="00233A4A" w:rsidRDefault="00233A4A" w:rsidP="00233A4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ab/>
                              <w:t>Orang yang melalaikan shalat ( terserah korektor)</w:t>
                            </w:r>
                          </w:p>
                          <w:p w:rsidR="00233A4A" w:rsidRPr="00913600" w:rsidRDefault="00233A4A" w:rsidP="00233A4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23. </w:t>
                            </w:r>
                            <w:r w:rsidRPr="0091360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Pada ketika itu ( di akhirat ) kamu akan ditanya tentang segala kenikmatan yang mana kamu bermegah-megah dengannya, dan jika kenikmatan itu tidak dipergunakan sesuai dengan ajaran agama, niscaya kenikmatan itu menjadi sebab kecelakaan di akhirat nanti.</w:t>
                            </w:r>
                            <w:r w:rsidRPr="009136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 xml:space="preserve">  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( terserah korektor)</w:t>
                            </w:r>
                          </w:p>
                          <w:p w:rsidR="00233A4A" w:rsidRDefault="00233A4A" w:rsidP="00233A4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 w:bidi="ar-EG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24. a. </w:t>
                            </w:r>
                            <w:r w:rsidRPr="00227029">
                              <w:rPr>
                                <w:rFonts w:ascii="Times New Roman" w:hAnsi="Times New Roman" w:cs="Times New Roman" w:hint="cs"/>
                                <w:b/>
                                <w:sz w:val="24"/>
                                <w:szCs w:val="24"/>
                                <w:rtl/>
                                <w:lang w:bidi="ar-EG"/>
                              </w:rPr>
                              <w:t>مِنْ اَيِّ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 w:bidi="ar-EG"/>
                              </w:rPr>
                              <w:t xml:space="preserve">  </w:t>
                            </w:r>
                          </w:p>
                          <w:p w:rsidR="00233A4A" w:rsidRPr="00227029" w:rsidRDefault="00233A4A" w:rsidP="00233A4A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 w:bidi="ar-EG"/>
                              </w:rPr>
                              <w:tab/>
                            </w:r>
                            <w:r w:rsidRPr="00227029">
                              <w:rPr>
                                <w:rFonts w:ascii="Times New Roman" w:hAnsi="Times New Roman" w:cs="Times New Roman"/>
                                <w:bCs/>
                                <w:sz w:val="20"/>
                                <w:szCs w:val="20"/>
                                <w:lang w:val="id-ID" w:bidi="ar-EG"/>
                              </w:rPr>
                              <w:t xml:space="preserve">b. </w:t>
                            </w:r>
                            <w:r w:rsidRPr="00227029">
                              <w:rPr>
                                <w:rFonts w:ascii="Times New Roman" w:hAnsi="Times New Roman" w:cs="Times New Roman" w:hint="cs"/>
                                <w:b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شَيْئٍ خَلَقَهُ</w:t>
                            </w:r>
                          </w:p>
                          <w:p w:rsidR="00233A4A" w:rsidRPr="00227029" w:rsidRDefault="00233A4A" w:rsidP="00233A4A">
                            <w:pPr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227029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25. 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>Ikutilah perbuatan buruk dengan perbuatan baik niscaya akan menghapusnya</w:t>
                            </w:r>
                          </w:p>
                          <w:p w:rsidR="000B40E8" w:rsidRPr="008C55A8" w:rsidRDefault="000B40E8" w:rsidP="000B40E8">
                            <w:pPr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1C418" id="Text Box 1" o:spid="_x0000_s1027" type="#_x0000_t202" style="position:absolute;margin-left:9.65pt;margin-top:1.3pt;width:276pt;height:23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2zZkwIAALoFAAAOAAAAZHJzL2Uyb0RvYy54bWysVE1PGzEQvVfqf7B8L5ukgZaIDUpBVJUQ&#10;oELF2fHaZIXX49pOsumv59m7CYFyoepld+x5M55583Fy2jaGrZQPNdmSDw8GnCkrqartQ8l/3V18&#10;+spZiMJWwpBVJd+owE+nHz+crN1EjWhBplKewYkNk7Ur+SJGNymKIBeqEeGAnLJQavKNiDj6h6Ly&#10;Yg3vjSlGg8FRsSZfOU9ShYDb807Jp9m/1krGa62DisyUHLHF/PX5O0/fYnoiJg9euEUt+zDEP0TR&#10;iNri0Z2rcxEFW/r6L1dNLT0F0vFAUlOQ1rVUOQdkMxy8yuZ2IZzKuYCc4HY0hf/nVl6tbjyrK9SO&#10;MysalOhOtZF9o5YNEztrFyYA3TrAYovrhOzvAy5T0q32TfojHQY9eN7suE3OJC4/Hw4OUTDOJHSj&#10;4/HRGAf4KZ7NnQ/xu6KGJaHkHsXLnIrVZYgddAtJrwUydXVRG5MPqWHUmfFsJVBqE3OQcP4CZSxb&#10;l/wIsWTHL3TJ9c5+boR87MPbQ8Gfsek5lVurDytR1FGRpbgxKmGM/ak0qM2MvBGjkFLZXZwZnVAa&#10;Gb3HsMc/R/Ue4y4PWOSXycadcVNb8h1LL6mtHrfU6g6PGu7lncTYztu+p/pOmVO1QQN56gYwOHlR&#10;g+9LEeKN8Jg4NAa2SLzGRxtCkaiXOFuQ//PWfcJjEKDlbI0JLnn4vRRecWZ+WIzI8XA8TiOfD+PD&#10;LyMc/L5mvq+xy+aM0DkYA0SXxYSPZitqT809ls0svQqVsBJvlzxuxbPY7RUsK6lmswzCkDsRL+2t&#10;k8l1Yjn12V17L7zr+zxiRK5oO+ti8qrdO2yytDRbRtJ1noXEc8dqzz8WRJ6mfpmlDbR/zqjnlTt9&#10;AgAA//8DAFBLAwQUAAYACAAAACEAGqoNddsAAAAIAQAADwAAAGRycy9kb3ducmV2LnhtbEyPwU7D&#10;MBBE70j8g7VI3KjTAiYNcSpAhQsnCuLsxq5tEa8j203D37Oc4Pg0o9m37WYOA5tMyj6ihOWiAmaw&#10;j9qjlfDx/nxVA8tFoVZDRCPh22TYdOdnrWp0POGbmXbFMhrB3CgJrpSx4Tz3zgSVF3E0SNkhpqAK&#10;YbJcJ3Wi8TDwVVUJHpRHuuDUaJ6c6b92xyBh+2jXtq9Vcttaez/Nn4dX+yLl5cX8cA+smLn8leFX&#10;n9ShI6d9PKLObCBeX1NTwkoAo/j2bkm8l3AjhADetfz/A90PAAAA//8DAFBLAQItABQABgAIAAAA&#10;IQC2gziS/gAAAOEBAAATAAAAAAAAAAAAAAAAAAAAAABbQ29udGVudF9UeXBlc10ueG1sUEsBAi0A&#10;FAAGAAgAAAAhADj9If/WAAAAlAEAAAsAAAAAAAAAAAAAAAAALwEAAF9yZWxzLy5yZWxzUEsBAi0A&#10;FAAGAAgAAAAhAEknbNmTAgAAugUAAA4AAAAAAAAAAAAAAAAALgIAAGRycy9lMm9Eb2MueG1sUEsB&#10;Ai0AFAAGAAgAAAAhABqqDXXbAAAACAEAAA8AAAAAAAAAAAAAAAAA7QQAAGRycy9kb3ducmV2Lnht&#10;bFBLBQYAAAAABAAEAPMAAAD1BQAAAAA=&#10;" fillcolor="white [3201]" strokeweight=".5pt">
                <v:textbox>
                  <w:txbxContent>
                    <w:p w:rsidR="000B40E8" w:rsidRPr="000B40E8" w:rsidRDefault="00233A4A" w:rsidP="00233A4A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Al Qur’an Hadits 4</w:t>
                      </w:r>
                    </w:p>
                    <w:p w:rsidR="00233A4A" w:rsidRPr="00227029" w:rsidRDefault="00233A4A" w:rsidP="00DF6D9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6.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11.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16. A</w:t>
                      </w:r>
                    </w:p>
                    <w:p w:rsidR="00233A4A" w:rsidRPr="00227029" w:rsidRDefault="00233A4A" w:rsidP="00DF6D9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7.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12. 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17. A</w:t>
                      </w:r>
                    </w:p>
                    <w:p w:rsidR="00233A4A" w:rsidRDefault="00233A4A" w:rsidP="00DF6D9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8.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13. C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18. C</w:t>
                      </w:r>
                    </w:p>
                    <w:p w:rsidR="00233A4A" w:rsidRDefault="00233A4A" w:rsidP="00DF6D9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9. 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14.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19. B</w:t>
                      </w:r>
                    </w:p>
                    <w:p w:rsidR="00233A4A" w:rsidRDefault="00233A4A" w:rsidP="00DF6D9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10. B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15. D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20. D</w:t>
                      </w:r>
                    </w:p>
                    <w:p w:rsidR="00233A4A" w:rsidRDefault="00233A4A" w:rsidP="00233A4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21. Sesungguhnya manusia itu dalam kerugian</w:t>
                      </w:r>
                    </w:p>
                    <w:p w:rsidR="00233A4A" w:rsidRDefault="00233A4A" w:rsidP="00233A4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22. orang yang menghardik anak yatim</w:t>
                      </w:r>
                    </w:p>
                    <w:p w:rsidR="00233A4A" w:rsidRDefault="00233A4A" w:rsidP="00233A4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Tidak menganjurkan memberimakan orang miskin</w:t>
                      </w:r>
                    </w:p>
                    <w:p w:rsidR="00233A4A" w:rsidRDefault="00233A4A" w:rsidP="00233A4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ab/>
                        <w:t>Orang yang melalaikan shalat ( terserah korektor)</w:t>
                      </w:r>
                    </w:p>
                    <w:p w:rsidR="00233A4A" w:rsidRPr="00913600" w:rsidRDefault="00233A4A" w:rsidP="00233A4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23. </w:t>
                      </w:r>
                      <w:r w:rsidRPr="00913600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>Pada ketika itu ( di akhirat ) kamu akan ditanya tentang segala kenikmatan yang mana kamu bermegah-megah dengannya, dan jika kenikmatan itu tidak dipergunakan sesuai dengan ajaran agama, niscaya kenikmatan itu menjadi sebab kecelakaan di akhirat nanti.</w:t>
                      </w:r>
                      <w:r w:rsidRPr="00913600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 xml:space="preserve">  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( terserah korektor)</w:t>
                      </w:r>
                    </w:p>
                    <w:p w:rsidR="00233A4A" w:rsidRDefault="00233A4A" w:rsidP="00233A4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 w:bidi="ar-EG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24. a. </w:t>
                      </w:r>
                      <w:r w:rsidRPr="00227029">
                        <w:rPr>
                          <w:rFonts w:ascii="Times New Roman" w:hAnsi="Times New Roman" w:cs="Times New Roman" w:hint="cs"/>
                          <w:b/>
                          <w:sz w:val="24"/>
                          <w:szCs w:val="24"/>
                          <w:rtl/>
                          <w:lang w:bidi="ar-EG"/>
                        </w:rPr>
                        <w:t>مِنْ اَيِّ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 w:bidi="ar-EG"/>
                        </w:rPr>
                        <w:t xml:space="preserve">  </w:t>
                      </w:r>
                    </w:p>
                    <w:p w:rsidR="00233A4A" w:rsidRPr="00227029" w:rsidRDefault="00233A4A" w:rsidP="00233A4A">
                      <w:pPr>
                        <w:pStyle w:val="ListParagraph"/>
                        <w:spacing w:after="0" w:line="240" w:lineRule="auto"/>
                        <w:ind w:left="284" w:hanging="284"/>
                        <w:rPr>
                          <w:rFonts w:asciiTheme="majorBidi" w:hAnsiTheme="majorBidi" w:cstheme="majorBidi"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 w:bidi="ar-EG"/>
                        </w:rPr>
                        <w:tab/>
                      </w:r>
                      <w:r w:rsidRPr="00227029">
                        <w:rPr>
                          <w:rFonts w:ascii="Times New Roman" w:hAnsi="Times New Roman" w:cs="Times New Roman"/>
                          <w:bCs/>
                          <w:sz w:val="20"/>
                          <w:szCs w:val="20"/>
                          <w:lang w:val="id-ID" w:bidi="ar-EG"/>
                        </w:rPr>
                        <w:t xml:space="preserve">b. </w:t>
                      </w:r>
                      <w:r w:rsidRPr="00227029">
                        <w:rPr>
                          <w:rFonts w:ascii="Times New Roman" w:hAnsi="Times New Roman" w:cs="Times New Roman" w:hint="cs"/>
                          <w:b/>
                          <w:sz w:val="24"/>
                          <w:szCs w:val="24"/>
                          <w:rtl/>
                          <w:lang w:bidi="ar-EG"/>
                        </w:rPr>
                        <w:t>شَيْئٍ خَلَقَهُ</w:t>
                      </w:r>
                    </w:p>
                    <w:p w:rsidR="00233A4A" w:rsidRPr="00227029" w:rsidRDefault="00233A4A" w:rsidP="00233A4A">
                      <w:pPr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</w:pPr>
                      <w:r w:rsidRPr="00227029"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25. 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>Ikutilah perbuatan buruk dengan perbuatan baik niscaya akan menghapusnya</w:t>
                      </w:r>
                    </w:p>
                    <w:p w:rsidR="000B40E8" w:rsidRPr="008C55A8" w:rsidRDefault="000B40E8" w:rsidP="000B40E8">
                      <w:pPr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A24F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A97BD" wp14:editId="4C8BEBC6">
                <wp:simplePos x="0" y="0"/>
                <wp:positionH relativeFrom="column">
                  <wp:posOffset>3773805</wp:posOffset>
                </wp:positionH>
                <wp:positionV relativeFrom="paragraph">
                  <wp:posOffset>204470</wp:posOffset>
                </wp:positionV>
                <wp:extent cx="3400425" cy="33337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333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233A4A" w:rsidP="000B40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B. Arab   4</w:t>
                            </w:r>
                          </w:p>
                          <w:p w:rsidR="00BF741E" w:rsidRDefault="00BF741E" w:rsidP="00BF741E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6.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11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16.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      </w:t>
                            </w:r>
                          </w:p>
                          <w:p w:rsidR="00BF741E" w:rsidRDefault="00BF741E" w:rsidP="00BF741E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7.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12.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 17.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</w:p>
                          <w:p w:rsidR="00BF741E" w:rsidRDefault="00BF741E" w:rsidP="00BF741E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3.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ب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8.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13.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18.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</w:p>
                          <w:p w:rsidR="00BF741E" w:rsidRDefault="00BF741E" w:rsidP="00BF741E">
                            <w:pPr>
                              <w:tabs>
                                <w:tab w:val="left" w:pos="1701"/>
                              </w:tabs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4.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9.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د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14.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19.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</w:p>
                          <w:p w:rsidR="00BF741E" w:rsidRDefault="00BF741E" w:rsidP="00BF741E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10. 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15.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             20.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ج</w:t>
                            </w:r>
                          </w:p>
                          <w:p w:rsidR="000B40E8" w:rsidRDefault="000B40E8" w:rsidP="000B40E8">
                            <w:pPr>
                              <w:rPr>
                                <w:lang w:val="id-ID"/>
                              </w:rPr>
                            </w:pPr>
                          </w:p>
                          <w:p w:rsidR="00BF741E" w:rsidRDefault="00BF741E" w:rsidP="00BF741E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21.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مَدْرَسَتِى فِى الشَّارِعِ سُوْكَارْنُوْ رَقْمُ خَمْسَةِ</w:t>
                            </w:r>
                          </w:p>
                          <w:p w:rsidR="00BF741E" w:rsidRDefault="00BF741E" w:rsidP="00BF741E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22.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 xml:space="preserve">هَلْ بَيْتُكَ قَرِيْبٌ مِنَاْلمَدْرَسَةِ </w:t>
                            </w:r>
                          </w:p>
                          <w:p w:rsidR="00BF741E" w:rsidRDefault="00BF741E" w:rsidP="00BF741E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23.Itu namanya Mahmudah dia seorang polisi yang cerdas</w:t>
                            </w:r>
                          </w:p>
                          <w:p w:rsidR="00BF741E" w:rsidRDefault="00BF741E" w:rsidP="00BF741E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24.Saya ingin menjadi Pegawai yang terkenal</w:t>
                            </w:r>
                          </w:p>
                          <w:p w:rsidR="00BF741E" w:rsidRDefault="00BF741E" w:rsidP="00BF741E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25.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  <w:lang w:val="id-ID"/>
                              </w:rPr>
                              <w:t>طَبِيْبٌ ــ  مُهَندِسٌ ــ مُمَرِضَةٌ ــ جُندِيٌّ</w:t>
                            </w:r>
                          </w:p>
                          <w:p w:rsidR="00BF741E" w:rsidRPr="00BF741E" w:rsidRDefault="00BF741E" w:rsidP="000B40E8">
                            <w:pPr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A97BD" id="Text Box 4" o:spid="_x0000_s1028" type="#_x0000_t202" style="position:absolute;margin-left:297.15pt;margin-top:16.1pt;width:267.75pt;height:26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swElgIAALoFAAAOAAAAZHJzL2Uyb0RvYy54bWysVN9P2zAQfp+0/8Hy+0hbAmwVKepATJMQ&#10;oJWJZ9exqYXt82y3SffXc3aSUn68MC0Pztn33fnu892dnrVGk43wQYGt6PhgRImwHGplHyr6++7y&#10;y1dKQmS2ZhqsqOhWBHo2+/zptHFTMYEV6Fp4gk5smDauoqsY3bQoAl8Jw8IBOGFRKcEbFnHrH4ra&#10;swa9G11MRqPjogFfOw9chICnF52SzrJ/KQWPN1IGEYmuKMYW8+rzukxrMTtl0wfP3ErxPgz2D1EY&#10;pixeunN1wSIja6/euDKKewgg4wEHU4CUioucA2YzHr3KZrFiTuRckJzgdjSF/+eWX29uPVF1RUtK&#10;LDP4RHeijeQ7tKRM7DQuTBG0cAiLLR7jKw/nAQ9T0q30Jv0xHYJ65Hm74zY543h4WI5G5eSIEo66&#10;Q/xOjjL7xbO58yH+EGBIEirq8fEyp2xzFSKGgtABkm4LoFV9qbTOm1Qw4lx7smH41DrmINHiBUpb&#10;0lT0+BCvfuMhud7ZLzXjjynNlx5wp22yFLm0+rASRR0VWYpbLRJG219CIrWZkXdiZJwLu4szoxNK&#10;YkYfMezxz1F9xLjLAy3yzWDjztgoC75j6SW19eNArezwSNJe3kmM7bLNNTUZKmUJ9RYLyEPXgMHx&#10;S4V8X7EQb5nHjsOawSkSb3CRGvCRoJcoWYH/+955wmMjoJaSBju4ouHPmnlBif5psUW+jcsytXze&#10;lEcnE9z4fc1yX2PX5hywcsY4rxzPYsJHPYjSg7nHYTNPt6KKWY53VzQO4nns5goOKy7m8wzCJncs&#10;XtmF48l1YjnV2V17z7zr6zxii1zD0Ots+qrcO2yytDBfR5Aq90LiuWO15x8HRC7XfpilCbS/z6jn&#10;kTt7AgAA//8DAFBLAwQUAAYACAAAACEAZ7o0Rd4AAAALAQAADwAAAGRycy9kb3ducmV2LnhtbEyP&#10;wU7DMBBE70j8g7VI3KhTl0IS4lSAChdOFMR5G29ti9iOYjcNf497guNqnmbfNJvZ9WyiMdrgJSwX&#10;BTDyXVDWawmfHy83JbCY0CvsgycJPxRh015eNFircPLvNO2SZrnExxolmJSGmvPYGXIYF2Egn7ND&#10;GB2mfI6aqxFPudz1XBTFHXdoff5gcKBnQ9337ugkbJ90pbsSR7MtlbXT/HV4069SXl/Njw/AEs3p&#10;D4azflaHNjvtw9GryHoJ6+p2lVEJKyGAnYGlqPKYfY7W9wJ42/D/G9pfAAAA//8DAFBLAQItABQA&#10;BgAIAAAAIQC2gziS/gAAAOEBAAATAAAAAAAAAAAAAAAAAAAAAABbQ29udGVudF9UeXBlc10ueG1s&#10;UEsBAi0AFAAGAAgAAAAhADj9If/WAAAAlAEAAAsAAAAAAAAAAAAAAAAALwEAAF9yZWxzLy5yZWxz&#10;UEsBAi0AFAAGAAgAAAAhAMNWzASWAgAAugUAAA4AAAAAAAAAAAAAAAAALgIAAGRycy9lMm9Eb2Mu&#10;eG1sUEsBAi0AFAAGAAgAAAAhAGe6NEXeAAAACwEAAA8AAAAAAAAAAAAAAAAA8AQAAGRycy9kb3du&#10;cmV2LnhtbFBLBQYAAAAABAAEAPMAAAD7BQAAAAA=&#10;" fillcolor="white [3201]" strokeweight=".5pt">
                <v:textbox>
                  <w:txbxContent>
                    <w:p w:rsidR="000B40E8" w:rsidRPr="00396E88" w:rsidRDefault="00233A4A" w:rsidP="000B40E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B. Arab   4</w:t>
                      </w:r>
                    </w:p>
                    <w:p w:rsidR="00BF741E" w:rsidRDefault="00BF741E" w:rsidP="00BF741E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6.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11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16.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      </w:t>
                      </w:r>
                    </w:p>
                    <w:p w:rsidR="00BF741E" w:rsidRDefault="00BF741E" w:rsidP="00BF741E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7.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12.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 17.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</w:p>
                    <w:p w:rsidR="00BF741E" w:rsidRDefault="00BF741E" w:rsidP="00BF741E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3.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ب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8.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13.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18.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</w:p>
                    <w:p w:rsidR="00BF741E" w:rsidRDefault="00BF741E" w:rsidP="00BF741E">
                      <w:pPr>
                        <w:tabs>
                          <w:tab w:val="left" w:pos="1701"/>
                        </w:tabs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4.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ا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9.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د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14.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19.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</w:p>
                    <w:p w:rsidR="00BF741E" w:rsidRDefault="00BF741E" w:rsidP="00BF741E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10.  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15.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             20.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ج</w:t>
                      </w:r>
                    </w:p>
                    <w:p w:rsidR="000B40E8" w:rsidRDefault="000B40E8" w:rsidP="000B40E8">
                      <w:pPr>
                        <w:rPr>
                          <w:lang w:val="id-ID"/>
                        </w:rPr>
                      </w:pPr>
                    </w:p>
                    <w:p w:rsidR="00BF741E" w:rsidRDefault="00BF741E" w:rsidP="00BF741E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21.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مَدْرَسَتِى فِى الشَّارِعِ سُوْكَارْنُوْ رَقْمُ خَمْسَةِ</w:t>
                      </w:r>
                    </w:p>
                    <w:p w:rsidR="00BF741E" w:rsidRDefault="00BF741E" w:rsidP="00BF741E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22.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 xml:space="preserve">هَلْ بَيْتُكَ قَرِيْبٌ مِنَاْلمَدْرَسَةِ </w:t>
                      </w:r>
                    </w:p>
                    <w:p w:rsidR="00BF741E" w:rsidRDefault="00BF741E" w:rsidP="00BF741E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23.Itu namanya Mahmudah dia seorang polisi yang cerdas</w:t>
                      </w:r>
                    </w:p>
                    <w:p w:rsidR="00BF741E" w:rsidRDefault="00BF741E" w:rsidP="00BF741E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24.Saya ingin menjadi Pegawai yang terkenal</w:t>
                      </w:r>
                    </w:p>
                    <w:p w:rsidR="00BF741E" w:rsidRDefault="00BF741E" w:rsidP="00BF741E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25.</w:t>
                      </w:r>
                      <w:r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  <w:lang w:val="id-ID"/>
                        </w:rPr>
                        <w:t>طَبِيْبٌ ــ  مُهَندِسٌ ــ مُمَرِضَةٌ ــ جُندِيٌّ</w:t>
                      </w:r>
                    </w:p>
                    <w:p w:rsidR="00BF741E" w:rsidRPr="00BF741E" w:rsidRDefault="00BF741E" w:rsidP="000B40E8">
                      <w:pPr>
                        <w:rPr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A4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108F2" wp14:editId="6FB0FF88">
                <wp:simplePos x="0" y="0"/>
                <wp:positionH relativeFrom="column">
                  <wp:posOffset>106680</wp:posOffset>
                </wp:positionH>
                <wp:positionV relativeFrom="paragraph">
                  <wp:posOffset>223520</wp:posOffset>
                </wp:positionV>
                <wp:extent cx="3505200" cy="42195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421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233A4A" w:rsidP="000B40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Fiqih   4</w:t>
                            </w:r>
                          </w:p>
                          <w:p w:rsidR="000B40E8" w:rsidRPr="005A69C9" w:rsidRDefault="00F672D9" w:rsidP="005A69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6. A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11. C</w:t>
                            </w:r>
                            <w:r w:rsidR="00894D29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16. A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 </w:t>
                            </w:r>
                            <w:r w:rsidR="00894D29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 xml:space="preserve"> </w:t>
                            </w:r>
                          </w:p>
                          <w:p w:rsidR="005A69C9" w:rsidRPr="005A69C9" w:rsidRDefault="00F672D9" w:rsidP="005A69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7. B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12. D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17. D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</w:r>
                          </w:p>
                          <w:p w:rsidR="005A69C9" w:rsidRPr="005A69C9" w:rsidRDefault="00F672D9" w:rsidP="005A69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8. B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13. D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18. C</w:t>
                            </w:r>
                          </w:p>
                          <w:p w:rsidR="005A69C9" w:rsidRPr="005A69C9" w:rsidRDefault="00F672D9" w:rsidP="005A69C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B</w:t>
                            </w:r>
                            <w:r w:rsidR="005A69C9" w:rsidRPr="005A69C9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9. B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14. A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19. D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</w:r>
                          </w:p>
                          <w:p w:rsidR="00590A7A" w:rsidRDefault="00F672D9" w:rsidP="00F672D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10. A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15. C</w:t>
                            </w:r>
                            <w:r w:rsidR="00894D29"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  <w:t>20. B</w:t>
                            </w:r>
                            <w: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  <w:tab/>
                            </w:r>
                          </w:p>
                          <w:p w:rsidR="00F672D9" w:rsidRPr="00F672D9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0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F672D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shalat, puasa, thawaf, Menyentuh mushaf dan membaca Al-Qur’an, i’tikaf (berdiam diri) di masjid</w:t>
                            </w:r>
                          </w:p>
                          <w:p w:rsidR="00F672D9" w:rsidRPr="00F672D9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284"/>
                                <w:tab w:val="left" w:pos="426"/>
                              </w:tabs>
                              <w:spacing w:after="200" w:line="240" w:lineRule="auto"/>
                              <w:ind w:left="284" w:hanging="284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F672D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Terserah korektor</w:t>
                            </w:r>
                          </w:p>
                          <w:p w:rsidR="00F672D9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0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M</w:t>
                            </w:r>
                            <w:r w:rsidRPr="002A62A7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andi wajib adalah mandi yang harus dilaksanakan ketika seseorang hendak menunaikan shalat, tawaf, membaca Al-Qur'an dan lainnya bertujuan untuk menghilangkan hadas besar, sedangkan mandi biasa adalah mandi yang dilakukan untuk membersihkan dan menyegarkan tubuh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.</w:t>
                            </w:r>
                          </w:p>
                          <w:p w:rsidR="00F672D9" w:rsidRPr="00C4464C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0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Terserah korektor</w:t>
                            </w:r>
                          </w:p>
                          <w:p w:rsidR="00F672D9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0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- mendapat pahala dari Allah SWT</w:t>
                            </w:r>
                          </w:p>
                          <w:p w:rsidR="00F672D9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00" w:line="240" w:lineRule="auto"/>
                              <w:ind w:left="851" w:hanging="131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m</w:t>
                            </w:r>
                            <w:r w:rsidRPr="0062762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enjaga kebersihan badan</w:t>
                            </w:r>
                          </w:p>
                          <w:p w:rsidR="00F672D9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00" w:line="240" w:lineRule="auto"/>
                              <w:ind w:left="851" w:hanging="131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menumbuhkjan rasa semangat</w:t>
                            </w:r>
                          </w:p>
                          <w:p w:rsidR="00F672D9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00" w:line="240" w:lineRule="auto"/>
                              <w:ind w:left="851" w:hanging="131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meningkatkan kepercayaan diri</w:t>
                            </w:r>
                          </w:p>
                          <w:p w:rsidR="00F672D9" w:rsidRPr="00627628" w:rsidRDefault="00F672D9" w:rsidP="00DF6D9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200" w:line="240" w:lineRule="auto"/>
                              <w:ind w:left="851" w:hanging="131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memberi rasa nyaman kepada orang lain</w:t>
                            </w:r>
                          </w:p>
                          <w:p w:rsidR="00F672D9" w:rsidRPr="00F672D9" w:rsidRDefault="00F672D9" w:rsidP="00F672D9">
                            <w:pPr>
                              <w:rPr>
                                <w:rFonts w:asciiTheme="majorBidi" w:hAnsiTheme="majorBidi" w:cstheme="majorBidi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108F2" id="Text Box 3" o:spid="_x0000_s1029" type="#_x0000_t202" style="position:absolute;margin-left:8.4pt;margin-top:17.6pt;width:276pt;height:3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hkllgIAALoFAAAOAAAAZHJzL2Uyb0RvYy54bWysVEtPGzEQvlfqf7B8bzYJCZSIDUqDUlVC&#10;gAoVZ8drEwvb49pOdtNfz9i7eUC5UPWyO/Z8M5755nFx2RhNNsIHBbakg16fEmE5VMo+lfTXw+LL&#10;V0pCZLZiGqwo6VYEejn9/OmidhMxhBXoSniCTmyY1K6kqxjdpCgCXwnDQg+csKiU4A2LePRPReVZ&#10;jd6NLob9/mlRg6+cBy5CwNurVkmn2b+UgsdbKYOIRJcUY4v56/N3mb7F9IJNnjxzK8W7MNg/RGGY&#10;svjo3tUVi4ysvfrLlVHcQwAZexxMAVIqLnIOmM2g/yab+xVzIueC5AS3pyn8P7f8ZnPniapKekKJ&#10;ZQZL9CCaSL5BQ04SO7ULEwTdO4TFBq+xyrv7gJcp6UZ6k/6YDkE98rzdc5uccbw8GffHWDBKOOpG&#10;w8H5+Gyc/BQHc+dD/C7AkCSU1GPxMqdscx1iC91B0msBtKoWSut8SA0j5tqTDcNS65iDROevUNqS&#10;uqSnGEt2/EqXXO/tl5rx5y68IxT60zY9J3JrdWEliloqshS3WiSMtj+FRGozI+/EyDgXdh9nRieU&#10;xIw+YtjhD1F9xLjNAy3yy2Dj3tgoC75l6TW11fOOWtnisYZHeScxNsum66mug5ZQbbGBPLQDGBxf&#10;KOT7moV4xzxOHDYGbpF4ix+pAYsEnUTJCvyf9+4THgcBtZTUOMElDb/XzAtK9A+LI3I+GI3SyOfD&#10;aHw2xIM/1iyPNXZt5oCdM8B95XgWEz7qnSg9mEdcNrP0KqqY5fh2SeNOnMd2r+Cy4mI2yyAccsfi&#10;tb13PLlOLKc+e2gemXddn0cckRvYzTqbvGn3FpssLczWEaTKs5B4blnt+McFkaepW2ZpAx2fM+qw&#10;cqcvAAAA//8DAFBLAwQUAAYACAAAACEAisUW4twAAAAJAQAADwAAAGRycy9kb3ducmV2LnhtbEyP&#10;wU7DMBBE70j8g7VI3KhDUUOSxqkAFS6cWhBnN3Ztq/E6st00/D3LCY6zs5p5025mP7BJx+QCCrhf&#10;FMA09kE5NAI+P17vKmApS1RyCKgFfOsEm+76qpWNChfc6WmfDaMQTI0UYHMeG85Tb7WXaRFGjeQd&#10;Q/Qyk4yGqygvFO4HviyKknvpkBqsHPWL1f1pf/YCts+mNn0lo91Wyrlp/jq+mzchbm/mpzWwrOf8&#10;9wy/+IQOHTEdwhlVYgPpksizgIfVEhj5q7Kiw0FAWdePwLuW/1/Q/QAAAP//AwBQSwECLQAUAAYA&#10;CAAAACEAtoM4kv4AAADhAQAAEwAAAAAAAAAAAAAAAAAAAAAAW0NvbnRlbnRfVHlwZXNdLnhtbFBL&#10;AQItABQABgAIAAAAIQA4/SH/1gAAAJQBAAALAAAAAAAAAAAAAAAAAC8BAABfcmVscy8ucmVsc1BL&#10;AQItABQABgAIAAAAIQBz9hkllgIAALoFAAAOAAAAAAAAAAAAAAAAAC4CAABkcnMvZTJvRG9jLnht&#10;bFBLAQItABQABgAIAAAAIQCKxRbi3AAAAAkBAAAPAAAAAAAAAAAAAAAAAPAEAABkcnMvZG93bnJl&#10;di54bWxQSwUGAAAAAAQABADzAAAA+QUAAAAA&#10;" fillcolor="white [3201]" strokeweight=".5pt">
                <v:textbox>
                  <w:txbxContent>
                    <w:p w:rsidR="000B40E8" w:rsidRPr="00396E88" w:rsidRDefault="00233A4A" w:rsidP="000B40E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Fiqih   4</w:t>
                      </w:r>
                    </w:p>
                    <w:p w:rsidR="000B40E8" w:rsidRPr="005A69C9" w:rsidRDefault="00F672D9" w:rsidP="005A69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6. A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11. C</w:t>
                      </w:r>
                      <w:r w:rsidR="00894D29"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16. A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 xml:space="preserve"> </w:t>
                      </w:r>
                      <w:r w:rsidR="00894D29">
                        <w:rPr>
                          <w:rFonts w:asciiTheme="majorBidi" w:hAnsiTheme="majorBidi" w:cstheme="majorBidi"/>
                          <w:lang w:val="id-ID"/>
                        </w:rPr>
                        <w:t xml:space="preserve"> </w:t>
                      </w:r>
                    </w:p>
                    <w:p w:rsidR="005A69C9" w:rsidRPr="005A69C9" w:rsidRDefault="00F672D9" w:rsidP="005A69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>b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7. B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12. D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17. D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</w:r>
                    </w:p>
                    <w:p w:rsidR="005A69C9" w:rsidRPr="005A69C9" w:rsidRDefault="00F672D9" w:rsidP="005A69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8. B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13. D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18. C</w:t>
                      </w:r>
                    </w:p>
                    <w:p w:rsidR="005A69C9" w:rsidRPr="005A69C9" w:rsidRDefault="00F672D9" w:rsidP="005A69C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>B</w:t>
                      </w:r>
                      <w:r w:rsidR="005A69C9" w:rsidRPr="005A69C9"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>9. B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14. A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19. D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</w:r>
                    </w:p>
                    <w:p w:rsidR="00590A7A" w:rsidRDefault="00F672D9" w:rsidP="00F672D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84" w:hanging="284"/>
                        <w:rPr>
                          <w:rFonts w:asciiTheme="majorBidi" w:hAnsiTheme="majorBidi" w:cstheme="majorBidi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>C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10. A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15. C</w:t>
                      </w:r>
                      <w:r w:rsidR="00894D29"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  <w:t>20. B</w:t>
                      </w:r>
                      <w:r>
                        <w:rPr>
                          <w:rFonts w:asciiTheme="majorBidi" w:hAnsiTheme="majorBidi" w:cstheme="majorBidi"/>
                          <w:lang w:val="id-ID"/>
                        </w:rPr>
                        <w:tab/>
                      </w:r>
                    </w:p>
                    <w:p w:rsidR="00F672D9" w:rsidRPr="00F672D9" w:rsidRDefault="00F672D9" w:rsidP="00DF6D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0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F672D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shalat, puasa, thawaf, Menyentuh mushaf dan membaca Al-Qur’an, i’tikaf (berdiam diri) di masjid</w:t>
                      </w:r>
                    </w:p>
                    <w:p w:rsidR="00F672D9" w:rsidRPr="00F672D9" w:rsidRDefault="00F672D9" w:rsidP="00DF6D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tabs>
                          <w:tab w:val="left" w:pos="284"/>
                          <w:tab w:val="left" w:pos="426"/>
                        </w:tabs>
                        <w:spacing w:after="200" w:line="240" w:lineRule="auto"/>
                        <w:ind w:left="284" w:hanging="284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F672D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Terserah korektor</w:t>
                      </w:r>
                    </w:p>
                    <w:p w:rsidR="00F672D9" w:rsidRDefault="00F672D9" w:rsidP="00DF6D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0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M</w:t>
                      </w:r>
                      <w:r w:rsidRPr="002A62A7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andi wajib adalah mandi yang harus dilaksanakan ketika seseorang hendak menunaikan shalat, tawaf, membaca Al-Qur'an dan lainnya bertujuan untuk menghilangkan hadas besar, sedangkan mandi biasa adalah mandi yang dilakukan untuk membersihkan dan menyegarkan tubuh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.</w:t>
                      </w:r>
                    </w:p>
                    <w:p w:rsidR="00F672D9" w:rsidRPr="00C4464C" w:rsidRDefault="00F672D9" w:rsidP="00DF6D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0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Terserah korektor</w:t>
                      </w:r>
                    </w:p>
                    <w:p w:rsidR="00F672D9" w:rsidRDefault="00F672D9" w:rsidP="00DF6D9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0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- mendapat pahala dari Allah SWT</w:t>
                      </w:r>
                    </w:p>
                    <w:p w:rsidR="00F672D9" w:rsidRDefault="00F672D9" w:rsidP="00DF6D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00" w:line="240" w:lineRule="auto"/>
                        <w:ind w:left="851" w:hanging="131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m</w:t>
                      </w:r>
                      <w:r w:rsidRPr="00627628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enjaga kebersihan badan</w:t>
                      </w:r>
                    </w:p>
                    <w:p w:rsidR="00F672D9" w:rsidRDefault="00F672D9" w:rsidP="00DF6D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00" w:line="240" w:lineRule="auto"/>
                        <w:ind w:left="851" w:hanging="131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menumbuhkjan rasa semangat</w:t>
                      </w:r>
                    </w:p>
                    <w:p w:rsidR="00F672D9" w:rsidRDefault="00F672D9" w:rsidP="00DF6D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00" w:line="240" w:lineRule="auto"/>
                        <w:ind w:left="851" w:hanging="131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meningkatkan kepercayaan diri</w:t>
                      </w:r>
                    </w:p>
                    <w:p w:rsidR="00F672D9" w:rsidRPr="00627628" w:rsidRDefault="00F672D9" w:rsidP="00DF6D9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200" w:line="240" w:lineRule="auto"/>
                        <w:ind w:left="851" w:hanging="131"/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memberi rasa nyaman kepada orang lain</w:t>
                      </w:r>
                    </w:p>
                    <w:p w:rsidR="00F672D9" w:rsidRPr="00F672D9" w:rsidRDefault="00F672D9" w:rsidP="00F672D9">
                      <w:pPr>
                        <w:rPr>
                          <w:rFonts w:asciiTheme="majorBidi" w:hAnsiTheme="majorBidi" w:cstheme="majorBidi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9721F" w:rsidRDefault="0009721F"/>
    <w:p w:rsidR="000B40E8" w:rsidRDefault="000B40E8"/>
    <w:p w:rsidR="000B40E8" w:rsidRDefault="000B40E8"/>
    <w:p w:rsidR="000B40E8" w:rsidRDefault="000B40E8"/>
    <w:p w:rsidR="000B40E8" w:rsidRDefault="00396E8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6764D3" wp14:editId="2593FEEC">
                <wp:simplePos x="0" y="0"/>
                <wp:positionH relativeFrom="column">
                  <wp:posOffset>3792855</wp:posOffset>
                </wp:positionH>
                <wp:positionV relativeFrom="paragraph">
                  <wp:posOffset>6349</wp:posOffset>
                </wp:positionV>
                <wp:extent cx="3343275" cy="26765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233A4A" w:rsidP="000B40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Bahasa Inggris   4</w:t>
                            </w:r>
                          </w:p>
                          <w:p w:rsidR="000A24F9" w:rsidRPr="000A24F9" w:rsidRDefault="000A24F9" w:rsidP="000A24F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6. B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11. D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16. C</w:t>
                            </w:r>
                          </w:p>
                          <w:p w:rsidR="000A24F9" w:rsidRPr="000A24F9" w:rsidRDefault="000A24F9" w:rsidP="000A24F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>D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7. D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12. B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17. B</w:t>
                            </w:r>
                          </w:p>
                          <w:p w:rsidR="000A24F9" w:rsidRPr="000A24F9" w:rsidRDefault="000A24F9" w:rsidP="000A24F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gramStart"/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  <w:proofErr w:type="gramEnd"/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8. B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13. C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18. C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</w:p>
                          <w:p w:rsidR="000A24F9" w:rsidRPr="000A24F9" w:rsidRDefault="000A24F9" w:rsidP="000A24F9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>B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9. B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14. A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19. A</w:t>
                            </w:r>
                          </w:p>
                          <w:p w:rsidR="000A24F9" w:rsidRPr="00B737F1" w:rsidRDefault="000A24F9" w:rsidP="00B737F1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>B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10. C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15. B</w:t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0A24F9">
                              <w:rPr>
                                <w:rFonts w:asciiTheme="majorBidi" w:hAnsiTheme="majorBidi" w:cstheme="majorBidi"/>
                              </w:rPr>
                              <w:tab/>
                              <w:t>20. C</w:t>
                            </w:r>
                          </w:p>
                          <w:p w:rsidR="000A24F9" w:rsidRPr="00B737F1" w:rsidRDefault="000A24F9" w:rsidP="00B737F1">
                            <w:pPr>
                              <w:spacing w:after="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>21.  Have breakfast, have lunch, have dinner.</w:t>
                            </w:r>
                          </w:p>
                          <w:p w:rsidR="000A24F9" w:rsidRPr="00B737F1" w:rsidRDefault="000A24F9" w:rsidP="00B737F1">
                            <w:pPr>
                              <w:spacing w:after="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 xml:space="preserve">22.  Doctor, postman, pilot, policeman, </w:t>
                            </w:r>
                            <w:proofErr w:type="spellStart"/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>etc</w:t>
                            </w:r>
                            <w:proofErr w:type="spellEnd"/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</w:p>
                          <w:p w:rsidR="000A24F9" w:rsidRPr="00B737F1" w:rsidRDefault="000A24F9" w:rsidP="00B737F1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 xml:space="preserve">       </w:t>
                            </w:r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(</w:t>
                            </w:r>
                            <w:proofErr w:type="spellStart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Kebijakan</w:t>
                            </w:r>
                            <w:proofErr w:type="spellEnd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Korektor</w:t>
                            </w:r>
                            <w:proofErr w:type="spellEnd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)</w:t>
                            </w:r>
                          </w:p>
                          <w:p w:rsidR="000A24F9" w:rsidRPr="00B737F1" w:rsidRDefault="000A24F9" w:rsidP="00B737F1">
                            <w:pPr>
                              <w:spacing w:after="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>23.  (1) East; (2) South; (3) West.</w:t>
                            </w:r>
                          </w:p>
                          <w:p w:rsidR="000A24F9" w:rsidRPr="00B737F1" w:rsidRDefault="000A24F9" w:rsidP="00B737F1">
                            <w:pPr>
                              <w:spacing w:after="0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>24.  Wash your hand! / Wash your hand, please!</w:t>
                            </w:r>
                          </w:p>
                          <w:p w:rsidR="000A24F9" w:rsidRPr="00B737F1" w:rsidRDefault="000A24F9" w:rsidP="00B737F1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</w:pPr>
                            <w:r w:rsidRPr="00B737F1">
                              <w:rPr>
                                <w:rFonts w:asciiTheme="majorBidi" w:hAnsiTheme="majorBidi" w:cstheme="majorBidi"/>
                              </w:rPr>
                              <w:t xml:space="preserve">25.  Cat, chicken, bird, fish, etc. </w:t>
                            </w:r>
                          </w:p>
                          <w:p w:rsidR="000A24F9" w:rsidRPr="00B737F1" w:rsidRDefault="000A24F9" w:rsidP="000A24F9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 xml:space="preserve">       (</w:t>
                            </w:r>
                            <w:proofErr w:type="spellStart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Kebijakan</w:t>
                            </w:r>
                            <w:proofErr w:type="spellEnd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Korektor</w:t>
                            </w:r>
                            <w:proofErr w:type="spellEnd"/>
                            <w:r w:rsidRPr="00B737F1">
                              <w:rPr>
                                <w:rFonts w:asciiTheme="majorBidi" w:hAnsiTheme="majorBidi" w:cstheme="majorBidi"/>
                                <w:i/>
                                <w:iCs/>
                              </w:rPr>
                              <w:t>)</w:t>
                            </w:r>
                          </w:p>
                          <w:p w:rsidR="00590A7A" w:rsidRPr="00A92C9F" w:rsidRDefault="00590A7A" w:rsidP="00590A7A">
                            <w:pPr>
                              <w:spacing w:after="0"/>
                            </w:pPr>
                            <w:r>
                              <w:tab/>
                              <w:t xml:space="preserve"> </w:t>
                            </w:r>
                          </w:p>
                          <w:p w:rsidR="000B40E8" w:rsidRPr="00814A40" w:rsidRDefault="000B40E8" w:rsidP="00590A7A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764D3" id="Text Box 6" o:spid="_x0000_s1030" type="#_x0000_t202" style="position:absolute;margin-left:298.65pt;margin-top:.5pt;width:263.25pt;height:21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JqlgIAALoFAAAOAAAAZHJzL2Uyb0RvYy54bWysVEtPGzEQvlfqf7B8L5s3bcQGpSCqSghQ&#10;oeLseG1iYXtc28lu+us79u6GhHKh6mV37Pnm9Xlmzs4bo8lW+KDAlnR4MqBEWA6Vsk8l/flw9ekz&#10;JSEyWzENVpR0JwI9X3z8cFa7uRjBGnQlPEEnNsxrV9J1jG5eFIGvhWHhBJywqJTgDYt49E9F5VmN&#10;3o0uRoPBrKjBV84DFyHg7WWrpIvsX0rB462UQUSiS4q5xfz1+btK32JxxuZPnrm14l0a7B+yMExZ&#10;DLp3dckiIxuv/nJlFPcQQMYTDqYAKRUXuQasZjh4Vc39mjmRa0FygtvTFP6fW36zvfNEVSWdUWKZ&#10;wSd6EE0kX6Ehs8RO7cIcQfcOYbHBa3zl/j7gZSq6kd6kP5ZDUI887/bcJmccL8fjyXh0OqWEo240&#10;O51NR9Pkp3gxdz7EbwIMSUJJPT5e5pRtr0NsoT0kRQugVXWltM6H1DDiQnuyZfjUOuYk0fkRSltS&#10;Y6Xj6SA7PtIl13v7lWb8uUvvAIX+tE3hRG6tLq1EUUtFluJOi4TR9oeQSG1m5I0cGefC7vPM6ISS&#10;WNF7DDv8S1bvMW7rQIscGWzcGxtlwbcsHVNbPffUyhaPb3hQdxJjs2pyT036TllBtcMG8tAOYHD8&#10;SiHf1yzEO+Zx4rBncIvEW/xIDfhI0EmUrMH/fus+4XEQUEtJjRNc0vBrw7ygRH+3OCJfhpNJGvl8&#10;mExPR3jwh5rVocZuzAVg5wxxXzmexYSPuhelB/OIy2aZoqKKWY6xSxp78SK2ewWXFRfLZQbhkDsW&#10;r+2948l1Yjn12UPzyLzr+jziiNxAP+ts/qrdW2yytLDcRJAqz0LiuWW14x8XRJ6mbpmlDXR4zqiX&#10;lbv4AwAA//8DAFBLAwQUAAYACAAAACEA6FKQY90AAAAKAQAADwAAAGRycy9kb3ducmV2LnhtbEyP&#10;wU7DMBBE70j8g7VI3KjTlEIa4lSA2l44URDnbezaFrEd2W4a/p7tCY6rGc2+16wn17NRxWSDFzCf&#10;FcCU74K0Xgv4/NjeVcBSRi+xD14J+FEJ1u31VYO1DGf/rsZ91oxGfKpRgMl5qDlPnVEO0ywMylN2&#10;DNFhpjNqLiOeadz1vCyKB+7QevpgcFCvRnXf+5MTsHnRK91VGM2mktaO09fxTe+EuL2Znp+AZTXl&#10;vzJc8AkdWmI6hJOXifUClqvHBVUpIKVLPi8X5HIQcF+WS+Btw/8rtL8AAAD//wMAUEsBAi0AFAAG&#10;AAgAAAAhALaDOJL+AAAA4QEAABMAAAAAAAAAAAAAAAAAAAAAAFtDb250ZW50X1R5cGVzXS54bWxQ&#10;SwECLQAUAAYACAAAACEAOP0h/9YAAACUAQAACwAAAAAAAAAAAAAAAAAvAQAAX3JlbHMvLnJlbHNQ&#10;SwECLQAUAAYACAAAACEA/xkiapYCAAC6BQAADgAAAAAAAAAAAAAAAAAuAgAAZHJzL2Uyb0RvYy54&#10;bWxQSwECLQAUAAYACAAAACEA6FKQY90AAAAKAQAADwAAAAAAAAAAAAAAAADwBAAAZHJzL2Rvd25y&#10;ZXYueG1sUEsFBgAAAAAEAAQA8wAAAPoFAAAAAA==&#10;" fillcolor="white [3201]" strokeweight=".5pt">
                <v:textbox>
                  <w:txbxContent>
                    <w:p w:rsidR="000B40E8" w:rsidRPr="00396E88" w:rsidRDefault="00233A4A" w:rsidP="000B40E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Bahasa Inggris   4</w:t>
                      </w:r>
                    </w:p>
                    <w:p w:rsidR="000A24F9" w:rsidRPr="000A24F9" w:rsidRDefault="000A24F9" w:rsidP="000A24F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</w:rPr>
                        <w:t>A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6. B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11. D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16. C</w:t>
                      </w:r>
                    </w:p>
                    <w:p w:rsidR="000A24F9" w:rsidRPr="000A24F9" w:rsidRDefault="000A24F9" w:rsidP="000A24F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</w:rPr>
                        <w:t>D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7. D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12. B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17. B</w:t>
                      </w:r>
                    </w:p>
                    <w:p w:rsidR="000A24F9" w:rsidRPr="000A24F9" w:rsidRDefault="000A24F9" w:rsidP="000A24F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</w:rPr>
                        <w:t>A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8. B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13. C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18. C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</w:p>
                    <w:p w:rsidR="000A24F9" w:rsidRPr="000A24F9" w:rsidRDefault="000A24F9" w:rsidP="000A24F9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</w:rPr>
                        <w:t>B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9. B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14. A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19. A</w:t>
                      </w:r>
                    </w:p>
                    <w:p w:rsidR="000A24F9" w:rsidRPr="00B737F1" w:rsidRDefault="000A24F9" w:rsidP="00B737F1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Theme="majorBidi" w:hAnsiTheme="majorBidi" w:cstheme="majorBidi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</w:rPr>
                        <w:t>B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10. C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15. B</w:t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0A24F9">
                        <w:rPr>
                          <w:rFonts w:asciiTheme="majorBidi" w:hAnsiTheme="majorBidi" w:cstheme="majorBidi"/>
                        </w:rPr>
                        <w:tab/>
                        <w:t>20. C</w:t>
                      </w:r>
                    </w:p>
                    <w:p w:rsidR="000A24F9" w:rsidRPr="00B737F1" w:rsidRDefault="000A24F9" w:rsidP="00B737F1">
                      <w:pPr>
                        <w:spacing w:after="0"/>
                        <w:rPr>
                          <w:rFonts w:asciiTheme="majorBidi" w:hAnsiTheme="majorBidi" w:cstheme="majorBidi"/>
                        </w:rPr>
                      </w:pPr>
                      <w:r w:rsidRPr="00B737F1">
                        <w:rPr>
                          <w:rFonts w:asciiTheme="majorBidi" w:hAnsiTheme="majorBidi" w:cstheme="majorBidi"/>
                        </w:rPr>
                        <w:t>21.  Have breakfast, have lunch, have dinner.</w:t>
                      </w:r>
                    </w:p>
                    <w:p w:rsidR="000A24F9" w:rsidRPr="00B737F1" w:rsidRDefault="000A24F9" w:rsidP="00B737F1">
                      <w:pPr>
                        <w:spacing w:after="0"/>
                        <w:rPr>
                          <w:rFonts w:asciiTheme="majorBidi" w:hAnsiTheme="majorBidi" w:cstheme="majorBidi"/>
                        </w:rPr>
                      </w:pPr>
                      <w:r w:rsidRPr="00B737F1">
                        <w:rPr>
                          <w:rFonts w:asciiTheme="majorBidi" w:hAnsiTheme="majorBidi" w:cstheme="majorBidi"/>
                        </w:rPr>
                        <w:t xml:space="preserve">22.  Doctor, postman, pilot, policeman, </w:t>
                      </w:r>
                      <w:proofErr w:type="spellStart"/>
                      <w:r w:rsidRPr="00B737F1">
                        <w:rPr>
                          <w:rFonts w:asciiTheme="majorBidi" w:hAnsiTheme="majorBidi" w:cstheme="majorBidi"/>
                        </w:rPr>
                        <w:t>etc</w:t>
                      </w:r>
                      <w:proofErr w:type="spellEnd"/>
                      <w:r w:rsidRPr="00B737F1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</w:p>
                    <w:p w:rsidR="000A24F9" w:rsidRPr="00B737F1" w:rsidRDefault="000A24F9" w:rsidP="00B737F1">
                      <w:pPr>
                        <w:spacing w:after="0"/>
                        <w:rPr>
                          <w:rFonts w:asciiTheme="majorBidi" w:hAnsiTheme="majorBidi" w:cstheme="majorBidi"/>
                          <w:i/>
                          <w:iCs/>
                        </w:rPr>
                      </w:pPr>
                      <w:r w:rsidRPr="00B737F1">
                        <w:rPr>
                          <w:rFonts w:asciiTheme="majorBidi" w:hAnsiTheme="majorBidi" w:cstheme="majorBidi"/>
                        </w:rPr>
                        <w:t xml:space="preserve">       </w:t>
                      </w:r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>(</w:t>
                      </w:r>
                      <w:proofErr w:type="spellStart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>Kebijakan</w:t>
                      </w:r>
                      <w:proofErr w:type="spellEnd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>Korektor</w:t>
                      </w:r>
                      <w:proofErr w:type="spellEnd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>)</w:t>
                      </w:r>
                    </w:p>
                    <w:p w:rsidR="000A24F9" w:rsidRPr="00B737F1" w:rsidRDefault="000A24F9" w:rsidP="00B737F1">
                      <w:pPr>
                        <w:spacing w:after="0"/>
                        <w:rPr>
                          <w:rFonts w:asciiTheme="majorBidi" w:hAnsiTheme="majorBidi" w:cstheme="majorBidi"/>
                        </w:rPr>
                      </w:pPr>
                      <w:r w:rsidRPr="00B737F1">
                        <w:rPr>
                          <w:rFonts w:asciiTheme="majorBidi" w:hAnsiTheme="majorBidi" w:cstheme="majorBidi"/>
                        </w:rPr>
                        <w:t>23.  (1) East; (2) South; (3) West.</w:t>
                      </w:r>
                    </w:p>
                    <w:p w:rsidR="000A24F9" w:rsidRPr="00B737F1" w:rsidRDefault="000A24F9" w:rsidP="00B737F1">
                      <w:pPr>
                        <w:spacing w:after="0"/>
                        <w:rPr>
                          <w:rFonts w:asciiTheme="majorBidi" w:hAnsiTheme="majorBidi" w:cstheme="majorBidi"/>
                        </w:rPr>
                      </w:pPr>
                      <w:r w:rsidRPr="00B737F1">
                        <w:rPr>
                          <w:rFonts w:asciiTheme="majorBidi" w:hAnsiTheme="majorBidi" w:cstheme="majorBidi"/>
                        </w:rPr>
                        <w:t>24.  Wash your hand! / Wash your hand, please!</w:t>
                      </w:r>
                    </w:p>
                    <w:p w:rsidR="000A24F9" w:rsidRPr="00B737F1" w:rsidRDefault="000A24F9" w:rsidP="00B737F1">
                      <w:pPr>
                        <w:spacing w:after="0"/>
                        <w:rPr>
                          <w:rFonts w:asciiTheme="majorBidi" w:hAnsiTheme="majorBidi" w:cstheme="majorBidi"/>
                          <w:i/>
                          <w:iCs/>
                        </w:rPr>
                      </w:pPr>
                      <w:r w:rsidRPr="00B737F1">
                        <w:rPr>
                          <w:rFonts w:asciiTheme="majorBidi" w:hAnsiTheme="majorBidi" w:cstheme="majorBidi"/>
                        </w:rPr>
                        <w:t xml:space="preserve">25.  Cat, chicken, bird, fish, etc. </w:t>
                      </w:r>
                    </w:p>
                    <w:p w:rsidR="000A24F9" w:rsidRPr="00B737F1" w:rsidRDefault="000A24F9" w:rsidP="000A24F9">
                      <w:pPr>
                        <w:rPr>
                          <w:rFonts w:asciiTheme="majorBidi" w:hAnsiTheme="majorBidi" w:cstheme="majorBidi"/>
                        </w:rPr>
                      </w:pPr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 xml:space="preserve">       (</w:t>
                      </w:r>
                      <w:proofErr w:type="spellStart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>Kebijakan</w:t>
                      </w:r>
                      <w:proofErr w:type="spellEnd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 xml:space="preserve"> </w:t>
                      </w:r>
                      <w:proofErr w:type="spellStart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>Korektor</w:t>
                      </w:r>
                      <w:proofErr w:type="spellEnd"/>
                      <w:r w:rsidRPr="00B737F1">
                        <w:rPr>
                          <w:rFonts w:asciiTheme="majorBidi" w:hAnsiTheme="majorBidi" w:cstheme="majorBidi"/>
                          <w:i/>
                          <w:iCs/>
                        </w:rPr>
                        <w:t>)</w:t>
                      </w:r>
                    </w:p>
                    <w:p w:rsidR="00590A7A" w:rsidRPr="00A92C9F" w:rsidRDefault="00590A7A" w:rsidP="00590A7A">
                      <w:pPr>
                        <w:spacing w:after="0"/>
                      </w:pPr>
                      <w:r>
                        <w:tab/>
                        <w:t xml:space="preserve"> </w:t>
                      </w:r>
                    </w:p>
                    <w:p w:rsidR="000B40E8" w:rsidRPr="00814A40" w:rsidRDefault="000B40E8" w:rsidP="00590A7A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F672D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D9A6DE" wp14:editId="36E348AC">
                <wp:simplePos x="0" y="0"/>
                <wp:positionH relativeFrom="margin">
                  <wp:posOffset>97155</wp:posOffset>
                </wp:positionH>
                <wp:positionV relativeFrom="paragraph">
                  <wp:posOffset>273050</wp:posOffset>
                </wp:positionV>
                <wp:extent cx="3581400" cy="23622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A7A" w:rsidRPr="00396E88" w:rsidRDefault="00233A4A" w:rsidP="00590A7A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SKI   4</w:t>
                            </w:r>
                          </w:p>
                          <w:p w:rsidR="00590A7A" w:rsidRDefault="000A24F9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6.  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11.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C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6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C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90A7A" w:rsidRDefault="00590A7A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7. B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12. 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17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B</w:t>
                            </w:r>
                          </w:p>
                          <w:p w:rsidR="00590A7A" w:rsidRDefault="00590A7A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8. B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13. 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18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.</w:t>
                            </w:r>
                            <w:r w:rsid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 D</w:t>
                            </w:r>
                          </w:p>
                          <w:p w:rsidR="00590A7A" w:rsidRDefault="000A24F9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9. D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14. B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19. B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90A7A" w:rsidRPr="000A24F9" w:rsidRDefault="000A24F9" w:rsidP="00DF6D9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425"/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  <w:r w:rsidR="00590A7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10. B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ab/>
                            </w:r>
                            <w:r w:rsidR="00590A7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15. 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>20. C</w:t>
                            </w:r>
                          </w:p>
                          <w:p w:rsidR="000A24F9" w:rsidRDefault="000A24F9" w:rsidP="000A24F9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lang w:val="id-ID"/>
                              </w:rPr>
                              <w:t xml:space="preserve">21.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Pamannya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bernama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Abu Lahab</w:t>
                            </w:r>
                          </w:p>
                          <w:p w:rsidR="000A24F9" w:rsidRPr="000A24F9" w:rsidRDefault="000A24F9" w:rsidP="000A24F9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22.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Karena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mereka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melindungi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Nabi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Muhammad Saw</w:t>
                            </w:r>
                          </w:p>
                          <w:p w:rsidR="000A24F9" w:rsidRPr="000A24F9" w:rsidRDefault="000A24F9" w:rsidP="000A24F9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23. </w:t>
                            </w:r>
                            <w:proofErr w:type="spellStart"/>
                            <w:proofErr w:type="gram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Shiddiq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Jujur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Amanah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: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dipercaya</w:t>
                            </w:r>
                            <w:proofErr w:type="spellEnd"/>
                          </w:p>
                          <w:p w:rsidR="000A24F9" w:rsidRPr="000A24F9" w:rsidRDefault="000A24F9" w:rsidP="000A24F9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24. 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Penyeru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kepada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agama Allah</w:t>
                            </w:r>
                          </w:p>
                          <w:p w:rsidR="000A24F9" w:rsidRPr="000A24F9" w:rsidRDefault="000A24F9" w:rsidP="000A24F9">
                            <w:pPr>
                              <w:tabs>
                                <w:tab w:val="left" w:pos="1418"/>
                                <w:tab w:val="left" w:pos="2410"/>
                              </w:tabs>
                              <w:spacing w:after="0" w:line="240" w:lineRule="auto"/>
                              <w:ind w:left="426" w:hanging="42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25.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Nabi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Muhammad saw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sebagai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rahmat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bagi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seluruh</w:t>
                            </w:r>
                            <w:proofErr w:type="spellEnd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24F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Alam</w:t>
                            </w:r>
                            <w:proofErr w:type="spellEnd"/>
                          </w:p>
                          <w:p w:rsidR="000A24F9" w:rsidRDefault="000A24F9" w:rsidP="000A24F9">
                            <w:pPr>
                              <w:pStyle w:val="ListParagraph"/>
                              <w:tabs>
                                <w:tab w:val="left" w:pos="1418"/>
                                <w:tab w:val="left" w:pos="2835"/>
                              </w:tabs>
                              <w:spacing w:after="0" w:line="240" w:lineRule="auto"/>
                              <w:ind w:left="567" w:hanging="567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A6DE" id="Text Box 9" o:spid="_x0000_s1031" type="#_x0000_t202" style="position:absolute;margin-left:7.65pt;margin-top:21.5pt;width:282pt;height:18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TBlwIAALoFAAAOAAAAZHJzL2Uyb0RvYy54bWysVE1PGzEQvVfqf7B8L5uEhEKUDUpBVJUQ&#10;oELF2fHaiYXtcW0nu+mvZ+zdDYFyoepld+x5M5558zE7b4wmW+GDAlvS4dGAEmE5VMquSvrr4erL&#10;KSUhMlsxDVaUdCcCPZ9//jSr3VSMYA26Ep6gExumtSvpOkY3LYrA18KwcAROWFRK8IZFPPpVUXlW&#10;o3eji9FgcFLU4CvngYsQ8PayVdJ59i+l4PFWyiAi0SXF2GL++vxdpm8xn7HpyjO3VrwLg/1DFIYp&#10;i4/uXV2yyMjGq79cGcU9BJDxiIMpQErFRc4BsxkO3mRzv2ZO5FyQnOD2NIX/55bfbO88UVVJzyix&#10;zGCJHkQTyTdoyFlip3ZhiqB7h7DY4DVWub8PeJmSbqQ36Y/pENQjz7s9t8kZx8vjyelwPEAVR93o&#10;+GSE1Ut+ihdz50P8LsCQJJTUY/Eyp2x7HWIL7SHptQBaVVdK63xIDSMutCdbhqXWMQeJzl+htCV1&#10;SU+OJ4Ps+JUuud7bLzXjT114Byj0p216TuTW6sJKFLVUZCnutEgYbX8KidRmRt6JkXEu7D7OjE4o&#10;iRl9xLDDv0T1EeM2D7TIL4ONe2OjLPiWpdfUVk89tbLFYw0P8k5ibJZN7qlJ3ylLqHbYQB7aAQyO&#10;Xynk+5qFeMc8Thw2Bm6ReIsfqQGLBJ1EyRr8n/fuEx4HAbWU1DjBJQ2/N8wLSvQPiyNyNhyP08jn&#10;w3jydYQHf6hZHmrsxlwAds4Q95XjWUz4qHtRejCPuGwW6VVUMcvx7ZLGXryI7V7BZcXFYpFBOOSO&#10;xWt773hynVhOffbQPDLvuj6POCI30M86m75p9xabLC0sNhGkyrOQeG5Z7fjHBZGnqVtmaQMdnjPq&#10;ZeXOnwEAAP//AwBQSwMEFAAGAAgAAAAhABf5UvDZAAAACQEAAA8AAABkcnMvZG93bnJldi54bWxM&#10;T7tOwzAU3ZH4B+sisVGnlEAa4lSACgsTBTHfxq5jEV9HtpuGv+cywXgeOo9mM/tBTCYmF0jBclGA&#10;MNQF7cgq+Hh/vqpApIykcQhkFHybBJv2/KzBWocTvZlpl63gEEo1KuhzHmspU9cbj2kRRkOsHUL0&#10;mBlGK3XEE4f7QV4Xxa306IgbehzNU2+6r93RK9g+2rXtKoz9ttLOTfPn4dW+KHV5MT/cg8hmzn9m&#10;+J3P06HlTftwJJ3EwLhcsVPBzYovsV7erZnYM7EsC5BtI/8/aH8AAAD//wMAUEsBAi0AFAAGAAgA&#10;AAAhALaDOJL+AAAA4QEAABMAAAAAAAAAAAAAAAAAAAAAAFtDb250ZW50X1R5cGVzXS54bWxQSwEC&#10;LQAUAAYACAAAACEAOP0h/9YAAACUAQAACwAAAAAAAAAAAAAAAAAvAQAAX3JlbHMvLnJlbHNQSwEC&#10;LQAUAAYACAAAACEAQThUwZcCAAC6BQAADgAAAAAAAAAAAAAAAAAuAgAAZHJzL2Uyb0RvYy54bWxQ&#10;SwECLQAUAAYACAAAACEAF/lS8NkAAAAJAQAADwAAAAAAAAAAAAAAAADxBAAAZHJzL2Rvd25yZXYu&#10;eG1sUEsFBgAAAAAEAAQA8wAAAPcFAAAAAA==&#10;" fillcolor="white [3201]" strokeweight=".5pt">
                <v:textbox>
                  <w:txbxContent>
                    <w:p w:rsidR="00590A7A" w:rsidRPr="00396E88" w:rsidRDefault="00233A4A" w:rsidP="00590A7A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SKI   4</w:t>
                      </w:r>
                    </w:p>
                    <w:p w:rsidR="00590A7A" w:rsidRDefault="000A24F9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C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6.  A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11.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C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6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C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90A7A" w:rsidRDefault="00590A7A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7. B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12. A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17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B</w:t>
                      </w:r>
                    </w:p>
                    <w:p w:rsidR="00590A7A" w:rsidRDefault="00590A7A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8. B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13. 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D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18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.</w:t>
                      </w:r>
                      <w:r w:rsid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 D</w:t>
                      </w:r>
                    </w:p>
                    <w:p w:rsidR="00590A7A" w:rsidRDefault="000A24F9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C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9. D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14. B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19. B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90A7A" w:rsidRPr="000A24F9" w:rsidRDefault="000A24F9" w:rsidP="00DF6D9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425"/>
                      </w:pP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A</w:t>
                      </w:r>
                      <w:r w:rsidR="00590A7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10. B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ab/>
                      </w:r>
                      <w:r w:rsidR="00590A7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15. A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>20. C</w:t>
                      </w:r>
                    </w:p>
                    <w:p w:rsidR="000A24F9" w:rsidRDefault="000A24F9" w:rsidP="000A24F9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  <w:lang w:val="id-ID"/>
                        </w:rPr>
                        <w:t xml:space="preserve">21.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Pamannya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bernama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Abu Lahab</w:t>
                      </w:r>
                    </w:p>
                    <w:p w:rsidR="000A24F9" w:rsidRPr="000A24F9" w:rsidRDefault="000A24F9" w:rsidP="000A24F9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22.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Karena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mereka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melindungi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Nabi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Muhammad Saw</w:t>
                      </w:r>
                    </w:p>
                    <w:p w:rsidR="000A24F9" w:rsidRPr="000A24F9" w:rsidRDefault="000A24F9" w:rsidP="000A24F9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23.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Shiddiq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: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Jujur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  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Amanah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: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Dapat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dipercaya</w:t>
                      </w:r>
                      <w:proofErr w:type="spellEnd"/>
                    </w:p>
                    <w:p w:rsidR="000A24F9" w:rsidRPr="000A24F9" w:rsidRDefault="000A24F9" w:rsidP="000A24F9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24. 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Penyeru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kepada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agama Allah</w:t>
                      </w:r>
                    </w:p>
                    <w:p w:rsidR="000A24F9" w:rsidRPr="000A24F9" w:rsidRDefault="000A24F9" w:rsidP="000A24F9">
                      <w:pPr>
                        <w:tabs>
                          <w:tab w:val="left" w:pos="1418"/>
                          <w:tab w:val="left" w:pos="2410"/>
                        </w:tabs>
                        <w:spacing w:after="0" w:line="240" w:lineRule="auto"/>
                        <w:ind w:left="426" w:hanging="42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25.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Nabi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Muhammad saw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sebagai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rahmat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bagi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seluruh</w:t>
                      </w:r>
                      <w:proofErr w:type="spellEnd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24F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Alam</w:t>
                      </w:r>
                      <w:proofErr w:type="spellEnd"/>
                    </w:p>
                    <w:p w:rsidR="000A24F9" w:rsidRDefault="000A24F9" w:rsidP="000A24F9">
                      <w:pPr>
                        <w:pStyle w:val="ListParagraph"/>
                        <w:tabs>
                          <w:tab w:val="left" w:pos="1418"/>
                          <w:tab w:val="left" w:pos="2835"/>
                        </w:tabs>
                        <w:spacing w:after="0" w:line="240" w:lineRule="auto"/>
                        <w:ind w:left="567" w:hanging="567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F672D9" w:rsidRDefault="00F672D9"/>
    <w:p w:rsidR="000B40E8" w:rsidRDefault="00427B7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56EFD5" wp14:editId="303BA568">
                <wp:simplePos x="0" y="0"/>
                <wp:positionH relativeFrom="margin">
                  <wp:posOffset>78105</wp:posOffset>
                </wp:positionH>
                <wp:positionV relativeFrom="paragraph">
                  <wp:posOffset>20955</wp:posOffset>
                </wp:positionV>
                <wp:extent cx="3448050" cy="26670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266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0E8" w:rsidRPr="00396E88" w:rsidRDefault="00233A4A" w:rsidP="00396E88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Bahasa Daerah   4</w:t>
                            </w:r>
                          </w:p>
                          <w:p w:rsidR="00041B00" w:rsidRDefault="00041B00" w:rsidP="00041B0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6.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11.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16. C</w:t>
                            </w:r>
                          </w:p>
                          <w:p w:rsidR="00041B00" w:rsidRDefault="00041B00" w:rsidP="00041B0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7.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12. 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17. B</w:t>
                            </w:r>
                          </w:p>
                          <w:p w:rsidR="00041B00" w:rsidRDefault="00041B00" w:rsidP="00041B0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3. 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8. 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13.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18. D</w:t>
                            </w:r>
                          </w:p>
                          <w:p w:rsidR="00041B00" w:rsidRDefault="00041B00" w:rsidP="00041B0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4. 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9.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14.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19. C</w:t>
                            </w:r>
                          </w:p>
                          <w:p w:rsidR="00041B00" w:rsidRDefault="00041B00" w:rsidP="00041B0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10.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15.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20. B</w:t>
                            </w:r>
                          </w:p>
                          <w:p w:rsidR="00041B00" w:rsidRDefault="00041B00" w:rsidP="00041B00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21.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Simbah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saben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enjang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midhangetaken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radio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kaliyan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maos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koran</w:t>
                            </w:r>
                            <w:proofErr w:type="spellEnd"/>
                          </w:p>
                          <w:p w:rsid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22.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Jejer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Raka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Wasesa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: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seneng</w:t>
                            </w:r>
                            <w:proofErr w:type="spellEnd"/>
                          </w:p>
                          <w:p w:rsid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Lesan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dolanan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bal-balan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K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d-ID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t :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ing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lapangan</w:t>
                            </w:r>
                            <w:proofErr w:type="spellEnd"/>
                          </w:p>
                          <w:p w:rsid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23.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dak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ko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 di</w:t>
                            </w:r>
                          </w:p>
                          <w:p w:rsid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24.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Arjuna</w:t>
                            </w:r>
                            <w:proofErr w:type="spellEnd"/>
                          </w:p>
                          <w:p w:rsidR="00041B00" w:rsidRPr="009A4E8C" w:rsidRDefault="00041B00" w:rsidP="00427B7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ksara Java" w:hAnsi="Aksara Java" w:cs="Hanacaraka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25. </w:t>
                            </w:r>
                            <w:proofErr w:type="spellStart"/>
                            <w:proofErr w:type="gramStart"/>
                            <w:r w:rsidRPr="009A4E8C">
                              <w:rPr>
                                <w:rFonts w:ascii="Aksara Java" w:hAnsi="Aksara Java" w:cs="Hanacaraka"/>
                                <w:i/>
                                <w:iCs/>
                                <w:sz w:val="24"/>
                                <w:szCs w:val="24"/>
                              </w:rPr>
                              <w:t>rnituku</w:t>
                            </w:r>
                            <w:proofErr w:type="spellEnd"/>
                            <w:proofErr w:type="gramEnd"/>
                            <w:r w:rsidRPr="009A4E8C">
                              <w:rPr>
                                <w:rFonts w:ascii="Aksara Java" w:hAnsi="Aksara Java" w:cs="Hanacaraka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[</w:t>
                            </w:r>
                            <w:proofErr w:type="spellStart"/>
                            <w:r w:rsidRPr="009A4E8C">
                              <w:rPr>
                                <w:rFonts w:ascii="Aksara Java" w:hAnsi="Aksara Java" w:cs="Hanacaraka"/>
                                <w:i/>
                                <w:iCs/>
                                <w:sz w:val="24"/>
                                <w:szCs w:val="24"/>
                              </w:rPr>
                              <w:t>rotiai</w:t>
                            </w:r>
                            <w:proofErr w:type="spellEnd"/>
                            <w:r w:rsidRPr="009A4E8C">
                              <w:rPr>
                                <w:rFonts w:ascii="Aksara Java" w:hAnsi="Aksara Java" w:cs="Hanacaraka"/>
                                <w:i/>
                                <w:iCs/>
                                <w:sz w:val="24"/>
                                <w:szCs w:val="24"/>
                              </w:rPr>
                              <w:t>=</w:t>
                            </w:r>
                            <w:proofErr w:type="spellStart"/>
                            <w:r w:rsidRPr="009A4E8C">
                              <w:rPr>
                                <w:rFonts w:ascii="Aksara Java" w:hAnsi="Aksara Java" w:cs="Hanacaraka"/>
                                <w:i/>
                                <w:iCs/>
                                <w:sz w:val="24"/>
                                <w:szCs w:val="24"/>
                              </w:rPr>
                              <w:t>wru</w:t>
                            </w:r>
                            <w:proofErr w:type="spellEnd"/>
                            <w:r w:rsidRPr="009A4E8C">
                              <w:rPr>
                                <w:rFonts w:ascii="Aksara Java" w:hAnsi="Aksara Java" w:cs="Hanacaraka"/>
                                <w:i/>
                                <w:iCs/>
                                <w:sz w:val="24"/>
                                <w:szCs w:val="24"/>
                              </w:rPr>
                              <w:t>=</w:t>
                            </w:r>
                          </w:p>
                          <w:p w:rsidR="000B40E8" w:rsidRDefault="000B40E8" w:rsidP="008C55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6EFD5" id="Text Box 5" o:spid="_x0000_s1032" type="#_x0000_t202" style="position:absolute;margin-left:6.15pt;margin-top:1.65pt;width:271.5pt;height:210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UdFlwIAALoFAAAOAAAAZHJzL2Uyb0RvYy54bWysVE1v2zAMvQ/YfxB0X+2kSdoFcYqsRYcB&#10;RVssHXpWZCkRKouapMTOfv0o2U7Tj0uHXWxSfKTIJ5Kzi6bSZCecV2AKOjjJKRGGQ6nMuqC/Hq6/&#10;nFPiAzMl02BEQffC04v550+z2k7FEDagS+EIBjF+WtuCbkKw0yzzfCMq5k/ACoNGCa5iAVW3zkrH&#10;aoxe6WyY55OsBldaB1x4j6dXrZHOU3wpBQ93UnoRiC4o5hbS16XvKn6z+YxN147ZjeJdGuwfsqiY&#10;MnjpIdQVC4xsnXoTqlLcgQcZTjhUGUipuEg1YDWD/FU1yw2zItWC5Hh7oMn/v7D8dnfviCoLOqbE&#10;sAqf6EE0gXyDhowjO7X1UwQtLcJCg8f4yv25x8NYdCNdFf9YDkE78rw/cBuDcTw8HY3O8zGaONqG&#10;k8lZnif2s2d363z4LqAiUSiow8dLnLLdjQ+YCkJ7SLzNg1bltdI6KbFhxKV2ZMfwqXVISaLHC5Q2&#10;pC7o5BTzeBMhhj74rzTjT7HMlxFQ0yZ6itRaXVqRopaKJIW9FhGjzU8hkdrEyDs5Ms6FOeSZ0BEl&#10;saKPOHb456w+4tzWgR7pZjDh4FwpA65l6SW15VNPrWzxSNJR3VEMzapJPTXpO2UF5R4byEE7gN7y&#10;a4V83zAf7pnDicPGwC0S7vAjNeAjQSdRsgH3573ziMdBQCslNU5wQf3vLXOCEv3D4Ih8HYxGceST&#10;MhqfDVFxx5bVscVsq0vAzhngvrI8iREfdC9KB9UjLptFvBVNzHC8u6ChFy9Du1dwWXGxWCQQDrll&#10;4cYsLY+hI8uxzx6aR+Zs1+cBR+QW+lln01ft3mKjp4HFNoBUaRYizy2rHf+4IFK7dsssbqBjPaGe&#10;V+78LwAAAP//AwBQSwMEFAAGAAgAAAAhALXEXR3ZAAAACAEAAA8AAABkcnMvZG93bnJldi54bWxM&#10;T0FOwzAQvCPxB2uRuFGHlKAQ4lSAChdOFMR5G7u2RbyOYjcNv2c5wWl3dkYzs+1mCYOYzZR8JAXX&#10;qwKEoT5qT1bBx/vzVQ0iZSSNQySj4Nsk2HTnZy02Op7ozcy7bAWbUGpQgct5bKRMvTMB0yqOhpg7&#10;xClgZjhZqSc8sXkYZFkUtzKgJ05wOJonZ/qv3TEo2D7aO9vXOLltrb2fl8/Dq31R6vJiebgHkc2S&#10;/8TwW5+rQ8ed9vFIOomBcblmpYI1D6arquJlr+Cm5IvsWvn/ge4HAAD//wMAUEsBAi0AFAAGAAgA&#10;AAAhALaDOJL+AAAA4QEAABMAAAAAAAAAAAAAAAAAAAAAAFtDb250ZW50X1R5cGVzXS54bWxQSwEC&#10;LQAUAAYACAAAACEAOP0h/9YAAACUAQAACwAAAAAAAAAAAAAAAAAvAQAAX3JlbHMvLnJlbHNQSwEC&#10;LQAUAAYACAAAACEAvFlHRZcCAAC6BQAADgAAAAAAAAAAAAAAAAAuAgAAZHJzL2Uyb0RvYy54bWxQ&#10;SwECLQAUAAYACAAAACEAtcRdHdkAAAAIAQAADwAAAAAAAAAAAAAAAADxBAAAZHJzL2Rvd25yZXYu&#10;eG1sUEsFBgAAAAAEAAQA8wAAAPcFAAAAAA==&#10;" fillcolor="white [3201]" strokeweight=".5pt">
                <v:textbox>
                  <w:txbxContent>
                    <w:p w:rsidR="000B40E8" w:rsidRPr="00396E88" w:rsidRDefault="00233A4A" w:rsidP="00396E88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Bahasa Daerah   4</w:t>
                      </w:r>
                    </w:p>
                    <w:p w:rsidR="00041B00" w:rsidRDefault="00041B00" w:rsidP="00041B0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1.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6.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11. 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16. C</w:t>
                      </w:r>
                    </w:p>
                    <w:p w:rsidR="00041B00" w:rsidRDefault="00041B00" w:rsidP="00041B0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2.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7. 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12. 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17. B</w:t>
                      </w:r>
                    </w:p>
                    <w:p w:rsidR="00041B00" w:rsidRDefault="00041B00" w:rsidP="00041B0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3. 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8. 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13.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18. D</w:t>
                      </w:r>
                    </w:p>
                    <w:p w:rsidR="00041B00" w:rsidRDefault="00041B00" w:rsidP="00041B0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4. 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9.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14.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19. C</w:t>
                      </w:r>
                    </w:p>
                    <w:p w:rsidR="00041B00" w:rsidRDefault="00041B00" w:rsidP="00041B00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5.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10.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15. 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20. B</w:t>
                      </w:r>
                    </w:p>
                    <w:p w:rsidR="00041B00" w:rsidRDefault="00041B00" w:rsidP="00041B00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21.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Simbah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saben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enjang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midhangetaken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radio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kaliyan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maos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koran</w:t>
                      </w:r>
                      <w:proofErr w:type="spellEnd"/>
                    </w:p>
                    <w:p w:rsid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22.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Jejer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: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Raka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Wasesa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: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seneng</w:t>
                      </w:r>
                      <w:proofErr w:type="spellEnd"/>
                    </w:p>
                    <w:p w:rsid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Lesan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: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dolanan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bal-balan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K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d-ID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t :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ing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lapangan</w:t>
                      </w:r>
                      <w:proofErr w:type="spellEnd"/>
                    </w:p>
                    <w:p w:rsid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23.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dak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, di</w:t>
                      </w:r>
                    </w:p>
                    <w:p w:rsid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24.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Arjuna</w:t>
                      </w:r>
                      <w:proofErr w:type="spellEnd"/>
                    </w:p>
                    <w:p w:rsidR="00041B00" w:rsidRPr="009A4E8C" w:rsidRDefault="00041B00" w:rsidP="00427B7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ksara Java" w:hAnsi="Aksara Java" w:cs="Hanacaraka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25. </w:t>
                      </w:r>
                      <w:proofErr w:type="spellStart"/>
                      <w:r w:rsidRPr="009A4E8C">
                        <w:rPr>
                          <w:rFonts w:ascii="Aksara Java" w:hAnsi="Aksara Java" w:cs="Hanacaraka"/>
                          <w:i/>
                          <w:iCs/>
                          <w:sz w:val="24"/>
                          <w:szCs w:val="24"/>
                        </w:rPr>
                        <w:t>rnituku</w:t>
                      </w:r>
                      <w:proofErr w:type="spellEnd"/>
                      <w:r w:rsidRPr="009A4E8C">
                        <w:rPr>
                          <w:rFonts w:ascii="Aksara Java" w:hAnsi="Aksara Java" w:cs="Hanacaraka"/>
                          <w:i/>
                          <w:iCs/>
                          <w:sz w:val="24"/>
                          <w:szCs w:val="24"/>
                        </w:rPr>
                        <w:t xml:space="preserve"> [</w:t>
                      </w:r>
                      <w:proofErr w:type="spellStart"/>
                      <w:r w:rsidRPr="009A4E8C">
                        <w:rPr>
                          <w:rFonts w:ascii="Aksara Java" w:hAnsi="Aksara Java" w:cs="Hanacaraka"/>
                          <w:i/>
                          <w:iCs/>
                          <w:sz w:val="24"/>
                          <w:szCs w:val="24"/>
                        </w:rPr>
                        <w:t>rotiai</w:t>
                      </w:r>
                      <w:proofErr w:type="spellEnd"/>
                      <w:r w:rsidRPr="009A4E8C">
                        <w:rPr>
                          <w:rFonts w:ascii="Aksara Java" w:hAnsi="Aksara Java" w:cs="Hanacaraka"/>
                          <w:i/>
                          <w:iCs/>
                          <w:sz w:val="24"/>
                          <w:szCs w:val="24"/>
                        </w:rPr>
                        <w:t>=</w:t>
                      </w:r>
                      <w:proofErr w:type="spellStart"/>
                      <w:r w:rsidRPr="009A4E8C">
                        <w:rPr>
                          <w:rFonts w:ascii="Aksara Java" w:hAnsi="Aksara Java" w:cs="Hanacaraka"/>
                          <w:i/>
                          <w:iCs/>
                          <w:sz w:val="24"/>
                          <w:szCs w:val="24"/>
                        </w:rPr>
                        <w:t>wru</w:t>
                      </w:r>
                      <w:proofErr w:type="spellEnd"/>
                      <w:r w:rsidRPr="009A4E8C">
                        <w:rPr>
                          <w:rFonts w:ascii="Aksara Java" w:hAnsi="Aksara Java" w:cs="Hanacaraka"/>
                          <w:i/>
                          <w:iCs/>
                          <w:sz w:val="24"/>
                          <w:szCs w:val="24"/>
                        </w:rPr>
                        <w:t>=</w:t>
                      </w:r>
                    </w:p>
                    <w:p w:rsidR="000B40E8" w:rsidRDefault="000B40E8" w:rsidP="008C55A8"/>
                  </w:txbxContent>
                </v:textbox>
                <w10:wrap anchorx="margin"/>
              </v:shape>
            </w:pict>
          </mc:Fallback>
        </mc:AlternateContent>
      </w:r>
      <w:r w:rsidR="003F6FE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29C9D2" wp14:editId="27307720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409950" cy="32575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325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37F1" w:rsidRPr="00396E88" w:rsidRDefault="00B737F1" w:rsidP="00B737F1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PJOK   4</w:t>
                            </w:r>
                          </w:p>
                          <w:p w:rsidR="00B737F1" w:rsidRP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6.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11.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16.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B</w:t>
                            </w:r>
                          </w:p>
                          <w:p w:rsidR="00B737F1" w:rsidRP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7.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12.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17.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</w:p>
                          <w:p w:rsidR="00B737F1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13.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B</w:t>
                            </w:r>
                            <w:r w:rsidR="00B737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B737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18. C</w:t>
                            </w:r>
                          </w:p>
                          <w:p w:rsidR="00B737F1" w:rsidRP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4.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9.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14. 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19.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</w:p>
                          <w:p w:rsidR="00B737F1" w:rsidRPr="00041B00" w:rsidRDefault="00041B00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D</w:t>
                            </w:r>
                            <w:r w:rsidR="00B737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B737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15.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20.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  <w:t>A</w:t>
                            </w:r>
                          </w:p>
                          <w:p w:rsidR="00041B00" w:rsidRPr="003F6FE8" w:rsidRDefault="00041B00" w:rsidP="00427B78">
                            <w:pPr>
                              <w:pStyle w:val="ListParagraph"/>
                              <w:tabs>
                                <w:tab w:val="left" w:pos="284"/>
                              </w:tabs>
                              <w:spacing w:before="120"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21</w:t>
                            </w:r>
                            <w:proofErr w:type="gramStart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.(</w:t>
                            </w:r>
                            <w:proofErr w:type="gramEnd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passing/</w:t>
                            </w:r>
                            <w:proofErr w:type="spellStart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mengoper</w:t>
                            </w:r>
                            <w:proofErr w:type="spellEnd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 w:rsidR="003F6FE8" w:rsidRPr="003F6FE8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dribbling</w:t>
                            </w:r>
                            <w:r w:rsidR="003F6FE8" w:rsidRPr="003F6FE8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/</w:t>
                            </w:r>
                            <w:proofErr w:type="spellStart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menggiring</w:t>
                            </w:r>
                            <w:proofErr w:type="spellEnd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menembak</w:t>
                            </w:r>
                            <w:proofErr w:type="spellEnd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 xml:space="preserve">/shooting, </w:t>
                            </w:r>
                            <w:proofErr w:type="spellStart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menangkap</w:t>
                            </w:r>
                            <w:proofErr w:type="spellEnd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 xml:space="preserve">/catching, </w:t>
                            </w:r>
                            <w:proofErr w:type="spellStart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lay up</w:t>
                            </w:r>
                            <w:proofErr w:type="spellEnd"/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>,pivot)</w:t>
                            </w:r>
                          </w:p>
                          <w:p w:rsidR="003F6FE8" w:rsidRPr="003F6FE8" w:rsidRDefault="00B737F1" w:rsidP="00427B78">
                            <w:pPr>
                              <w:spacing w:before="12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 xml:space="preserve">22. </w:t>
                            </w:r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melempar</w:t>
                            </w:r>
                            <w:proofErr w:type="spellEnd"/>
                            <w:proofErr w:type="gram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bola,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menangkap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bola,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memukul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bola)</w:t>
                            </w:r>
                          </w:p>
                          <w:p w:rsidR="00B737F1" w:rsidRPr="003F6FE8" w:rsidRDefault="00B737F1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 xml:space="preserve">23. </w:t>
                            </w:r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jalan</w:t>
                            </w:r>
                            <w:proofErr w:type="spellEnd"/>
                            <w:proofErr w:type="gram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lari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lompat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lempar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3F6FE8" w:rsidRPr="003F6FE8" w:rsidRDefault="00B737F1" w:rsidP="00427B78">
                            <w:pPr>
                              <w:spacing w:before="120" w:after="0" w:line="240" w:lineRule="auto"/>
                              <w:ind w:left="426" w:hanging="42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 xml:space="preserve">24. </w:t>
                            </w:r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langkah</w:t>
                            </w:r>
                            <w:proofErr w:type="spellEnd"/>
                            <w:proofErr w:type="gram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ke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depan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langkah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samping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langkah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ke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belakang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langkah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serong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3F6FE8" w:rsidRPr="003F6FE8" w:rsidRDefault="00B737F1" w:rsidP="00427B78">
                            <w:pPr>
                              <w:spacing w:before="120" w:after="0" w:line="240" w:lineRule="auto"/>
                              <w:ind w:left="426" w:hanging="426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F6FE8">
                              <w:rPr>
                                <w:rFonts w:ascii="Times New Roman" w:hAnsi="Times New Roman" w:cs="Times New Roman"/>
                              </w:rPr>
                              <w:t xml:space="preserve">25. </w:t>
                            </w:r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kemampuan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seseorang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untuk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melaksanakan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kegiatan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sehari-hari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tanpa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merasakan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kelelahan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yang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berarti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dan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memiliki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cadangan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tenaga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untuk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melakukan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>kegiatan</w:t>
                            </w:r>
                            <w:proofErr w:type="spellEnd"/>
                            <w:r w:rsidR="003F6FE8" w:rsidRPr="003F6FE8">
                              <w:rPr>
                                <w:rFonts w:ascii="Times New Roman" w:hAnsi="Times New Roman" w:cs="Times New Roman"/>
                              </w:rPr>
                              <w:t xml:space="preserve"> lain)</w:t>
                            </w:r>
                          </w:p>
                          <w:p w:rsidR="00B737F1" w:rsidRDefault="00B737F1" w:rsidP="003F6FE8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9C9D2" id="Text Box 10" o:spid="_x0000_s1033" type="#_x0000_t202" style="position:absolute;margin-left:217.3pt;margin-top:.9pt;width:268.5pt;height:256.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6EZlQIAALwFAAAOAAAAZHJzL2Uyb0RvYy54bWysVMtu2zAQvBfoPxC8N/IzaYzIgZsgRYEg&#10;CZoUOdMUaQuhSJakLblf3yElOc7jkqIXieTODneHu3t23lSKbIXzpdE5HR4NKBGam6LUq5z+erj6&#10;8pUSH5gumDJa5HQnPD2ff/50VtuZGJm1UYVwBCTaz2qb03UIdpZlnq9FxfyRsULDKI2rWMDWrbLC&#10;sRrslcpGg8FxVhtXWGe48B6nl62RzhO/lIKHWym9CETlFLGF9HXpu4zfbH7GZivH7LrkXRjsH6Ko&#10;WKlx6Z7qkgVGNq58Q1WV3BlvZDjipsqMlCUXKQdkMxy8yuZ+zaxIuUAcb/cy+f9Hy2+2d46UBd4O&#10;8mhW4Y0eRBPIN9MQHEGf2voZYPcWwNDgHNj+3OMwpt1IV8U/EiKwg2q3VzeycRyOJ4PT0ylMHLbx&#10;aHoyxQb82bO7dT58F6YicZFTh+dLqrLttQ8ttIfE27xRZXFVKpU2sWTEhXJky/DYKqQgQf4CpTSp&#10;c3o8xtVvGCL13n+pGH/qwjtgAJ/S0VOk4urCihK1UqRV2CkRMUr/FBLiJkXeiZFxLvQ+zoSOKImM&#10;PuLY4Z+j+ohzmwc80s1Gh71zVWrjWpVeSls89dLKFo83PMg7LkOzbFJVnfSVsjTFDgXkTNuC3vKr&#10;EnpfMx/umEPPoTAwR8ItPlIZPJLpVpSsjfvz3nnEoxVgpaRGD+fU/94wJyhRPzSa5HQ4mYA2pM1k&#10;ejLCxh1alocWvakuDCpniIlleVpGfFD9UjpTPWLcLOKtMDHNcXdOQ7+8CO1kwbjiYrFIILS5ZeFa&#10;31seqaPKsc4emkfmbFfnAS1yY/puZ7NX5d5io6c2i00wsky9EHVuVe30x4hI3dSNsziDDvcJ9Tx0&#10;538BAAD//wMAUEsDBBQABgAIAAAAIQCS0Qzr2AAAAAYBAAAPAAAAZHJzL2Rvd25yZXYueG1sTI/N&#10;TsMwEITvSLyDtUjcqFN+Q4hTASpceqIgztt4a1vEdmS7aXh7lhPcdnZWs9+0q9kPYqKUXQwKlosK&#10;BIU+aheMgo/3l4saRC4YNA4xkIJvyrDqTk9abHQ8hjeatsUIDgm5QQW2lLGRMveWPOZFHCmwt4/J&#10;Y2GZjNQJjxzuB3lZVbfSowv8weJIz5b6r+3BK1g/mXvT15jsutbOTfPnfmNelTo/mx8fQBSay98x&#10;/OIzOnTMtIuHoLMYFHCRwlvGZ/Pm6o71jofldQ2ya+V//O4HAAD//wMAUEsBAi0AFAAGAAgAAAAh&#10;ALaDOJL+AAAA4QEAABMAAAAAAAAAAAAAAAAAAAAAAFtDb250ZW50X1R5cGVzXS54bWxQSwECLQAU&#10;AAYACAAAACEAOP0h/9YAAACUAQAACwAAAAAAAAAAAAAAAAAvAQAAX3JlbHMvLnJlbHNQSwECLQAU&#10;AAYACAAAACEAKyuhGZUCAAC8BQAADgAAAAAAAAAAAAAAAAAuAgAAZHJzL2Uyb0RvYy54bWxQSwEC&#10;LQAUAAYACAAAACEAktEM69gAAAAGAQAADwAAAAAAAAAAAAAAAADvBAAAZHJzL2Rvd25yZXYueG1s&#10;UEsFBgAAAAAEAAQA8wAAAPQFAAAAAA==&#10;" fillcolor="white [3201]" strokeweight=".5pt">
                <v:textbox>
                  <w:txbxContent>
                    <w:p w:rsidR="00B737F1" w:rsidRPr="00396E88" w:rsidRDefault="00B737F1" w:rsidP="00B737F1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PJOK   4</w:t>
                      </w:r>
                    </w:p>
                    <w:p w:rsidR="00B737F1" w:rsidRP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6.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11.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16.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B</w:t>
                      </w:r>
                    </w:p>
                    <w:p w:rsidR="00B737F1" w:rsidRP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7.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12.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17.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A</w:t>
                      </w:r>
                    </w:p>
                    <w:p w:rsidR="00B737F1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3.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8.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13.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B</w:t>
                      </w:r>
                      <w:r w:rsidR="00B737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B737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18. C</w:t>
                      </w:r>
                    </w:p>
                    <w:p w:rsidR="00B737F1" w:rsidRP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4.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9.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14. 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19.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D</w:t>
                      </w:r>
                    </w:p>
                    <w:p w:rsidR="00B737F1" w:rsidRPr="00041B00" w:rsidRDefault="00041B00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5.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D</w:t>
                      </w:r>
                      <w:r w:rsidR="00B737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B737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10.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15.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20.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id-ID"/>
                        </w:rPr>
                        <w:t>A</w:t>
                      </w:r>
                    </w:p>
                    <w:p w:rsidR="00041B00" w:rsidRPr="003F6FE8" w:rsidRDefault="00041B00" w:rsidP="00427B78">
                      <w:pPr>
                        <w:pStyle w:val="ListParagraph"/>
                        <w:tabs>
                          <w:tab w:val="left" w:pos="284"/>
                        </w:tabs>
                        <w:spacing w:before="120" w:after="0" w:line="240" w:lineRule="auto"/>
                        <w:ind w:left="284" w:hanging="284"/>
                        <w:rPr>
                          <w:rFonts w:ascii="Times New Roman" w:hAnsi="Times New Roman" w:cs="Times New Roman"/>
                        </w:rPr>
                      </w:pPr>
                      <w:r w:rsidRPr="003F6FE8">
                        <w:rPr>
                          <w:rFonts w:ascii="Times New Roman" w:hAnsi="Times New Roman" w:cs="Times New Roman"/>
                        </w:rPr>
                        <w:t>21.(passing/</w:t>
                      </w:r>
                      <w:proofErr w:type="spellStart"/>
                      <w:r w:rsidRPr="003F6FE8">
                        <w:rPr>
                          <w:rFonts w:ascii="Times New Roman" w:hAnsi="Times New Roman" w:cs="Times New Roman"/>
                        </w:rPr>
                        <w:t>mengoper</w:t>
                      </w:r>
                      <w:proofErr w:type="spellEnd"/>
                      <w:r w:rsidRPr="003F6FE8">
                        <w:rPr>
                          <w:rFonts w:ascii="Times New Roman" w:hAnsi="Times New Roman" w:cs="Times New Roman"/>
                        </w:rPr>
                        <w:t>,</w:t>
                      </w:r>
                      <w:r w:rsidR="003F6FE8" w:rsidRPr="003F6FE8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r w:rsidR="003F6FE8" w:rsidRPr="003F6FE8">
                        <w:rPr>
                          <w:rFonts w:ascii="Times New Roman" w:hAnsi="Times New Roman" w:cs="Times New Roman"/>
                        </w:rPr>
                        <w:t>dribbling</w:t>
                      </w:r>
                      <w:r w:rsidR="003F6FE8" w:rsidRPr="003F6FE8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r w:rsidRPr="003F6FE8">
                        <w:rPr>
                          <w:rFonts w:ascii="Times New Roman" w:hAnsi="Times New Roman" w:cs="Times New Roman"/>
                        </w:rPr>
                        <w:t>/</w:t>
                      </w:r>
                      <w:proofErr w:type="spellStart"/>
                      <w:r w:rsidRPr="003F6FE8">
                        <w:rPr>
                          <w:rFonts w:ascii="Times New Roman" w:hAnsi="Times New Roman" w:cs="Times New Roman"/>
                        </w:rPr>
                        <w:t>menggiring</w:t>
                      </w:r>
                      <w:proofErr w:type="spellEnd"/>
                      <w:r w:rsidRPr="003F6FE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3F6FE8">
                        <w:rPr>
                          <w:rFonts w:ascii="Times New Roman" w:hAnsi="Times New Roman" w:cs="Times New Roman"/>
                        </w:rPr>
                        <w:t>menembak</w:t>
                      </w:r>
                      <w:proofErr w:type="spellEnd"/>
                      <w:r w:rsidRPr="003F6FE8">
                        <w:rPr>
                          <w:rFonts w:ascii="Times New Roman" w:hAnsi="Times New Roman" w:cs="Times New Roman"/>
                        </w:rPr>
                        <w:t xml:space="preserve">/shooting, </w:t>
                      </w:r>
                      <w:proofErr w:type="spellStart"/>
                      <w:r w:rsidRPr="003F6FE8">
                        <w:rPr>
                          <w:rFonts w:ascii="Times New Roman" w:hAnsi="Times New Roman" w:cs="Times New Roman"/>
                        </w:rPr>
                        <w:t>menangkap</w:t>
                      </w:r>
                      <w:proofErr w:type="spellEnd"/>
                      <w:r w:rsidRPr="003F6FE8">
                        <w:rPr>
                          <w:rFonts w:ascii="Times New Roman" w:hAnsi="Times New Roman" w:cs="Times New Roman"/>
                        </w:rPr>
                        <w:t xml:space="preserve">/catching, </w:t>
                      </w:r>
                      <w:proofErr w:type="spellStart"/>
                      <w:r w:rsidRPr="003F6FE8">
                        <w:rPr>
                          <w:rFonts w:ascii="Times New Roman" w:hAnsi="Times New Roman" w:cs="Times New Roman"/>
                        </w:rPr>
                        <w:t>lay up</w:t>
                      </w:r>
                      <w:proofErr w:type="spellEnd"/>
                      <w:r w:rsidRPr="003F6FE8">
                        <w:rPr>
                          <w:rFonts w:ascii="Times New Roman" w:hAnsi="Times New Roman" w:cs="Times New Roman"/>
                        </w:rPr>
                        <w:t>,pivot)</w:t>
                      </w:r>
                    </w:p>
                    <w:p w:rsidR="003F6FE8" w:rsidRPr="003F6FE8" w:rsidRDefault="00B737F1" w:rsidP="00427B78">
                      <w:pPr>
                        <w:spacing w:before="120"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F6FE8">
                        <w:rPr>
                          <w:rFonts w:ascii="Times New Roman" w:hAnsi="Times New Roman" w:cs="Times New Roman"/>
                        </w:rPr>
                        <w:t xml:space="preserve">22. </w:t>
                      </w:r>
                      <w:r w:rsidR="003F6FE8" w:rsidRPr="003F6FE8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melempar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bola,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menangkap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bola,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memukul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bola)</w:t>
                      </w:r>
                    </w:p>
                    <w:p w:rsidR="00B737F1" w:rsidRPr="003F6FE8" w:rsidRDefault="00B737F1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3F6FE8">
                        <w:rPr>
                          <w:rFonts w:ascii="Times New Roman" w:hAnsi="Times New Roman" w:cs="Times New Roman"/>
                        </w:rPr>
                        <w:t xml:space="preserve">23. </w:t>
                      </w:r>
                      <w:r w:rsidR="003F6FE8" w:rsidRPr="003F6FE8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jalan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lari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lompat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lempar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3F6FE8" w:rsidRPr="003F6FE8" w:rsidRDefault="00B737F1" w:rsidP="00427B78">
                      <w:pPr>
                        <w:spacing w:before="120" w:after="0" w:line="240" w:lineRule="auto"/>
                        <w:ind w:left="426" w:hanging="42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F6FE8">
                        <w:rPr>
                          <w:rFonts w:ascii="Times New Roman" w:hAnsi="Times New Roman" w:cs="Times New Roman"/>
                        </w:rPr>
                        <w:t xml:space="preserve">24. </w:t>
                      </w:r>
                      <w:r w:rsidR="003F6FE8" w:rsidRPr="003F6FE8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langkah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ke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depan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langkah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samping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langkah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ke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belakang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langkah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serong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3F6FE8" w:rsidRPr="003F6FE8" w:rsidRDefault="00B737F1" w:rsidP="00427B78">
                      <w:pPr>
                        <w:spacing w:before="120" w:after="0" w:line="240" w:lineRule="auto"/>
                        <w:ind w:left="426" w:hanging="426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F6FE8">
                        <w:rPr>
                          <w:rFonts w:ascii="Times New Roman" w:hAnsi="Times New Roman" w:cs="Times New Roman"/>
                        </w:rPr>
                        <w:t xml:space="preserve">25. </w:t>
                      </w:r>
                      <w:r w:rsidR="003F6FE8" w:rsidRPr="003F6FE8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kemampuan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seseorang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untuk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melaksanakan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kegiatan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sehari-hari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tanpa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merasakan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kelelahan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yang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berarti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dan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memiliki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cadangan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tenaga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untuk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melakukan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3F6FE8" w:rsidRPr="003F6FE8">
                        <w:rPr>
                          <w:rFonts w:ascii="Times New Roman" w:hAnsi="Times New Roman" w:cs="Times New Roman"/>
                        </w:rPr>
                        <w:t>kegiatan</w:t>
                      </w:r>
                      <w:proofErr w:type="spellEnd"/>
                      <w:r w:rsidR="003F6FE8" w:rsidRPr="003F6FE8">
                        <w:rPr>
                          <w:rFonts w:ascii="Times New Roman" w:hAnsi="Times New Roman" w:cs="Times New Roman"/>
                        </w:rPr>
                        <w:t xml:space="preserve"> lain)</w:t>
                      </w:r>
                    </w:p>
                    <w:p w:rsidR="00B737F1" w:rsidRDefault="00B737F1" w:rsidP="003F6FE8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B737F1" w:rsidRDefault="00427B7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D50571" wp14:editId="243E8C2E">
                <wp:simplePos x="0" y="0"/>
                <wp:positionH relativeFrom="column">
                  <wp:posOffset>68580</wp:posOffset>
                </wp:positionH>
                <wp:positionV relativeFrom="paragraph">
                  <wp:posOffset>12701</wp:posOffset>
                </wp:positionV>
                <wp:extent cx="3505200" cy="73152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0" cy="731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6E88" w:rsidRPr="00396E88" w:rsidRDefault="00396E88" w:rsidP="00396E88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96E8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396E8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:rsidR="00902D8C" w:rsidRPr="00427B78" w:rsidRDefault="00902D8C" w:rsidP="00902D8C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27B7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A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B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C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B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A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ikut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berpartisipasi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peringatan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hari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kemerdekaan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saudara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lain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suku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kerjabakti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balai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bersama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umat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lain agama,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gotong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royong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membangun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jembatan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antar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seluruh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lapisan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masyarakat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(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307794" w:rsidRPr="00427B78" w:rsidRDefault="00427B78" w:rsidP="00427B7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mereka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bertiga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harus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saling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menghargai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menghormati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mengesampingkan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rasa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kedaerahan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serta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memupuk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kekompakan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agar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dapat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memainkan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permainan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tradisional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bakaiak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baik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(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02D8C" w:rsidRPr="00427B78" w:rsidRDefault="00902D8C" w:rsidP="00902D8C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27B7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 w:rsidRPr="00427B7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Indonesia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A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A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B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B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DC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C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</w:p>
                          <w:p w:rsidR="00307794" w:rsidRPr="00427B78" w:rsidRDefault="00427B78" w:rsidP="00427B78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Bunyi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berasal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benda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bergetar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Bunyi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kemudian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merambat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melalui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udara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ditangkap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oleh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telinga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kita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Merawat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telinga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menggunakannya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secara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benar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adalah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bentuk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 xml:space="preserve"> rasa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color w:val="231F20"/>
                                <w:sz w:val="20"/>
                                <w:szCs w:val="20"/>
                              </w:rPr>
                              <w:t>syukur</w:t>
                            </w:r>
                            <w:proofErr w:type="spellEnd"/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A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A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A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</w:t>
                            </w:r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D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a.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telinga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luar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menangkap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bunyi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diteruskan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telinga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tengah</w:t>
                            </w:r>
                            <w:proofErr w:type="spellEnd"/>
                          </w:p>
                          <w:p w:rsidR="00427B78" w:rsidRPr="00427B78" w:rsidRDefault="00427B78" w:rsidP="00427B78">
                            <w:pPr>
                              <w:spacing w:after="0"/>
                              <w:ind w:left="426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gendang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telinga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mengubah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bunyi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menjadi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getaran</w:t>
                            </w:r>
                            <w:proofErr w:type="spellEnd"/>
                          </w:p>
                          <w:p w:rsidR="00427B78" w:rsidRPr="00427B78" w:rsidRDefault="00427B78" w:rsidP="00427B78">
                            <w:pPr>
                              <w:spacing w:after="0"/>
                              <w:ind w:left="426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saluran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eustachius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mengatur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keseimbangan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tekanan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udara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a.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membersihkan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telinga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menggunakan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benda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taja</w:t>
                            </w:r>
                            <w:proofErr w:type="spellEnd"/>
                          </w:p>
                          <w:p w:rsidR="00427B78" w:rsidRPr="00427B78" w:rsidRDefault="00427B78" w:rsidP="00427B78">
                            <w:pPr>
                              <w:spacing w:after="0"/>
                              <w:ind w:left="426" w:hanging="141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mendengarkan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musik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terlalu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keras</w:t>
                            </w:r>
                            <w:proofErr w:type="spellEnd"/>
                          </w:p>
                          <w:p w:rsidR="00396E88" w:rsidRPr="00427B78" w:rsidRDefault="00427B78" w:rsidP="00427B78">
                            <w:pPr>
                              <w:spacing w:after="0"/>
                              <w:ind w:firstLine="285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membersihkan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telinga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secara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berkala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02D8C" w:rsidRPr="00427B78" w:rsidRDefault="00427B78" w:rsidP="00902D8C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427B78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IPS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B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A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</w:t>
                            </w:r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D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Merawat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memelihara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budaya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tersebut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sehingga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tetap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menjadi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identitas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bangsa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indoensia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cara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membelajarinya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mempostingnya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medsos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agar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dikenal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bangsa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mendaftarkannya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UNESCO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sebagai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warisan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budaya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bangsa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Indoensia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(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940C4D" w:rsidRPr="00427B78" w:rsidRDefault="00427B78" w:rsidP="00427B78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Sebagai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identitas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bangsa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sumber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pengetahuan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dunia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sebagai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icon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pariwisata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mendatangkan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devisa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(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SB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B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C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D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A</w:t>
                            </w: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</w:t>
                            </w:r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B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reog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merak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tari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kuda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lumping (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kebijakna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27B78" w:rsidRPr="00427B7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kekompakan</w:t>
                            </w:r>
                            <w:proofErr w:type="spellEnd"/>
                            <w:proofErr w:type="gram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kebersamaan</w:t>
                            </w:r>
                            <w:proofErr w:type="spellEnd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427B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kekeluargaan</w:t>
                            </w:r>
                            <w:proofErr w:type="spellEnd"/>
                          </w:p>
                          <w:p w:rsidR="00396E88" w:rsidRPr="006726AE" w:rsidRDefault="00396E88" w:rsidP="00396E88">
                            <w:pPr>
                              <w:spacing w:after="0" w:line="240" w:lineRule="auto"/>
                            </w:pPr>
                          </w:p>
                          <w:p w:rsidR="00396E88" w:rsidRPr="006726AE" w:rsidRDefault="00396E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50571" id="Text Box 7" o:spid="_x0000_s1034" type="#_x0000_t202" style="position:absolute;margin-left:5.4pt;margin-top:1pt;width:276pt;height:8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S6YlQIAALoFAAAOAAAAZHJzL2Uyb0RvYy54bWysVE1v2zAMvQ/YfxB0X52kH+mCOkXWosOA&#10;oi2WDj0rspQIlURNUmJnv76UbKdJ10uHXWxSfKTIJ5IXl43RZCN8UGBLOjwaUCIsh0rZZUl/Pd58&#10;OackRGYrpsGKkm5FoJfTz58uajcRI1iBroQnGMSGSe1KuorRTYoi8JUwLByBExaNErxhEVW/LCrP&#10;aoxudDEaDM6KGnzlPHARAp5et0Y6zfGlFDzeSxlEJLqkmFvMX5+/i/QtphdssvTMrRTv0mD/kIVh&#10;yuKlu1DXLDKy9uqvUEZxDwFkPOJgCpBScZFrwGqGgzfVzFfMiVwLkhPcjqbw/8Lyu82DJ6oq6ZgS&#10;yww+0aNoIvkGDRkndmoXJgiaO4TFBo/xlfvzgIep6EZ6k/5YDkE78rzdcZuCcTw8Ph2c4oNRwtE2&#10;Ph5mBeMXr+7Oh/hdgCFJKKnHx8ucss1tiC20h6TbAmhV3Sits5IaRlxpTzYMn1rHnCQGP0BpS+qS&#10;nmEuOfCBLYXe+S8048+pzMMIqGmbrhO5tbq0EkUtFVmKWy0SRtufQiK1mZF3cmScC7vLM6MTSmJF&#10;H3Hs8K9ZfcS5rQM98s1g487ZKAu+ZemQ2uq5p1a2eCRpr+4kxmbR5J467ztlAdUWG8hDO4DB8RuF&#10;fN+yEB+Yx4nDxsAtEu/xIzXgI0EnUbIC/+e984THQUArJTVOcEnD7zXzghL9w+KIfB2enKSRz8rJ&#10;6XiEit+3LPYtdm2uADtniPvK8SwmfNS9KD2YJ1w2s3QrmpjleHdJYy9exXav4LLiYjbLIBxyx+Kt&#10;nTueQieWU589Nk/Mu67PI47IHfSzziZv2r3FJk8Ls3UEqfIsJJ5bVjv+cUHkdu2WWdpA+3pGva7c&#10;6QsAAAD//wMAUEsDBBQABgAIAAAAIQBIgGZk2wAAAAkBAAAPAAAAZHJzL2Rvd25yZXYueG1sTI/B&#10;TsMwEETvSPyDtUjcqN2IViGNUwEqXDhREOdt7NpWYzuy3TT8PcsJjrMzmn3Tbmc/sEmn7GKQsFwI&#10;YDr0UblgJHx+vNzVwHLBoHCIQUv41hm23fVVi42Kl/Cup30xjEpCblCCLWVsOM+91R7zIo46kHeM&#10;yWMhmQxXCS9U7gdeCbHmHl2gDxZH/Wx1f9qfvYTdk3kwfY3J7mrl3DR/Hd/Mq5S3N/PjBljRc/kL&#10;wy8+oUNHTId4DiqzgbQg8iKhokVkr9YV6QPdl6t7Abxr+f8F3Q8AAAD//wMAUEsBAi0AFAAGAAgA&#10;AAAhALaDOJL+AAAA4QEAABMAAAAAAAAAAAAAAAAAAAAAAFtDb250ZW50X1R5cGVzXS54bWxQSwEC&#10;LQAUAAYACAAAACEAOP0h/9YAAACUAQAACwAAAAAAAAAAAAAAAAAvAQAAX3JlbHMvLnJlbHNQSwEC&#10;LQAUAAYACAAAACEANBEumJUCAAC6BQAADgAAAAAAAAAAAAAAAAAuAgAAZHJzL2Uyb0RvYy54bWxQ&#10;SwECLQAUAAYACAAAACEASIBmZNsAAAAJAQAADwAAAAAAAAAAAAAAAADvBAAAZHJzL2Rvd25yZXYu&#10;eG1sUEsFBgAAAAAEAAQA8wAAAPcFAAAAAA==&#10;" fillcolor="white [3201]" strokeweight=".5pt">
                <v:textbox>
                  <w:txbxContent>
                    <w:p w:rsidR="00396E88" w:rsidRPr="00396E88" w:rsidRDefault="00396E88" w:rsidP="00396E88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396E8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396E8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1</w:t>
                      </w:r>
                    </w:p>
                    <w:p w:rsidR="00902D8C" w:rsidRPr="00427B78" w:rsidRDefault="00902D8C" w:rsidP="00902D8C">
                      <w:pPr>
                        <w:spacing w:after="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427B7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B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C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B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A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ikut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berpartisipasi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peringatan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hari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kemerdekaan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saudara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lain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suku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kerjabakti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balai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bersama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umat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lain agama,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gotong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royong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membangun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jembatan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antar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seluruh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lapisan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masyarakat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 (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307794" w:rsidRPr="00427B78" w:rsidRDefault="00427B78" w:rsidP="00427B7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mereka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bertiga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harus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saling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menghargai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menghormati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mengesampingkan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rasa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kedaerahan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serta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memupuk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kekompakan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agar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dapat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memainkan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permainan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tradisional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bakaiak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baik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 (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902D8C" w:rsidRPr="00427B78" w:rsidRDefault="00902D8C" w:rsidP="00902D8C">
                      <w:pPr>
                        <w:pStyle w:val="ListParagraph"/>
                        <w:spacing w:after="0"/>
                        <w:ind w:left="284" w:hanging="284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427B7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Bahasa</w:t>
                      </w:r>
                      <w:proofErr w:type="spellEnd"/>
                      <w:r w:rsidRPr="00427B7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Indonesia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B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B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DC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C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</w:p>
                    <w:p w:rsidR="00307794" w:rsidRPr="00427B78" w:rsidRDefault="00427B78" w:rsidP="00427B78">
                      <w:pPr>
                        <w:pStyle w:val="ListParagraph"/>
                        <w:spacing w:after="0"/>
                        <w:ind w:left="284" w:hanging="284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Bunyi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berasal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benda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bergetar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Bunyi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kemudian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merambat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melalui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udara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ditangkap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oleh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telinga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kita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Merawat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telinga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menggunakannya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secara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benar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adalah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bentuk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 xml:space="preserve"> rasa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color w:val="231F20"/>
                          <w:sz w:val="20"/>
                          <w:szCs w:val="20"/>
                        </w:rPr>
                        <w:t>syukur</w:t>
                      </w:r>
                      <w:proofErr w:type="spellEnd"/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IPA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A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D</w:t>
                      </w:r>
                    </w:p>
                    <w:p w:rsidR="00427B78" w:rsidRPr="00427B78" w:rsidRDefault="00427B78" w:rsidP="00427B78">
                      <w:pPr>
                        <w:spacing w:after="0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a.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telinga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luar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menangkap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bunyi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untuk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diteruskan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telinga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tengah</w:t>
                      </w:r>
                      <w:proofErr w:type="spellEnd"/>
                    </w:p>
                    <w:p w:rsidR="00427B78" w:rsidRPr="00427B78" w:rsidRDefault="00427B78" w:rsidP="00427B78">
                      <w:pPr>
                        <w:spacing w:after="0"/>
                        <w:ind w:left="426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gendang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telinga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mengubah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bunyi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menjadi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getaran</w:t>
                      </w:r>
                      <w:proofErr w:type="spellEnd"/>
                    </w:p>
                    <w:p w:rsidR="00427B78" w:rsidRPr="00427B78" w:rsidRDefault="00427B78" w:rsidP="00427B78">
                      <w:pPr>
                        <w:spacing w:after="0"/>
                        <w:ind w:left="426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saluran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eustachius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mengatur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keseimbangan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tekanan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udara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427B78" w:rsidRPr="00427B78" w:rsidRDefault="00427B78" w:rsidP="00427B78">
                      <w:pPr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a.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membersihkan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telinga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menggunakan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benda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taja</w:t>
                      </w:r>
                      <w:proofErr w:type="spellEnd"/>
                    </w:p>
                    <w:p w:rsidR="00427B78" w:rsidRPr="00427B78" w:rsidRDefault="00427B78" w:rsidP="00427B78">
                      <w:pPr>
                        <w:spacing w:after="0"/>
                        <w:ind w:left="426" w:hanging="141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mendengarkan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musik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terlalu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keras</w:t>
                      </w:r>
                      <w:proofErr w:type="spellEnd"/>
                    </w:p>
                    <w:p w:rsidR="00396E88" w:rsidRPr="00427B78" w:rsidRDefault="00427B78" w:rsidP="00427B78">
                      <w:pPr>
                        <w:spacing w:after="0"/>
                        <w:ind w:firstLine="285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membersihkan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telinga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secara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berkala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902D8C" w:rsidRPr="00427B78" w:rsidRDefault="00427B78" w:rsidP="00902D8C">
                      <w:pPr>
                        <w:spacing w:after="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 w:rsidRPr="00427B78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IPS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B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A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D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Merawat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memelihara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budaya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tersebut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sehingga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tetap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menjadi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identitas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bangsa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indoensia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cara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membelajarinya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mempostingnya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medsos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agar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dikenal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bangsa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lian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mendaftarkannya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UNESCO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sebagai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warisan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budaya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bangsa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Indoensia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 (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940C4D" w:rsidRPr="00427B78" w:rsidRDefault="00427B78" w:rsidP="00427B78">
                      <w:pPr>
                        <w:spacing w:after="0" w:line="240" w:lineRule="auto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Sebagai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identitas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bangsa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sumber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pengetahuan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dunia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sebagai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icon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pariwisata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mendatangkan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devisa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 (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SB</w:t>
                      </w:r>
                      <w:r w:rsidRPr="00427B78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d</w:t>
                      </w:r>
                      <w:r w:rsidRPr="00427B78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B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C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D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A</w:t>
                      </w: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B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reog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merak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tari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kuda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lumping (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kebijakna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427B78" w:rsidRPr="00427B7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kekompakan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kebersamaan</w:t>
                      </w:r>
                      <w:proofErr w:type="spellEnd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427B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kekeluargaan</w:t>
                      </w:r>
                      <w:proofErr w:type="spellEnd"/>
                    </w:p>
                    <w:p w:rsidR="00396E88" w:rsidRPr="006726AE" w:rsidRDefault="00396E88" w:rsidP="00396E88">
                      <w:pPr>
                        <w:spacing w:after="0" w:line="240" w:lineRule="auto"/>
                      </w:pPr>
                    </w:p>
                    <w:p w:rsidR="00396E88" w:rsidRPr="006726AE" w:rsidRDefault="00396E88"/>
                  </w:txbxContent>
                </v:textbox>
              </v:shape>
            </w:pict>
          </mc:Fallback>
        </mc:AlternateContent>
      </w:r>
    </w:p>
    <w:p w:rsidR="00B737F1" w:rsidRDefault="00B737F1"/>
    <w:p w:rsidR="000B40E8" w:rsidRDefault="003F6FE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4E802D" wp14:editId="3E983868">
                <wp:simplePos x="0" y="0"/>
                <wp:positionH relativeFrom="margin">
                  <wp:posOffset>3659505</wp:posOffset>
                </wp:positionH>
                <wp:positionV relativeFrom="paragraph">
                  <wp:posOffset>12700</wp:posOffset>
                </wp:positionV>
                <wp:extent cx="3543300" cy="730567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7305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71C9" w:rsidRPr="00F971C9" w:rsidRDefault="00F971C9" w:rsidP="00F971C9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971C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F971C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:rsidR="00E3558A" w:rsidRPr="006726AE" w:rsidRDefault="00E3558A" w:rsidP="00E3558A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proofErr w:type="spellStart"/>
                            <w:r w:rsidRPr="006726AE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PPKn</w:t>
                            </w:r>
                            <w:proofErr w:type="spellEnd"/>
                          </w:p>
                          <w:p w:rsidR="00427B78" w:rsidRPr="00D3209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427B78" w:rsidRPr="00D32098" w:rsidRDefault="00427B78" w:rsidP="00427B7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A</w:t>
                            </w:r>
                          </w:p>
                          <w:p w:rsidR="00427B78" w:rsidRPr="00D32098" w:rsidRDefault="00427B78" w:rsidP="00D3209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mendapatkan</w:t>
                            </w:r>
                            <w:proofErr w:type="spellEnd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identitas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kewarganegaraan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mendapat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kebebasan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beribadah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berekspresi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berpikir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Memperoleh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pelayanan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kesehatan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jaminan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sosial</w:t>
                            </w:r>
                            <w:proofErr w:type="spellEnd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.(</w:t>
                            </w:r>
                            <w:proofErr w:type="spellStart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E3558A" w:rsidRPr="00D32098" w:rsidRDefault="00427B78" w:rsidP="00D32098">
                            <w:pPr>
                              <w:spacing w:after="0" w:line="240" w:lineRule="auto"/>
                              <w:ind w:left="426" w:hanging="42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hendaknya</w:t>
                            </w:r>
                            <w:proofErr w:type="spellEnd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Pak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Jimmi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mengusulkan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bahwa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kerja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bakti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sebaiknya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diadakan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minggu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agar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bisa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berpartisipasi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E3558A" w:rsidRPr="006726AE" w:rsidRDefault="00E3558A" w:rsidP="00E3558A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proofErr w:type="spellStart"/>
                            <w:r w:rsidRPr="006726AE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Bahasa</w:t>
                            </w:r>
                            <w:proofErr w:type="spellEnd"/>
                            <w:r w:rsidRPr="006726AE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Indonesia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C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2.D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C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Petunjuk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penggunaan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blender: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pastikan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kondisi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baik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rusak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bersih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pastikan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terhubung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lsitrik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masukkan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diblender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tambahkan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air 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secukupnya</w:t>
                            </w:r>
                            <w:proofErr w:type="spellEnd"/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tutup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benar</w:t>
                            </w:r>
                            <w:proofErr w:type="spellEnd"/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nyalakan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menekan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tombol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on.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matikan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apabila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telas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halus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jika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selesai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cabut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kabel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stop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kontak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3558A" w:rsidRPr="00D32098" w:rsidRDefault="00D32098" w:rsidP="00D32098">
                            <w:pPr>
                              <w:spacing w:after="0" w:line="240" w:lineRule="auto"/>
                              <w:ind w:left="567" w:hanging="283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bersihkan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blender.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IPA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B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hemat</w:t>
                            </w:r>
                            <w:proofErr w:type="spellEnd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energi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dilakukan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agar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sumber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energi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cepat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habis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atau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punah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Karena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jangka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waktu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hidup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umat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manusia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masihlah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panjang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namun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ketersediaan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enrgi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dimuka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bumi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semakin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lama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semakin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habis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(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E3558A" w:rsidRPr="00D32098" w:rsidRDefault="00D32098" w:rsidP="00D32098">
                            <w:pPr>
                              <w:spacing w:after="0"/>
                              <w:ind w:left="567" w:hanging="56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10.  (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id-ID"/>
                              </w:rPr>
                              <w:t>IPS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1. 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 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 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 D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2. 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 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6. </w:t>
                            </w: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B</w:t>
                            </w:r>
                          </w:p>
                          <w:p w:rsidR="00D32098" w:rsidRPr="00E267C4" w:rsidRDefault="00D32098" w:rsidP="00D32098">
                            <w:pPr>
                              <w:pStyle w:val="ListParagraph"/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Sebagai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dasar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makanan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/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isian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Niranya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sebagai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dasar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pembuatan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gula</w:t>
                            </w: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,untuk</w:t>
                            </w:r>
                            <w:proofErr w:type="spellEnd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pembutan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etanol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bermanfaat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bagi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bidang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medis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Semuanya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itu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menguntungkan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segi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ekonomi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karena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dapat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mendatangkan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pendapatan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bagi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masyarakat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(kebijakan korektor)</w:t>
                            </w:r>
                          </w:p>
                          <w:p w:rsidR="00E3558A" w:rsidRPr="00E267C4" w:rsidRDefault="00D32098" w:rsidP="00D3209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10. Kebijakan korektor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id-ID"/>
                              </w:rPr>
                              <w:t>SBdP</w:t>
                            </w:r>
                          </w:p>
                          <w:p w:rsidR="00D32098" w:rsidRPr="00E267C4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1. D</w:t>
                            </w: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ab/>
                              <w:t>3. C</w:t>
                            </w: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ab/>
                              <w:t>5. D</w:t>
                            </w: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ab/>
                              <w:t>7. D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>2. D</w:t>
                            </w:r>
                            <w:r w:rsidRPr="00E267C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ab/>
                              <w:t xml:space="preserve">4. 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 A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O 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ina</w:t>
                            </w:r>
                            <w:proofErr w:type="spellEnd"/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keke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rayuan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pulau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kelapa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bubuy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bulan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kicir-kicir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Kebijakan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32098" w:rsidRPr="00D32098" w:rsidRDefault="00D32098" w:rsidP="00D32098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tempo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sesuai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jenis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lagu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dibawakan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tercipta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harmonisasi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keselarasan</w:t>
                            </w:r>
                            <w:proofErr w:type="spellEnd"/>
                          </w:p>
                          <w:p w:rsidR="00E3558A" w:rsidRPr="00D32098" w:rsidRDefault="00E3558A" w:rsidP="00E3558A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971C9" w:rsidRPr="00D32098" w:rsidRDefault="00F971C9" w:rsidP="00E3558A">
                            <w:pPr>
                              <w:tabs>
                                <w:tab w:val="left" w:pos="2268"/>
                                <w:tab w:val="left" w:pos="4253"/>
                              </w:tabs>
                              <w:spacing w:after="0" w:line="360" w:lineRule="auto"/>
                              <w:ind w:left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E802D" id="Text Box 8" o:spid="_x0000_s1035" type="#_x0000_t202" style="position:absolute;margin-left:288.15pt;margin-top:1pt;width:279pt;height:575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dsamAIAALoFAAAOAAAAZHJzL2Uyb0RvYy54bWysVEtPGzEQvlfqf7B8L7shCY+IDUpBVJUQ&#10;oELF2fHaxML2uLaT3fTXd+zdDYFyoepld+z5ZjzzzePsvDWabIQPCmxFRwclJcJyqJV9qujPh6sv&#10;J5SEyGzNNFhR0a0I9Hz++dNZ42biEFaga+EJOrFh1riKrmJ0s6IIfCUMCwfghEWlBG9YxKN/KmrP&#10;GvRudHFYlkdFA752HrgIAW8vOyWdZ/9SCh5vpQwiEl1RjC3mr8/fZfoW8zM2e/LMrRTvw2D/EIVh&#10;yuKjO1eXLDKy9uovV0ZxDwFkPOBgCpBScZFzwGxG5Zts7lfMiZwLkhPcjqbw/9zym82dJ6quKBbK&#10;MoMlehBtJF+hJSeJncaFGYLuHcJii9dY5eE+4GVKupXepD+mQ1CPPG933CZnHC/H08l4XKKKo+54&#10;XE6PjqfJT/Fi7nyI3wQYkoSKeixe5pRtrkPsoAMkvRZAq/pKaZ0PqWHEhfZkw7DUOuYg0fkrlLak&#10;qejReFpmx690yfXOfqkZf+7D20OhP23TcyK3Vh9WoqijIktxq0XCaPtDSKQ2M/JOjIxzYXdxZnRC&#10;SczoI4Y9/iWqjxh3eaBFfhls3BkbZcF3LL2mtn4eqJUdHmu4l3cSY7tsc0+dDp2yhHqLDeShG8Dg&#10;+JVCvq9ZiHfM48RhY+AWibf4kRqwSNBLlKzA/37vPuFxEFBLSYMTXNHwa828oER/tzgip6PJJI18&#10;Pkymx4d48Pua5b7Grs0FYOeMcF85nsWEj3oQpQfziMtmkV5FFbMc365oHMSL2O0VXFZcLBYZhEPu&#10;WLy2944n14nl1GcP7SPzru/ziCNyA8Oss9mbdu+wydLCYh1BqjwLieeO1Z5/XBB5mvplljbQ/jmj&#10;Xlbu/A8AAAD//wMAUEsDBBQABgAIAAAAIQBPHR3q3gAAAAsBAAAPAAAAZHJzL2Rvd25yZXYueG1s&#10;TI/BTsMwEETvSPyDtUjcqNOUlBDiVIDaXjhREOdt7NoW8TqK3TT8Pc4Jbrs7o9k39WZyHRvVEKwn&#10;ActFBkxR66UlLeDzY3dXAgsRSWLnSQn4UQE2zfVVjZX0F3pX4yFqlkIoVCjAxNhXnIfWKIdh4XtF&#10;STv5wWFM66C5HPCSwl3H8yxbc4eW0geDvXo1qv0+nJ2A7Yt+1G2Jg9mW0tpx+jq96b0QtzfT8xOw&#10;qKb4Z4YZP6FDk5iO/kwysE5A8bBeJauAPFWa9eXqPh2O81TkBfCm5v87NL8AAAD//wMAUEsBAi0A&#10;FAAGAAgAAAAhALaDOJL+AAAA4QEAABMAAAAAAAAAAAAAAAAAAAAAAFtDb250ZW50X1R5cGVzXS54&#10;bWxQSwECLQAUAAYACAAAACEAOP0h/9YAAACUAQAACwAAAAAAAAAAAAAAAAAvAQAAX3JlbHMvLnJl&#10;bHNQSwECLQAUAAYACAAAACEAfhHbGpgCAAC6BQAADgAAAAAAAAAAAAAAAAAuAgAAZHJzL2Uyb0Rv&#10;Yy54bWxQSwECLQAUAAYACAAAACEATx0d6t4AAAALAQAADwAAAAAAAAAAAAAAAADyBAAAZHJzL2Rv&#10;d25yZXYueG1sUEsFBgAAAAAEAAQA8wAAAP0FAAAAAA==&#10;" fillcolor="white [3201]" strokeweight=".5pt">
                <v:textbox>
                  <w:txbxContent>
                    <w:p w:rsidR="00F971C9" w:rsidRPr="00F971C9" w:rsidRDefault="00F971C9" w:rsidP="00F971C9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F971C9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F971C9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2</w:t>
                      </w:r>
                    </w:p>
                    <w:p w:rsidR="00E3558A" w:rsidRPr="006726AE" w:rsidRDefault="00E3558A" w:rsidP="00E3558A">
                      <w:pPr>
                        <w:spacing w:after="0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proofErr w:type="spellStart"/>
                      <w:r w:rsidRPr="006726AE">
                        <w:rPr>
                          <w:rFonts w:asciiTheme="majorBidi" w:hAnsiTheme="majorBidi" w:cstheme="majorBidi"/>
                          <w:b/>
                          <w:bCs/>
                        </w:rPr>
                        <w:t>PPKn</w:t>
                      </w:r>
                      <w:proofErr w:type="spellEnd"/>
                    </w:p>
                    <w:p w:rsidR="00427B78" w:rsidRPr="00D3209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427B78" w:rsidRPr="00D32098" w:rsidRDefault="00427B78" w:rsidP="00427B7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A</w:t>
                      </w:r>
                    </w:p>
                    <w:p w:rsidR="00427B78" w:rsidRPr="00D32098" w:rsidRDefault="00427B78" w:rsidP="00D3209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mendapatkan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identitas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kewarganegaraan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mendapat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kebebasan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beribadah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berekspresi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berpikir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Memperoleh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pelayanan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kesehatan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jaminan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sosial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.(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E3558A" w:rsidRPr="00D32098" w:rsidRDefault="00427B78" w:rsidP="00D32098">
                      <w:pPr>
                        <w:spacing w:after="0" w:line="240" w:lineRule="auto"/>
                        <w:ind w:left="426" w:hanging="42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hendaknya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Pak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Jimmi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mengusulkan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bahwa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kerja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bakti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sebaiknya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diadakan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minggu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agar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bisa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berpartisipasi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  <w:r w:rsidR="00D32098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E3558A" w:rsidRPr="006726AE" w:rsidRDefault="00E3558A" w:rsidP="00E3558A">
                      <w:pPr>
                        <w:pStyle w:val="ListParagraph"/>
                        <w:spacing w:after="0"/>
                        <w:ind w:left="284" w:hanging="284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proofErr w:type="spellStart"/>
                      <w:r w:rsidRPr="006726AE">
                        <w:rPr>
                          <w:rFonts w:asciiTheme="majorBidi" w:hAnsiTheme="majorBidi" w:cstheme="majorBidi"/>
                          <w:b/>
                          <w:bCs/>
                        </w:rPr>
                        <w:t>Bahasa</w:t>
                      </w:r>
                      <w:proofErr w:type="spellEnd"/>
                      <w:r w:rsidRPr="006726AE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Indonesia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C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C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Petunjuk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penggunaan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blender: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pastikan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kondisi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baik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rusak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bersih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pastikan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terhubung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lsitrik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masukkan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diblender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tambahkan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air 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secukupnya</w:t>
                      </w:r>
                      <w:proofErr w:type="spellEnd"/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d.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tutup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benar</w:t>
                      </w:r>
                      <w:proofErr w:type="spellEnd"/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e.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nyalakan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menekan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tombol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on.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f.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matikan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apabila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telas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halus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g.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jika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selesai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cabut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kabel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stop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kontak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E3558A" w:rsidRPr="00D32098" w:rsidRDefault="00D32098" w:rsidP="00D32098">
                      <w:pPr>
                        <w:spacing w:after="0" w:line="240" w:lineRule="auto"/>
                        <w:ind w:left="567" w:hanging="283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h.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bersihkan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blender.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IPA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B</w:t>
                      </w:r>
                    </w:p>
                    <w:p w:rsidR="00D32098" w:rsidRPr="00D32098" w:rsidRDefault="00D32098" w:rsidP="00D32098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hemat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energi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dilakukan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agar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sumber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energi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cepat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habis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atau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punah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Karena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jangka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waktu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hidup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umat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manusia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masihlah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panjang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namun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ketersediaan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enrgi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dimuka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bumi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semakin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lama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semakin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habis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 (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E3558A" w:rsidRPr="00D32098" w:rsidRDefault="00D32098" w:rsidP="00D32098">
                      <w:pPr>
                        <w:spacing w:after="0"/>
                        <w:ind w:left="567" w:hanging="56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10.  (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id-ID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id-ID"/>
                        </w:rPr>
                        <w:t>IPS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B</w:t>
                      </w:r>
                    </w:p>
                    <w:p w:rsidR="00D32098" w:rsidRPr="00D32098" w:rsidRDefault="00D32098" w:rsidP="00D32098">
                      <w:pPr>
                        <w:pStyle w:val="ListParagraph"/>
                        <w:spacing w:after="0" w:line="240" w:lineRule="auto"/>
                        <w:ind w:left="284" w:hanging="284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Sebagai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dasar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makanan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/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isian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Niranya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sebagai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dasar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pembuatan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gula,untuk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pembutan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etanol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bermanfaat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bagi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bidang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medis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Semuanya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itu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menguntungkan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segi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ekonomi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karena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dapat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mendatangkan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pendapatan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bagi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masyarakat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E3558A" w:rsidRPr="00D32098" w:rsidRDefault="00D32098" w:rsidP="00D3209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id-ID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id-ID"/>
                        </w:rPr>
                        <w:t>SBdP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1. 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 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 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 D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2. 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 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 A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O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keke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rayuan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pulau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kelapa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bubuy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bulan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kicir-kicir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Kebijakan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D32098" w:rsidRPr="00D32098" w:rsidRDefault="00D32098" w:rsidP="00D32098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tempo yang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sesuai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jenis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lagu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dibawakan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tercipta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harmonisasi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keselarasan</w:t>
                      </w:r>
                      <w:proofErr w:type="spellEnd"/>
                    </w:p>
                    <w:p w:rsidR="00E3558A" w:rsidRPr="00D32098" w:rsidRDefault="00E3558A" w:rsidP="00E3558A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F971C9" w:rsidRPr="00D32098" w:rsidRDefault="00F971C9" w:rsidP="00E3558A">
                      <w:pPr>
                        <w:tabs>
                          <w:tab w:val="left" w:pos="2268"/>
                          <w:tab w:val="left" w:pos="4253"/>
                        </w:tabs>
                        <w:spacing w:after="0" w:line="360" w:lineRule="auto"/>
                        <w:ind w:left="284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427B78" w:rsidRDefault="00427B78"/>
    <w:p w:rsidR="000B40E8" w:rsidRDefault="005702D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E71BA8" wp14:editId="3B1CB01B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3257550" cy="69056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690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2D8C" w:rsidRPr="00902D8C" w:rsidRDefault="00902D8C" w:rsidP="00902D8C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3</w:t>
                            </w:r>
                          </w:p>
                          <w:p w:rsidR="006726AE" w:rsidRPr="006726AE" w:rsidRDefault="006726AE" w:rsidP="005702D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proofErr w:type="spellStart"/>
                            <w:r w:rsidRPr="006726A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PPKn</w:t>
                            </w:r>
                            <w:proofErr w:type="spellEnd"/>
                          </w:p>
                          <w:p w:rsidR="00D32098" w:rsidRPr="00D32098" w:rsidRDefault="00D32098" w:rsidP="00DF6D9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2.D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5.C</w:t>
                            </w:r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8.A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32098" w:rsidRPr="00D32098" w:rsidRDefault="00D32098" w:rsidP="005702D4">
                            <w:pPr>
                              <w:tabs>
                                <w:tab w:val="left" w:pos="284"/>
                              </w:tabs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Disiram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2 kali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sehari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diberi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pupuk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supaya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subur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Membersihkan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tanaman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gulma</w:t>
                            </w:r>
                            <w:proofErr w:type="spellEnd"/>
                          </w:p>
                          <w:p w:rsidR="00D32098" w:rsidRPr="00D32098" w:rsidRDefault="00D32098" w:rsidP="005702D4">
                            <w:pPr>
                              <w:tabs>
                                <w:tab w:val="left" w:pos="284"/>
                              </w:tabs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nasehat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kepada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pemburu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agar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memburu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liar,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mencari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alternatif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pemanfaatan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langkah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menciptakan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pengganti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sintesis</w:t>
                            </w:r>
                            <w:proofErr w:type="spellEnd"/>
                          </w:p>
                          <w:p w:rsidR="00D32098" w:rsidRPr="005702D4" w:rsidRDefault="00D32098" w:rsidP="005702D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5702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  <w:r w:rsidRPr="005702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ahasa Indonesia</w:t>
                            </w:r>
                          </w:p>
                          <w:p w:rsidR="00D32098" w:rsidRPr="00D32098" w:rsidRDefault="00D32098" w:rsidP="00DF6D9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84"/>
                              </w:tabs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2.C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 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32098" w:rsidRPr="00D32098" w:rsidRDefault="00D32098" w:rsidP="005702D4">
                            <w:pPr>
                              <w:pStyle w:val="ListParagraph"/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Lomba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membaca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puisi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jam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berapa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?</w:t>
                            </w:r>
                            <w:proofErr w:type="gramEnd"/>
                          </w:p>
                          <w:p w:rsidR="00D32098" w:rsidRPr="00D32098" w:rsidRDefault="00D32098" w:rsidP="005702D4">
                            <w:pPr>
                              <w:pStyle w:val="ListParagraph"/>
                              <w:tabs>
                                <w:tab w:val="left" w:pos="360"/>
                              </w:tabs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Tanaman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kunyit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memiliki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banyak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khasiat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kesehatan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kecantikan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jamu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tradisional</w:t>
                            </w:r>
                            <w:proofErr w:type="spellEnd"/>
                          </w:p>
                          <w:p w:rsidR="00D32098" w:rsidRPr="005702D4" w:rsidRDefault="00D32098" w:rsidP="005702D4">
                            <w:pPr>
                              <w:pStyle w:val="ListParagraph"/>
                              <w:spacing w:after="0"/>
                              <w:ind w:left="990" w:hanging="99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D32098" w:rsidRPr="00D32098" w:rsidRDefault="00D32098" w:rsidP="00DF6D9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2.C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9.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Pertama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Benih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biji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dimasukkan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kedalam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goni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rendam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satu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malam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air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mengalir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supaya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perkecambahan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terjadi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bersamaan</w:t>
                            </w:r>
                            <w:proofErr w:type="spellEnd"/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Kedua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benih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sementara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setelah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siap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dipindahkan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sawah</w:t>
                            </w:r>
                            <w:proofErr w:type="spellEnd"/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Ketiga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tanaman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berbunga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hingga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gabah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matang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berkembang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penuh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berwarna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kuning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10. A.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Cenderung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lemas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lunglai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bertenag</w:t>
                            </w:r>
                            <w:proofErr w:type="spellEnd"/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B.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Bulu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rambut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terlihat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kotor</w:t>
                            </w: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,kusam</w:t>
                            </w:r>
                            <w:proofErr w:type="spellEnd"/>
                            <w:proofErr w:type="gramEnd"/>
                          </w:p>
                          <w:p w:rsidR="00D32098" w:rsidRPr="00D32098" w:rsidRDefault="005702D4" w:rsidP="005702D4">
                            <w:pPr>
                              <w:spacing w:after="0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D32098"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C. Mata </w:t>
                            </w:r>
                            <w:proofErr w:type="spellStart"/>
                            <w:r w:rsidR="00D32098"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berair</w:t>
                            </w:r>
                            <w:proofErr w:type="spellEnd"/>
                            <w:r w:rsidR="00D32098"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32098"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="00D32098"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D32098"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bernanah</w:t>
                            </w:r>
                            <w:proofErr w:type="spellEnd"/>
                          </w:p>
                          <w:p w:rsidR="00D32098" w:rsidRPr="005702D4" w:rsidRDefault="00D32098" w:rsidP="005702D4">
                            <w:pPr>
                              <w:spacing w:after="0"/>
                              <w:ind w:left="360" w:hanging="36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IPS </w:t>
                            </w:r>
                          </w:p>
                          <w:p w:rsidR="00D32098" w:rsidRPr="00D32098" w:rsidRDefault="00D32098" w:rsidP="00DF6D9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2.B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4.C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 xml:space="preserve">5. D 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7.D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8.A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360" w:hanging="36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Pantai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cumi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cumi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udang</w:t>
                            </w:r>
                            <w:proofErr w:type="spellEnd"/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360" w:hanging="36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Dataran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rendah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kambing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bebek</w:t>
                            </w:r>
                            <w:proofErr w:type="spellEnd"/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360" w:hanging="36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Dataran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tinggi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sapi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ayam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petelur</w:t>
                            </w:r>
                            <w:proofErr w:type="spellEnd"/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360" w:hanging="36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10</w:t>
                            </w: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.Bakau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ganggang</w:t>
                            </w:r>
                            <w:proofErr w:type="spellEnd"/>
                          </w:p>
                          <w:p w:rsidR="00D32098" w:rsidRPr="005702D4" w:rsidRDefault="00D32098" w:rsidP="005702D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SB</w:t>
                            </w:r>
                            <w:r w:rsidRPr="005702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 w:rsidRPr="005702D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  <w:p w:rsidR="00D32098" w:rsidRPr="00D32098" w:rsidRDefault="00D32098" w:rsidP="00DF6D9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76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    2. C     3. B     4.B    5. A    6. D    7. C    8.B</w:t>
                            </w: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360" w:hanging="36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  </w:t>
                            </w:r>
                            <w:proofErr w:type="gram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 ,</w:t>
                            </w:r>
                            <w:proofErr w:type="gram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 , C, B</w:t>
                            </w:r>
                          </w:p>
                          <w:p w:rsidR="00D32098" w:rsidRPr="00D32098" w:rsidRDefault="00D32098" w:rsidP="005702D4">
                            <w:pPr>
                              <w:spacing w:after="0"/>
                              <w:ind w:left="360" w:hanging="36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membuat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kolase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bisa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alam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misalnya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biji-bijian</w:t>
                            </w:r>
                            <w:proofErr w:type="gramStart"/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,daun</w:t>
                            </w:r>
                            <w:proofErr w:type="spellEnd"/>
                            <w:proofErr w:type="gramEnd"/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kerin</w:t>
                            </w:r>
                            <w:proofErr w:type="spellEnd"/>
                            <w:r w:rsidR="005702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  <w:t xml:space="preserve">g,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Bahan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membuat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montase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bisa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majalah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Koran </w:t>
                            </w:r>
                            <w:proofErr w:type="spellStart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bekas</w:t>
                            </w:r>
                            <w:proofErr w:type="spellEnd"/>
                            <w:r w:rsidRPr="00D3209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02D8C" w:rsidRPr="00D32098" w:rsidRDefault="00902D8C" w:rsidP="005702D4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02D8C" w:rsidRPr="00D32098" w:rsidRDefault="00902D8C" w:rsidP="005702D4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32098" w:rsidRDefault="00D32098" w:rsidP="005702D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71BA8" id="Text Box 11" o:spid="_x0000_s1036" type="#_x0000_t202" style="position:absolute;margin-left:0;margin-top:3.35pt;width:256.5pt;height:543.7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4wlAIAAL0FAAAOAAAAZHJzL2Uyb0RvYy54bWysVNtOGzEQfa/Uf7D8XjYJBErEBqUgqkoI&#10;UKHi2fHaxMJru7aT3fTre+zdXLi8UPVl1545M545czk7b2tNVsIHZU1JhwcDSoThtlLmqaS/Hq6+&#10;fKUkRGYqpq0RJV2LQM+nnz+dNW4iRnZhdSU8gRMTJo0r6SJGNymKwBeiZuHAOmGglNbXLOLqn4rK&#10;swbea12MBoPjorG+ct5yEQKkl52STrN/KQWPt1IGEYkuKWKL+evzd56+xfSMTZ48cwvF+zDYP0RR&#10;M2Xw6NbVJYuMLL1646pW3NtgZTzgti6slIqLnAOyGQ5eZXO/YE7kXEBOcFuawv9zy29Wd56oCrUb&#10;UmJYjRo9iDaSb7YlEIGfxoUJYPcOwNhCDuxGHiBMabfS1+mPhAj0YHq9ZTd54xAejsYn4zFUHLrj&#10;08H4eDROfoqdufMhfhe2JulQUo/yZVbZ6jrEDrqBpNeC1aq6UlrnS2oZcaE9WTEUW8ccJJy/QGlD&#10;Grx+iDjeeEiut/ZzzfhzH96eB/jTJlmK3Fx9WImijop8imstEkabn0KC3MzIOzEyzoXZxpnRCSWR&#10;0UcMe/wuqo8Yd3nAIr9sTdwa18pY37H0ktrqeUOt7PCo4V7e6Rjbedt1VR6xJJrbao0O8rabweD4&#10;lQLh1yzEO+YxdOgMLJJ4i4/UFlWy/YmShfV/3pMnPGYBWkoaDHFJw+8l84IS/cNgSk6HR0dp6vPl&#10;aHwywsXva+b7GrOsLyxaB4OA6PIx4aPeHKW39SP2zSy9ChUzHG+XNG6OF7FbLdhXXMxmGYQ5dyxe&#10;m3vHk+tEc2q0h/aRedc3esSM3NjNuLPJq37vsMnS2NkyWqnyMOxY7QuAHZHHqd9naQnt3zNqt3Wn&#10;fwEAAP//AwBQSwMEFAAGAAgAAAAhAAcSKWHaAAAABwEAAA8AAABkcnMvZG93bnJldi54bWxMj8FO&#10;wzAQRO9I/IO1SNyo0wIlDXEqQIULJ0rVsxtvbYt4HcVuGv6e5QTH0Yxm3tTrKXRixCH5SArmswIE&#10;UhuNJ6tg9/l6U4JIWZPRXSRU8I0J1s3lRa0rE8/0geM2W8EllCqtwOXcV1Km1mHQaRZ7JPaOcQg6&#10;sxysNIM+c3no5KIoljJoT7zgdI8vDtuv7Sko2DzblW1LPbhNabwfp/3x3b4pdX01PT2CyDjlvzD8&#10;4jM6NMx0iCcySXQK+EhWsHwAweb9/Jb1gVPF6m4Bsqnlf/7mBwAA//8DAFBLAQItABQABgAIAAAA&#10;IQC2gziS/gAAAOEBAAATAAAAAAAAAAAAAAAAAAAAAABbQ29udGVudF9UeXBlc10ueG1sUEsBAi0A&#10;FAAGAAgAAAAhADj9If/WAAAAlAEAAAsAAAAAAAAAAAAAAAAALwEAAF9yZWxzLy5yZWxzUEsBAi0A&#10;FAAGAAgAAAAhAFOk3jCUAgAAvQUAAA4AAAAAAAAAAAAAAAAALgIAAGRycy9lMm9Eb2MueG1sUEsB&#10;Ai0AFAAGAAgAAAAhAAcSKWHaAAAABwEAAA8AAAAAAAAAAAAAAAAA7gQAAGRycy9kb3ducmV2Lnht&#10;bFBLBQYAAAAABAAEAPMAAAD1BQAAAAA=&#10;" fillcolor="white [3201]" strokeweight=".5pt">
                <v:textbox>
                  <w:txbxContent>
                    <w:p w:rsidR="00902D8C" w:rsidRPr="00902D8C" w:rsidRDefault="00902D8C" w:rsidP="00902D8C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3</w:t>
                      </w:r>
                    </w:p>
                    <w:p w:rsidR="006726AE" w:rsidRPr="006726AE" w:rsidRDefault="006726AE" w:rsidP="005702D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proofErr w:type="spellStart"/>
                      <w:r w:rsidRPr="006726AE">
                        <w:rPr>
                          <w:rFonts w:ascii="Times New Roman" w:hAnsi="Times New Roman" w:cs="Times New Roman"/>
                          <w:b/>
                          <w:bCs/>
                        </w:rPr>
                        <w:t>PPKn</w:t>
                      </w:r>
                      <w:proofErr w:type="spellEnd"/>
                    </w:p>
                    <w:p w:rsidR="00D32098" w:rsidRPr="00D32098" w:rsidRDefault="00D32098" w:rsidP="00DF6D9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2.D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5.C</w:t>
                      </w:r>
                      <w:r w:rsidR="00570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8.A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32098" w:rsidRPr="00D32098" w:rsidRDefault="00D32098" w:rsidP="005702D4">
                      <w:pPr>
                        <w:tabs>
                          <w:tab w:val="left" w:pos="284"/>
                        </w:tabs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Disiram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2 kali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sehari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diberi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pupuk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supaya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subur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Membersihkan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tanaman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gulma</w:t>
                      </w:r>
                      <w:proofErr w:type="spellEnd"/>
                    </w:p>
                    <w:p w:rsidR="00D32098" w:rsidRPr="00D32098" w:rsidRDefault="00D32098" w:rsidP="005702D4">
                      <w:pPr>
                        <w:tabs>
                          <w:tab w:val="left" w:pos="284"/>
                        </w:tabs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nasehat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kepada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pemburu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agar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memburu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liar,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mencari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alternatif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pemanfaatan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hewan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langkah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menciptakan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pengganti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sintesis</w:t>
                      </w:r>
                      <w:proofErr w:type="spellEnd"/>
                    </w:p>
                    <w:p w:rsidR="00D32098" w:rsidRPr="005702D4" w:rsidRDefault="00D32098" w:rsidP="005702D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 w:rsidRPr="005702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B</w:t>
                      </w:r>
                      <w:r w:rsidRPr="005702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ahasa Indonesia</w:t>
                      </w:r>
                    </w:p>
                    <w:p w:rsidR="00D32098" w:rsidRPr="00D32098" w:rsidRDefault="00D32098" w:rsidP="00DF6D9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284"/>
                        </w:tabs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2.C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 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32098" w:rsidRPr="00D32098" w:rsidRDefault="00D32098" w:rsidP="005702D4">
                      <w:pPr>
                        <w:pStyle w:val="ListParagraph"/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Lomba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membaca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puisi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jam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berapa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?</w:t>
                      </w:r>
                    </w:p>
                    <w:p w:rsidR="00D32098" w:rsidRPr="00D32098" w:rsidRDefault="00D32098" w:rsidP="005702D4">
                      <w:pPr>
                        <w:pStyle w:val="ListParagraph"/>
                        <w:tabs>
                          <w:tab w:val="left" w:pos="360"/>
                        </w:tabs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Tanaman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kunyit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memiliki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banyak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khasiat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kesehatan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untuk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kecantikan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jamu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tradisional</w:t>
                      </w:r>
                      <w:proofErr w:type="spellEnd"/>
                    </w:p>
                    <w:p w:rsidR="00D32098" w:rsidRPr="005702D4" w:rsidRDefault="00D32098" w:rsidP="005702D4">
                      <w:pPr>
                        <w:pStyle w:val="ListParagraph"/>
                        <w:spacing w:after="0"/>
                        <w:ind w:left="990" w:hanging="99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IPA</w:t>
                      </w:r>
                    </w:p>
                    <w:p w:rsidR="00D32098" w:rsidRPr="00D32098" w:rsidRDefault="00D32098" w:rsidP="00DF6D9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2.C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32098" w:rsidRPr="00D32098" w:rsidRDefault="00D32098" w:rsidP="005702D4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9.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Pertama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Benih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/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biji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dimasukkan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kedalam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goni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rendam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satu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malam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air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mengalir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supaya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perkecambahan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terjadi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bersamaan</w:t>
                      </w:r>
                      <w:proofErr w:type="spellEnd"/>
                    </w:p>
                    <w:p w:rsidR="00D32098" w:rsidRPr="00D32098" w:rsidRDefault="00D32098" w:rsidP="005702D4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Kedua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benih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sementara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setelah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siap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dipindahkan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sawah</w:t>
                      </w:r>
                      <w:proofErr w:type="spellEnd"/>
                    </w:p>
                    <w:p w:rsidR="00D32098" w:rsidRPr="00D32098" w:rsidRDefault="00D32098" w:rsidP="005702D4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570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Ketiga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tanaman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berbunga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hingga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gabah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matang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berkembang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penuh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berwarna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kuning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32098" w:rsidRPr="00D32098" w:rsidRDefault="00D32098" w:rsidP="005702D4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10. A.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Cenderung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lemas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lunglai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bertenag</w:t>
                      </w:r>
                      <w:proofErr w:type="spellEnd"/>
                    </w:p>
                    <w:p w:rsidR="00D32098" w:rsidRPr="00D32098" w:rsidRDefault="00D32098" w:rsidP="005702D4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B.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Bulu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rambut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terlihat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kotor,kusam</w:t>
                      </w:r>
                      <w:proofErr w:type="spellEnd"/>
                    </w:p>
                    <w:p w:rsidR="00D32098" w:rsidRPr="00D32098" w:rsidRDefault="005702D4" w:rsidP="005702D4">
                      <w:pPr>
                        <w:spacing w:after="0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D32098"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C. Mata </w:t>
                      </w:r>
                      <w:proofErr w:type="spellStart"/>
                      <w:r w:rsidR="00D32098"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berair</w:t>
                      </w:r>
                      <w:proofErr w:type="spellEnd"/>
                      <w:r w:rsidR="00D32098"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32098"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="00D32098"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D32098"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bernanah</w:t>
                      </w:r>
                      <w:proofErr w:type="spellEnd"/>
                    </w:p>
                    <w:p w:rsidR="00D32098" w:rsidRPr="005702D4" w:rsidRDefault="00D32098" w:rsidP="005702D4">
                      <w:pPr>
                        <w:spacing w:after="0"/>
                        <w:ind w:left="360" w:hanging="36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IPS </w:t>
                      </w:r>
                    </w:p>
                    <w:p w:rsidR="00D32098" w:rsidRPr="00D32098" w:rsidRDefault="00D32098" w:rsidP="00DF6D9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2.B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4.C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 xml:space="preserve">5. D 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7.D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8.A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32098" w:rsidRPr="00D32098" w:rsidRDefault="00D32098" w:rsidP="005702D4">
                      <w:pPr>
                        <w:spacing w:after="0"/>
                        <w:ind w:left="360" w:hanging="36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Pantai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cumi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cumi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udang</w:t>
                      </w:r>
                      <w:proofErr w:type="spellEnd"/>
                    </w:p>
                    <w:p w:rsidR="00D32098" w:rsidRPr="00D32098" w:rsidRDefault="00D32098" w:rsidP="005702D4">
                      <w:pPr>
                        <w:spacing w:after="0"/>
                        <w:ind w:left="360" w:hanging="36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Dataran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rendah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kambing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bebek</w:t>
                      </w:r>
                      <w:proofErr w:type="spellEnd"/>
                    </w:p>
                    <w:p w:rsidR="00D32098" w:rsidRPr="00D32098" w:rsidRDefault="00D32098" w:rsidP="005702D4">
                      <w:pPr>
                        <w:spacing w:after="0"/>
                        <w:ind w:left="360" w:hanging="36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Dataran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tinggi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sapi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ayam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petelur</w:t>
                      </w:r>
                      <w:proofErr w:type="spellEnd"/>
                    </w:p>
                    <w:p w:rsidR="00D32098" w:rsidRPr="00D32098" w:rsidRDefault="00D32098" w:rsidP="005702D4">
                      <w:pPr>
                        <w:spacing w:after="0"/>
                        <w:ind w:left="360" w:hanging="36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10.Bakau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ganggang</w:t>
                      </w:r>
                      <w:proofErr w:type="spellEnd"/>
                    </w:p>
                    <w:p w:rsidR="00D32098" w:rsidRPr="005702D4" w:rsidRDefault="00D32098" w:rsidP="005702D4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SB</w:t>
                      </w:r>
                      <w:r w:rsidRPr="005702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d</w:t>
                      </w:r>
                      <w:r w:rsidRPr="005702D4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</w:t>
                      </w:r>
                    </w:p>
                    <w:p w:rsidR="00D32098" w:rsidRPr="00D32098" w:rsidRDefault="00D32098" w:rsidP="00DF6D9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76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    2. C     3. B     4.B    5. A    6. D    7. C    8.B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32098" w:rsidRPr="00D32098" w:rsidRDefault="00D32098" w:rsidP="005702D4">
                      <w:pPr>
                        <w:spacing w:after="0"/>
                        <w:ind w:left="360" w:hanging="36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9. </w:t>
                      </w:r>
                      <w:r w:rsidR="005702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  </w:t>
                      </w: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 , A , C, B</w:t>
                      </w:r>
                    </w:p>
                    <w:p w:rsidR="00D32098" w:rsidRPr="00D32098" w:rsidRDefault="00D32098" w:rsidP="005702D4">
                      <w:pPr>
                        <w:spacing w:after="0"/>
                        <w:ind w:left="360" w:hanging="36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membuat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kolase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bisa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alam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misalnya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570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biji-bijian,daun</w:t>
                      </w:r>
                      <w:proofErr w:type="spellEnd"/>
                      <w:r w:rsidR="00570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5702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kerin</w:t>
                      </w:r>
                      <w:proofErr w:type="spellEnd"/>
                      <w:r w:rsidR="005702D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  <w:t xml:space="preserve">g,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Bahan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membuat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montase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bisa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majalah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Koran </w:t>
                      </w:r>
                      <w:proofErr w:type="spellStart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bekas</w:t>
                      </w:r>
                      <w:proofErr w:type="spellEnd"/>
                      <w:r w:rsidRPr="00D3209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02D8C" w:rsidRPr="00D32098" w:rsidRDefault="00902D8C" w:rsidP="005702D4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902D8C" w:rsidRPr="00D32098" w:rsidRDefault="00902D8C" w:rsidP="005702D4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D32098" w:rsidRDefault="00D32098" w:rsidP="005702D4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D0EFE0" wp14:editId="278F4DF3">
                <wp:simplePos x="0" y="0"/>
                <wp:positionH relativeFrom="margin">
                  <wp:posOffset>3421380</wp:posOffset>
                </wp:positionH>
                <wp:positionV relativeFrom="paragraph">
                  <wp:posOffset>11430</wp:posOffset>
                </wp:positionV>
                <wp:extent cx="3476625" cy="70199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7019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6AE" w:rsidRPr="005702D4" w:rsidRDefault="006726AE" w:rsidP="006726AE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4</w:t>
                            </w:r>
                          </w:p>
                          <w:p w:rsidR="005702D4" w:rsidRPr="005702D4" w:rsidRDefault="006726AE" w:rsidP="005702D4">
                            <w:pPr>
                              <w:spacing w:after="0" w:line="240" w:lineRule="auto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1.C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2. C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3.B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4.C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5.A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6.D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7.A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8.B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9. 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Memberi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pertolongan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kepada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orang lain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tanpa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pamrih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berlaku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baik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terhadap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orang lain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10.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Setiap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manusia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mempunyai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kedudukan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hak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kewajiabn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sama</w:t>
                            </w:r>
                            <w:proofErr w:type="spellEnd"/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Mengutamakan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musyawarah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setiap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pengambilan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keputusan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70" w:hanging="27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ahasa Indonesia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70" w:hanging="27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1.B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2.C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3.A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4.A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5.D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6.A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7.C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8.D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70" w:hanging="27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Tema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alur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tokoh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 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amanat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latar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70" w:hanging="27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10</w:t>
                            </w: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.Lalang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kehilangan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tempat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tinggal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karena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pohon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menjadi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rumahnya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tumbang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banyak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dipotong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manusia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70" w:hanging="27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1.D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2. B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3.D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4.B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5.B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6.D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7.D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8.C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9..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membatasi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pengambilan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barang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tambang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penggunaan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barang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tambang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seperlunya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saja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84" w:hanging="284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berkurangnya</w:t>
                            </w:r>
                            <w:proofErr w:type="spellEnd"/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ketersediaan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oksigen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dimuka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bumi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rawan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terjadi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bencana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alam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seperti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tanah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longsor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banjir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berkurangnya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sumber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makanan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hilangnya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habitat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hewan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360" w:hanging="36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1.B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2.D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3.A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4.A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5.B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6.A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7.C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8.A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426" w:hanging="426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9.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Pekerjaan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menghasilkan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jasa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dokter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pengacara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polisi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426" w:hanging="426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Pekerjaan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mengh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asilkan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barang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penjual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makanan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petani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nelayan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426" w:hanging="426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10.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Panen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sortasi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kopi,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pengupasan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kopi,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fermentasi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pencucian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pengeringan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pengupasan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kulit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tanduk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kulit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ari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sortasi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biji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kopi,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pengemasan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/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penyimpanan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dibeli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konsumen</w:t>
                            </w:r>
                            <w:proofErr w:type="spellEnd"/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360" w:hanging="36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SB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360" w:hanging="36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1.A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2.A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3.B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4.C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5.D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6.D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7.C</w:t>
                            </w: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ab/>
                              <w:t>8.D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84" w:hanging="36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9. </w:t>
                            </w: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  <w:lang w:val="id-ID"/>
                              </w:rPr>
                              <w:t xml:space="preserve"> 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Memikirkan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terhadap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apa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diinginkan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melakukan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pembuatan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sketsa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melakukan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penghapusan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juga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pengambaran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ulang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sebuah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gambar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melakukan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penggarisan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bayangan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5702D4" w:rsidRPr="005702D4" w:rsidRDefault="005702D4" w:rsidP="005702D4">
                            <w:pPr>
                              <w:spacing w:after="0"/>
                              <w:ind w:left="284" w:hanging="36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10. a.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teknik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pointilis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adalah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menggambar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atau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melukis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menggunakan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titik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titik</w:t>
                            </w:r>
                            <w:proofErr w:type="spellEnd"/>
                          </w:p>
                          <w:p w:rsidR="00BD1133" w:rsidRPr="005702D4" w:rsidRDefault="005702D4" w:rsidP="005702D4">
                            <w:pPr>
                              <w:spacing w:after="0"/>
                              <w:ind w:left="284" w:hanging="36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gram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</w:t>
                            </w:r>
                            <w:proofErr w:type="gram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teknik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spray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adalah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teknik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melukis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dilakukan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c</w:t>
                            </w:r>
                            <w:r w:rsidR="00BD1133" w:rsidRPr="005702D4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eral</w:t>
                            </w:r>
                            <w:proofErr w:type="spellEnd"/>
                          </w:p>
                          <w:p w:rsidR="006726AE" w:rsidRPr="005702D4" w:rsidRDefault="006726AE" w:rsidP="005702D4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0EFE0" id="Text Box 12" o:spid="_x0000_s1037" type="#_x0000_t202" style="position:absolute;margin-left:269.4pt;margin-top:.9pt;width:273.75pt;height:552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UdmAIAAL0FAAAOAAAAZHJzL2Uyb0RvYy54bWysVE1PGzEQvVfqf7B8L5uEEErEBqUgqkqo&#10;oELF2fHaZIXX49pOsvTX99m7CYFyoepl1555M55583F61jaGrZUPNdmSDw8GnCkrqartQ8l/3l1+&#10;+sxZiMJWwpBVJX9SgZ/NPn443bipGtGSTKU8gxMbphtX8mWMbloUQS5VI8IBOWWh1OQbEXH1D0Xl&#10;xQbeG1OMBoNJsSFfOU9ShQDpRafks+xfayXjtdZBRWZKjthi/vr8XaRvMTsV0wcv3LKWfRjiH6Jo&#10;RG3x6M7VhYiCrXz9l6umlp4C6XggqSlI61qqnAOyGQ5eZXO7FE7lXEBOcDuawv9zK7+vbzyrK9Ru&#10;xJkVDWp0p9rIvlDLIAI/GxemgN06AGMLObBbeYAwpd1q36Q/EmLQg+mnHbvJm4TwcHw8mYyOOJPQ&#10;HQ+GJye4wH/xbO58iF8VNSwdSu5RvsyqWF+F2EG3kPRaIFNXl7Ux+ZJaRp0bz9YCxTYxBwnnL1DG&#10;sk3JJ4dHg+z4hS653tkvjJCPfXh7KPgzNj2ncnP1YSWKOiryKT4ZlTDG/lAa5GZG3ohRSKnsLs6M&#10;TiiNjN5j2OOfo3qPcZcHLPLLZOPOuKkt+Y6ll9RWj1tqdYdHDffyTsfYLtquq3atsqDqCR3kqZvB&#10;4ORlDcKvRIg3wmPo0DRYJPEaH20IVaL+xNmS/O+35AmPWYCWsw2GuOTh10p4xZn5ZjElJ8PxOE19&#10;voyPjke4+H3NYl9jV805oXWGWFlO5mPCR7M9ak/NPfbNPL0KlbASb5c8bo/nsVst2FdSzecZhDl3&#10;Il7ZWyeT60RzarS79l541zd6xIx8p+24i+mrfu+wydLSfBVJ13kYEtEdq30BsCPyOPX7LC2h/XtG&#10;PW/d2R8AAAD//wMAUEsDBBQABgAIAAAAIQBOv31g3AAAAAsBAAAPAAAAZHJzL2Rvd25yZXYueG1s&#10;TI/BTsMwDIbvSLxDZCRuLBkVI5SmE6DBhdMG4uw1WRrRJFWSdeXt8U5wsq3P+v25Wc9+YJNJ2cWg&#10;YLkQwEzoonbBKvj8eL2RwHLBoHGIwSj4MRnW7eVFg7WOp7A1065YRiEh16igL2WsOc9dbzzmRRxN&#10;IHaIyWOhMVmuE54o3A/8VogV9+gCXehxNC+96b53R69g82wfbCcx9RupnZvmr8O7fVPq+mp+egRW&#10;zFz+luGsT+rQktM+HoPObFBwV0lSLwSonLmQqwrYnrqluK+Atw3//0P7CwAA//8DAFBLAQItABQA&#10;BgAIAAAAIQC2gziS/gAAAOEBAAATAAAAAAAAAAAAAAAAAAAAAABbQ29udGVudF9UeXBlc10ueG1s&#10;UEsBAi0AFAAGAAgAAAAhADj9If/WAAAAlAEAAAsAAAAAAAAAAAAAAAAALwEAAF9yZWxzLy5yZWxz&#10;UEsBAi0AFAAGAAgAAAAhAG99VR2YAgAAvQUAAA4AAAAAAAAAAAAAAAAALgIAAGRycy9lMm9Eb2Mu&#10;eG1sUEsBAi0AFAAGAAgAAAAhAE6/fWDcAAAACwEAAA8AAAAAAAAAAAAAAAAA8gQAAGRycy9kb3du&#10;cmV2LnhtbFBLBQYAAAAABAAEAPMAAAD7BQAAAAA=&#10;" fillcolor="white [3201]" strokeweight=".5pt">
                <v:textbox>
                  <w:txbxContent>
                    <w:p w:rsidR="006726AE" w:rsidRPr="005702D4" w:rsidRDefault="006726AE" w:rsidP="006726AE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proofErr w:type="spellStart"/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4</w:t>
                      </w:r>
                    </w:p>
                    <w:p w:rsidR="005702D4" w:rsidRPr="005702D4" w:rsidRDefault="006726AE" w:rsidP="005702D4">
                      <w:pPr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1.C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2. 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3.B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4.C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5.A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6.D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7.A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8.B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9. 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Memberi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pertolongan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kepada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orang lain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tanpa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pamrih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berlaku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baik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terhadap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orang lain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10.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Setiap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manusia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mempunyai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kedudukan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hak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kewajiabn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sama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Mengutamakan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musyawarah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dalam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setiap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pengambilan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keputusan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270" w:hanging="27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B</w:t>
                      </w:r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ahasa Indonesia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270" w:hanging="27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1.B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2.C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3.A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4.A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5.D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6.A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7.C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8.D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270" w:hanging="27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Tema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alur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tokoh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amanat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latar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270" w:hanging="27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10.Lalang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kehilangan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tempat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tinggal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karena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pohon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menjadi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rumahnya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tumbang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banyak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dipotong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manusia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270" w:hanging="27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IPA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2. 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3.D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4.B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5.B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6.D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7.D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8.C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9..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membatasi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pengambilan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barang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tambang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penggunaan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barang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tambang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seperlunya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saja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284" w:hanging="284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berkurangnya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ketersediaan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oksigen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dimuka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bumi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rawan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terjadi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bencana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alam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seperti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tanah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longsor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banjir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berkurangnya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sumber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makanan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hilangnya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habitat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hewan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IPS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360" w:hanging="36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1.B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2.D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3.A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4.A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5.B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6.A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7.C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8.A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426" w:hanging="426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9.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Pekerjaan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menghasilkan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jasa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dokter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pengacara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polisi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426" w:hanging="426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 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Pekerjaan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mengh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asilkan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barang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penjual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makanan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petani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nelayan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426" w:hanging="426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10.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Panen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sortasi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kopi,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pengupasan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kopi,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fermentasi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pencucian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pengeringan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pengupasan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kulit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tanduk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kulit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ari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sortasi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biji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kopi,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pengemasan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/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penyimpanan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dibeli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konsumen</w:t>
                      </w:r>
                      <w:proofErr w:type="spellEnd"/>
                    </w:p>
                    <w:p w:rsidR="005702D4" w:rsidRPr="005702D4" w:rsidRDefault="005702D4" w:rsidP="005702D4">
                      <w:pPr>
                        <w:spacing w:after="0"/>
                        <w:ind w:left="360" w:hanging="360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SB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lang w:val="id-ID"/>
                        </w:rPr>
                        <w:t>d</w:t>
                      </w:r>
                      <w:r w:rsidRPr="005702D4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P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360" w:hanging="36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2.A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3.B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4.C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5.D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6.D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7.C</w:t>
                      </w: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ab/>
                        <w:t>8.D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284" w:hanging="36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9. </w:t>
                      </w: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  <w:lang w:val="id-ID"/>
                        </w:rPr>
                        <w:t xml:space="preserve"> 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Memikirkan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terhadap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apa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diinginkan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melakukan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pembuatan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sketsa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melakukan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penghapusan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juga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pengambaran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ulang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sebuah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gambar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,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melakukan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penggarisan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dari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bayangan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</w:p>
                    <w:p w:rsidR="005702D4" w:rsidRPr="005702D4" w:rsidRDefault="005702D4" w:rsidP="005702D4">
                      <w:pPr>
                        <w:spacing w:after="0"/>
                        <w:ind w:left="284" w:hanging="36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10. a.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teknik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pointilis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adalah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menggambar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atau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melukis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menggunakan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titik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–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titik</w:t>
                      </w:r>
                      <w:proofErr w:type="spellEnd"/>
                    </w:p>
                    <w:p w:rsidR="00BD1133" w:rsidRPr="005702D4" w:rsidRDefault="005702D4" w:rsidP="005702D4">
                      <w:pPr>
                        <w:spacing w:after="0"/>
                        <w:ind w:left="284" w:hanging="36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     b.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teknik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spray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adalah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teknik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melukis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dilakukan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c</w:t>
                      </w:r>
                      <w:r w:rsidR="00BD1133" w:rsidRPr="005702D4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eral</w:t>
                      </w:r>
                      <w:proofErr w:type="spellEnd"/>
                    </w:p>
                    <w:p w:rsidR="006726AE" w:rsidRPr="005702D4" w:rsidRDefault="006726AE" w:rsidP="005702D4">
                      <w:pPr>
                        <w:spacing w:after="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D563D7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2C74D1" wp14:editId="588A48A5">
                <wp:simplePos x="0" y="0"/>
                <wp:positionH relativeFrom="column">
                  <wp:posOffset>30480</wp:posOffset>
                </wp:positionH>
                <wp:positionV relativeFrom="paragraph">
                  <wp:posOffset>43180</wp:posOffset>
                </wp:positionV>
                <wp:extent cx="3314700" cy="3390900"/>
                <wp:effectExtent l="0" t="0" r="19050" b="190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3390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563D7" w:rsidRPr="00E267C4" w:rsidRDefault="00E267C4" w:rsidP="00E267C4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</w:pPr>
                            <w:r w:rsidRPr="00E267C4">
                              <w:rPr>
                                <w:rFonts w:asciiTheme="majorBidi" w:hAnsiTheme="majorBidi" w:cstheme="majorBidi"/>
                                <w:b/>
                                <w:bCs/>
                                <w:lang w:val="id-ID"/>
                              </w:rPr>
                              <w:t>Matematika 4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992"/>
                              <w:gridCol w:w="851"/>
                              <w:gridCol w:w="850"/>
                            </w:tblGrid>
                            <w:tr w:rsidR="00D563D7" w:rsidRPr="00F57AF2" w:rsidTr="00DA6EF0">
                              <w:tc>
                                <w:tcPr>
                                  <w:tcW w:w="817" w:type="dxa"/>
                                </w:tcPr>
                                <w:p w:rsidR="00D563D7" w:rsidRPr="00F57AF2" w:rsidRDefault="00D563D7" w:rsidP="00D563D7">
                                  <w:pPr>
                                    <w:pStyle w:val="ListParagraph"/>
                                    <w:numPr>
                                      <w:ilvl w:val="0"/>
                                      <w:numId w:val="25"/>
                                    </w:numPr>
                                    <w:ind w:left="223" w:hanging="284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6.D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11.B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D563D7" w:rsidRPr="00F57AF2" w:rsidRDefault="00D563D7" w:rsidP="00DA6EF0">
                                  <w:pPr>
                                    <w:ind w:left="-91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16.D</w:t>
                                  </w:r>
                                </w:p>
                              </w:tc>
                            </w:tr>
                            <w:tr w:rsidR="00D563D7" w:rsidRPr="00F57AF2" w:rsidTr="00DA6EF0">
                              <w:tc>
                                <w:tcPr>
                                  <w:tcW w:w="817" w:type="dxa"/>
                                </w:tcPr>
                                <w:p w:rsidR="00D563D7" w:rsidRPr="00F57AF2" w:rsidRDefault="00D563D7" w:rsidP="00D563D7">
                                  <w:pPr>
                                    <w:pStyle w:val="ListParagraph"/>
                                    <w:numPr>
                                      <w:ilvl w:val="0"/>
                                      <w:numId w:val="25"/>
                                    </w:numPr>
                                    <w:ind w:left="223" w:hanging="284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7.C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12.C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D563D7" w:rsidRPr="00F57AF2" w:rsidRDefault="00D563D7" w:rsidP="00DA6EF0">
                                  <w:pPr>
                                    <w:ind w:left="-91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17.A</w:t>
                                  </w:r>
                                </w:p>
                              </w:tc>
                            </w:tr>
                            <w:tr w:rsidR="00D563D7" w:rsidRPr="00F57AF2" w:rsidTr="00DA6EF0">
                              <w:tc>
                                <w:tcPr>
                                  <w:tcW w:w="817" w:type="dxa"/>
                                </w:tcPr>
                                <w:p w:rsidR="00D563D7" w:rsidRPr="00F57AF2" w:rsidRDefault="00D563D7" w:rsidP="00D563D7">
                                  <w:pPr>
                                    <w:pStyle w:val="ListParagraph"/>
                                    <w:numPr>
                                      <w:ilvl w:val="0"/>
                                      <w:numId w:val="25"/>
                                    </w:numPr>
                                    <w:ind w:left="223" w:hanging="284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8.C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13.A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D563D7" w:rsidRPr="00F57AF2" w:rsidRDefault="00D563D7" w:rsidP="00DA6EF0">
                                  <w:pPr>
                                    <w:ind w:left="-91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18.B</w:t>
                                  </w:r>
                                </w:p>
                              </w:tc>
                            </w:tr>
                            <w:tr w:rsidR="00D563D7" w:rsidRPr="00F57AF2" w:rsidTr="00DA6EF0">
                              <w:tc>
                                <w:tcPr>
                                  <w:tcW w:w="817" w:type="dxa"/>
                                </w:tcPr>
                                <w:p w:rsidR="00D563D7" w:rsidRPr="00F57AF2" w:rsidRDefault="00D563D7" w:rsidP="00D563D7">
                                  <w:pPr>
                                    <w:pStyle w:val="ListParagraph"/>
                                    <w:numPr>
                                      <w:ilvl w:val="0"/>
                                      <w:numId w:val="25"/>
                                    </w:numPr>
                                    <w:ind w:left="223" w:hanging="284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9.B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14.C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D563D7" w:rsidRPr="00F57AF2" w:rsidRDefault="00D563D7" w:rsidP="00DA6EF0">
                                  <w:pPr>
                                    <w:ind w:left="-91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19.D</w:t>
                                  </w:r>
                                </w:p>
                              </w:tc>
                            </w:tr>
                            <w:tr w:rsidR="00D563D7" w:rsidRPr="00F57AF2" w:rsidTr="00DA6EF0">
                              <w:tc>
                                <w:tcPr>
                                  <w:tcW w:w="817" w:type="dxa"/>
                                </w:tcPr>
                                <w:p w:rsidR="00D563D7" w:rsidRPr="00F57AF2" w:rsidRDefault="00D563D7" w:rsidP="00D563D7">
                                  <w:pPr>
                                    <w:pStyle w:val="ListParagraph"/>
                                    <w:numPr>
                                      <w:ilvl w:val="0"/>
                                      <w:numId w:val="25"/>
                                    </w:numPr>
                                    <w:ind w:left="223" w:hanging="284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10. A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D563D7" w:rsidRPr="00F57AF2" w:rsidRDefault="00D563D7" w:rsidP="00DA6EF0">
                                  <w:pPr>
                                    <w:ind w:left="-108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15.B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D563D7" w:rsidRPr="00F57AF2" w:rsidRDefault="00D563D7" w:rsidP="00DA6EF0">
                                  <w:pPr>
                                    <w:ind w:left="-91"/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</w:pPr>
                                  <w:r w:rsidRPr="00F57AF2">
                                    <w:rPr>
                                      <w:rFonts w:asciiTheme="majorBidi" w:hAnsiTheme="majorBidi" w:cstheme="majorBidi"/>
                                      <w:sz w:val="18"/>
                                      <w:szCs w:val="18"/>
                                    </w:rPr>
                                    <w:t>20.C</w:t>
                                  </w:r>
                                </w:p>
                              </w:tc>
                            </w:tr>
                          </w:tbl>
                          <w:p w:rsidR="00D563D7" w:rsidRPr="00EE1E4D" w:rsidRDefault="00D563D7" w:rsidP="00D563D7">
                            <w:pPr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>
                              <w:t xml:space="preserve">21. 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50 X 70 = 3.500</w:t>
                            </w:r>
                          </w:p>
                          <w:p w:rsidR="00D563D7" w:rsidRPr="00EE1E4D" w:rsidRDefault="00D563D7" w:rsidP="00D563D7">
                            <w:pPr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 xml:space="preserve">22. 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>Rp13.000</w:t>
                            </w:r>
                            <w:proofErr w:type="gramStart"/>
                            <w:r w:rsidRPr="00EE1E4D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>,00</w:t>
                            </w:r>
                            <w:proofErr w:type="gramEnd"/>
                            <w:r w:rsidRPr="00EE1E4D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+ Rp4.000,00 + Rp7.000,00 = Rp24.000,00</w:t>
                            </w:r>
                          </w:p>
                          <w:p w:rsidR="00D563D7" w:rsidRPr="00EE1E4D" w:rsidRDefault="00D563D7" w:rsidP="00D563D7">
                            <w:pPr>
                              <w:pStyle w:val="ListParagraph"/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 w:rsidRPr="00EE1E4D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23. 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24 = 1,2,3,4,6,8,12,24</w:t>
                            </w:r>
                          </w:p>
                          <w:p w:rsidR="00D563D7" w:rsidRPr="00EE1E4D" w:rsidRDefault="00D563D7" w:rsidP="00D563D7">
                            <w:pPr>
                              <w:pStyle w:val="ListParagraph"/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28 = 1,2,4,7,14,28</w:t>
                            </w:r>
                          </w:p>
                          <w:p w:rsidR="00D563D7" w:rsidRPr="00EE1E4D" w:rsidRDefault="00D563D7" w:rsidP="00D563D7">
                            <w:pPr>
                              <w:pStyle w:val="ListParagraph"/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Faktor persekutuan = 1,2,4,</w:t>
                            </w:r>
                          </w:p>
                          <w:p w:rsidR="00D563D7" w:rsidRPr="00EE1E4D" w:rsidRDefault="00D563D7" w:rsidP="00D563D7">
                            <w:pPr>
                              <w:spacing w:after="0" w:line="240" w:lineRule="auto"/>
                              <w:ind w:left="-142"/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Selisih terkecil 2-1 =1</w:t>
                            </w:r>
                          </w:p>
                          <w:p w:rsidR="00D563D7" w:rsidRPr="00EE1E4D" w:rsidRDefault="00D563D7" w:rsidP="00D563D7">
                            <w:pPr>
                              <w:pStyle w:val="ListParagraph"/>
                              <w:spacing w:after="0" w:line="240" w:lineRule="auto"/>
                              <w:ind w:left="-142"/>
                              <w:rPr>
                                <w:rFonts w:asciiTheme="majorBidi" w:eastAsiaTheme="minorEastAsia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 xml:space="preserve">24. </w:t>
                            </w:r>
                            <w:r w:rsidRPr="00EE1E4D">
                              <w:rPr>
                                <w:rFonts w:asciiTheme="majorBidi" w:eastAsiaTheme="minorEastAsia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2,4,6,8,10,12,14,16,18,20,22,24,26,28</w:t>
                            </w:r>
                          </w:p>
                          <w:p w:rsidR="00D563D7" w:rsidRPr="00EE1E4D" w:rsidRDefault="00D563D7" w:rsidP="00D563D7">
                            <w:pPr>
                              <w:pStyle w:val="ListParagraph"/>
                              <w:spacing w:after="0" w:line="240" w:lineRule="auto"/>
                              <w:ind w:left="-142"/>
                              <w:rPr>
                                <w:rFonts w:asciiTheme="majorBidi" w:eastAsiaTheme="minorEastAsia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 w:rsidRPr="00EE1E4D">
                              <w:rPr>
                                <w:rFonts w:asciiTheme="majorBidi" w:eastAsiaTheme="minorEastAsia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3,6,9,12,15,18,21,24,27</w:t>
                            </w:r>
                          </w:p>
                          <w:p w:rsidR="00D563D7" w:rsidRPr="00EE1E4D" w:rsidRDefault="00D563D7" w:rsidP="00D563D7">
                            <w:pPr>
                              <w:pStyle w:val="ListParagraph"/>
                              <w:spacing w:after="0" w:line="240" w:lineRule="auto"/>
                              <w:ind w:left="-142"/>
                              <w:rPr>
                                <w:rFonts w:asciiTheme="majorBidi" w:eastAsiaTheme="minorEastAsia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</w:pPr>
                            <w:r w:rsidRPr="00EE1E4D">
                              <w:rPr>
                                <w:rFonts w:asciiTheme="majorBidi" w:eastAsiaTheme="minorEastAsia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Kelipatan persekutuan = 6,12,18,24</w:t>
                            </w:r>
                          </w:p>
                          <w:p w:rsidR="00D563D7" w:rsidRPr="00EE1E4D" w:rsidRDefault="00D563D7" w:rsidP="00D563D7">
                            <w:pPr>
                              <w:pStyle w:val="ListParagraph"/>
                              <w:spacing w:after="0" w:line="240" w:lineRule="auto"/>
                              <w:ind w:left="-142"/>
                              <w:rPr>
                                <w:rFonts w:asciiTheme="majorBidi" w:eastAsiaTheme="minorEastAsia" w:hAnsiTheme="majorBidi" w:cstheme="majorBidi"/>
                                <w:sz w:val="18"/>
                                <w:szCs w:val="18"/>
                              </w:rPr>
                            </w:pPr>
                            <w:r w:rsidRPr="00EE1E4D">
                              <w:rPr>
                                <w:rFonts w:asciiTheme="majorBidi" w:eastAsiaTheme="minorEastAsia" w:hAnsiTheme="majorBidi" w:cstheme="majorBidi"/>
                                <w:noProof/>
                                <w:sz w:val="18"/>
                                <w:szCs w:val="18"/>
                                <w:lang w:eastAsia="id-ID"/>
                              </w:rPr>
                              <w:t>Jumlah kelipatan persekutuan = 6+12+18+24 = 60</w:t>
                            </w:r>
                          </w:p>
                          <w:p w:rsidR="00D563D7" w:rsidRPr="00EE1E4D" w:rsidRDefault="00D563D7" w:rsidP="00D563D7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EE1E4D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25. 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8FBFBC3" wp14:editId="55F65F03">
                                  <wp:extent cx="314325" cy="422375"/>
                                  <wp:effectExtent l="19050" t="0" r="952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861" cy="423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7A7DF49" wp14:editId="2E2DF49F">
                                  <wp:extent cx="535735" cy="768879"/>
                                  <wp:effectExtent l="1905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735" cy="7688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KPK = 2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  <w:vertAlign w:val="superscript"/>
                              </w:rPr>
                              <w:t>5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x 3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 w:rsidRPr="00EE1E4D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 xml:space="preserve"> = 32 x 9 = 288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C74D1" id="Text Box 16" o:spid="_x0000_s1038" type="#_x0000_t202" style="position:absolute;margin-left:2.4pt;margin-top:3.4pt;width:261pt;height:26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fP9hAIAABsFAAAOAAAAZHJzL2Uyb0RvYy54bWysVF1v2yAUfZ+0/4B4T20nbppYdaouTqZJ&#10;3YfU7gcQjGM0DAxI7G7af98FkjRZX6ZpfsDAvZx7D/dcbu+GTqA9M5YrWeLsKsWISapqLrcl/vq0&#10;Hs0wso7ImgglWYmfmcV3i7dvbntdsLFqlaiZQQAibdHrErfO6SJJLG1ZR+yV0kyCsVGmIw6WZpvU&#10;hvSA3olknKbTpFem1kZRZi3sVtGIFwG/aRh1n5vGModEiSE3F0YTxo0fk8UtKbaG6JbTQxrkH7Lo&#10;CJcQ9ARVEUfQzvBXUB2nRlnVuCuqukQ1DacscAA2WfoHm8eWaBa4wOVYfbom+/9g6af9F4N4DbWb&#10;YiRJBzV6YoND79SAYAvup9e2ALdHDY5ugH3wDVytflD0m0VSLVsit+zeGNW3jNSQX+ZPJmdHI471&#10;IJv+o6ohDtk5FYCGxnT+8uA6EKBDnZ5PtfG5UNicTLL8JgUTBdtkMk/nsPAxSHE8ro1175nqkJ+U&#10;2EDxAzzZP1gXXY8uPppUay4E7JNCSNRDzvP0Oo3MlOC1t3qjNdvNUhi0J15D4TsEtuduHXegZMG7&#10;Es9OTqTw97GSdQjjCBdxDlkL6cGBHiR3mEXF/ARuq9lqlo/y8XQ1ytOqGt2vl/lous5urqtJtVxW&#10;2S+fZ5YXLa9rJn2qR/Vm+d+p49BHUXcn/V5QumC+Dt9r5sllGqEiwOr4D+yCEHztowrcsBmi5sYe&#10;z6tko+pnkIZRsUPhRYFJq8wPjHrozhLb7ztiGEbigwR5zbM89+0cFvn1zRgW5tyyObcQSQGqxA6j&#10;OF26+ATstOHbFiJFQUt1D5JseBDLS1YHIUMHBlKH18K3+Pk6eL28aYvfAAAA//8DAFBLAwQUAAYA&#10;CAAAACEA8LrtGd0AAAAHAQAADwAAAGRycy9kb3ducmV2LnhtbEyOwU7DMBBE70j8g7VI3KjTqlQl&#10;xKkQohdUDqRFam9uvMSBeJ3abhv+nu0JTjOjWc2+YjG4TpwwxNaTgvEoA4FUe9NSo2CzXt7NQcSk&#10;yejOEyr4wQiL8vqq0LnxZ3rHU5UawSMUc63AptTnUsbaotNx5Hsk7j59cDpxDI00QZ953HVykmUz&#10;6XRL/MHqHp8t1t/V0SlYhpeq3YxtODysXre7w8f6rV99KXV7Mzw9gkg4pL9juOAzOpTMtPdHMlF0&#10;CqYMnhTMWLi9n1zMns00m4MsC/mfv/wFAAD//wMAUEsBAi0AFAAGAAgAAAAhALaDOJL+AAAA4QEA&#10;ABMAAAAAAAAAAAAAAAAAAAAAAFtDb250ZW50X1R5cGVzXS54bWxQSwECLQAUAAYACAAAACEAOP0h&#10;/9YAAACUAQAACwAAAAAAAAAAAAAAAAAvAQAAX3JlbHMvLnJlbHNQSwECLQAUAAYACAAAACEAPFXz&#10;/YQCAAAbBQAADgAAAAAAAAAAAAAAAAAuAgAAZHJzL2Uyb0RvYy54bWxQSwECLQAUAAYACAAAACEA&#10;8LrtGd0AAAAHAQAADwAAAAAAAAAAAAAAAADeBAAAZHJzL2Rvd25yZXYueG1sUEsFBgAAAAAEAAQA&#10;8wAAAOgFAAAAAA==&#10;" filled="f" strokeweight="1.5pt">
                <v:textbox>
                  <w:txbxContent>
                    <w:p w:rsidR="00D563D7" w:rsidRPr="00E267C4" w:rsidRDefault="00E267C4" w:rsidP="00E267C4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</w:pPr>
                      <w:r w:rsidRPr="00E267C4">
                        <w:rPr>
                          <w:rFonts w:asciiTheme="majorBidi" w:hAnsiTheme="majorBidi" w:cstheme="majorBidi"/>
                          <w:b/>
                          <w:bCs/>
                          <w:lang w:val="id-ID"/>
                        </w:rPr>
                        <w:t>Matematika 4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992"/>
                        <w:gridCol w:w="851"/>
                        <w:gridCol w:w="850"/>
                      </w:tblGrid>
                      <w:tr w:rsidR="00D563D7" w:rsidRPr="00F57AF2" w:rsidTr="00DA6EF0">
                        <w:tc>
                          <w:tcPr>
                            <w:tcW w:w="817" w:type="dxa"/>
                          </w:tcPr>
                          <w:p w:rsidR="00D563D7" w:rsidRPr="00F57AF2" w:rsidRDefault="00D563D7" w:rsidP="00D563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223" w:hanging="284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6.D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11.B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D563D7" w:rsidRPr="00F57AF2" w:rsidRDefault="00D563D7" w:rsidP="00DA6EF0">
                            <w:pPr>
                              <w:ind w:left="-91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16.D</w:t>
                            </w:r>
                          </w:p>
                        </w:tc>
                      </w:tr>
                      <w:tr w:rsidR="00D563D7" w:rsidRPr="00F57AF2" w:rsidTr="00DA6EF0">
                        <w:tc>
                          <w:tcPr>
                            <w:tcW w:w="817" w:type="dxa"/>
                          </w:tcPr>
                          <w:p w:rsidR="00D563D7" w:rsidRPr="00F57AF2" w:rsidRDefault="00D563D7" w:rsidP="00D563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223" w:hanging="284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7.C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12.C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D563D7" w:rsidRPr="00F57AF2" w:rsidRDefault="00D563D7" w:rsidP="00DA6EF0">
                            <w:pPr>
                              <w:ind w:left="-91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17.A</w:t>
                            </w:r>
                          </w:p>
                        </w:tc>
                      </w:tr>
                      <w:tr w:rsidR="00D563D7" w:rsidRPr="00F57AF2" w:rsidTr="00DA6EF0">
                        <w:tc>
                          <w:tcPr>
                            <w:tcW w:w="817" w:type="dxa"/>
                          </w:tcPr>
                          <w:p w:rsidR="00D563D7" w:rsidRPr="00F57AF2" w:rsidRDefault="00D563D7" w:rsidP="00D563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223" w:hanging="284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8.C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13.A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D563D7" w:rsidRPr="00F57AF2" w:rsidRDefault="00D563D7" w:rsidP="00DA6EF0">
                            <w:pPr>
                              <w:ind w:left="-91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18.B</w:t>
                            </w:r>
                          </w:p>
                        </w:tc>
                      </w:tr>
                      <w:tr w:rsidR="00D563D7" w:rsidRPr="00F57AF2" w:rsidTr="00DA6EF0">
                        <w:tc>
                          <w:tcPr>
                            <w:tcW w:w="817" w:type="dxa"/>
                          </w:tcPr>
                          <w:p w:rsidR="00D563D7" w:rsidRPr="00F57AF2" w:rsidRDefault="00D563D7" w:rsidP="00D563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223" w:hanging="284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9.B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14.C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D563D7" w:rsidRPr="00F57AF2" w:rsidRDefault="00D563D7" w:rsidP="00DA6EF0">
                            <w:pPr>
                              <w:ind w:left="-91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19.D</w:t>
                            </w:r>
                          </w:p>
                        </w:tc>
                      </w:tr>
                      <w:tr w:rsidR="00D563D7" w:rsidRPr="00F57AF2" w:rsidTr="00DA6EF0">
                        <w:tc>
                          <w:tcPr>
                            <w:tcW w:w="817" w:type="dxa"/>
                          </w:tcPr>
                          <w:p w:rsidR="00D563D7" w:rsidRPr="00F57AF2" w:rsidRDefault="00D563D7" w:rsidP="00D563D7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ind w:left="223" w:hanging="284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10. A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:rsidR="00D563D7" w:rsidRPr="00F57AF2" w:rsidRDefault="00D563D7" w:rsidP="00DA6EF0">
                            <w:pPr>
                              <w:ind w:left="-108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15.B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D563D7" w:rsidRPr="00F57AF2" w:rsidRDefault="00D563D7" w:rsidP="00DA6EF0">
                            <w:pPr>
                              <w:ind w:left="-91"/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</w:pPr>
                            <w:r w:rsidRPr="00F57AF2">
                              <w:rPr>
                                <w:rFonts w:asciiTheme="majorBidi" w:hAnsiTheme="majorBidi" w:cstheme="majorBidi"/>
                                <w:sz w:val="18"/>
                                <w:szCs w:val="18"/>
                              </w:rPr>
                              <w:t>20.C</w:t>
                            </w:r>
                          </w:p>
                        </w:tc>
                      </w:tr>
                    </w:tbl>
                    <w:p w:rsidR="00D563D7" w:rsidRPr="00EE1E4D" w:rsidRDefault="00D563D7" w:rsidP="00D563D7">
                      <w:pPr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>
                        <w:t xml:space="preserve">21. </w:t>
                      </w: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50 X 70 = 3.500</w:t>
                      </w:r>
                    </w:p>
                    <w:p w:rsidR="00D563D7" w:rsidRPr="00EE1E4D" w:rsidRDefault="00D563D7" w:rsidP="00D563D7">
                      <w:pPr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</w:pP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 xml:space="preserve">22. </w:t>
                      </w:r>
                      <w:r w:rsidRPr="00EE1E4D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>Rp13.000</w:t>
                      </w:r>
                      <w:proofErr w:type="gramStart"/>
                      <w:r w:rsidRPr="00EE1E4D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>,00</w:t>
                      </w:r>
                      <w:proofErr w:type="gramEnd"/>
                      <w:r w:rsidRPr="00EE1E4D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 xml:space="preserve"> + Rp4.000,00 + Rp7.000,00 = Rp24.000,00</w:t>
                      </w:r>
                    </w:p>
                    <w:p w:rsidR="00D563D7" w:rsidRPr="00EE1E4D" w:rsidRDefault="00D563D7" w:rsidP="00D563D7">
                      <w:pPr>
                        <w:pStyle w:val="ListParagraph"/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 w:rsidRPr="00EE1E4D"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</w:rPr>
                        <w:t xml:space="preserve">23. </w:t>
                      </w: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24 = 1,2,3,4,6,8,12,24</w:t>
                      </w:r>
                    </w:p>
                    <w:p w:rsidR="00D563D7" w:rsidRPr="00EE1E4D" w:rsidRDefault="00D563D7" w:rsidP="00D563D7">
                      <w:pPr>
                        <w:pStyle w:val="ListParagraph"/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28 = 1,2,4,7,14,28</w:t>
                      </w:r>
                    </w:p>
                    <w:p w:rsidR="00D563D7" w:rsidRPr="00EE1E4D" w:rsidRDefault="00D563D7" w:rsidP="00D563D7">
                      <w:pPr>
                        <w:pStyle w:val="ListParagraph"/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Faktor persekutuan = 1,2,4,</w:t>
                      </w:r>
                    </w:p>
                    <w:p w:rsidR="00D563D7" w:rsidRPr="00EE1E4D" w:rsidRDefault="00D563D7" w:rsidP="00D563D7">
                      <w:pPr>
                        <w:spacing w:after="0" w:line="240" w:lineRule="auto"/>
                        <w:ind w:left="-142"/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Selisih terkecil 2-1 =1</w:t>
                      </w:r>
                    </w:p>
                    <w:p w:rsidR="00D563D7" w:rsidRPr="00EE1E4D" w:rsidRDefault="00D563D7" w:rsidP="00D563D7">
                      <w:pPr>
                        <w:pStyle w:val="ListParagraph"/>
                        <w:spacing w:after="0" w:line="240" w:lineRule="auto"/>
                        <w:ind w:left="-142"/>
                        <w:rPr>
                          <w:rFonts w:asciiTheme="majorBidi" w:eastAsiaTheme="minorEastAsia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 xml:space="preserve">24. </w:t>
                      </w:r>
                      <w:r w:rsidRPr="00EE1E4D">
                        <w:rPr>
                          <w:rFonts w:asciiTheme="majorBidi" w:eastAsiaTheme="minorEastAsia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2,4,6,8,10,12,14,16,18,20,22,24,26,28</w:t>
                      </w:r>
                    </w:p>
                    <w:p w:rsidR="00D563D7" w:rsidRPr="00EE1E4D" w:rsidRDefault="00D563D7" w:rsidP="00D563D7">
                      <w:pPr>
                        <w:pStyle w:val="ListParagraph"/>
                        <w:spacing w:after="0" w:line="240" w:lineRule="auto"/>
                        <w:ind w:left="-142"/>
                        <w:rPr>
                          <w:rFonts w:asciiTheme="majorBidi" w:eastAsiaTheme="minorEastAsia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 w:rsidRPr="00EE1E4D">
                        <w:rPr>
                          <w:rFonts w:asciiTheme="majorBidi" w:eastAsiaTheme="minorEastAsia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3,6,9,12,15,18,21,24,27</w:t>
                      </w:r>
                    </w:p>
                    <w:p w:rsidR="00D563D7" w:rsidRPr="00EE1E4D" w:rsidRDefault="00D563D7" w:rsidP="00D563D7">
                      <w:pPr>
                        <w:pStyle w:val="ListParagraph"/>
                        <w:spacing w:after="0" w:line="240" w:lineRule="auto"/>
                        <w:ind w:left="-142"/>
                        <w:rPr>
                          <w:rFonts w:asciiTheme="majorBidi" w:eastAsiaTheme="minorEastAsia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</w:pPr>
                      <w:r w:rsidRPr="00EE1E4D">
                        <w:rPr>
                          <w:rFonts w:asciiTheme="majorBidi" w:eastAsiaTheme="minorEastAsia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Kelipatan persekutuan = 6,12,18,24</w:t>
                      </w:r>
                    </w:p>
                    <w:p w:rsidR="00D563D7" w:rsidRPr="00EE1E4D" w:rsidRDefault="00D563D7" w:rsidP="00D563D7">
                      <w:pPr>
                        <w:pStyle w:val="ListParagraph"/>
                        <w:spacing w:after="0" w:line="240" w:lineRule="auto"/>
                        <w:ind w:left="-142"/>
                        <w:rPr>
                          <w:rFonts w:asciiTheme="majorBidi" w:eastAsiaTheme="minorEastAsia" w:hAnsiTheme="majorBidi" w:cstheme="majorBidi"/>
                          <w:sz w:val="18"/>
                          <w:szCs w:val="18"/>
                        </w:rPr>
                      </w:pPr>
                      <w:r w:rsidRPr="00EE1E4D">
                        <w:rPr>
                          <w:rFonts w:asciiTheme="majorBidi" w:eastAsiaTheme="minorEastAsia" w:hAnsiTheme="majorBidi" w:cstheme="majorBidi"/>
                          <w:noProof/>
                          <w:sz w:val="18"/>
                          <w:szCs w:val="18"/>
                          <w:lang w:eastAsia="id-ID"/>
                        </w:rPr>
                        <w:t>Jumlah kelipatan persekutuan = 6+12+18+24 = 60</w:t>
                      </w:r>
                    </w:p>
                    <w:p w:rsidR="00D563D7" w:rsidRPr="00EE1E4D" w:rsidRDefault="00D563D7" w:rsidP="00D563D7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</w:pPr>
                      <w:r w:rsidRPr="00EE1E4D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 xml:space="preserve">25. </w:t>
                      </w: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8FBFBC3" wp14:editId="55F65F03">
                            <wp:extent cx="314325" cy="422375"/>
                            <wp:effectExtent l="19050" t="0" r="9525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861" cy="423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E1E4D">
                        <w:rPr>
                          <w:rFonts w:asciiTheme="majorBidi" w:hAnsiTheme="majorBidi" w:cstheme="majorBidi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7A7DF49" wp14:editId="2E2DF49F">
                            <wp:extent cx="535735" cy="768879"/>
                            <wp:effectExtent l="1905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735" cy="7688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E1E4D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>KPK = 2</w:t>
                      </w:r>
                      <w:r w:rsidRPr="00EE1E4D">
                        <w:rPr>
                          <w:rFonts w:asciiTheme="majorBidi" w:hAnsiTheme="majorBidi" w:cstheme="majorBidi"/>
                          <w:sz w:val="18"/>
                          <w:szCs w:val="18"/>
                          <w:vertAlign w:val="superscript"/>
                        </w:rPr>
                        <w:t>5</w:t>
                      </w:r>
                      <w:r w:rsidRPr="00EE1E4D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 xml:space="preserve"> x 3</w:t>
                      </w:r>
                      <w:r w:rsidRPr="00EE1E4D">
                        <w:rPr>
                          <w:rFonts w:asciiTheme="majorBidi" w:hAnsiTheme="majorBidi" w:cstheme="majorBidi"/>
                          <w:sz w:val="18"/>
                          <w:szCs w:val="18"/>
                          <w:vertAlign w:val="superscript"/>
                        </w:rPr>
                        <w:t>2</w:t>
                      </w:r>
                      <w:r w:rsidRPr="00EE1E4D">
                        <w:rPr>
                          <w:rFonts w:asciiTheme="majorBidi" w:hAnsiTheme="majorBidi" w:cstheme="majorBidi"/>
                          <w:sz w:val="18"/>
                          <w:szCs w:val="18"/>
                        </w:rPr>
                        <w:t xml:space="preserve"> = 32 x 9 = 288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6203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9080B7" wp14:editId="08A6F90D">
                <wp:simplePos x="0" y="0"/>
                <wp:positionH relativeFrom="column">
                  <wp:posOffset>154305</wp:posOffset>
                </wp:positionH>
                <wp:positionV relativeFrom="paragraph">
                  <wp:posOffset>116205</wp:posOffset>
                </wp:positionV>
                <wp:extent cx="3248025" cy="66675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66675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3A3" w:rsidRPr="006203A3" w:rsidRDefault="006203A3" w:rsidP="006203A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T</w:t>
                            </w:r>
                            <w:proofErr w:type="spellStart"/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ema</w:t>
                            </w:r>
                            <w:proofErr w:type="spellEnd"/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203A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val="id-ID"/>
                              </w:rPr>
                              <w:t>5</w:t>
                            </w:r>
                          </w:p>
                          <w:p w:rsidR="006203A3" w:rsidRPr="00A05C70" w:rsidRDefault="006203A3" w:rsidP="006203A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05C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PPkn</w:t>
                            </w:r>
                            <w:proofErr w:type="spellEnd"/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8.d</w:t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karena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setiap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warga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Negara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perbedaan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memiliki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kewajiban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terserah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Cut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nyak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dien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merupakan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pahlawan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wanita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gagah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berani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membela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kaum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lemah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menjunjung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tinggi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keadilan</w:t>
                            </w:r>
                            <w:proofErr w:type="spellEnd"/>
                          </w:p>
                          <w:p w:rsidR="006203A3" w:rsidRPr="00A05C70" w:rsidRDefault="006203A3" w:rsidP="006203A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05C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Bahasa</w:t>
                            </w:r>
                            <w:proofErr w:type="spellEnd"/>
                            <w:r w:rsidRPr="00A05C7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Indonesia</w:t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8.d</w:t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terserah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korektor</w:t>
                            </w:r>
                            <w:proofErr w:type="spellEnd"/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perhatikan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judul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teks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teliti</w:t>
                            </w:r>
                            <w:proofErr w:type="spellEnd"/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Bacalah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teks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saksama</w:t>
                            </w:r>
                            <w:proofErr w:type="spellEnd"/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kata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kunci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disetiap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paragraf</w:t>
                            </w:r>
                            <w:proofErr w:type="spellEnd"/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Temukan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kalimat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utama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bacaan</w:t>
                            </w:r>
                            <w:proofErr w:type="spellEnd"/>
                          </w:p>
                          <w:p w:rsidR="006203A3" w:rsidRPr="00DF6D92" w:rsidRDefault="006203A3" w:rsidP="006203A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6D9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IPA</w:t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8.c</w:t>
                            </w:r>
                          </w:p>
                          <w:p w:rsidR="006203A3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a.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cahaya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merambat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lurus</w:t>
                            </w:r>
                            <w:proofErr w:type="spellEnd"/>
                          </w:p>
                          <w:p w:rsidR="006203A3" w:rsidRPr="00313999" w:rsidRDefault="006203A3" w:rsidP="006203A3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proofErr w:type="gramEnd"/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cahaya</w:t>
                            </w:r>
                            <w:proofErr w:type="spellEnd"/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dapat</w:t>
                            </w:r>
                            <w:proofErr w:type="spellEnd"/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biaskan</w:t>
                            </w:r>
                            <w:proofErr w:type="spellEnd"/>
                          </w:p>
                          <w:p w:rsidR="006203A3" w:rsidRPr="00313999" w:rsidRDefault="006203A3" w:rsidP="00DF6D92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fungsi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periskop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kapal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mengamati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keadaan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permukaan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laut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sewaktu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kapal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berada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laut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F6D92" w:rsidRPr="00DF6D92" w:rsidRDefault="00DF6D92" w:rsidP="00DF6D9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F6D9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IPS</w:t>
                            </w:r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3.d</w:t>
                            </w:r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7.a</w:t>
                            </w:r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4.a</w:t>
                            </w:r>
                            <w:r w:rsidRPr="0031399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6.a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8.b</w:t>
                            </w:r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Tindakan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sewenang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wenang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pihak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belanda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membuat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jalan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diatas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leluhur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pangeran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diponegoro</w:t>
                            </w:r>
                            <w:proofErr w:type="spellEnd"/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Kerajaan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samudra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pasai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raja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sultan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malik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As Saleh</w:t>
                            </w:r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0" w:line="240" w:lineRule="auto"/>
                              <w:ind w:left="567" w:hanging="207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Kerajaan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demak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rajanya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Raden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Fatah</w:t>
                            </w:r>
                          </w:p>
                          <w:p w:rsidR="00DF6D92" w:rsidRPr="00A05C70" w:rsidRDefault="00DF6D92" w:rsidP="00DF6D9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SBdP</w:t>
                            </w:r>
                            <w:proofErr w:type="spellEnd"/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3.c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5.b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7.d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4.a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6.a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8.c</w:t>
                            </w:r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perjuangan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para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pahlawan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bersemanggat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gentar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memerdekakan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Indonesia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penjajah</w:t>
                            </w:r>
                            <w:proofErr w:type="spellEnd"/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1. 2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ketuk</w:t>
                            </w:r>
                            <w:proofErr w:type="spellEnd"/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½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ketuk</w:t>
                            </w:r>
                            <w:proofErr w:type="spellEnd"/>
                          </w:p>
                          <w:p w:rsidR="00DF6D92" w:rsidRDefault="00DF6D92" w:rsidP="00DF6D92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4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ketuk</w:t>
                            </w:r>
                            <w:proofErr w:type="spellEnd"/>
                          </w:p>
                          <w:p w:rsidR="006203A3" w:rsidRPr="00DF6D92" w:rsidRDefault="006203A3" w:rsidP="006203A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:rsidR="006203A3" w:rsidRDefault="006203A3" w:rsidP="006203A3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6203A3" w:rsidRPr="00A05C70" w:rsidRDefault="006203A3" w:rsidP="006203A3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6203A3" w:rsidRPr="00A05C70" w:rsidRDefault="006203A3" w:rsidP="006203A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6203A3" w:rsidRDefault="006203A3" w:rsidP="006203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080B7" id="Rectangle 13" o:spid="_x0000_s1039" style="position:absolute;margin-left:12.15pt;margin-top:9.15pt;width:255.75pt;height:5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18VkQIAAHEFAAAOAAAAZHJzL2Uyb0RvYy54bWysVE1v2zAMvQ/YfxB0X22nSdoFdYqgRYcB&#10;RVe0HXpWZCkxJomapMTOfv0o+aNZl9Owiy2K5KNIPvLqutWK7IXzNZiSFmc5JcJwqGqzKen3l7tP&#10;l5T4wEzFFBhR0oPw9Hr58cNVYxdiAltQlXAEQYxfNLak2xDsIss83wrN/BlYYVApwWkWUHSbrHKs&#10;QXStskmez7MGXGUdcOE93t52SrpM+FIKHr5J6UUgqqT4tpC+Ln3X8Zstr9hi45jd1rx/BvuHV2hW&#10;Gww6Qt2ywMjO1X9B6Zo78CDDGQedgZQ1FykHzKbI32XzvGVWpFywON6OZfL/D5Y/7B8dqSvs3Tkl&#10;hmns0RNWjZmNEgTvsECN9Qu0e7aPrpc8HmO2rXQ6/jEP0qaiHsaiijYQjpfnk+llPplRwlE3n88v&#10;Znkqe/bmbp0PXwRoEg8ldRg/FZPt733AkGg6mMRoypAGcYuLWbLyoOrqrlYq6hJxxI1yZM+w5aEt&#10;YgYIcGSFkjJ4GfPqMkmncFCig38SEkuCb590ASIZ3zAZ58KEeY+rDFpHN4kvGB2LU44qDI/pbaOb&#10;SCQdHfNTjn9GHD1SVDBhdNa1AXcKoPoxRu7sh+y7nGP6oV23Aw/6Lq+hOiA5HHRT4y2/q7FB98yH&#10;R+ZwTHCgcPTDN/xIBdgT6E+UbMH9OnUf7ZG9qKWkwbErqf+5Y05Qor4a5PXnYjqNc5qE6exigoI7&#10;1qyPNWanbwDbXOCSsTwdo31Qw1E60K+4IVYxKqqY4Ri7pDy4QbgJ3TrAHcPFapXMcDYtC/fm2fII&#10;HgsdCfjSvjJne5YGJPgDDCPKFu/I2tlGTwOrXQBZJybHUnd17VuAc5342e+guDiO5WT1timXvwEA&#10;AP//AwBQSwMEFAAGAAgAAAAhAPHMK9jbAAAACgEAAA8AAABkcnMvZG93bnJldi54bWxMT01Lw0AQ&#10;vQv+h2UEL2J3bU2pMZsiFY+CrVJ6nGbHJJidDdltm/57x1M9De+DN+8Vy9F36khDbANbeJgYUMRV&#10;cC3XFr4+3+4XoGJCdtgFJgtnirAsr68KzF048ZqOm1QrCeGYo4UmpT7XOlYNeYyT0BOL9h0Gj0ng&#10;UGs34EnCfaenxsy1x5blQ4M9rRqqfjYHb8FF0nRH5iPtttlrOq/e1848WXt7M748g0o0posZ/upL&#10;dSil0z4c2EXVWZg+zsQp/EKu6Nkskyl7IcxcKF0W+v+E8hcAAP//AwBQSwECLQAUAAYACAAAACEA&#10;toM4kv4AAADhAQAAEwAAAAAAAAAAAAAAAAAAAAAAW0NvbnRlbnRfVHlwZXNdLnhtbFBLAQItABQA&#10;BgAIAAAAIQA4/SH/1gAAAJQBAAALAAAAAAAAAAAAAAAAAC8BAABfcmVscy8ucmVsc1BLAQItABQA&#10;BgAIAAAAIQBUF18VkQIAAHEFAAAOAAAAAAAAAAAAAAAAAC4CAABkcnMvZTJvRG9jLnhtbFBLAQIt&#10;ABQABgAIAAAAIQDxzCvY2wAAAAoBAAAPAAAAAAAAAAAAAAAAAOsEAABkcnMvZG93bnJldi54bWxQ&#10;SwUGAAAAAAQABADzAAAA8wUAAAAA&#10;" fillcolor="white [3201]" strokecolor="black [3213]" strokeweight=".25pt">
                <v:textbox>
                  <w:txbxContent>
                    <w:p w:rsidR="006203A3" w:rsidRPr="006203A3" w:rsidRDefault="006203A3" w:rsidP="006203A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T</w:t>
                      </w:r>
                      <w:proofErr w:type="spellStart"/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ema</w:t>
                      </w:r>
                      <w:proofErr w:type="spellEnd"/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6203A3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  <w:lang w:val="id-ID"/>
                        </w:rPr>
                        <w:t>5</w:t>
                      </w:r>
                    </w:p>
                    <w:p w:rsidR="006203A3" w:rsidRPr="00A05C70" w:rsidRDefault="006203A3" w:rsidP="006203A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A05C7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PPkn</w:t>
                      </w:r>
                      <w:proofErr w:type="spellEnd"/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8.d</w:t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karena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setiap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warga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Negara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ada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perbedaan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memiliki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kewajiban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sama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terserah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) </w:t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Cut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nyak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dien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merupakan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pahlawan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wanita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gagah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berani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membela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kaum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lemah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menjunjung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tinggi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keadilan</w:t>
                      </w:r>
                      <w:proofErr w:type="spellEnd"/>
                    </w:p>
                    <w:p w:rsidR="006203A3" w:rsidRPr="00A05C70" w:rsidRDefault="006203A3" w:rsidP="006203A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A05C7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Bahasa</w:t>
                      </w:r>
                      <w:proofErr w:type="spellEnd"/>
                      <w:r w:rsidRPr="00A05C7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Indonesia</w:t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8.d</w:t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terserah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korektor</w:t>
                      </w:r>
                      <w:proofErr w:type="spellEnd"/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–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perhatikan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judul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teks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teliti</w:t>
                      </w:r>
                      <w:proofErr w:type="spellEnd"/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Bacalah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teks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saksama</w:t>
                      </w:r>
                      <w:proofErr w:type="spellEnd"/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Temukan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kata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kunci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disetiap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paragraf</w:t>
                      </w:r>
                      <w:proofErr w:type="spellEnd"/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Temukan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kalimat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utama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bacaan</w:t>
                      </w:r>
                      <w:proofErr w:type="spellEnd"/>
                    </w:p>
                    <w:p w:rsidR="006203A3" w:rsidRPr="00DF6D92" w:rsidRDefault="006203A3" w:rsidP="006203A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DF6D9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IPA</w:t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8.c</w:t>
                      </w:r>
                    </w:p>
                    <w:p w:rsidR="006203A3" w:rsidRDefault="006203A3" w:rsidP="00DF6D92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cahaya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merambat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lurus</w:t>
                      </w:r>
                      <w:proofErr w:type="spellEnd"/>
                    </w:p>
                    <w:p w:rsidR="006203A3" w:rsidRPr="00313999" w:rsidRDefault="006203A3" w:rsidP="006203A3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b. </w:t>
                      </w:r>
                      <w:proofErr w:type="spellStart"/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cahaya</w:t>
                      </w:r>
                      <w:proofErr w:type="spellEnd"/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dapat</w:t>
                      </w:r>
                      <w:proofErr w:type="spellEnd"/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biaskan</w:t>
                      </w:r>
                      <w:proofErr w:type="spellEnd"/>
                    </w:p>
                    <w:p w:rsidR="006203A3" w:rsidRPr="00313999" w:rsidRDefault="006203A3" w:rsidP="00DF6D92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fungsi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periskop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pada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kapal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mengamati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keadaan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permukaan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laut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sewa</w:t>
                      </w: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ktu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kapal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berada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laut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F6D92" w:rsidRPr="00DF6D92" w:rsidRDefault="00DF6D92" w:rsidP="00DF6D9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DF6D92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IPS</w:t>
                      </w:r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3.d</w:t>
                      </w:r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7.a</w:t>
                      </w:r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4.a</w:t>
                      </w:r>
                      <w:r w:rsidRPr="0031399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6.a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8.b</w:t>
                      </w:r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Tindakan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sewenang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wenang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pihak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belanda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membuat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jalan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diatas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leluhur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pangeran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diponegoro</w:t>
                      </w:r>
                      <w:proofErr w:type="spellEnd"/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Kerajaan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samudra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pasai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nama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raja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sultan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malik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As Saleh</w:t>
                      </w:r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0" w:line="240" w:lineRule="auto"/>
                        <w:ind w:left="567" w:hanging="207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Kerajaan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demak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nama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rajanya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Raden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Fatah</w:t>
                      </w:r>
                    </w:p>
                    <w:p w:rsidR="00DF6D92" w:rsidRPr="00A05C70" w:rsidRDefault="00DF6D92" w:rsidP="00DF6D9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SBdP</w:t>
                      </w:r>
                      <w:proofErr w:type="spellEnd"/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3.c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5.b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7.d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4.a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6.a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8.c</w:t>
                      </w:r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perjuangan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para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pahlawan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bersemanggat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tidak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gentar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memerdekakan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Indonesia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dari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penjajah</w:t>
                      </w:r>
                      <w:proofErr w:type="spellEnd"/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1. 2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ketuk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ketuk</w:t>
                      </w:r>
                      <w:proofErr w:type="spellEnd"/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½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ketuk</w:t>
                      </w:r>
                      <w:proofErr w:type="spellEnd"/>
                    </w:p>
                    <w:p w:rsidR="00DF6D92" w:rsidRDefault="00DF6D92" w:rsidP="00DF6D92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4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ketuk</w:t>
                      </w:r>
                      <w:proofErr w:type="spellEnd"/>
                    </w:p>
                    <w:p w:rsidR="006203A3" w:rsidRPr="00DF6D92" w:rsidRDefault="006203A3" w:rsidP="006203A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id-ID"/>
                        </w:rPr>
                      </w:pPr>
                    </w:p>
                    <w:p w:rsidR="006203A3" w:rsidRDefault="006203A3" w:rsidP="006203A3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6203A3" w:rsidRPr="00A05C70" w:rsidRDefault="006203A3" w:rsidP="006203A3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6203A3" w:rsidRPr="00A05C70" w:rsidRDefault="006203A3" w:rsidP="006203A3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bookmarkEnd w:id="1"/>
                    <w:p w:rsidR="006203A3" w:rsidRDefault="006203A3" w:rsidP="006203A3"/>
                  </w:txbxContent>
                </v:textbox>
              </v:rect>
            </w:pict>
          </mc:Fallback>
        </mc:AlternateContent>
      </w:r>
    </w:p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p w:rsidR="000B40E8" w:rsidRDefault="000B40E8"/>
    <w:sectPr w:rsidR="000B40E8" w:rsidSect="000B40E8">
      <w:pgSz w:w="12242" w:h="18711" w:code="5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sara Jav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anacarak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61BE"/>
    <w:multiLevelType w:val="hybridMultilevel"/>
    <w:tmpl w:val="95C428A2"/>
    <w:lvl w:ilvl="0" w:tplc="D7767308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D465F93"/>
    <w:multiLevelType w:val="hybridMultilevel"/>
    <w:tmpl w:val="C2780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93622"/>
    <w:multiLevelType w:val="hybridMultilevel"/>
    <w:tmpl w:val="E78A521A"/>
    <w:lvl w:ilvl="0" w:tplc="A5ECE3A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D4A7F"/>
    <w:multiLevelType w:val="hybridMultilevel"/>
    <w:tmpl w:val="12A6C90A"/>
    <w:lvl w:ilvl="0" w:tplc="1220D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62EEC"/>
    <w:multiLevelType w:val="hybridMultilevel"/>
    <w:tmpl w:val="6EBC89FE"/>
    <w:lvl w:ilvl="0" w:tplc="9B3CF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4703F"/>
    <w:multiLevelType w:val="hybridMultilevel"/>
    <w:tmpl w:val="C19C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34828"/>
    <w:multiLevelType w:val="hybridMultilevel"/>
    <w:tmpl w:val="848ED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C04D6"/>
    <w:multiLevelType w:val="hybridMultilevel"/>
    <w:tmpl w:val="7AB26F20"/>
    <w:lvl w:ilvl="0" w:tplc="9C389B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40257"/>
    <w:multiLevelType w:val="hybridMultilevel"/>
    <w:tmpl w:val="920A2E16"/>
    <w:lvl w:ilvl="0" w:tplc="4E56BD7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96282"/>
    <w:multiLevelType w:val="hybridMultilevel"/>
    <w:tmpl w:val="A6CA0366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C477B"/>
    <w:multiLevelType w:val="hybridMultilevel"/>
    <w:tmpl w:val="202CC292"/>
    <w:lvl w:ilvl="0" w:tplc="4484FF3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D3FF4"/>
    <w:multiLevelType w:val="hybridMultilevel"/>
    <w:tmpl w:val="5792D622"/>
    <w:lvl w:ilvl="0" w:tplc="DCBE07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600B6"/>
    <w:multiLevelType w:val="hybridMultilevel"/>
    <w:tmpl w:val="D7067E2C"/>
    <w:lvl w:ilvl="0" w:tplc="DDD4B82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7646B"/>
    <w:multiLevelType w:val="hybridMultilevel"/>
    <w:tmpl w:val="AE8CD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255767"/>
    <w:multiLevelType w:val="hybridMultilevel"/>
    <w:tmpl w:val="EEB8A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16F31"/>
    <w:multiLevelType w:val="hybridMultilevel"/>
    <w:tmpl w:val="98600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670AD"/>
    <w:multiLevelType w:val="hybridMultilevel"/>
    <w:tmpl w:val="DA2660D8"/>
    <w:lvl w:ilvl="0" w:tplc="B7EEB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B05F2"/>
    <w:multiLevelType w:val="hybridMultilevel"/>
    <w:tmpl w:val="9DCC1C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84C1F2E"/>
    <w:multiLevelType w:val="hybridMultilevel"/>
    <w:tmpl w:val="D0E814A6"/>
    <w:lvl w:ilvl="0" w:tplc="B4AC9B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B2326F6"/>
    <w:multiLevelType w:val="hybridMultilevel"/>
    <w:tmpl w:val="A99E8EEA"/>
    <w:lvl w:ilvl="0" w:tplc="09CC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F7042"/>
    <w:multiLevelType w:val="hybridMultilevel"/>
    <w:tmpl w:val="CDDC1C90"/>
    <w:lvl w:ilvl="0" w:tplc="F600EC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737C2"/>
    <w:multiLevelType w:val="hybridMultilevel"/>
    <w:tmpl w:val="E138B2F2"/>
    <w:lvl w:ilvl="0" w:tplc="4D3A1F5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3097ED9"/>
    <w:multiLevelType w:val="hybridMultilevel"/>
    <w:tmpl w:val="5FD60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E016A3"/>
    <w:multiLevelType w:val="hybridMultilevel"/>
    <w:tmpl w:val="271827EE"/>
    <w:lvl w:ilvl="0" w:tplc="959C2E6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D2CD5"/>
    <w:multiLevelType w:val="hybridMultilevel"/>
    <w:tmpl w:val="662E593C"/>
    <w:lvl w:ilvl="0" w:tplc="1220D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15"/>
  </w:num>
  <w:num w:numId="5">
    <w:abstractNumId w:val="21"/>
  </w:num>
  <w:num w:numId="6">
    <w:abstractNumId w:val="9"/>
  </w:num>
  <w:num w:numId="7">
    <w:abstractNumId w:val="22"/>
  </w:num>
  <w:num w:numId="8">
    <w:abstractNumId w:val="14"/>
  </w:num>
  <w:num w:numId="9">
    <w:abstractNumId w:val="6"/>
  </w:num>
  <w:num w:numId="10">
    <w:abstractNumId w:val="5"/>
  </w:num>
  <w:num w:numId="11">
    <w:abstractNumId w:val="13"/>
  </w:num>
  <w:num w:numId="12">
    <w:abstractNumId w:val="24"/>
  </w:num>
  <w:num w:numId="13">
    <w:abstractNumId w:val="12"/>
  </w:num>
  <w:num w:numId="14">
    <w:abstractNumId w:val="4"/>
  </w:num>
  <w:num w:numId="15">
    <w:abstractNumId w:val="23"/>
  </w:num>
  <w:num w:numId="16">
    <w:abstractNumId w:val="0"/>
  </w:num>
  <w:num w:numId="17">
    <w:abstractNumId w:val="19"/>
  </w:num>
  <w:num w:numId="18">
    <w:abstractNumId w:val="10"/>
  </w:num>
  <w:num w:numId="19">
    <w:abstractNumId w:val="3"/>
  </w:num>
  <w:num w:numId="20">
    <w:abstractNumId w:val="20"/>
  </w:num>
  <w:num w:numId="21">
    <w:abstractNumId w:val="11"/>
  </w:num>
  <w:num w:numId="22">
    <w:abstractNumId w:val="16"/>
  </w:num>
  <w:num w:numId="23">
    <w:abstractNumId w:val="2"/>
  </w:num>
  <w:num w:numId="24">
    <w:abstractNumId w:val="7"/>
  </w:num>
  <w:num w:numId="2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E8"/>
    <w:rsid w:val="00041B00"/>
    <w:rsid w:val="0009721F"/>
    <w:rsid w:val="000A24F9"/>
    <w:rsid w:val="000B40E8"/>
    <w:rsid w:val="00233A4A"/>
    <w:rsid w:val="00271839"/>
    <w:rsid w:val="00307794"/>
    <w:rsid w:val="00396E88"/>
    <w:rsid w:val="003F6FE8"/>
    <w:rsid w:val="00427B78"/>
    <w:rsid w:val="00532D0E"/>
    <w:rsid w:val="005702D4"/>
    <w:rsid w:val="00590A7A"/>
    <w:rsid w:val="005A69C9"/>
    <w:rsid w:val="006203A3"/>
    <w:rsid w:val="006726AE"/>
    <w:rsid w:val="00694BA6"/>
    <w:rsid w:val="00814A40"/>
    <w:rsid w:val="00894D29"/>
    <w:rsid w:val="008C55A8"/>
    <w:rsid w:val="00902D8C"/>
    <w:rsid w:val="00940C4D"/>
    <w:rsid w:val="009E1F13"/>
    <w:rsid w:val="00B737F1"/>
    <w:rsid w:val="00BD1133"/>
    <w:rsid w:val="00BF741E"/>
    <w:rsid w:val="00C21658"/>
    <w:rsid w:val="00D32098"/>
    <w:rsid w:val="00D563D7"/>
    <w:rsid w:val="00DF6D92"/>
    <w:rsid w:val="00E267C4"/>
    <w:rsid w:val="00E3558A"/>
    <w:rsid w:val="00F672D9"/>
    <w:rsid w:val="00F9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00CDE-E718-4DF3-804C-C2727968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9C9"/>
    <w:pPr>
      <w:ind w:left="720"/>
      <w:contextualSpacing/>
    </w:pPr>
  </w:style>
  <w:style w:type="paragraph" w:styleId="NoSpacing">
    <w:name w:val="No Spacing"/>
    <w:uiPriority w:val="1"/>
    <w:qFormat/>
    <w:rsid w:val="00307794"/>
    <w:pPr>
      <w:spacing w:after="0" w:line="240" w:lineRule="auto"/>
    </w:pPr>
    <w:rPr>
      <w:rFonts w:ascii="Calibri" w:eastAsia="Calibri" w:hAnsi="Calibri" w:cs="Arial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B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63D7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20</cp:revision>
  <dcterms:created xsi:type="dcterms:W3CDTF">2020-11-09T12:36:00Z</dcterms:created>
  <dcterms:modified xsi:type="dcterms:W3CDTF">2020-11-11T01:42:00Z</dcterms:modified>
</cp:coreProperties>
</file>