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730" w:rsidRPr="00193719" w:rsidRDefault="00AE5730" w:rsidP="00AE57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id-ID"/>
        </w:rPr>
      </w:pPr>
      <w:r w:rsidRPr="000C7BE0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9143FF1" wp14:editId="78E5E135">
            <wp:simplePos x="0" y="0"/>
            <wp:positionH relativeFrom="column">
              <wp:posOffset>22860</wp:posOffset>
            </wp:positionH>
            <wp:positionV relativeFrom="paragraph">
              <wp:posOffset>19685</wp:posOffset>
            </wp:positionV>
            <wp:extent cx="781685" cy="755650"/>
            <wp:effectExtent l="0" t="0" r="0" b="6350"/>
            <wp:wrapNone/>
            <wp:docPr id="5" name="Picture 5" descr="Description: https://encrypted-tbn0.gstatic.com/images?q=tbn:ANd9GcTVnipsIpzj0UxCzRuyfFtcYysVt8apkpLk8JORqLuQNCYeSLlf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s://encrypted-tbn0.gstatic.com/images?q=tbn:ANd9GcTVnipsIpzj0UxCzRuyfFtcYysVt8apkpLk8JORqLuQNCYeSLlfO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8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28"/>
          <w:szCs w:val="28"/>
        </w:rPr>
        <w:t>K</w:t>
      </w:r>
      <w:r w:rsidRPr="000C7BE0">
        <w:rPr>
          <w:rFonts w:ascii="Times New Roman" w:hAnsi="Times New Roman"/>
          <w:b/>
          <w:sz w:val="28"/>
          <w:szCs w:val="28"/>
        </w:rPr>
        <w:t>E</w:t>
      </w:r>
      <w:r>
        <w:rPr>
          <w:rFonts w:ascii="Times New Roman" w:hAnsi="Times New Roman"/>
          <w:b/>
          <w:sz w:val="28"/>
          <w:szCs w:val="28"/>
        </w:rPr>
        <w:t>ME</w:t>
      </w:r>
      <w:r w:rsidRPr="000C7BE0">
        <w:rPr>
          <w:rFonts w:ascii="Times New Roman" w:hAnsi="Times New Roman"/>
          <w:b/>
          <w:sz w:val="28"/>
          <w:szCs w:val="28"/>
        </w:rPr>
        <w:t>NTERIAN AGAMA</w:t>
      </w:r>
      <w:r>
        <w:rPr>
          <w:rFonts w:ascii="Times New Roman" w:hAnsi="Times New Roman"/>
          <w:b/>
          <w:sz w:val="28"/>
          <w:szCs w:val="28"/>
          <w:lang w:val="id-ID"/>
        </w:rPr>
        <w:t xml:space="preserve"> RI</w:t>
      </w:r>
    </w:p>
    <w:p w:rsidR="00AE5730" w:rsidRPr="000C7BE0" w:rsidRDefault="00AE5730" w:rsidP="00AE57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id-ID"/>
        </w:rPr>
        <w:t>PENILAIAN AKHIR</w:t>
      </w:r>
      <w:r w:rsidRPr="000C7BE0">
        <w:rPr>
          <w:rFonts w:ascii="Times New Roman" w:hAnsi="Times New Roman"/>
          <w:b/>
          <w:sz w:val="28"/>
          <w:szCs w:val="28"/>
        </w:rPr>
        <w:t xml:space="preserve"> SEMESTER 1</w:t>
      </w:r>
    </w:p>
    <w:p w:rsidR="00AE5730" w:rsidRPr="000C7BE0" w:rsidRDefault="00AE5730" w:rsidP="00AE5730">
      <w:pPr>
        <w:tabs>
          <w:tab w:val="left" w:pos="21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BE0">
        <w:rPr>
          <w:rFonts w:ascii="Times New Roman" w:hAnsi="Times New Roman"/>
          <w:b/>
          <w:sz w:val="28"/>
          <w:szCs w:val="28"/>
        </w:rPr>
        <w:t>MADRASAH IBTIDAIYAH KABUPATEN LUMAJANG</w:t>
      </w:r>
    </w:p>
    <w:p w:rsidR="00AE5730" w:rsidRPr="00193719" w:rsidRDefault="00AE5730" w:rsidP="00AE57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id-ID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Tahun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Pelajaran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20</w:t>
      </w:r>
      <w:r>
        <w:rPr>
          <w:rFonts w:ascii="Times New Roman" w:hAnsi="Times New Roman"/>
          <w:b/>
          <w:sz w:val="28"/>
          <w:szCs w:val="28"/>
          <w:lang w:val="id-ID"/>
        </w:rPr>
        <w:t>20</w:t>
      </w:r>
      <w:proofErr w:type="gramEnd"/>
      <w:r w:rsidRPr="000C7BE0">
        <w:rPr>
          <w:rFonts w:ascii="Times New Roman" w:hAnsi="Times New Roman"/>
          <w:b/>
          <w:sz w:val="28"/>
          <w:szCs w:val="28"/>
        </w:rPr>
        <w:t>/20</w:t>
      </w:r>
      <w:r>
        <w:rPr>
          <w:rFonts w:ascii="Times New Roman" w:hAnsi="Times New Roman"/>
          <w:b/>
          <w:sz w:val="28"/>
          <w:szCs w:val="28"/>
          <w:lang w:val="id-ID"/>
        </w:rPr>
        <w:t>2</w:t>
      </w:r>
      <w:r w:rsidRPr="000C7BE0">
        <w:rPr>
          <w:rFonts w:ascii="Times New Roman" w:hAnsi="Times New Roman"/>
          <w:b/>
          <w:sz w:val="28"/>
          <w:szCs w:val="28"/>
        </w:rPr>
        <w:t>1</w:t>
      </w:r>
    </w:p>
    <w:p w:rsidR="00AE5730" w:rsidRDefault="002B44E5" w:rsidP="00AE5730">
      <w:pPr>
        <w:tabs>
          <w:tab w:val="left" w:pos="360"/>
          <w:tab w:val="left" w:pos="2880"/>
          <w:tab w:val="left" w:pos="5580"/>
          <w:tab w:val="left" w:pos="810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bidi="ar-EG"/>
        </w:rPr>
      </w:pPr>
      <w:r>
        <w:rPr>
          <w:noProof/>
        </w:rPr>
        <w:pict>
          <v:roundrect id="Rounded Rectangle 4" o:spid="_x0000_s1072" style="position:absolute;margin-left:8.55pt;margin-top:5.9pt;width:531.65pt;height:44.9pt;z-index:251660288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" strokeweight="3pt">
            <v:stroke linestyle="thickThin"/>
            <v:textbox>
              <w:txbxContent>
                <w:p w:rsidR="00AE5730" w:rsidRPr="00E92ED5" w:rsidRDefault="00AE5730" w:rsidP="00AE5730">
                  <w:pPr>
                    <w:tabs>
                      <w:tab w:val="left" w:pos="1701"/>
                      <w:tab w:val="left" w:pos="5812"/>
                      <w:tab w:val="left" w:pos="723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</w:pP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 xml:space="preserve">Mata </w:t>
                  </w:r>
                  <w:proofErr w:type="spellStart"/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>Pelajaran</w:t>
                  </w:r>
                  <w:proofErr w:type="spellEnd"/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Sejarah Kebudayaan Islam</w:t>
                  </w: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proofErr w:type="spellStart"/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>Hari</w:t>
                  </w:r>
                  <w:proofErr w:type="spellEnd"/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 xml:space="preserve">/ </w:t>
                  </w:r>
                  <w:proofErr w:type="spellStart"/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>Tanggal</w:t>
                  </w:r>
                  <w:proofErr w:type="spellEnd"/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enin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7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Desember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20</w:t>
                  </w:r>
                </w:p>
                <w:p w:rsidR="00AE5730" w:rsidRPr="005F4296" w:rsidRDefault="00AE5730" w:rsidP="00AE5730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>Kelas</w:t>
                  </w:r>
                  <w:proofErr w:type="spellEnd"/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: VI </w:t>
                  </w:r>
                  <w:proofErr w:type="gramStart"/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>(</w:t>
                  </w:r>
                  <w:r w:rsidR="002B44E5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 </w:t>
                  </w:r>
                  <w:proofErr w:type="spellStart"/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>Enam</w:t>
                  </w:r>
                  <w:proofErr w:type="spellEnd"/>
                  <w:proofErr w:type="gramEnd"/>
                  <w:r w:rsidR="002B44E5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 </w:t>
                  </w:r>
                  <w:bookmarkStart w:id="0" w:name="_GoBack"/>
                  <w:bookmarkEnd w:id="0"/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  <w:r w:rsidRPr="00DA0F29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proofErr w:type="spellStart"/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>Waktu</w:t>
                  </w:r>
                  <w:proofErr w:type="spellEnd"/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09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 –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  <w:p w:rsidR="00AE5730" w:rsidRDefault="00AE5730" w:rsidP="00AE5730"/>
              </w:txbxContent>
            </v:textbox>
          </v:roundrect>
        </w:pict>
      </w:r>
    </w:p>
    <w:p w:rsidR="00AE5730" w:rsidRDefault="00AE5730" w:rsidP="00AE5730">
      <w:pPr>
        <w:tabs>
          <w:tab w:val="left" w:pos="360"/>
          <w:tab w:val="left" w:pos="2880"/>
          <w:tab w:val="left" w:pos="5580"/>
          <w:tab w:val="left" w:pos="810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bidi="ar-EG"/>
        </w:rPr>
      </w:pPr>
    </w:p>
    <w:p w:rsidR="00DD7AF2" w:rsidRPr="00AE5730" w:rsidRDefault="00DD7AF2" w:rsidP="00D96B27">
      <w:pPr>
        <w:tabs>
          <w:tab w:val="left" w:pos="284"/>
          <w:tab w:val="left" w:pos="2835"/>
          <w:tab w:val="left" w:pos="5954"/>
          <w:tab w:val="left" w:pos="8505"/>
        </w:tabs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3D2B8E" w:rsidRDefault="00FF35FC" w:rsidP="00D96B27">
      <w:pPr>
        <w:pStyle w:val="ListParagraph"/>
        <w:tabs>
          <w:tab w:val="left" w:pos="0"/>
          <w:tab w:val="left" w:pos="284"/>
          <w:tab w:val="left" w:pos="2835"/>
          <w:tab w:val="left" w:pos="5529"/>
          <w:tab w:val="left" w:pos="5954"/>
          <w:tab w:val="left" w:pos="8505"/>
        </w:tabs>
        <w:spacing w:after="0" w:line="240" w:lineRule="auto"/>
        <w:ind w:left="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FF35FC">
        <w:rPr>
          <w:rFonts w:asciiTheme="majorBidi" w:hAnsiTheme="majorBidi" w:cstheme="majorBidi"/>
          <w:b/>
          <w:bCs/>
          <w:sz w:val="24"/>
          <w:szCs w:val="24"/>
          <w:lang w:val="id-ID"/>
        </w:rPr>
        <w:t>KD.3.1</w:t>
      </w:r>
    </w:p>
    <w:p w:rsidR="0057339A" w:rsidRPr="0057339A" w:rsidRDefault="0057339A" w:rsidP="0057339A">
      <w:pPr>
        <w:pStyle w:val="ListParagraph"/>
        <w:numPr>
          <w:ilvl w:val="0"/>
          <w:numId w:val="41"/>
        </w:numPr>
        <w:spacing w:after="0"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044FB">
        <w:rPr>
          <w:rFonts w:ascii="Times New Roman" w:hAnsi="Times New Roman" w:cs="Times New Roman"/>
          <w:b/>
          <w:sz w:val="24"/>
          <w:szCs w:val="24"/>
        </w:rPr>
        <w:t>Pilihlah</w:t>
      </w:r>
      <w:proofErr w:type="spellEnd"/>
      <w:r w:rsidRPr="004044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44FB">
        <w:rPr>
          <w:rFonts w:ascii="Times New Roman" w:hAnsi="Times New Roman" w:cs="Times New Roman"/>
          <w:b/>
          <w:sz w:val="24"/>
          <w:szCs w:val="24"/>
        </w:rPr>
        <w:t>salah</w:t>
      </w:r>
      <w:proofErr w:type="spellEnd"/>
      <w:r w:rsidRPr="004044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44FB">
        <w:rPr>
          <w:rFonts w:ascii="Times New Roman" w:hAnsi="Times New Roman" w:cs="Times New Roman"/>
          <w:b/>
          <w:sz w:val="24"/>
          <w:szCs w:val="24"/>
        </w:rPr>
        <w:t>satu</w:t>
      </w:r>
      <w:proofErr w:type="spellEnd"/>
      <w:r w:rsidRPr="004044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44FB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4044FB">
        <w:rPr>
          <w:rFonts w:ascii="Times New Roman" w:hAnsi="Times New Roman" w:cs="Times New Roman"/>
          <w:b/>
          <w:sz w:val="24"/>
          <w:szCs w:val="24"/>
        </w:rPr>
        <w:t xml:space="preserve"> a, b, c 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>dan</w:t>
      </w:r>
      <w:r>
        <w:rPr>
          <w:rFonts w:ascii="Times New Roman" w:hAnsi="Times New Roman" w:cs="Times New Roman"/>
          <w:b/>
          <w:sz w:val="24"/>
          <w:szCs w:val="24"/>
        </w:rPr>
        <w:t xml:space="preserve"> d yang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benar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id-ID"/>
        </w:rPr>
        <w:t>!</w:t>
      </w:r>
    </w:p>
    <w:p w:rsidR="007A6EFF" w:rsidRDefault="003D2B8E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1. 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Sunan Maulana Malik Ibrahim memiliki nama lain yang disesuaikan dengan pusat dakwahnya yaitu ....</w:t>
      </w:r>
    </w:p>
    <w:p w:rsidR="003D2B8E" w:rsidRDefault="00D96B27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a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Sunan Gresik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b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Sunan Lamongan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c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Sunan Ampel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d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Sunan Giri</w:t>
      </w:r>
    </w:p>
    <w:p w:rsidR="007A6EFF" w:rsidRDefault="00EA0E11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2.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 Sunan Maulana Malik Ibrahim berasal dari negeri ....</w:t>
      </w:r>
    </w:p>
    <w:p w:rsidR="003D2B8E" w:rsidRDefault="00D96B27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a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Khurasan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b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Persia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c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Campa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d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Hadramaut</w:t>
      </w:r>
    </w:p>
    <w:p w:rsidR="007A6EFF" w:rsidRDefault="00EA0E11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3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Daerah yang pertama kali didatangi oleh Sunan Maulana Malik Ibrahim setelah tiba di Gresik adalah ....</w:t>
      </w:r>
    </w:p>
    <w:p w:rsidR="003D2B8E" w:rsidRDefault="00D96B27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a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Leran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b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Sawo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c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Sembalo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d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Rumo</w:t>
      </w:r>
    </w:p>
    <w:p w:rsidR="007A6EFF" w:rsidRDefault="0038700A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567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4.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 Daerah yang dianggap oleh Sunan Maulana Malik Ibrahim sebagai tempat yang strategis untuk berdakwah adalah....</w:t>
      </w:r>
    </w:p>
    <w:p w:rsidR="007A6EFF" w:rsidRDefault="00D96B27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567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a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Perkampungan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b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Kerajaan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c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Perkotaan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d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Pelabuhan</w:t>
      </w:r>
    </w:p>
    <w:p w:rsidR="007A6EFF" w:rsidRPr="00A57B74" w:rsidRDefault="00B638F3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567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5.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proofErr w:type="spellStart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>Karena</w:t>
      </w:r>
      <w:proofErr w:type="spellEnd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>adanya</w:t>
      </w:r>
      <w:proofErr w:type="spellEnd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>hubungan</w:t>
      </w:r>
      <w:proofErr w:type="spellEnd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>baik</w:t>
      </w:r>
      <w:proofErr w:type="spellEnd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>dengan</w:t>
      </w:r>
      <w:proofErr w:type="spellEnd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>kerajaan</w:t>
      </w:r>
      <w:proofErr w:type="spellEnd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>dalam</w:t>
      </w:r>
      <w:proofErr w:type="spellEnd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>hubungan</w:t>
      </w:r>
      <w:proofErr w:type="spellEnd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>dagang</w:t>
      </w:r>
      <w:proofErr w:type="spellEnd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proofErr w:type="spellStart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>Maulana</w:t>
      </w:r>
      <w:proofErr w:type="spellEnd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 xml:space="preserve"> Malik Ibrahim </w:t>
      </w:r>
      <w:proofErr w:type="spellStart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>diangkat</w:t>
      </w:r>
      <w:proofErr w:type="spellEnd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A57B74">
        <w:rPr>
          <w:rFonts w:asciiTheme="majorBidi" w:hAnsiTheme="majorBidi" w:cstheme="majorBidi"/>
          <w:color w:val="000000"/>
          <w:sz w:val="24"/>
          <w:szCs w:val="24"/>
        </w:rPr>
        <w:t>menjadi</w:t>
      </w:r>
      <w:proofErr w:type="spellEnd"/>
      <w:r w:rsidR="007A6EFF" w:rsidRPr="00A57B74">
        <w:rPr>
          <w:rFonts w:asciiTheme="majorBidi" w:hAnsiTheme="majorBidi" w:cstheme="majorBidi"/>
          <w:sz w:val="24"/>
          <w:szCs w:val="24"/>
          <w:lang w:val="id-ID"/>
        </w:rPr>
        <w:t>....</w:t>
      </w:r>
    </w:p>
    <w:p w:rsidR="007A6EFF" w:rsidRDefault="00D96B27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567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a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pengawas pasar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b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penasehat ekonomi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c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syahbandar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d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menetri perdagangan</w:t>
      </w:r>
    </w:p>
    <w:p w:rsidR="007A6EFF" w:rsidRDefault="00FB42DC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567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6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.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Kedatangan</w:t>
      </w:r>
      <w:proofErr w:type="spellEnd"/>
      <w:r w:rsidR="007A6EFF" w:rsidRPr="000516DF">
        <w:rPr>
          <w:rFonts w:asciiTheme="majorBidi" w:hAnsiTheme="majorBidi" w:cstheme="majorBidi"/>
          <w:color w:val="000000"/>
          <w:sz w:val="24"/>
          <w:szCs w:val="24"/>
          <w:lang w:val="id-ID"/>
        </w:rPr>
        <w:t xml:space="preserve"> Sunan </w:t>
      </w:r>
      <w:proofErr w:type="gramStart"/>
      <w:r w:rsidR="007A6EFF" w:rsidRPr="000516DF">
        <w:rPr>
          <w:rFonts w:asciiTheme="majorBidi" w:hAnsiTheme="majorBidi" w:cstheme="majorBidi"/>
          <w:color w:val="000000"/>
          <w:sz w:val="24"/>
          <w:szCs w:val="24"/>
          <w:lang w:val="id-ID"/>
        </w:rPr>
        <w:t xml:space="preserve">Ampel </w:t>
      </w:r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ke</w:t>
      </w:r>
      <w:proofErr w:type="spellEnd"/>
      <w:proofErr w:type="gramEnd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pulau</w:t>
      </w:r>
      <w:proofErr w:type="spellEnd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Jawa</w:t>
      </w:r>
      <w:proofErr w:type="spellEnd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diperkirakan</w:t>
      </w:r>
      <w:proofErr w:type="spellEnd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7A6EFF">
        <w:rPr>
          <w:rFonts w:asciiTheme="majorBidi" w:hAnsiTheme="majorBidi" w:cstheme="majorBidi"/>
          <w:color w:val="000000"/>
          <w:sz w:val="24"/>
          <w:szCs w:val="24"/>
          <w:lang w:val="id-ID"/>
        </w:rPr>
        <w:t xml:space="preserve">pada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tahun</w:t>
      </w:r>
      <w:proofErr w:type="spellEnd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1440 M,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atas</w:t>
      </w:r>
      <w:proofErr w:type="spellEnd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undangan</w:t>
      </w:r>
      <w:proofErr w:type="spellEnd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P</w:t>
      </w:r>
      <w:r w:rsidR="007A6EFF">
        <w:rPr>
          <w:rFonts w:asciiTheme="majorBidi" w:hAnsiTheme="majorBidi" w:cstheme="majorBidi"/>
          <w:color w:val="000000"/>
          <w:sz w:val="24"/>
          <w:szCs w:val="24"/>
        </w:rPr>
        <w:t>rabu</w:t>
      </w:r>
      <w:proofErr w:type="spellEnd"/>
      <w:r w:rsidR="007A6EFF">
        <w:rPr>
          <w:rFonts w:asciiTheme="majorBidi" w:hAnsiTheme="majorBidi" w:cstheme="majorBidi"/>
          <w:color w:val="000000"/>
          <w:sz w:val="24"/>
          <w:szCs w:val="24"/>
        </w:rPr>
        <w:t xml:space="preserve"> Sri </w:t>
      </w:r>
      <w:proofErr w:type="spellStart"/>
      <w:r w:rsidR="007A6EFF">
        <w:rPr>
          <w:rFonts w:asciiTheme="majorBidi" w:hAnsiTheme="majorBidi" w:cstheme="majorBidi"/>
          <w:color w:val="000000"/>
          <w:sz w:val="24"/>
          <w:szCs w:val="24"/>
        </w:rPr>
        <w:t>Kertawijaya</w:t>
      </w:r>
      <w:proofErr w:type="spellEnd"/>
      <w:r w:rsidR="007A6EF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Raja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Kerajaan</w:t>
      </w:r>
      <w:proofErr w:type="spellEnd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Majapahit</w:t>
      </w:r>
      <w:proofErr w:type="spellEnd"/>
      <w:r w:rsidR="007A6EFF">
        <w:rPr>
          <w:rFonts w:asciiTheme="majorBidi" w:hAnsiTheme="majorBidi" w:cstheme="majorBidi"/>
          <w:color w:val="000000"/>
          <w:sz w:val="24"/>
          <w:szCs w:val="24"/>
          <w:lang w:val="id-ID"/>
        </w:rPr>
        <w:t>. Adapun tujuan Raja Majapahit mengundang Sunan Ampel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 adalah....</w:t>
      </w:r>
    </w:p>
    <w:p w:rsidR="007A6EFF" w:rsidRDefault="00D96B27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567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a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memperbaiki moral bangsawan Majapahit</w:t>
      </w:r>
      <w:r w:rsidR="00AE5730">
        <w:rPr>
          <w:rFonts w:asciiTheme="majorBidi" w:hAnsiTheme="majorBidi" w:cstheme="majorBidi"/>
          <w:sz w:val="24"/>
          <w:szCs w:val="24"/>
          <w:lang w:val="id-ID"/>
        </w:rPr>
        <w:tab/>
        <w:t>c</w:t>
      </w:r>
      <w:r>
        <w:rPr>
          <w:rFonts w:asciiTheme="majorBidi" w:hAnsiTheme="majorBidi" w:cstheme="majorBidi"/>
          <w:sz w:val="24"/>
          <w:szCs w:val="24"/>
          <w:lang w:val="id-ID"/>
        </w:rPr>
        <w:t>. mendapatkan daerah kekuasaan di Jawa</w:t>
      </w:r>
    </w:p>
    <w:p w:rsidR="00FF35FC" w:rsidRDefault="00D96B27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567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b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akan diangkat menjadi pembesar Majapahit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d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akan dinikahkan dengan salah satu putri raja</w:t>
      </w:r>
    </w:p>
    <w:p w:rsidR="003D2B8E" w:rsidRPr="00FF35FC" w:rsidRDefault="00FF35FC" w:rsidP="0057339A">
      <w:pPr>
        <w:pStyle w:val="ListParagraph"/>
        <w:tabs>
          <w:tab w:val="left" w:pos="0"/>
          <w:tab w:val="left" w:pos="284"/>
          <w:tab w:val="left" w:pos="2835"/>
          <w:tab w:val="left" w:pos="5529"/>
          <w:tab w:val="left" w:pos="5954"/>
          <w:tab w:val="left" w:pos="8505"/>
        </w:tabs>
        <w:spacing w:after="0" w:line="360" w:lineRule="auto"/>
        <w:ind w:left="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FF35FC">
        <w:rPr>
          <w:rFonts w:asciiTheme="majorBidi" w:hAnsiTheme="majorBidi" w:cstheme="majorBidi"/>
          <w:b/>
          <w:bCs/>
          <w:sz w:val="24"/>
          <w:szCs w:val="24"/>
          <w:lang w:val="id-ID"/>
        </w:rPr>
        <w:t>KD.3.2</w:t>
      </w:r>
    </w:p>
    <w:p w:rsidR="007A6EFF" w:rsidRDefault="00FB42DC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7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Daerah pusat dakwah sunan Ampel berada di Ampel Denta yang sekarang berada di wilayah kota ....</w:t>
      </w:r>
    </w:p>
    <w:p w:rsidR="00DD7AF2" w:rsidRDefault="00D96B27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a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Sidoarjo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b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Surabaya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c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Tuban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d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Lamongan</w:t>
      </w:r>
    </w:p>
    <w:p w:rsidR="007A6EFF" w:rsidRPr="000516DF" w:rsidRDefault="00CB6F51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567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8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.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Kedatangan</w:t>
      </w:r>
      <w:proofErr w:type="spellEnd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Sunan</w:t>
      </w:r>
      <w:proofErr w:type="spellEnd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Ampel</w:t>
      </w:r>
      <w:proofErr w:type="spellEnd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ke</w:t>
      </w:r>
      <w:proofErr w:type="spellEnd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pulau</w:t>
      </w:r>
      <w:proofErr w:type="spellEnd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Jawa</w:t>
      </w:r>
      <w:proofErr w:type="spellEnd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D96B27">
        <w:rPr>
          <w:rFonts w:asciiTheme="majorBidi" w:hAnsiTheme="majorBidi" w:cstheme="majorBidi"/>
          <w:color w:val="000000"/>
          <w:sz w:val="24"/>
          <w:szCs w:val="24"/>
          <w:lang w:val="id-ID"/>
        </w:rPr>
        <w:t>mem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punya</w:t>
      </w:r>
      <w:proofErr w:type="spellEnd"/>
      <w:r w:rsidR="00D96B27">
        <w:rPr>
          <w:rFonts w:asciiTheme="majorBidi" w:hAnsiTheme="majorBidi" w:cstheme="majorBidi"/>
          <w:color w:val="000000"/>
          <w:sz w:val="24"/>
          <w:szCs w:val="24"/>
          <w:lang w:val="id-ID"/>
        </w:rPr>
        <w:t>i</w:t>
      </w:r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peran</w:t>
      </w:r>
      <w:proofErr w:type="spellEnd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penting</w:t>
      </w:r>
      <w:proofErr w:type="spellEnd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dalam</w:t>
      </w:r>
      <w:proofErr w:type="spellEnd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>pengembangan</w:t>
      </w:r>
      <w:proofErr w:type="spellEnd"/>
      <w:r w:rsidR="007A6EFF" w:rsidRPr="000516DF">
        <w:rPr>
          <w:rFonts w:asciiTheme="majorBidi" w:hAnsiTheme="majorBidi" w:cstheme="majorBidi"/>
          <w:color w:val="000000"/>
          <w:sz w:val="24"/>
          <w:szCs w:val="24"/>
        </w:rPr>
        <w:t xml:space="preserve"> Islam di Indonesia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, </w:t>
      </w:r>
      <w:proofErr w:type="gramStart"/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yaitu </w:t>
      </w:r>
      <w:r w:rsidR="007A6EFF" w:rsidRPr="000516DF">
        <w:rPr>
          <w:rFonts w:asciiTheme="majorBidi" w:hAnsiTheme="majorBidi" w:cstheme="majorBidi"/>
          <w:sz w:val="24"/>
          <w:szCs w:val="24"/>
          <w:lang w:val="id-ID"/>
        </w:rPr>
        <w:t>....</w:t>
      </w:r>
      <w:proofErr w:type="gramEnd"/>
    </w:p>
    <w:p w:rsidR="007A6EFF" w:rsidRDefault="00D96B27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a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berhasil mengislamkan raja Majapahit yang terakhir</w:t>
      </w:r>
    </w:p>
    <w:p w:rsidR="00D96B27" w:rsidRDefault="00D96B27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b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peletak dasar dasar keislaman di Indonesia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</w:p>
    <w:p w:rsidR="00D96B27" w:rsidRDefault="00D96B27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c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menjadi sesepuh walisongo yang sangat dihormati</w:t>
      </w:r>
    </w:p>
    <w:p w:rsidR="003D2B8E" w:rsidRPr="00D96B27" w:rsidRDefault="00D96B27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d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.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Melakukan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perubahan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tradisi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menuju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nilai-nilai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keislaman</w:t>
      </w:r>
      <w:proofErr w:type="spellEnd"/>
    </w:p>
    <w:p w:rsidR="007A6EFF" w:rsidRPr="00B50C25" w:rsidRDefault="00CB6F51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567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9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.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Dalam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usaha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menyebarkan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dan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mengembangkan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dakwah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Islam di Indonesia,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Sunan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Ampel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patut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menjadi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teladan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dalam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sikap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positip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yang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ditunjukkan</w:t>
      </w:r>
      <w:proofErr w:type="spellEnd"/>
      <w:proofErr w:type="gramStart"/>
      <w:r w:rsidR="007A6EFF" w:rsidRPr="00B50C25">
        <w:rPr>
          <w:rFonts w:asciiTheme="majorBidi" w:hAnsiTheme="majorBidi" w:cstheme="majorBidi"/>
          <w:color w:val="000000"/>
          <w:sz w:val="24"/>
          <w:szCs w:val="24"/>
          <w:lang w:val="id-ID"/>
        </w:rPr>
        <w:t>,  di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iantaranya</w:t>
      </w:r>
      <w:proofErr w:type="spellEnd"/>
      <w:proofErr w:type="gramEnd"/>
      <w:r w:rsidR="007A6EFF" w:rsidRPr="00B50C25">
        <w:rPr>
          <w:rFonts w:asciiTheme="majorBidi" w:hAnsiTheme="majorBidi" w:cstheme="majorBidi"/>
          <w:color w:val="000000"/>
          <w:sz w:val="24"/>
          <w:szCs w:val="24"/>
          <w:lang w:val="id-ID"/>
        </w:rPr>
        <w:t xml:space="preserve"> adalah</w:t>
      </w:r>
      <w:r w:rsidR="007A6EFF" w:rsidRPr="00B50C25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</w:p>
    <w:p w:rsidR="007A6EFF" w:rsidRDefault="00D96B27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a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memperbanyak kitab kitab agar mudah dipelajari para santri</w:t>
      </w:r>
    </w:p>
    <w:p w:rsidR="007A6EFF" w:rsidRDefault="00D96B27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b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menuruti kehendak raja Majapahit untuk datang ke Jawa</w:t>
      </w:r>
    </w:p>
    <w:p w:rsidR="007A6EFF" w:rsidRDefault="00D96B27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c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membantu masyarakat yang membutuhkan bantuannya</w:t>
      </w:r>
    </w:p>
    <w:p w:rsidR="003D2B8E" w:rsidRDefault="00D96B27" w:rsidP="0057339A">
      <w:pPr>
        <w:pStyle w:val="ListParagraph"/>
        <w:tabs>
          <w:tab w:val="left" w:pos="0"/>
          <w:tab w:val="left" w:pos="567"/>
          <w:tab w:val="left" w:pos="2835"/>
          <w:tab w:val="left" w:pos="5529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d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.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Toleran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dan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selalu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menjalin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hubungan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baik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dengan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semua</w:t>
      </w:r>
      <w:proofErr w:type="spellEnd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B50C25">
        <w:rPr>
          <w:rFonts w:asciiTheme="majorBidi" w:hAnsiTheme="majorBidi" w:cstheme="majorBidi"/>
          <w:color w:val="000000"/>
          <w:sz w:val="24"/>
          <w:szCs w:val="24"/>
        </w:rPr>
        <w:t>kalangan</w:t>
      </w:r>
      <w:proofErr w:type="spellEnd"/>
    </w:p>
    <w:p w:rsidR="007A6EFF" w:rsidRDefault="00CB6F51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567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10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Sunan Giri adalah keturunan seorang bangsawan, beliau adalah cucu dari seorang raja. Raja tersebut berkuasa di kerajaan ....</w:t>
      </w:r>
    </w:p>
    <w:p w:rsidR="007A6EFF" w:rsidRDefault="00D96B27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a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Majapahit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b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Blambangan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c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Kahuripan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d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Singasari</w:t>
      </w:r>
    </w:p>
    <w:p w:rsidR="007A6EFF" w:rsidRDefault="005B0522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lastRenderedPageBreak/>
        <w:t>11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Nama yang diberikan ibu angkatnya kepada Sunan Giri ketika ditemukan dalam peti di lautan adalah ....</w:t>
      </w:r>
    </w:p>
    <w:p w:rsidR="003D2B8E" w:rsidRDefault="00D96B27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a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Raden Paku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b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Jaka Samudera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c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Maulana Ainul Yaqin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d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Raden Segara</w:t>
      </w:r>
    </w:p>
    <w:p w:rsidR="007A6EFF" w:rsidRDefault="005B0522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567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12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. </w:t>
      </w:r>
      <w:r w:rsidR="007A6EFF" w:rsidRPr="003B0228">
        <w:rPr>
          <w:rFonts w:asciiTheme="majorBidi" w:hAnsiTheme="majorBidi" w:cstheme="majorBidi"/>
          <w:sz w:val="24"/>
          <w:szCs w:val="24"/>
          <w:lang w:val="id-ID"/>
        </w:rPr>
        <w:t>Benda yang dijadikan petunjuk oleh Sunan Giri berdasarkan wasiat dari Syeikh Maulana Ishaq agar Sunan Giri mendirikan pesantren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 adalah...</w:t>
      </w:r>
    </w:p>
    <w:p w:rsidR="007A6EFF" w:rsidRDefault="00D96B27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a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sebilah keris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b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selembar kain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c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segenggam tanah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d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sebongkah emas</w:t>
      </w:r>
    </w:p>
    <w:p w:rsidR="007A6EFF" w:rsidRDefault="00DB6C84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13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. </w:t>
      </w:r>
      <w:r w:rsidR="007A6EFF" w:rsidRPr="00CF26BD">
        <w:rPr>
          <w:rFonts w:asciiTheme="majorBidi" w:hAnsiTheme="majorBidi" w:cstheme="majorBidi"/>
          <w:sz w:val="24"/>
          <w:szCs w:val="24"/>
          <w:lang w:val="id-ID"/>
        </w:rPr>
        <w:t xml:space="preserve">Nama kerajaan yang didirikan dan dipimpin oleh Sunan Giri sebagai pusat dakwahnya 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adalah ....</w:t>
      </w:r>
    </w:p>
    <w:p w:rsidR="00FA069C" w:rsidRDefault="00D96B27" w:rsidP="0057339A">
      <w:pPr>
        <w:tabs>
          <w:tab w:val="left" w:pos="567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a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Astana Giri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b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Giri Kedathon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c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Kerajaan Girilaya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d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Keraton Girinata</w:t>
      </w:r>
    </w:p>
    <w:p w:rsidR="00FA069C" w:rsidRPr="00FA069C" w:rsidRDefault="00FA069C" w:rsidP="0057339A">
      <w:pPr>
        <w:pStyle w:val="ListParagraph"/>
        <w:tabs>
          <w:tab w:val="left" w:pos="0"/>
          <w:tab w:val="left" w:pos="284"/>
          <w:tab w:val="left" w:pos="2835"/>
          <w:tab w:val="left" w:pos="5529"/>
          <w:tab w:val="left" w:pos="5954"/>
          <w:tab w:val="left" w:pos="8505"/>
        </w:tabs>
        <w:spacing w:after="0" w:line="360" w:lineRule="auto"/>
        <w:ind w:left="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FF35FC">
        <w:rPr>
          <w:rFonts w:asciiTheme="majorBidi" w:hAnsiTheme="majorBidi" w:cstheme="majorBidi"/>
          <w:b/>
          <w:bCs/>
          <w:sz w:val="24"/>
          <w:szCs w:val="24"/>
          <w:lang w:val="id-ID"/>
        </w:rPr>
        <w:t>KD.3.3</w:t>
      </w:r>
    </w:p>
    <w:p w:rsidR="007A6EFF" w:rsidRDefault="00506BF1" w:rsidP="0057339A">
      <w:pPr>
        <w:tabs>
          <w:tab w:val="left" w:pos="709"/>
          <w:tab w:val="left" w:pos="2835"/>
          <w:tab w:val="left" w:pos="5954"/>
          <w:tab w:val="left" w:pos="8505"/>
        </w:tabs>
        <w:spacing w:after="0" w:line="360" w:lineRule="auto"/>
        <w:ind w:left="567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14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Ayah dari Sunan Bonang adalah ....</w:t>
      </w:r>
    </w:p>
    <w:p w:rsidR="007A6EFF" w:rsidRPr="00FA069C" w:rsidRDefault="00AE5730" w:rsidP="0057339A">
      <w:pPr>
        <w:tabs>
          <w:tab w:val="left" w:pos="709"/>
          <w:tab w:val="left" w:pos="2835"/>
          <w:tab w:val="left" w:pos="5954"/>
          <w:tab w:val="left" w:pos="8505"/>
        </w:tabs>
        <w:spacing w:after="0" w:line="360" w:lineRule="auto"/>
        <w:ind w:left="567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a</w:t>
      </w:r>
      <w:r w:rsidR="00D96B27">
        <w:rPr>
          <w:rFonts w:asciiTheme="majorBidi" w:hAnsiTheme="majorBidi" w:cstheme="majorBidi"/>
          <w:sz w:val="24"/>
          <w:szCs w:val="24"/>
          <w:lang w:val="id-ID"/>
        </w:rPr>
        <w:t xml:space="preserve">. 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Sunan Ampel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>b</w:t>
      </w:r>
      <w:r w:rsidR="00D96B27">
        <w:rPr>
          <w:rFonts w:asciiTheme="majorBidi" w:hAnsiTheme="majorBidi" w:cstheme="majorBidi"/>
          <w:sz w:val="24"/>
          <w:szCs w:val="24"/>
          <w:lang w:val="id-ID"/>
        </w:rPr>
        <w:t xml:space="preserve">. </w:t>
      </w:r>
      <w:r w:rsidR="00D96B27" w:rsidRPr="00D96B27">
        <w:rPr>
          <w:rFonts w:asciiTheme="majorBidi" w:hAnsiTheme="majorBidi" w:cstheme="majorBidi"/>
          <w:sz w:val="24"/>
          <w:szCs w:val="24"/>
          <w:lang w:val="id-ID"/>
        </w:rPr>
        <w:t>Sunan Giri</w:t>
      </w:r>
      <w:r w:rsidR="00D96B27">
        <w:rPr>
          <w:rFonts w:asciiTheme="majorBidi" w:hAnsiTheme="majorBidi" w:cstheme="majorBidi"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>c</w:t>
      </w:r>
      <w:r w:rsidR="00D96B27">
        <w:rPr>
          <w:rFonts w:asciiTheme="majorBidi" w:hAnsiTheme="majorBidi" w:cstheme="majorBidi"/>
          <w:sz w:val="24"/>
          <w:szCs w:val="24"/>
          <w:lang w:val="id-ID"/>
        </w:rPr>
        <w:t xml:space="preserve">. </w:t>
      </w:r>
      <w:r w:rsidR="007A6EFF" w:rsidRPr="00D96B27">
        <w:rPr>
          <w:rFonts w:asciiTheme="majorBidi" w:hAnsiTheme="majorBidi" w:cstheme="majorBidi"/>
          <w:sz w:val="24"/>
          <w:szCs w:val="24"/>
          <w:lang w:val="id-ID"/>
        </w:rPr>
        <w:t xml:space="preserve">Sunan </w:t>
      </w:r>
      <w:r>
        <w:rPr>
          <w:rFonts w:asciiTheme="majorBidi" w:hAnsiTheme="majorBidi" w:cstheme="majorBidi"/>
          <w:sz w:val="24"/>
          <w:szCs w:val="24"/>
          <w:lang w:val="id-ID"/>
        </w:rPr>
        <w:t>Gresik</w:t>
      </w:r>
      <w:r>
        <w:rPr>
          <w:rFonts w:asciiTheme="majorBidi" w:hAnsiTheme="majorBidi" w:cstheme="majorBidi"/>
          <w:sz w:val="24"/>
          <w:szCs w:val="24"/>
          <w:lang w:val="id-ID"/>
        </w:rPr>
        <w:tab/>
        <w:t>d</w:t>
      </w:r>
      <w:r w:rsidR="00FA069C">
        <w:rPr>
          <w:rFonts w:asciiTheme="majorBidi" w:hAnsiTheme="majorBidi" w:cstheme="majorBidi"/>
          <w:sz w:val="24"/>
          <w:szCs w:val="24"/>
          <w:lang w:val="id-ID"/>
        </w:rPr>
        <w:t xml:space="preserve">. </w:t>
      </w:r>
      <w:r w:rsidR="007A6EFF" w:rsidRPr="00FA069C">
        <w:rPr>
          <w:rFonts w:asciiTheme="majorBidi" w:hAnsiTheme="majorBidi" w:cstheme="majorBidi"/>
          <w:sz w:val="24"/>
          <w:szCs w:val="24"/>
          <w:lang w:val="id-ID"/>
        </w:rPr>
        <w:t>Sunan Drajat</w:t>
      </w:r>
    </w:p>
    <w:p w:rsidR="007A6EFF" w:rsidRDefault="00506BF1" w:rsidP="0057339A">
      <w:pPr>
        <w:tabs>
          <w:tab w:val="left" w:pos="709"/>
          <w:tab w:val="left" w:pos="2835"/>
          <w:tab w:val="left" w:pos="5954"/>
          <w:tab w:val="left" w:pos="8505"/>
        </w:tabs>
        <w:spacing w:after="0" w:line="360" w:lineRule="auto"/>
        <w:ind w:left="567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15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Nama asli dari Sunan Bonang adalah ...</w:t>
      </w:r>
    </w:p>
    <w:p w:rsidR="007A6EFF" w:rsidRDefault="00FA069C" w:rsidP="0057339A">
      <w:pPr>
        <w:tabs>
          <w:tab w:val="left" w:pos="709"/>
          <w:tab w:val="left" w:pos="2835"/>
          <w:tab w:val="left" w:pos="5954"/>
          <w:tab w:val="left" w:pos="8505"/>
        </w:tabs>
        <w:spacing w:after="0" w:line="360" w:lineRule="auto"/>
        <w:ind w:left="567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a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R. Mahdum Ibrahim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R. Ibrahim Asmorokondi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c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R. Rahmatullah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d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R. Ja’far Shodiq</w:t>
      </w:r>
    </w:p>
    <w:p w:rsidR="00FA069C" w:rsidRDefault="00613745" w:rsidP="0057339A">
      <w:pPr>
        <w:tabs>
          <w:tab w:val="left" w:pos="709"/>
          <w:tab w:val="left" w:pos="2835"/>
          <w:tab w:val="left" w:pos="5954"/>
          <w:tab w:val="left" w:pos="8505"/>
        </w:tabs>
        <w:spacing w:after="0" w:line="360" w:lineRule="auto"/>
        <w:ind w:left="567" w:hanging="283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16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Sebutan sunan Bonang dikarenakan beliau menggunakan media alat musik tradisional sebagai media dakwah yang disebut bonang. Alat tersebut adalah ...</w:t>
      </w:r>
      <w:r w:rsidR="00FA069C">
        <w:rPr>
          <w:rFonts w:asciiTheme="majorBidi" w:hAnsiTheme="majorBidi" w:cstheme="majorBidi"/>
          <w:sz w:val="24"/>
          <w:szCs w:val="24"/>
          <w:lang w:val="id-ID"/>
        </w:rPr>
        <w:t>.</w:t>
      </w:r>
    </w:p>
    <w:p w:rsidR="00E32ED1" w:rsidRPr="00E32ED1" w:rsidRDefault="002B44E5" w:rsidP="0057339A">
      <w:pPr>
        <w:pStyle w:val="ListParagraph"/>
        <w:numPr>
          <w:ilvl w:val="0"/>
          <w:numId w:val="40"/>
        </w:numPr>
        <w:tabs>
          <w:tab w:val="left" w:pos="284"/>
          <w:tab w:val="left" w:pos="5954"/>
          <w:tab w:val="left" w:pos="8505"/>
        </w:tabs>
        <w:spacing w:after="0" w:line="360" w:lineRule="auto"/>
        <w:ind w:hanging="78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left:0;text-align:left;margin-left:325pt;margin-top:2.85pt;width:153.65pt;height:85.4pt;z-index:251661312">
            <v:textbox>
              <w:txbxContent>
                <w:p w:rsidR="00AE5730" w:rsidRDefault="00AE5730">
                  <w:r>
                    <w:rPr>
                      <w:noProof/>
                    </w:rPr>
                    <w:drawing>
                      <wp:inline distT="0" distB="0" distL="0" distR="0" wp14:anchorId="6EEFA70C" wp14:editId="7AE86128">
                        <wp:extent cx="1734355" cy="982639"/>
                        <wp:effectExtent l="0" t="0" r="0" b="0"/>
                        <wp:docPr id="1" name="Picture 7" descr="https://tse4.mm.bing.net/th?id=OIP.6RD1A8f9hmE0eYLd5yVG5QHaCi&amp;pid=Api&amp;P=0&amp;w=487&amp;h=1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s://tse4.mm.bing.net/th?id=OIP.6RD1A8f9hmE0eYLd5yVG5QHaCi&amp;pid=Api&amp;P=0&amp;w=487&amp;h=16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1698" cy="9924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left:0;text-align:left;margin-left:46.1pt;margin-top:3.9pt;width:136.5pt;height:88.1pt;z-index:251663360">
            <v:textbox>
              <w:txbxContent>
                <w:p w:rsidR="00E32ED1" w:rsidRDefault="00E32ED1">
                  <w:r>
                    <w:rPr>
                      <w:noProof/>
                    </w:rPr>
                    <w:drawing>
                      <wp:inline distT="0" distB="0" distL="0" distR="0" wp14:anchorId="588E090E" wp14:editId="5BFE3D65">
                        <wp:extent cx="1535373" cy="1002665"/>
                        <wp:effectExtent l="0" t="0" r="0" b="0"/>
                        <wp:docPr id="3" name="Picture 1" descr="https://tse3.mm.bing.net/th?id=OIP.b1PEPpEADfxLELz_sy07kQHaC-&amp;pid=Api&amp;P=0&amp;w=387&amp;h=1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tse3.mm.bing.net/th?id=OIP.b1PEPpEADfxLELz_sy07kQHaC-&amp;pid=Api&amp;P=0&amp;w=387&amp;h=1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49432" cy="10118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32ED1">
        <w:rPr>
          <w:rFonts w:asciiTheme="majorBidi" w:hAnsiTheme="majorBidi" w:cstheme="majorBidi"/>
          <w:sz w:val="24"/>
          <w:szCs w:val="24"/>
          <w:lang w:val="id-ID"/>
        </w:rPr>
        <w:t xml:space="preserve">c. </w:t>
      </w:r>
    </w:p>
    <w:p w:rsidR="00E32ED1" w:rsidRDefault="00E32ED1" w:rsidP="0057339A">
      <w:pPr>
        <w:tabs>
          <w:tab w:val="left" w:pos="284"/>
          <w:tab w:val="left" w:pos="2835"/>
          <w:tab w:val="left" w:pos="5954"/>
          <w:tab w:val="left" w:pos="8505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E32ED1" w:rsidRDefault="00E32ED1" w:rsidP="0057339A">
      <w:pPr>
        <w:tabs>
          <w:tab w:val="left" w:pos="284"/>
          <w:tab w:val="left" w:pos="2835"/>
          <w:tab w:val="left" w:pos="5954"/>
          <w:tab w:val="left" w:pos="8505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E32ED1" w:rsidRDefault="00E32ED1" w:rsidP="0057339A">
      <w:pPr>
        <w:tabs>
          <w:tab w:val="left" w:pos="284"/>
          <w:tab w:val="left" w:pos="2835"/>
          <w:tab w:val="left" w:pos="5954"/>
          <w:tab w:val="left" w:pos="8505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7A6EFF" w:rsidRDefault="002B44E5" w:rsidP="0057339A">
      <w:pPr>
        <w:tabs>
          <w:tab w:val="left" w:pos="284"/>
          <w:tab w:val="left" w:pos="2835"/>
          <w:tab w:val="left" w:pos="5954"/>
          <w:tab w:val="left" w:pos="8505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_x0000_s1074" type="#_x0000_t202" style="position:absolute;left:0;text-align:left;margin-left:325pt;margin-top:19.45pt;width:153.65pt;height:81.1pt;z-index:251662336">
            <v:textbox>
              <w:txbxContent>
                <w:p w:rsidR="00E32ED1" w:rsidRDefault="00E32ED1">
                  <w:r>
                    <w:rPr>
                      <w:noProof/>
                    </w:rPr>
                    <w:drawing>
                      <wp:inline distT="0" distB="0" distL="0" distR="0" wp14:anchorId="261C907F" wp14:editId="30E01E7F">
                        <wp:extent cx="1746885" cy="921224"/>
                        <wp:effectExtent l="0" t="0" r="0" b="0"/>
                        <wp:docPr id="2" name="Picture 10" descr="https://tse1.mm.bing.net/th?id=OIP.BbK2rPJD0A12LcmeZgoJkwHaEt&amp;pid=Api&amp;P=0&amp;w=292&amp;h=1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tse1.mm.bing.net/th?id=OIP.BbK2rPJD0A12LcmeZgoJkwHaEt&amp;pid=Api&amp;P=0&amp;w=292&amp;h=18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5681" cy="9258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A6EFF" w:rsidRDefault="002B44E5" w:rsidP="0057339A">
      <w:pPr>
        <w:tabs>
          <w:tab w:val="left" w:pos="284"/>
          <w:tab w:val="left" w:pos="567"/>
          <w:tab w:val="left" w:pos="5954"/>
          <w:tab w:val="left" w:pos="8505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_x0000_s1076" type="#_x0000_t202" style="position:absolute;left:0;text-align:left;margin-left:46.1pt;margin-top:1.3pt;width:137.55pt;height:77.35pt;z-index:251664384">
            <v:textbox>
              <w:txbxContent>
                <w:p w:rsidR="00E32ED1" w:rsidRDefault="00E32ED1">
                  <w:r>
                    <w:rPr>
                      <w:noProof/>
                    </w:rPr>
                    <w:drawing>
                      <wp:inline distT="0" distB="0" distL="0" distR="0" wp14:anchorId="62EF5A07" wp14:editId="135DBC20">
                        <wp:extent cx="1555750" cy="900752"/>
                        <wp:effectExtent l="0" t="0" r="0" b="0"/>
                        <wp:docPr id="6" name="Picture 4" descr="https://tse4.mm.bing.net/th?id=OIP.zoDOzqJwdN9t-VW45dHCtQHaEU&amp;pid=Api&amp;P=0&amp;w=300&amp;h=1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tse4.mm.bing.net/th?id=OIP.zoDOzqJwdN9t-VW45dHCtQHaEU&amp;pid=Api&amp;P=0&amp;w=300&amp;h=17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77874" cy="9135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D7AF2">
        <w:rPr>
          <w:rFonts w:asciiTheme="majorBidi" w:hAnsiTheme="majorBidi" w:cstheme="majorBidi"/>
          <w:sz w:val="24"/>
          <w:szCs w:val="24"/>
          <w:lang w:val="id-ID"/>
        </w:rPr>
        <w:tab/>
      </w:r>
      <w:r w:rsidR="00E32ED1"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b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.  </w:t>
      </w:r>
      <w:r w:rsidR="00E32ED1">
        <w:rPr>
          <w:rFonts w:asciiTheme="majorBidi" w:hAnsiTheme="majorBidi" w:cstheme="majorBidi"/>
          <w:sz w:val="24"/>
          <w:szCs w:val="24"/>
          <w:lang w:val="id-ID"/>
        </w:rPr>
        <w:tab/>
        <w:t xml:space="preserve">d. </w:t>
      </w:r>
    </w:p>
    <w:p w:rsidR="007A6EFF" w:rsidRDefault="007A6EFF" w:rsidP="0057339A">
      <w:pPr>
        <w:tabs>
          <w:tab w:val="left" w:pos="284"/>
          <w:tab w:val="left" w:pos="2835"/>
          <w:tab w:val="left" w:pos="5954"/>
          <w:tab w:val="left" w:pos="8505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7A6EFF" w:rsidRPr="003D2B8E" w:rsidRDefault="007A6EFF" w:rsidP="0057339A">
      <w:pPr>
        <w:tabs>
          <w:tab w:val="left" w:pos="284"/>
          <w:tab w:val="left" w:pos="2835"/>
          <w:tab w:val="left" w:pos="5954"/>
          <w:tab w:val="left" w:pos="8505"/>
        </w:tabs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E32ED1" w:rsidRDefault="00E32ED1" w:rsidP="0057339A">
      <w:pPr>
        <w:pStyle w:val="ListParagraph"/>
        <w:tabs>
          <w:tab w:val="left" w:pos="0"/>
          <w:tab w:val="left" w:pos="284"/>
          <w:tab w:val="left" w:pos="2835"/>
          <w:tab w:val="left" w:pos="5529"/>
          <w:tab w:val="left" w:pos="5954"/>
          <w:tab w:val="left" w:pos="8505"/>
        </w:tabs>
        <w:spacing w:after="0" w:line="360" w:lineRule="auto"/>
        <w:ind w:left="0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7A6EFF" w:rsidRDefault="00613745" w:rsidP="0057339A">
      <w:pPr>
        <w:tabs>
          <w:tab w:val="left" w:pos="709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17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. </w:t>
      </w:r>
      <w:proofErr w:type="spellStart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>Sikap</w:t>
      </w:r>
      <w:proofErr w:type="spellEnd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>positif</w:t>
      </w:r>
      <w:proofErr w:type="spellEnd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>dalam</w:t>
      </w:r>
      <w:proofErr w:type="spellEnd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>pribadi</w:t>
      </w:r>
      <w:proofErr w:type="spellEnd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>Sunan</w:t>
      </w:r>
      <w:proofErr w:type="spellEnd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>Bonang</w:t>
      </w:r>
      <w:proofErr w:type="spellEnd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>tercermin</w:t>
      </w:r>
      <w:proofErr w:type="spellEnd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>dalam</w:t>
      </w:r>
      <w:proofErr w:type="spellEnd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>pribadi</w:t>
      </w:r>
      <w:proofErr w:type="spellEnd"/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nya </w:t>
      </w:r>
      <w:proofErr w:type="gramStart"/>
      <w:r w:rsidR="007A6EFF">
        <w:rPr>
          <w:rFonts w:asciiTheme="majorBidi" w:hAnsiTheme="majorBidi" w:cstheme="majorBidi"/>
          <w:sz w:val="24"/>
          <w:szCs w:val="24"/>
          <w:lang w:val="id-ID"/>
        </w:rPr>
        <w:t>yaitu ....</w:t>
      </w:r>
      <w:proofErr w:type="gramEnd"/>
    </w:p>
    <w:p w:rsidR="007A6EFF" w:rsidRDefault="00FA069C" w:rsidP="0057339A">
      <w:pPr>
        <w:tabs>
          <w:tab w:val="left" w:pos="709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a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. </w:t>
      </w:r>
      <w:r w:rsidR="007A6EFF">
        <w:rPr>
          <w:rFonts w:asciiTheme="majorBidi" w:hAnsiTheme="majorBidi" w:cstheme="majorBidi"/>
          <w:color w:val="000000"/>
          <w:sz w:val="24"/>
          <w:szCs w:val="24"/>
          <w:lang w:val="id-ID"/>
        </w:rPr>
        <w:t>t</w:t>
      </w:r>
      <w:proofErr w:type="spellStart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>oleran</w:t>
      </w:r>
      <w:proofErr w:type="spellEnd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>dan</w:t>
      </w:r>
      <w:proofErr w:type="spellEnd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>bijaksana</w:t>
      </w:r>
      <w:proofErr w:type="spellEnd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>dalam</w:t>
      </w:r>
      <w:proofErr w:type="spellEnd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>mengembangkan</w:t>
      </w:r>
      <w:proofErr w:type="spellEnd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>islam</w:t>
      </w:r>
      <w:proofErr w:type="spellEnd"/>
      <w:r w:rsidR="007A6EFF" w:rsidRPr="00953317">
        <w:rPr>
          <w:rFonts w:asciiTheme="majorBidi" w:hAnsiTheme="majorBidi" w:cstheme="majorBidi"/>
          <w:color w:val="000000"/>
          <w:sz w:val="24"/>
          <w:szCs w:val="24"/>
        </w:rPr>
        <w:t xml:space="preserve"> di Indonesia</w:t>
      </w:r>
    </w:p>
    <w:p w:rsidR="007A6EFF" w:rsidRDefault="00FA069C" w:rsidP="0057339A">
      <w:pPr>
        <w:tabs>
          <w:tab w:val="left" w:pos="709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b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lebih mementingkan dirinya sendiri daripada masyarakat</w:t>
      </w:r>
    </w:p>
    <w:p w:rsidR="007A6EFF" w:rsidRDefault="00FA069C" w:rsidP="0057339A">
      <w:pPr>
        <w:tabs>
          <w:tab w:val="left" w:pos="709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c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dapat mengalahkan musuh dengan karomah yang dimilikinya</w:t>
      </w:r>
    </w:p>
    <w:p w:rsidR="003D2B8E" w:rsidRDefault="00FA069C" w:rsidP="0057339A">
      <w:pPr>
        <w:tabs>
          <w:tab w:val="left" w:pos="709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d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bangga dengan hasil karya ciptaannya yang tetap ada samapi sekarang</w:t>
      </w:r>
    </w:p>
    <w:p w:rsidR="007A6EFF" w:rsidRDefault="00613745" w:rsidP="0057339A">
      <w:pPr>
        <w:tabs>
          <w:tab w:val="left" w:pos="709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18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Sunan Drajat adalah putra bungsu dari Sunan Ampel, nama kecil dari Sunan Drajat adalah</w:t>
      </w:r>
      <w:r w:rsidR="007A6EFF" w:rsidRPr="00834B19">
        <w:rPr>
          <w:rFonts w:asciiTheme="majorBidi" w:hAnsiTheme="majorBidi" w:cstheme="majorBidi"/>
          <w:sz w:val="24"/>
          <w:szCs w:val="24"/>
          <w:lang w:val="id-ID"/>
        </w:rPr>
        <w:t>....</w:t>
      </w:r>
    </w:p>
    <w:p w:rsidR="007A6EFF" w:rsidRPr="00FA069C" w:rsidRDefault="00FA069C" w:rsidP="0057339A">
      <w:pPr>
        <w:pStyle w:val="ListParagraph"/>
        <w:tabs>
          <w:tab w:val="left" w:pos="709"/>
          <w:tab w:val="left" w:pos="2835"/>
          <w:tab w:val="left" w:pos="3119"/>
          <w:tab w:val="left" w:pos="5529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a</w:t>
      </w:r>
      <w:r w:rsidR="007A6E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. Raden Said</w:t>
      </w:r>
      <w:r w:rsidR="007A6EFF" w:rsidRPr="00613745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b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Raden Qosim</w:t>
      </w:r>
      <w:r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c. Raden Wijaya</w:t>
      </w:r>
      <w:r w:rsidR="00AE5730">
        <w:rPr>
          <w:rFonts w:asciiTheme="majorBidi" w:hAnsiTheme="majorBidi" w:cstheme="majorBidi"/>
          <w:sz w:val="24"/>
          <w:szCs w:val="24"/>
          <w:lang w:val="id-ID"/>
        </w:rPr>
        <w:tab/>
        <w:t>d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Raden Sahid</w:t>
      </w:r>
    </w:p>
    <w:p w:rsidR="007A6EFF" w:rsidRDefault="00EC058A" w:rsidP="0057339A">
      <w:pPr>
        <w:tabs>
          <w:tab w:val="left" w:pos="709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19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Saudara kandung Sunan drajat yang juga menjadi anggota Wali Songo adalah ....</w:t>
      </w:r>
    </w:p>
    <w:p w:rsidR="003D2B8E" w:rsidRDefault="00FA069C" w:rsidP="0057339A">
      <w:pPr>
        <w:pStyle w:val="ListParagraph"/>
        <w:tabs>
          <w:tab w:val="left" w:pos="709"/>
          <w:tab w:val="left" w:pos="2835"/>
          <w:tab w:val="left" w:pos="3119"/>
          <w:tab w:val="left" w:pos="5529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a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Sunan Giri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b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. Sunan Ampel 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c</w:t>
      </w:r>
      <w:r w:rsidR="007A6EFF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. Sunan Bonang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d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Sunan Kalijaga</w:t>
      </w:r>
    </w:p>
    <w:p w:rsidR="007A6EFF" w:rsidRDefault="00EC058A" w:rsidP="0057339A">
      <w:pPr>
        <w:tabs>
          <w:tab w:val="left" w:pos="709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20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Pusat dakwah Sunan Drajat yang juga tempat beliau dimakamkan berada di daerah Kabupaten ....</w:t>
      </w:r>
    </w:p>
    <w:p w:rsidR="007A6EFF" w:rsidRPr="003D2B8E" w:rsidRDefault="00FA069C" w:rsidP="0057339A">
      <w:pPr>
        <w:tabs>
          <w:tab w:val="left" w:pos="709"/>
          <w:tab w:val="left" w:pos="2835"/>
          <w:tab w:val="left" w:pos="5670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a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Gresik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>b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Tuban</w:t>
      </w:r>
      <w:r w:rsidR="00AE5730">
        <w:rPr>
          <w:rFonts w:asciiTheme="majorBidi" w:hAnsiTheme="majorBidi" w:cstheme="majorBidi"/>
          <w:sz w:val="24"/>
          <w:szCs w:val="24"/>
          <w:lang w:val="id-ID"/>
        </w:rPr>
        <w:tab/>
        <w:t>c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Lamongan</w:t>
      </w:r>
      <w:r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ab/>
      </w:r>
      <w:r w:rsidR="00AE5730">
        <w:rPr>
          <w:rFonts w:asciiTheme="majorBidi" w:hAnsiTheme="majorBidi" w:cstheme="majorBidi"/>
          <w:sz w:val="24"/>
          <w:szCs w:val="24"/>
          <w:lang w:val="id-ID"/>
        </w:rPr>
        <w:tab/>
        <w:t>d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Mojokerto</w:t>
      </w:r>
    </w:p>
    <w:p w:rsidR="003D2B8E" w:rsidRDefault="003D2B8E" w:rsidP="0057339A">
      <w:pPr>
        <w:pStyle w:val="ListParagraph"/>
        <w:tabs>
          <w:tab w:val="left" w:pos="0"/>
          <w:tab w:val="left" w:pos="709"/>
          <w:tab w:val="left" w:pos="2835"/>
          <w:tab w:val="left" w:pos="5529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3D2B8E" w:rsidRPr="00DD7AF2" w:rsidRDefault="00DD7AF2" w:rsidP="0057339A">
      <w:pPr>
        <w:pStyle w:val="ListParagraph"/>
        <w:tabs>
          <w:tab w:val="left" w:pos="0"/>
          <w:tab w:val="left" w:pos="284"/>
          <w:tab w:val="left" w:pos="2835"/>
          <w:tab w:val="left" w:pos="5529"/>
          <w:tab w:val="left" w:pos="5954"/>
          <w:tab w:val="left" w:pos="8505"/>
        </w:tabs>
        <w:spacing w:after="0" w:line="360" w:lineRule="auto"/>
        <w:ind w:left="0"/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DD7AF2"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II. Jawablah pertanyaan </w:t>
      </w:r>
      <w:r w:rsidR="00AE5730"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jawaban dibawah ini </w:t>
      </w:r>
      <w:r w:rsidRPr="00DD7AF2">
        <w:rPr>
          <w:rFonts w:asciiTheme="majorBidi" w:hAnsiTheme="majorBidi" w:cstheme="majorBidi"/>
          <w:b/>
          <w:bCs/>
          <w:sz w:val="24"/>
          <w:szCs w:val="24"/>
          <w:lang w:val="id-ID"/>
        </w:rPr>
        <w:t>dengan benar !</w:t>
      </w:r>
    </w:p>
    <w:p w:rsidR="00E63882" w:rsidRDefault="00DD46D8" w:rsidP="0057339A">
      <w:pPr>
        <w:tabs>
          <w:tab w:val="left" w:pos="284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21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. Apakah arti dari </w:t>
      </w:r>
      <w:r w:rsidR="007A6EFF" w:rsidRPr="00D965AD">
        <w:rPr>
          <w:rFonts w:asciiTheme="majorBidi" w:hAnsiTheme="majorBidi" w:cstheme="majorBidi"/>
          <w:i/>
          <w:iCs/>
          <w:sz w:val="24"/>
          <w:szCs w:val="24"/>
          <w:lang w:val="id-ID"/>
        </w:rPr>
        <w:t>“Moh Madat”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 salah satu ajaran falsafah Moh Limo yang diajarkan Sunan Ampel?</w:t>
      </w:r>
    </w:p>
    <w:p w:rsidR="007A6EFF" w:rsidRPr="003D2B8E" w:rsidRDefault="00DD46D8" w:rsidP="0057339A">
      <w:pPr>
        <w:tabs>
          <w:tab w:val="left" w:pos="284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22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. Sebutkan dua </w:t>
      </w:r>
      <w:r w:rsidR="007A6EFF" w:rsidRPr="00F91C45">
        <w:rPr>
          <w:rFonts w:asciiTheme="majorBidi" w:hAnsiTheme="majorBidi" w:cstheme="majorBidi"/>
          <w:sz w:val="24"/>
          <w:szCs w:val="24"/>
          <w:lang w:val="id-ID"/>
        </w:rPr>
        <w:t>permainan anak anak yang diciptakan Sunan Giri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!</w:t>
      </w:r>
    </w:p>
    <w:p w:rsidR="003D2B8E" w:rsidRDefault="005F679A" w:rsidP="0057339A">
      <w:pPr>
        <w:pStyle w:val="ListParagraph"/>
        <w:tabs>
          <w:tab w:val="left" w:pos="0"/>
          <w:tab w:val="left" w:pos="284"/>
          <w:tab w:val="left" w:pos="2835"/>
          <w:tab w:val="left" w:pos="5529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23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Dimanakah letak makam Sunan Bonang?</w:t>
      </w:r>
    </w:p>
    <w:p w:rsidR="007A6EFF" w:rsidRPr="003D2B8E" w:rsidRDefault="000D47A0" w:rsidP="0057339A">
      <w:pPr>
        <w:tabs>
          <w:tab w:val="left" w:pos="284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2</w:t>
      </w:r>
      <w:r w:rsidR="0037798B">
        <w:rPr>
          <w:rFonts w:asciiTheme="majorBidi" w:hAnsiTheme="majorBidi" w:cstheme="majorBidi"/>
          <w:sz w:val="24"/>
          <w:szCs w:val="24"/>
          <w:lang w:val="id-ID"/>
        </w:rPr>
        <w:t>4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 xml:space="preserve">. Apakah arti dari filosofi sunan Drajat yang berbunyi </w:t>
      </w:r>
      <w:r w:rsidR="007A6EFF" w:rsidRPr="00F91C45">
        <w:rPr>
          <w:rFonts w:asciiTheme="majorBidi" w:hAnsiTheme="majorBidi" w:cstheme="majorBidi"/>
          <w:i/>
          <w:iCs/>
          <w:sz w:val="24"/>
          <w:szCs w:val="24"/>
          <w:lang w:val="id-ID"/>
        </w:rPr>
        <w:t>“Wenehono teken marang wong kang wutho”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!</w:t>
      </w:r>
    </w:p>
    <w:p w:rsidR="006C6B91" w:rsidRPr="00834B19" w:rsidRDefault="000D47A0" w:rsidP="0057339A">
      <w:pPr>
        <w:tabs>
          <w:tab w:val="left" w:pos="284"/>
          <w:tab w:val="left" w:pos="2835"/>
          <w:tab w:val="left" w:pos="5954"/>
          <w:tab w:val="left" w:pos="8505"/>
        </w:tabs>
        <w:spacing w:after="0"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25</w:t>
      </w:r>
      <w:r w:rsidR="007A6EFF">
        <w:rPr>
          <w:rFonts w:asciiTheme="majorBidi" w:hAnsiTheme="majorBidi" w:cstheme="majorBidi"/>
          <w:sz w:val="24"/>
          <w:szCs w:val="24"/>
          <w:lang w:val="id-ID"/>
        </w:rPr>
        <w:t>. Sebutkan sikap positif dari Sunan Drajat yang patut diteladani !</w:t>
      </w:r>
    </w:p>
    <w:sectPr w:rsidR="006C6B91" w:rsidRPr="00834B19" w:rsidSect="00AE5730">
      <w:pgSz w:w="12242" w:h="18711" w:code="5"/>
      <w:pgMar w:top="567" w:right="567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A7634"/>
    <w:multiLevelType w:val="hybridMultilevel"/>
    <w:tmpl w:val="73FCF756"/>
    <w:lvl w:ilvl="0" w:tplc="7584BD0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759B3"/>
    <w:multiLevelType w:val="hybridMultilevel"/>
    <w:tmpl w:val="89724B34"/>
    <w:lvl w:ilvl="0" w:tplc="684EDE08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065" w:hanging="360"/>
      </w:pPr>
    </w:lvl>
    <w:lvl w:ilvl="2" w:tplc="0421001B" w:tentative="1">
      <w:start w:val="1"/>
      <w:numFmt w:val="lowerRoman"/>
      <w:lvlText w:val="%3."/>
      <w:lvlJc w:val="right"/>
      <w:pPr>
        <w:ind w:left="3785" w:hanging="180"/>
      </w:pPr>
    </w:lvl>
    <w:lvl w:ilvl="3" w:tplc="0421000F" w:tentative="1">
      <w:start w:val="1"/>
      <w:numFmt w:val="decimal"/>
      <w:lvlText w:val="%4."/>
      <w:lvlJc w:val="left"/>
      <w:pPr>
        <w:ind w:left="4505" w:hanging="360"/>
      </w:pPr>
    </w:lvl>
    <w:lvl w:ilvl="4" w:tplc="04210019" w:tentative="1">
      <w:start w:val="1"/>
      <w:numFmt w:val="lowerLetter"/>
      <w:lvlText w:val="%5."/>
      <w:lvlJc w:val="left"/>
      <w:pPr>
        <w:ind w:left="5225" w:hanging="360"/>
      </w:pPr>
    </w:lvl>
    <w:lvl w:ilvl="5" w:tplc="0421001B" w:tentative="1">
      <w:start w:val="1"/>
      <w:numFmt w:val="lowerRoman"/>
      <w:lvlText w:val="%6."/>
      <w:lvlJc w:val="right"/>
      <w:pPr>
        <w:ind w:left="5945" w:hanging="180"/>
      </w:pPr>
    </w:lvl>
    <w:lvl w:ilvl="6" w:tplc="0421000F" w:tentative="1">
      <w:start w:val="1"/>
      <w:numFmt w:val="decimal"/>
      <w:lvlText w:val="%7."/>
      <w:lvlJc w:val="left"/>
      <w:pPr>
        <w:ind w:left="6665" w:hanging="360"/>
      </w:pPr>
    </w:lvl>
    <w:lvl w:ilvl="7" w:tplc="04210019" w:tentative="1">
      <w:start w:val="1"/>
      <w:numFmt w:val="lowerLetter"/>
      <w:lvlText w:val="%8."/>
      <w:lvlJc w:val="left"/>
      <w:pPr>
        <w:ind w:left="7385" w:hanging="360"/>
      </w:pPr>
    </w:lvl>
    <w:lvl w:ilvl="8" w:tplc="0421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091D563F"/>
    <w:multiLevelType w:val="hybridMultilevel"/>
    <w:tmpl w:val="EB90A138"/>
    <w:lvl w:ilvl="0" w:tplc="4122277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8468F3"/>
    <w:multiLevelType w:val="hybridMultilevel"/>
    <w:tmpl w:val="52F4B432"/>
    <w:lvl w:ilvl="0" w:tplc="6484751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A0247C"/>
    <w:multiLevelType w:val="hybridMultilevel"/>
    <w:tmpl w:val="D88C122C"/>
    <w:lvl w:ilvl="0" w:tplc="594C131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CA4393"/>
    <w:multiLevelType w:val="hybridMultilevel"/>
    <w:tmpl w:val="65C23512"/>
    <w:lvl w:ilvl="0" w:tplc="337A59A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610431"/>
    <w:multiLevelType w:val="hybridMultilevel"/>
    <w:tmpl w:val="49326F80"/>
    <w:lvl w:ilvl="0" w:tplc="E360682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C86865"/>
    <w:multiLevelType w:val="hybridMultilevel"/>
    <w:tmpl w:val="AC88746C"/>
    <w:lvl w:ilvl="0" w:tplc="7FCC598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0D82F08"/>
    <w:multiLevelType w:val="hybridMultilevel"/>
    <w:tmpl w:val="D4D0B6E8"/>
    <w:lvl w:ilvl="0" w:tplc="226A9FC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1810CE9"/>
    <w:multiLevelType w:val="hybridMultilevel"/>
    <w:tmpl w:val="F0163D6C"/>
    <w:lvl w:ilvl="0" w:tplc="92EC167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3506A7A"/>
    <w:multiLevelType w:val="hybridMultilevel"/>
    <w:tmpl w:val="C1D0CEF2"/>
    <w:lvl w:ilvl="0" w:tplc="17DE1D2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7EB2366"/>
    <w:multiLevelType w:val="hybridMultilevel"/>
    <w:tmpl w:val="E2FC58D2"/>
    <w:lvl w:ilvl="0" w:tplc="74266BC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84C1980"/>
    <w:multiLevelType w:val="hybridMultilevel"/>
    <w:tmpl w:val="110C64F0"/>
    <w:lvl w:ilvl="0" w:tplc="11B6BAA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9E612CD"/>
    <w:multiLevelType w:val="hybridMultilevel"/>
    <w:tmpl w:val="4AC24958"/>
    <w:lvl w:ilvl="0" w:tplc="BEAA2D3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E5B02A3"/>
    <w:multiLevelType w:val="hybridMultilevel"/>
    <w:tmpl w:val="0BA874F8"/>
    <w:lvl w:ilvl="0" w:tplc="4858D5E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E83053C"/>
    <w:multiLevelType w:val="hybridMultilevel"/>
    <w:tmpl w:val="0E343BB2"/>
    <w:lvl w:ilvl="0" w:tplc="0D12D8B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FEB086D"/>
    <w:multiLevelType w:val="hybridMultilevel"/>
    <w:tmpl w:val="03CC0A7C"/>
    <w:lvl w:ilvl="0" w:tplc="D8969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6A1D05"/>
    <w:multiLevelType w:val="hybridMultilevel"/>
    <w:tmpl w:val="D77C4AD4"/>
    <w:lvl w:ilvl="0" w:tplc="4F0857D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1BF3B5D"/>
    <w:multiLevelType w:val="hybridMultilevel"/>
    <w:tmpl w:val="216A2CBE"/>
    <w:lvl w:ilvl="0" w:tplc="F3CEDE6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3DA7373"/>
    <w:multiLevelType w:val="hybridMultilevel"/>
    <w:tmpl w:val="EE421C94"/>
    <w:lvl w:ilvl="0" w:tplc="C2D03CA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55C4146"/>
    <w:multiLevelType w:val="hybridMultilevel"/>
    <w:tmpl w:val="B95C9B04"/>
    <w:lvl w:ilvl="0" w:tplc="4B267E6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7D36261"/>
    <w:multiLevelType w:val="hybridMultilevel"/>
    <w:tmpl w:val="52B2EADA"/>
    <w:lvl w:ilvl="0" w:tplc="56B015B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026280E"/>
    <w:multiLevelType w:val="hybridMultilevel"/>
    <w:tmpl w:val="6BC4C4E2"/>
    <w:lvl w:ilvl="0" w:tplc="C476739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07683D"/>
    <w:multiLevelType w:val="hybridMultilevel"/>
    <w:tmpl w:val="9DC05F62"/>
    <w:lvl w:ilvl="0" w:tplc="9AB48DA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424D34"/>
    <w:multiLevelType w:val="hybridMultilevel"/>
    <w:tmpl w:val="AEAA628A"/>
    <w:lvl w:ilvl="0" w:tplc="04210015">
      <w:start w:val="1"/>
      <w:numFmt w:val="upp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>
    <w:nsid w:val="51A32D8D"/>
    <w:multiLevelType w:val="hybridMultilevel"/>
    <w:tmpl w:val="43349536"/>
    <w:lvl w:ilvl="0" w:tplc="FAA65146">
      <w:start w:val="1"/>
      <w:numFmt w:val="lowerLetter"/>
      <w:lvlText w:val="%1."/>
      <w:lvlJc w:val="left"/>
      <w:pPr>
        <w:ind w:left="3990" w:hanging="2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2957320"/>
    <w:multiLevelType w:val="hybridMultilevel"/>
    <w:tmpl w:val="1B4CA9C6"/>
    <w:lvl w:ilvl="0" w:tplc="1C8C6A4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8820AA"/>
    <w:multiLevelType w:val="hybridMultilevel"/>
    <w:tmpl w:val="7A0EFC3C"/>
    <w:lvl w:ilvl="0" w:tplc="63460FA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70644C8"/>
    <w:multiLevelType w:val="hybridMultilevel"/>
    <w:tmpl w:val="E9480CC6"/>
    <w:lvl w:ilvl="0" w:tplc="62D273C0">
      <w:start w:val="1"/>
      <w:numFmt w:val="lowerLetter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9">
    <w:nsid w:val="5A1B0117"/>
    <w:multiLevelType w:val="hybridMultilevel"/>
    <w:tmpl w:val="F07448F6"/>
    <w:lvl w:ilvl="0" w:tplc="49F2261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4961FBB"/>
    <w:multiLevelType w:val="hybridMultilevel"/>
    <w:tmpl w:val="786EB468"/>
    <w:lvl w:ilvl="0" w:tplc="58844E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7450F82"/>
    <w:multiLevelType w:val="hybridMultilevel"/>
    <w:tmpl w:val="5CC8B6D0"/>
    <w:lvl w:ilvl="0" w:tplc="2F52D0B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9E36641"/>
    <w:multiLevelType w:val="hybridMultilevel"/>
    <w:tmpl w:val="2BF22E8C"/>
    <w:lvl w:ilvl="0" w:tplc="4D1A625E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C554498"/>
    <w:multiLevelType w:val="hybridMultilevel"/>
    <w:tmpl w:val="5CC430D0"/>
    <w:lvl w:ilvl="0" w:tplc="480C729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1464A0D"/>
    <w:multiLevelType w:val="hybridMultilevel"/>
    <w:tmpl w:val="EACC4F46"/>
    <w:lvl w:ilvl="0" w:tplc="73AE3B4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3BF2BBE"/>
    <w:multiLevelType w:val="hybridMultilevel"/>
    <w:tmpl w:val="7F22D154"/>
    <w:lvl w:ilvl="0" w:tplc="9C46CEF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4181BF0"/>
    <w:multiLevelType w:val="hybridMultilevel"/>
    <w:tmpl w:val="5E0E9494"/>
    <w:lvl w:ilvl="0" w:tplc="11B0D87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46C2212"/>
    <w:multiLevelType w:val="hybridMultilevel"/>
    <w:tmpl w:val="5AACF9BA"/>
    <w:lvl w:ilvl="0" w:tplc="F0907A10">
      <w:start w:val="1"/>
      <w:numFmt w:val="upperRoman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79B502F"/>
    <w:multiLevelType w:val="hybridMultilevel"/>
    <w:tmpl w:val="FE7C7796"/>
    <w:lvl w:ilvl="0" w:tplc="FDE60A9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A6E2B3B"/>
    <w:multiLevelType w:val="hybridMultilevel"/>
    <w:tmpl w:val="73482776"/>
    <w:lvl w:ilvl="0" w:tplc="EE8C1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5E0A2B"/>
    <w:multiLevelType w:val="hybridMultilevel"/>
    <w:tmpl w:val="1750AC6A"/>
    <w:lvl w:ilvl="0" w:tplc="F0907A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0"/>
  </w:num>
  <w:num w:numId="3">
    <w:abstractNumId w:val="17"/>
  </w:num>
  <w:num w:numId="4">
    <w:abstractNumId w:val="0"/>
  </w:num>
  <w:num w:numId="5">
    <w:abstractNumId w:val="8"/>
  </w:num>
  <w:num w:numId="6">
    <w:abstractNumId w:val="11"/>
  </w:num>
  <w:num w:numId="7">
    <w:abstractNumId w:val="32"/>
  </w:num>
  <w:num w:numId="8">
    <w:abstractNumId w:val="1"/>
  </w:num>
  <w:num w:numId="9">
    <w:abstractNumId w:val="20"/>
  </w:num>
  <w:num w:numId="10">
    <w:abstractNumId w:val="14"/>
  </w:num>
  <w:num w:numId="11">
    <w:abstractNumId w:val="38"/>
  </w:num>
  <w:num w:numId="12">
    <w:abstractNumId w:val="10"/>
  </w:num>
  <w:num w:numId="13">
    <w:abstractNumId w:val="31"/>
  </w:num>
  <w:num w:numId="14">
    <w:abstractNumId w:val="35"/>
  </w:num>
  <w:num w:numId="15">
    <w:abstractNumId w:val="5"/>
  </w:num>
  <w:num w:numId="16">
    <w:abstractNumId w:val="22"/>
  </w:num>
  <w:num w:numId="17">
    <w:abstractNumId w:val="3"/>
  </w:num>
  <w:num w:numId="18">
    <w:abstractNumId w:val="18"/>
  </w:num>
  <w:num w:numId="19">
    <w:abstractNumId w:val="2"/>
  </w:num>
  <w:num w:numId="20">
    <w:abstractNumId w:val="12"/>
  </w:num>
  <w:num w:numId="21">
    <w:abstractNumId w:val="13"/>
  </w:num>
  <w:num w:numId="22">
    <w:abstractNumId w:val="6"/>
  </w:num>
  <w:num w:numId="23">
    <w:abstractNumId w:val="29"/>
  </w:num>
  <w:num w:numId="24">
    <w:abstractNumId w:val="15"/>
  </w:num>
  <w:num w:numId="25">
    <w:abstractNumId w:val="26"/>
  </w:num>
  <w:num w:numId="26">
    <w:abstractNumId w:val="37"/>
  </w:num>
  <w:num w:numId="27">
    <w:abstractNumId w:val="36"/>
  </w:num>
  <w:num w:numId="28">
    <w:abstractNumId w:val="4"/>
  </w:num>
  <w:num w:numId="29">
    <w:abstractNumId w:val="21"/>
  </w:num>
  <w:num w:numId="30">
    <w:abstractNumId w:val="9"/>
  </w:num>
  <w:num w:numId="31">
    <w:abstractNumId w:val="19"/>
  </w:num>
  <w:num w:numId="32">
    <w:abstractNumId w:val="34"/>
  </w:num>
  <w:num w:numId="33">
    <w:abstractNumId w:val="7"/>
  </w:num>
  <w:num w:numId="34">
    <w:abstractNumId w:val="27"/>
  </w:num>
  <w:num w:numId="35">
    <w:abstractNumId w:val="23"/>
  </w:num>
  <w:num w:numId="36">
    <w:abstractNumId w:val="33"/>
  </w:num>
  <w:num w:numId="37">
    <w:abstractNumId w:val="24"/>
  </w:num>
  <w:num w:numId="38">
    <w:abstractNumId w:val="16"/>
  </w:num>
  <w:num w:numId="39">
    <w:abstractNumId w:val="25"/>
  </w:num>
  <w:num w:numId="40">
    <w:abstractNumId w:val="28"/>
  </w:num>
  <w:num w:numId="41">
    <w:abstractNumId w:val="3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5D90"/>
    <w:rsid w:val="00005F49"/>
    <w:rsid w:val="000169F2"/>
    <w:rsid w:val="000322B8"/>
    <w:rsid w:val="000500BE"/>
    <w:rsid w:val="000516DF"/>
    <w:rsid w:val="00053181"/>
    <w:rsid w:val="00080143"/>
    <w:rsid w:val="00095F42"/>
    <w:rsid w:val="00097469"/>
    <w:rsid w:val="000D47A0"/>
    <w:rsid w:val="000D71E2"/>
    <w:rsid w:val="000E3968"/>
    <w:rsid w:val="000E4B90"/>
    <w:rsid w:val="000F115B"/>
    <w:rsid w:val="000F3EB9"/>
    <w:rsid w:val="001141FA"/>
    <w:rsid w:val="00116A7A"/>
    <w:rsid w:val="00127250"/>
    <w:rsid w:val="00175BCE"/>
    <w:rsid w:val="001B27C9"/>
    <w:rsid w:val="001C5D1D"/>
    <w:rsid w:val="001D45AD"/>
    <w:rsid w:val="001E434B"/>
    <w:rsid w:val="001F3B6E"/>
    <w:rsid w:val="00215D19"/>
    <w:rsid w:val="0021612F"/>
    <w:rsid w:val="00234420"/>
    <w:rsid w:val="00242812"/>
    <w:rsid w:val="00245782"/>
    <w:rsid w:val="00253B02"/>
    <w:rsid w:val="00272B28"/>
    <w:rsid w:val="00273AF5"/>
    <w:rsid w:val="00291789"/>
    <w:rsid w:val="00291A3C"/>
    <w:rsid w:val="002A1B40"/>
    <w:rsid w:val="002B2D74"/>
    <w:rsid w:val="002B44E5"/>
    <w:rsid w:val="002C3019"/>
    <w:rsid w:val="00302011"/>
    <w:rsid w:val="00314B98"/>
    <w:rsid w:val="00320286"/>
    <w:rsid w:val="003208FE"/>
    <w:rsid w:val="0033549E"/>
    <w:rsid w:val="0037798B"/>
    <w:rsid w:val="0038700A"/>
    <w:rsid w:val="003915A9"/>
    <w:rsid w:val="003B0228"/>
    <w:rsid w:val="003B127C"/>
    <w:rsid w:val="003C3AC3"/>
    <w:rsid w:val="003D1215"/>
    <w:rsid w:val="003D2B8E"/>
    <w:rsid w:val="003F68E4"/>
    <w:rsid w:val="00414A17"/>
    <w:rsid w:val="0043026D"/>
    <w:rsid w:val="004343CE"/>
    <w:rsid w:val="00442829"/>
    <w:rsid w:val="0045762D"/>
    <w:rsid w:val="004A6352"/>
    <w:rsid w:val="004D2E67"/>
    <w:rsid w:val="004E705C"/>
    <w:rsid w:val="00506BF1"/>
    <w:rsid w:val="0053269B"/>
    <w:rsid w:val="00571A27"/>
    <w:rsid w:val="0057339A"/>
    <w:rsid w:val="005808D4"/>
    <w:rsid w:val="00587CD9"/>
    <w:rsid w:val="00595395"/>
    <w:rsid w:val="00597401"/>
    <w:rsid w:val="005A2895"/>
    <w:rsid w:val="005B0522"/>
    <w:rsid w:val="005C1030"/>
    <w:rsid w:val="005D40C4"/>
    <w:rsid w:val="005E438A"/>
    <w:rsid w:val="005F2EAF"/>
    <w:rsid w:val="005F679A"/>
    <w:rsid w:val="00604A24"/>
    <w:rsid w:val="006074AC"/>
    <w:rsid w:val="00610E1F"/>
    <w:rsid w:val="00613745"/>
    <w:rsid w:val="00625028"/>
    <w:rsid w:val="00634028"/>
    <w:rsid w:val="006B7B7C"/>
    <w:rsid w:val="006C6B91"/>
    <w:rsid w:val="006D6E80"/>
    <w:rsid w:val="006F1A69"/>
    <w:rsid w:val="006F712B"/>
    <w:rsid w:val="00717B35"/>
    <w:rsid w:val="00720EB4"/>
    <w:rsid w:val="007214EB"/>
    <w:rsid w:val="0075060C"/>
    <w:rsid w:val="0078065F"/>
    <w:rsid w:val="00793156"/>
    <w:rsid w:val="007A6EFF"/>
    <w:rsid w:val="007C0A91"/>
    <w:rsid w:val="007C0CE9"/>
    <w:rsid w:val="007F72BA"/>
    <w:rsid w:val="00821ACE"/>
    <w:rsid w:val="00834B19"/>
    <w:rsid w:val="0083696C"/>
    <w:rsid w:val="0086381A"/>
    <w:rsid w:val="008866E6"/>
    <w:rsid w:val="0089246D"/>
    <w:rsid w:val="008A4749"/>
    <w:rsid w:val="008B46E6"/>
    <w:rsid w:val="00916209"/>
    <w:rsid w:val="00917386"/>
    <w:rsid w:val="009318FF"/>
    <w:rsid w:val="00953317"/>
    <w:rsid w:val="00960E7B"/>
    <w:rsid w:val="00960FCB"/>
    <w:rsid w:val="00962F89"/>
    <w:rsid w:val="009675FC"/>
    <w:rsid w:val="009B0AFE"/>
    <w:rsid w:val="009B389C"/>
    <w:rsid w:val="009E39DF"/>
    <w:rsid w:val="009F6EF7"/>
    <w:rsid w:val="00A04CD4"/>
    <w:rsid w:val="00A36EE2"/>
    <w:rsid w:val="00A379DE"/>
    <w:rsid w:val="00A528F4"/>
    <w:rsid w:val="00A52BD3"/>
    <w:rsid w:val="00A57B74"/>
    <w:rsid w:val="00A81DCC"/>
    <w:rsid w:val="00A82EB1"/>
    <w:rsid w:val="00A91197"/>
    <w:rsid w:val="00A91FFD"/>
    <w:rsid w:val="00AA3DAE"/>
    <w:rsid w:val="00AA5D79"/>
    <w:rsid w:val="00AB2DD2"/>
    <w:rsid w:val="00AC265B"/>
    <w:rsid w:val="00AC56B1"/>
    <w:rsid w:val="00AE3E8D"/>
    <w:rsid w:val="00AE5730"/>
    <w:rsid w:val="00AF5D63"/>
    <w:rsid w:val="00B221A3"/>
    <w:rsid w:val="00B276D9"/>
    <w:rsid w:val="00B36C9F"/>
    <w:rsid w:val="00B46A21"/>
    <w:rsid w:val="00B50C25"/>
    <w:rsid w:val="00B638F3"/>
    <w:rsid w:val="00BB0D8E"/>
    <w:rsid w:val="00BC36D2"/>
    <w:rsid w:val="00BE2553"/>
    <w:rsid w:val="00C451C7"/>
    <w:rsid w:val="00C45F89"/>
    <w:rsid w:val="00C63C4B"/>
    <w:rsid w:val="00C86B1A"/>
    <w:rsid w:val="00C87075"/>
    <w:rsid w:val="00CA6FC8"/>
    <w:rsid w:val="00CB6F51"/>
    <w:rsid w:val="00CD2429"/>
    <w:rsid w:val="00CF0DA0"/>
    <w:rsid w:val="00CF26BD"/>
    <w:rsid w:val="00CF54CF"/>
    <w:rsid w:val="00D0071D"/>
    <w:rsid w:val="00D01CF9"/>
    <w:rsid w:val="00D2533E"/>
    <w:rsid w:val="00D41319"/>
    <w:rsid w:val="00D46DAC"/>
    <w:rsid w:val="00D47F38"/>
    <w:rsid w:val="00D53E55"/>
    <w:rsid w:val="00D55588"/>
    <w:rsid w:val="00D56CA9"/>
    <w:rsid w:val="00D724D1"/>
    <w:rsid w:val="00D742AC"/>
    <w:rsid w:val="00D965AD"/>
    <w:rsid w:val="00D96B27"/>
    <w:rsid w:val="00DA7482"/>
    <w:rsid w:val="00DB6C84"/>
    <w:rsid w:val="00DD46D8"/>
    <w:rsid w:val="00DD7AF2"/>
    <w:rsid w:val="00E32ED1"/>
    <w:rsid w:val="00E40EA1"/>
    <w:rsid w:val="00E51B40"/>
    <w:rsid w:val="00E53D75"/>
    <w:rsid w:val="00E62150"/>
    <w:rsid w:val="00E63882"/>
    <w:rsid w:val="00E67066"/>
    <w:rsid w:val="00E67E77"/>
    <w:rsid w:val="00EA0E11"/>
    <w:rsid w:val="00EA5D90"/>
    <w:rsid w:val="00EA6297"/>
    <w:rsid w:val="00EC058A"/>
    <w:rsid w:val="00ED7364"/>
    <w:rsid w:val="00EE1D5C"/>
    <w:rsid w:val="00EE4107"/>
    <w:rsid w:val="00EF0663"/>
    <w:rsid w:val="00F1045C"/>
    <w:rsid w:val="00F11479"/>
    <w:rsid w:val="00F15E99"/>
    <w:rsid w:val="00F81600"/>
    <w:rsid w:val="00F84AA2"/>
    <w:rsid w:val="00F91C45"/>
    <w:rsid w:val="00FA069C"/>
    <w:rsid w:val="00FB42DC"/>
    <w:rsid w:val="00FC04F8"/>
    <w:rsid w:val="00FC5752"/>
    <w:rsid w:val="00FD60C2"/>
    <w:rsid w:val="00FF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</o:shapelayout>
  </w:shapeDefaults>
  <w:decimalSymbol w:val=","/>
  <w:listSeparator w:val=";"/>
  <w15:docId w15:val="{E14F2B34-AB47-485F-B0E7-9F30D7BA6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3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2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3549E"/>
    <w:pPr>
      <w:ind w:left="720"/>
      <w:contextualSpacing/>
    </w:pPr>
  </w:style>
  <w:style w:type="table" w:styleId="TableGrid">
    <w:name w:val="Table Grid"/>
    <w:basedOn w:val="TableNormal"/>
    <w:uiPriority w:val="59"/>
    <w:rsid w:val="00CD24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34"/>
    <w:locked/>
    <w:rsid w:val="00DD7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1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7</cp:lastModifiedBy>
  <cp:revision>27</cp:revision>
  <cp:lastPrinted>2020-11-08T11:46:00Z</cp:lastPrinted>
  <dcterms:created xsi:type="dcterms:W3CDTF">2014-03-12T01:32:00Z</dcterms:created>
  <dcterms:modified xsi:type="dcterms:W3CDTF">2020-11-08T11:47:00Z</dcterms:modified>
</cp:coreProperties>
</file>